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17476" w14:textId="77777777" w:rsidR="00356CB3" w:rsidRPr="00562E79" w:rsidRDefault="00356CB3" w:rsidP="00356CB3">
      <w:pPr>
        <w:rPr>
          <w:rFonts w:ascii="Times New Roman" w:hAnsi="Times New Roman" w:cs="Times New Roman"/>
          <w:sz w:val="24"/>
          <w:szCs w:val="24"/>
        </w:rPr>
      </w:pPr>
    </w:p>
    <w:p w14:paraId="59ED9747" w14:textId="77777777" w:rsidR="00356CB3" w:rsidRPr="00562E79" w:rsidRDefault="00356CB3" w:rsidP="00356C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E79">
        <w:rPr>
          <w:rFonts w:ascii="Times New Roman" w:hAnsi="Times New Roman" w:cs="Times New Roman"/>
          <w:sz w:val="24"/>
          <w:szCs w:val="24"/>
        </w:rPr>
        <w:t xml:space="preserve">    M      1       2     3       4        5        6      7       8       9      10    11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E79">
        <w:rPr>
          <w:rFonts w:ascii="Times New Roman" w:hAnsi="Times New Roman" w:cs="Times New Roman"/>
          <w:sz w:val="24"/>
          <w:szCs w:val="24"/>
        </w:rPr>
        <w:t>12     13      14</w:t>
      </w:r>
    </w:p>
    <w:p w14:paraId="0AD15DEB" w14:textId="77777777" w:rsidR="00356CB3" w:rsidRPr="00562E79" w:rsidRDefault="00356CB3" w:rsidP="00356CB3">
      <w:pPr>
        <w:tabs>
          <w:tab w:val="left" w:pos="933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62E79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9681D" wp14:editId="56CC005E">
                <wp:simplePos x="0" y="0"/>
                <wp:positionH relativeFrom="column">
                  <wp:posOffset>5616575</wp:posOffset>
                </wp:positionH>
                <wp:positionV relativeFrom="paragraph">
                  <wp:posOffset>882015</wp:posOffset>
                </wp:positionV>
                <wp:extent cx="930910" cy="293370"/>
                <wp:effectExtent l="0" t="0" r="21590" b="1143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2933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25A64" w14:textId="77777777" w:rsidR="00356CB3" w:rsidRDefault="00356CB3" w:rsidP="00356CB3">
                            <w:r>
                              <w:t>1000bp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9681D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442.25pt;margin-top:69.45pt;width:73.3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" fillcolor="white [3212]" strokecolor="white [3212]">
                <v:textbox>
                  <w:txbxContent>
                    <w:p w14:paraId="60D25A64" w14:textId="77777777" w:rsidR="00356CB3" w:rsidRDefault="00356CB3" w:rsidP="00356CB3">
                      <w:r>
                        <w:t>1000bp</w:t>
                      </w:r>
                    </w:p>
                  </w:txbxContent>
                </v:textbox>
              </v:shape>
            </w:pict>
          </mc:Fallback>
        </mc:AlternateContent>
      </w:r>
      <w:r w:rsidRPr="00562E79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6FC33" wp14:editId="37761981">
                <wp:simplePos x="0" y="0"/>
                <wp:positionH relativeFrom="column">
                  <wp:posOffset>5107305</wp:posOffset>
                </wp:positionH>
                <wp:positionV relativeFrom="paragraph">
                  <wp:posOffset>993775</wp:posOffset>
                </wp:positionV>
                <wp:extent cx="509270" cy="635"/>
                <wp:effectExtent l="38100" t="76200" r="0" b="94615"/>
                <wp:wrapNone/>
                <wp:docPr id="48" name="Straight Arrow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92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8E4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8" o:spid="_x0000_s1026" type="#_x0000_t32" style="position:absolute;margin-left:402.15pt;margin-top:78.25pt;width:40.1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">
                <v:stroke endarrow="block"/>
              </v:shape>
            </w:pict>
          </mc:Fallback>
        </mc:AlternateContent>
      </w:r>
      <w:r w:rsidRPr="00562E7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8BD2FC5" wp14:editId="1CDE8477">
            <wp:extent cx="5224708" cy="2044460"/>
            <wp:effectExtent l="19050" t="0" r="0" b="0"/>
            <wp:docPr id="602" name="Picture 1" descr="C:\Users\HP\AppData\Local\Temp\Rar$DI00.589\1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Temp\Rar$DI00.589\16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878" cy="2046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2E79">
        <w:rPr>
          <w:rFonts w:ascii="Times New Roman" w:hAnsi="Times New Roman" w:cs="Times New Roman"/>
          <w:sz w:val="24"/>
          <w:szCs w:val="24"/>
        </w:rPr>
        <w:tab/>
      </w:r>
    </w:p>
    <w:p w14:paraId="1D0CB75F" w14:textId="792BCDBA" w:rsidR="00356CB3" w:rsidRPr="006F6C0D" w:rsidRDefault="00356CB3" w:rsidP="006F6C0D">
      <w:pPr>
        <w:pStyle w:val="NormalWeb"/>
        <w:shd w:val="clear" w:color="auto" w:fill="FFFFFF"/>
        <w:spacing w:before="0" w:beforeAutospacing="0" w:after="0" w:afterAutospacing="0"/>
        <w:jc w:val="both"/>
      </w:pPr>
      <w:r w:rsidRPr="00FC57B1">
        <w:t xml:space="preserve">Fig.2 Agarose gel electrophoresis showing PCR amplicons of the </w:t>
      </w:r>
      <w:r w:rsidRPr="00FC57B1">
        <w:rPr>
          <w:i/>
          <w:iCs/>
        </w:rPr>
        <w:t xml:space="preserve">Aeromonas </w:t>
      </w:r>
      <w:r w:rsidRPr="00FC57B1">
        <w:rPr>
          <w:iCs/>
        </w:rPr>
        <w:t>species</w:t>
      </w:r>
      <w:r w:rsidRPr="00FC57B1">
        <w:rPr>
          <w:i/>
          <w:iCs/>
        </w:rPr>
        <w:t xml:space="preserve"> </w:t>
      </w:r>
      <w:r w:rsidRPr="00FC57B1">
        <w:t>gene fragment 16s rDNA (1000bp)</w:t>
      </w:r>
      <w:r w:rsidRPr="00FC57B1">
        <w:rPr>
          <w:i/>
        </w:rPr>
        <w:t xml:space="preserve"> </w:t>
      </w:r>
      <w:r w:rsidRPr="00FC57B1">
        <w:t xml:space="preserve">from the isolates obtained </w:t>
      </w:r>
      <w:proofErr w:type="gramStart"/>
      <w:r w:rsidRPr="00FC57B1">
        <w:t>from  water</w:t>
      </w:r>
      <w:proofErr w:type="gramEnd"/>
      <w:r w:rsidRPr="00FC57B1">
        <w:t xml:space="preserve"> from the study area</w:t>
      </w:r>
    </w:p>
    <w:p w14:paraId="5404420A" w14:textId="0BE3776E" w:rsidR="005D2EAD" w:rsidRPr="00356CB3" w:rsidRDefault="00356CB3" w:rsidP="00356CB3">
      <w:r w:rsidRPr="00562E79">
        <w:t>Lane M = 100bp size markers, Lane 1 = positive control, Lanes 2-11, 13 and 14 = positive samples, Lanes 12= negative samples</w:t>
      </w:r>
    </w:p>
    <w:sectPr w:rsidR="005D2EAD" w:rsidRPr="00356C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B3"/>
    <w:rsid w:val="00356CB3"/>
    <w:rsid w:val="005D2EAD"/>
    <w:rsid w:val="006F6C0D"/>
    <w:rsid w:val="0087683C"/>
    <w:rsid w:val="00904E6B"/>
    <w:rsid w:val="00F1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5A8BF9"/>
  <w15:chartTrackingRefBased/>
  <w15:docId w15:val="{67EAC177-BA47-4894-96EF-AF234F06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CB3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CB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CB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6CB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CB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CB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CB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CB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CB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CB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C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C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56C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C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C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56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CB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56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CB3"/>
    <w:pPr>
      <w:spacing w:before="160" w:after="160" w:line="259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56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CB3"/>
    <w:pPr>
      <w:spacing w:after="160" w:line="259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356C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C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C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CB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56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</Words>
  <Characters>267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adah</dc:creator>
  <cp:keywords/>
  <dc:description/>
  <cp:lastModifiedBy>deborah adah</cp:lastModifiedBy>
  <cp:revision>1</cp:revision>
  <dcterms:created xsi:type="dcterms:W3CDTF">2025-02-19T13:50:00Z</dcterms:created>
  <dcterms:modified xsi:type="dcterms:W3CDTF">2025-02-19T14:11:00Z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2521f944-08a5-4844-b2ee-ad5b4817540c</vt:lpwstr>
  </property>
</Properties>
</file>