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F45B" w14:textId="6FD5D824" w:rsidR="00FF15BA" w:rsidRDefault="002F4613" w:rsidP="00FF15BA">
      <w:pPr>
        <w:jc w:val="center"/>
        <w:rPr>
          <w:rFonts w:ascii="Times New Roman" w:eastAsia="Times New Roman" w:hAnsi="Times New Roman" w:cs="Times New Roman"/>
          <w:noProof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inline distT="0" distB="0" distL="0" distR="0" wp14:anchorId="01EE12B3" wp14:editId="272542C8">
            <wp:extent cx="3320363" cy="2274222"/>
            <wp:effectExtent l="0" t="0" r="0" b="0"/>
            <wp:docPr id="41433762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225" cy="2280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E3354" w14:textId="00EED155" w:rsidR="00CF7ACB" w:rsidRDefault="00CF7ACB" w:rsidP="002F4613">
      <w:pPr>
        <w:tabs>
          <w:tab w:val="left" w:pos="2510"/>
        </w:tabs>
        <w:jc w:val="center"/>
        <w:rPr>
          <w:rFonts w:ascii="Times New Roman" w:eastAsia="Times New Roman" w:hAnsi="Times New Roman" w:cs="Times New Roman"/>
        </w:rPr>
      </w:pPr>
      <w:r w:rsidRPr="00CF7ACB">
        <w:rPr>
          <w:rFonts w:ascii="Times New Roman" w:eastAsia="Times New Roman" w:hAnsi="Times New Roman" w:cs="Times New Roman"/>
          <w:b/>
          <w:bCs/>
        </w:rPr>
        <w:t>Figure S1:</w:t>
      </w:r>
      <w:r>
        <w:rPr>
          <w:rFonts w:ascii="Times New Roman" w:eastAsia="Times New Roman" w:hAnsi="Times New Roman" w:cs="Times New Roman"/>
        </w:rPr>
        <w:t xml:space="preserve"> PCR gel electrophoresis</w:t>
      </w:r>
    </w:p>
    <w:p w14:paraId="07A8F742" w14:textId="77777777" w:rsidR="00FF15BA" w:rsidRPr="00FF15BA" w:rsidRDefault="00FF15BA" w:rsidP="00FF15BA">
      <w:pPr>
        <w:rPr>
          <w:rFonts w:ascii="Times New Roman" w:eastAsia="Times New Roman" w:hAnsi="Times New Roman" w:cs="Times New Roman"/>
        </w:rPr>
      </w:pPr>
    </w:p>
    <w:p w14:paraId="58127A31" w14:textId="77777777" w:rsidR="00FF15BA" w:rsidRDefault="00FF15BA" w:rsidP="00FF15BA">
      <w:pPr>
        <w:rPr>
          <w:rFonts w:ascii="Times New Roman" w:eastAsia="Times New Roman" w:hAnsi="Times New Roman" w:cs="Times New Roman"/>
        </w:rPr>
      </w:pPr>
    </w:p>
    <w:p w14:paraId="2C202600" w14:textId="1DAAA707" w:rsidR="00FF15BA" w:rsidRPr="00FF15BA" w:rsidRDefault="002F4613" w:rsidP="002F4613">
      <w:pPr>
        <w:tabs>
          <w:tab w:val="left" w:pos="1300"/>
        </w:tabs>
        <w:jc w:val="center"/>
        <w:rPr>
          <w:lang w:val="tr-TR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B61B020" wp14:editId="6994743B">
            <wp:extent cx="5739626" cy="3149600"/>
            <wp:effectExtent l="0" t="0" r="0" b="0"/>
            <wp:docPr id="12646029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815" cy="315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DFD49" w14:textId="73EDB2BC" w:rsidR="00FF15BA" w:rsidRPr="00FF15BA" w:rsidRDefault="00FF15BA" w:rsidP="002F4613">
      <w:pPr>
        <w:tabs>
          <w:tab w:val="left" w:pos="1300"/>
        </w:tabs>
        <w:jc w:val="center"/>
        <w:rPr>
          <w:rFonts w:ascii="Times New Roman" w:eastAsia="Times New Roman" w:hAnsi="Times New Roman" w:cs="Times New Roman"/>
        </w:rPr>
      </w:pPr>
      <w:r w:rsidRPr="00CF7ACB">
        <w:rPr>
          <w:rFonts w:ascii="Times New Roman" w:eastAsia="Times New Roman" w:hAnsi="Times New Roman" w:cs="Times New Roman"/>
          <w:b/>
          <w:bCs/>
        </w:rPr>
        <w:t>Figure S</w:t>
      </w:r>
      <w:r w:rsidR="00103761">
        <w:rPr>
          <w:rFonts w:ascii="Times New Roman" w:eastAsia="Times New Roman" w:hAnsi="Times New Roman" w:cs="Times New Roman"/>
          <w:b/>
          <w:bCs/>
        </w:rPr>
        <w:t>2</w:t>
      </w:r>
      <w:r w:rsidRPr="00CF7ACB"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 w:rsidR="00103761">
        <w:rPr>
          <w:rFonts w:ascii="Times New Roman" w:eastAsia="Times New Roman" w:hAnsi="Times New Roman" w:cs="Times New Roman"/>
        </w:rPr>
        <w:t>Heatmap</w:t>
      </w:r>
      <w:r w:rsidR="00103761" w:rsidRPr="00103761">
        <w:rPr>
          <w:rFonts w:ascii="Times New Roman" w:eastAsia="Times New Roman" w:hAnsi="Times New Roman" w:cs="Times New Roman"/>
        </w:rPr>
        <w:t xml:space="preserve"> of gene-phenotype associations</w:t>
      </w:r>
    </w:p>
    <w:sectPr w:rsidR="00FF15BA" w:rsidRPr="00FF15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0F56"/>
    <w:multiLevelType w:val="multilevel"/>
    <w:tmpl w:val="05F84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35C39"/>
    <w:multiLevelType w:val="multilevel"/>
    <w:tmpl w:val="8A8A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F7891"/>
    <w:multiLevelType w:val="multilevel"/>
    <w:tmpl w:val="407A0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736FCC"/>
    <w:multiLevelType w:val="multilevel"/>
    <w:tmpl w:val="7D0A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CA3CB9"/>
    <w:multiLevelType w:val="multilevel"/>
    <w:tmpl w:val="886C4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52928"/>
    <w:multiLevelType w:val="multilevel"/>
    <w:tmpl w:val="512C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154F8F"/>
    <w:multiLevelType w:val="multilevel"/>
    <w:tmpl w:val="DC96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0E31B4"/>
    <w:multiLevelType w:val="multilevel"/>
    <w:tmpl w:val="F3A8F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91DEE"/>
    <w:multiLevelType w:val="multilevel"/>
    <w:tmpl w:val="F3AA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2171A3"/>
    <w:multiLevelType w:val="multilevel"/>
    <w:tmpl w:val="AAE8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FE761B"/>
    <w:multiLevelType w:val="hybridMultilevel"/>
    <w:tmpl w:val="5ED0ACAA"/>
    <w:lvl w:ilvl="0" w:tplc="DD20D5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96EBE"/>
    <w:multiLevelType w:val="multilevel"/>
    <w:tmpl w:val="86D8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148831">
    <w:abstractNumId w:val="3"/>
  </w:num>
  <w:num w:numId="2" w16cid:durableId="1761414140">
    <w:abstractNumId w:val="6"/>
  </w:num>
  <w:num w:numId="3" w16cid:durableId="551694960">
    <w:abstractNumId w:val="8"/>
  </w:num>
  <w:num w:numId="4" w16cid:durableId="1413163701">
    <w:abstractNumId w:val="4"/>
  </w:num>
  <w:num w:numId="5" w16cid:durableId="1363554784">
    <w:abstractNumId w:val="7"/>
  </w:num>
  <w:num w:numId="6" w16cid:durableId="1393844501">
    <w:abstractNumId w:val="9"/>
  </w:num>
  <w:num w:numId="7" w16cid:durableId="1641762588">
    <w:abstractNumId w:val="0"/>
  </w:num>
  <w:num w:numId="8" w16cid:durableId="1973440834">
    <w:abstractNumId w:val="1"/>
  </w:num>
  <w:num w:numId="9" w16cid:durableId="607153416">
    <w:abstractNumId w:val="5"/>
  </w:num>
  <w:num w:numId="10" w16cid:durableId="2031757557">
    <w:abstractNumId w:val="11"/>
  </w:num>
  <w:num w:numId="11" w16cid:durableId="1785222352">
    <w:abstractNumId w:val="10"/>
  </w:num>
  <w:num w:numId="12" w16cid:durableId="424377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F9"/>
    <w:rsid w:val="000E086C"/>
    <w:rsid w:val="00103761"/>
    <w:rsid w:val="00164BF9"/>
    <w:rsid w:val="001C351C"/>
    <w:rsid w:val="001E6ACD"/>
    <w:rsid w:val="0022018B"/>
    <w:rsid w:val="002E00D5"/>
    <w:rsid w:val="002F4613"/>
    <w:rsid w:val="004614AA"/>
    <w:rsid w:val="00465794"/>
    <w:rsid w:val="004E1B3D"/>
    <w:rsid w:val="0064441D"/>
    <w:rsid w:val="0074385D"/>
    <w:rsid w:val="007A6213"/>
    <w:rsid w:val="007F39BB"/>
    <w:rsid w:val="008E2F00"/>
    <w:rsid w:val="00962F63"/>
    <w:rsid w:val="00A258C1"/>
    <w:rsid w:val="00A50EE0"/>
    <w:rsid w:val="00A925CB"/>
    <w:rsid w:val="00B12197"/>
    <w:rsid w:val="00B5558D"/>
    <w:rsid w:val="00BA6788"/>
    <w:rsid w:val="00C12A19"/>
    <w:rsid w:val="00CB46A5"/>
    <w:rsid w:val="00CC7993"/>
    <w:rsid w:val="00CF7ACB"/>
    <w:rsid w:val="00D96B77"/>
    <w:rsid w:val="00DD0EC7"/>
    <w:rsid w:val="00F643AE"/>
    <w:rsid w:val="00FA2039"/>
    <w:rsid w:val="00FD3CA3"/>
    <w:rsid w:val="00FF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1D71D"/>
  <w15:chartTrackingRefBased/>
  <w15:docId w15:val="{2BA079E1-8CA5-40B9-93AD-A7F030785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4B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B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B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B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4B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B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B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B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B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B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B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B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B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B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BF9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62F63"/>
    <w:rPr>
      <w:b/>
      <w:bCs/>
    </w:rPr>
  </w:style>
  <w:style w:type="character" w:styleId="Emphasis">
    <w:name w:val="Emphasis"/>
    <w:basedOn w:val="DefaultParagraphFont"/>
    <w:uiPriority w:val="20"/>
    <w:qFormat/>
    <w:rsid w:val="00962F63"/>
    <w:rPr>
      <w:i/>
      <w:iCs/>
    </w:rPr>
  </w:style>
  <w:style w:type="paragraph" w:styleId="NormalWeb">
    <w:name w:val="Normal (Web)"/>
    <w:basedOn w:val="Normal"/>
    <w:uiPriority w:val="99"/>
    <w:unhideWhenUsed/>
    <w:rsid w:val="00962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C12A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A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9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7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2358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6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4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</dc:creator>
  <cp:keywords/>
  <dc:description/>
  <cp:lastModifiedBy>Faham Khamesipour</cp:lastModifiedBy>
  <cp:revision>3</cp:revision>
  <dcterms:created xsi:type="dcterms:W3CDTF">2025-07-31T10:52:00Z</dcterms:created>
  <dcterms:modified xsi:type="dcterms:W3CDTF">2025-07-31T12:44:00Z</dcterms:modified>
</cp:coreProperties>
</file>