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242CB" w14:textId="77777777" w:rsidR="001F7FEA" w:rsidRPr="00F65DEE" w:rsidRDefault="001F7FEA" w:rsidP="001F7FEA">
      <w:pPr>
        <w:rPr>
          <w:rFonts w:ascii="Calibri" w:hAnsi="Calibri" w:cs="Calibri"/>
          <w:b/>
          <w:sz w:val="32"/>
          <w:szCs w:val="32"/>
        </w:rPr>
      </w:pPr>
      <w:r w:rsidRPr="00F65DEE">
        <w:rPr>
          <w:rFonts w:ascii="Calibri" w:hAnsi="Calibri" w:cs="Calibri"/>
          <w:b/>
          <w:sz w:val="32"/>
          <w:szCs w:val="32"/>
        </w:rPr>
        <w:t>Supporting information for</w:t>
      </w:r>
    </w:p>
    <w:p w14:paraId="0F253296" w14:textId="691BAD5A" w:rsidR="00E076DE" w:rsidRDefault="00E076DE" w:rsidP="00E076DE">
      <w:pPr>
        <w:spacing w:line="240" w:lineRule="auto"/>
        <w:rPr>
          <w:rFonts w:ascii="Calibri" w:hAnsi="Calibri" w:cs="Calibri"/>
          <w:b/>
          <w:bCs/>
          <w:sz w:val="36"/>
          <w:szCs w:val="36"/>
        </w:rPr>
      </w:pPr>
      <w:r w:rsidRPr="00E076DE">
        <w:rPr>
          <w:rFonts w:ascii="Calibri" w:hAnsi="Calibri" w:cs="Calibri"/>
          <w:b/>
          <w:bCs/>
          <w:sz w:val="36"/>
          <w:szCs w:val="36"/>
        </w:rPr>
        <w:t xml:space="preserve">Deep breath out: </w:t>
      </w:r>
      <w:r w:rsidR="00085F49">
        <w:rPr>
          <w:rFonts w:ascii="Calibri" w:hAnsi="Calibri" w:cs="Calibri"/>
          <w:b/>
          <w:bCs/>
          <w:sz w:val="36"/>
          <w:szCs w:val="36"/>
        </w:rPr>
        <w:t>molecular</w:t>
      </w:r>
      <w:r w:rsidR="00646894">
        <w:rPr>
          <w:rFonts w:ascii="Calibri" w:hAnsi="Calibri" w:cs="Calibri"/>
          <w:b/>
          <w:bCs/>
          <w:sz w:val="36"/>
          <w:szCs w:val="36"/>
        </w:rPr>
        <w:t xml:space="preserve"> </w:t>
      </w:r>
      <w:r w:rsidR="008D2439">
        <w:rPr>
          <w:rFonts w:ascii="Calibri" w:hAnsi="Calibri" w:cs="Calibri"/>
          <w:b/>
          <w:bCs/>
          <w:sz w:val="36"/>
          <w:szCs w:val="36"/>
        </w:rPr>
        <w:t>surv</w:t>
      </w:r>
      <w:r w:rsidR="006D4176">
        <w:rPr>
          <w:rFonts w:ascii="Calibri" w:hAnsi="Calibri" w:cs="Calibri"/>
          <w:b/>
          <w:bCs/>
          <w:sz w:val="36"/>
          <w:szCs w:val="36"/>
        </w:rPr>
        <w:t>ey</w:t>
      </w:r>
      <w:r w:rsidR="00FC5D76" w:rsidRPr="00FC5D76">
        <w:rPr>
          <w:rFonts w:ascii="Calibri" w:hAnsi="Calibri" w:cs="Calibri"/>
          <w:b/>
          <w:bCs/>
          <w:sz w:val="36"/>
          <w:szCs w:val="36"/>
        </w:rPr>
        <w:t xml:space="preserve"> of </w:t>
      </w:r>
      <w:r w:rsidR="00E17886">
        <w:rPr>
          <w:rFonts w:ascii="Calibri" w:hAnsi="Calibri" w:cs="Calibri"/>
          <w:b/>
          <w:bCs/>
          <w:sz w:val="36"/>
          <w:szCs w:val="36"/>
        </w:rPr>
        <w:t xml:space="preserve">selected </w:t>
      </w:r>
      <w:r w:rsidR="00FC5D76" w:rsidRPr="00FC5D76">
        <w:rPr>
          <w:rFonts w:ascii="Calibri" w:hAnsi="Calibri" w:cs="Calibri"/>
          <w:b/>
          <w:bCs/>
          <w:sz w:val="36"/>
          <w:szCs w:val="36"/>
        </w:rPr>
        <w:t>pathogens in blow and skin</w:t>
      </w:r>
      <w:r w:rsidR="008D2439">
        <w:rPr>
          <w:rFonts w:ascii="Calibri" w:hAnsi="Calibri" w:cs="Calibri"/>
          <w:b/>
          <w:bCs/>
          <w:sz w:val="36"/>
          <w:szCs w:val="36"/>
        </w:rPr>
        <w:t xml:space="preserve"> biopsies</w:t>
      </w:r>
      <w:r w:rsidR="00FC5D76" w:rsidRPr="00FC5D76">
        <w:rPr>
          <w:rFonts w:ascii="Calibri" w:hAnsi="Calibri" w:cs="Calibri"/>
          <w:b/>
          <w:bCs/>
          <w:sz w:val="36"/>
          <w:szCs w:val="36"/>
        </w:rPr>
        <w:t xml:space="preserve"> </w:t>
      </w:r>
      <w:r w:rsidR="00F42C6B">
        <w:rPr>
          <w:rFonts w:ascii="Calibri" w:hAnsi="Calibri" w:cs="Calibri"/>
          <w:b/>
          <w:bCs/>
          <w:sz w:val="36"/>
          <w:szCs w:val="36"/>
        </w:rPr>
        <w:t xml:space="preserve">from </w:t>
      </w:r>
      <w:r w:rsidR="00FC5D76" w:rsidRPr="00FC5D76">
        <w:rPr>
          <w:rFonts w:ascii="Calibri" w:hAnsi="Calibri" w:cs="Calibri"/>
          <w:b/>
          <w:bCs/>
          <w:sz w:val="36"/>
          <w:szCs w:val="36"/>
        </w:rPr>
        <w:t>North</w:t>
      </w:r>
      <w:r w:rsidR="003D53EE">
        <w:rPr>
          <w:rFonts w:ascii="Calibri" w:hAnsi="Calibri" w:cs="Calibri"/>
          <w:b/>
          <w:bCs/>
          <w:sz w:val="36"/>
          <w:szCs w:val="36"/>
        </w:rPr>
        <w:t xml:space="preserve"> </w:t>
      </w:r>
      <w:r w:rsidR="00FC5D76" w:rsidRPr="00FC5D76">
        <w:rPr>
          <w:rFonts w:ascii="Calibri" w:hAnsi="Calibri" w:cs="Calibri"/>
          <w:b/>
          <w:bCs/>
          <w:sz w:val="36"/>
          <w:szCs w:val="36"/>
        </w:rPr>
        <w:t>Atlantic cetaceans</w:t>
      </w:r>
    </w:p>
    <w:p w14:paraId="7FFFE742" w14:textId="77777777" w:rsidR="00ED6B50" w:rsidRPr="004F5321" w:rsidRDefault="00ED6B50" w:rsidP="00ED6B50">
      <w:pPr>
        <w:spacing w:line="480" w:lineRule="auto"/>
        <w:rPr>
          <w:rFonts w:cstheme="minorHAnsi"/>
          <w:lang w:val="en-US"/>
        </w:rPr>
      </w:pPr>
      <w:r w:rsidRPr="005165D1">
        <w:rPr>
          <w:rFonts w:cstheme="minorHAnsi"/>
        </w:rPr>
        <w:t>Helena Costa</w:t>
      </w:r>
      <w:r w:rsidRPr="005165D1">
        <w:rPr>
          <w:rFonts w:cstheme="minorHAnsi"/>
          <w:vertAlign w:val="superscript"/>
        </w:rPr>
        <w:t>1,*</w:t>
      </w:r>
      <w:r w:rsidRPr="005165D1">
        <w:rPr>
          <w:rFonts w:cstheme="minorHAnsi"/>
        </w:rPr>
        <w:t>, Per Ramstedt</w:t>
      </w:r>
      <w:r w:rsidRPr="005165D1">
        <w:rPr>
          <w:rFonts w:cstheme="minorHAnsi"/>
          <w:vertAlign w:val="superscript"/>
        </w:rPr>
        <w:t>1,2</w:t>
      </w:r>
      <w:r w:rsidRPr="005165D1">
        <w:rPr>
          <w:rFonts w:cstheme="minorHAnsi"/>
        </w:rPr>
        <w:t>, Myrthe Bergsma</w:t>
      </w:r>
      <w:r w:rsidRPr="005165D1">
        <w:rPr>
          <w:rFonts w:cstheme="minorHAnsi"/>
          <w:vertAlign w:val="superscript"/>
        </w:rPr>
        <w:t>1</w:t>
      </w:r>
      <w:r w:rsidRPr="005165D1">
        <w:rPr>
          <w:rFonts w:cstheme="minorHAnsi"/>
        </w:rPr>
        <w:t>, Eve Jourdain</w:t>
      </w:r>
      <w:r w:rsidRPr="005165D1">
        <w:rPr>
          <w:rFonts w:cstheme="minorHAnsi"/>
          <w:vertAlign w:val="superscript"/>
        </w:rPr>
        <w:t>3</w:t>
      </w:r>
      <w:r w:rsidRPr="005165D1">
        <w:rPr>
          <w:rFonts w:cstheme="minorHAnsi"/>
        </w:rPr>
        <w:t>, Zoë Morange</w:t>
      </w:r>
      <w:r w:rsidRPr="005165D1">
        <w:rPr>
          <w:rFonts w:cstheme="minorHAnsi"/>
          <w:vertAlign w:val="superscript"/>
        </w:rPr>
        <w:t>2</w:t>
      </w:r>
      <w:r w:rsidRPr="005165D1">
        <w:rPr>
          <w:rFonts w:cstheme="minorHAnsi"/>
        </w:rPr>
        <w:t>, Pierre Blévin</w:t>
      </w:r>
      <w:r>
        <w:rPr>
          <w:rFonts w:cstheme="minorHAnsi"/>
          <w:vertAlign w:val="superscript"/>
        </w:rPr>
        <w:t>4</w:t>
      </w:r>
      <w:r w:rsidRPr="005165D1">
        <w:rPr>
          <w:rFonts w:cstheme="minorHAnsi"/>
        </w:rPr>
        <w:t>,</w:t>
      </w:r>
      <w:r w:rsidRPr="005165D1">
        <w:rPr>
          <w:rFonts w:cstheme="minorHAnsi"/>
          <w:vertAlign w:val="superscript"/>
        </w:rPr>
        <w:t xml:space="preserve"> </w:t>
      </w:r>
      <w:r w:rsidRPr="005165D1">
        <w:rPr>
          <w:rFonts w:cstheme="minorHAnsi"/>
        </w:rPr>
        <w:t xml:space="preserve">Charla </w:t>
      </w:r>
      <w:r>
        <w:rPr>
          <w:rFonts w:cstheme="minorHAnsi"/>
        </w:rPr>
        <w:t xml:space="preserve">J. </w:t>
      </w:r>
      <w:r w:rsidRPr="005165D1">
        <w:rPr>
          <w:rFonts w:cstheme="minorHAnsi"/>
        </w:rPr>
        <w:t>Basran</w:t>
      </w:r>
      <w:r>
        <w:rPr>
          <w:rFonts w:cstheme="minorHAnsi"/>
          <w:vertAlign w:val="superscript"/>
        </w:rPr>
        <w:t>5</w:t>
      </w:r>
      <w:r w:rsidRPr="005165D1">
        <w:rPr>
          <w:rFonts w:cstheme="minorHAnsi"/>
        </w:rPr>
        <w:t>, Marianne Rasmussen</w:t>
      </w:r>
      <w:r>
        <w:rPr>
          <w:rFonts w:cstheme="minorHAnsi"/>
          <w:vertAlign w:val="superscript"/>
        </w:rPr>
        <w:t>5</w:t>
      </w:r>
      <w:r w:rsidRPr="005165D1">
        <w:rPr>
          <w:rFonts w:cstheme="minorHAnsi"/>
        </w:rPr>
        <w:t xml:space="preserve">, </w:t>
      </w:r>
      <w:r w:rsidRPr="004F5321">
        <w:rPr>
          <w:rFonts w:cstheme="minorHAnsi"/>
          <w:lang w:val="en-US"/>
        </w:rPr>
        <w:t>Terence P. Dawson</w:t>
      </w:r>
      <w:r w:rsidRPr="00FC6631">
        <w:rPr>
          <w:rFonts w:cstheme="minorHAnsi"/>
          <w:vertAlign w:val="superscript"/>
          <w:lang w:val="en-US"/>
        </w:rPr>
        <w:t>6</w:t>
      </w:r>
      <w:r w:rsidRPr="005165D1">
        <w:rPr>
          <w:rFonts w:cstheme="minorHAnsi"/>
        </w:rPr>
        <w:t>, Harriet Y. Dawson</w:t>
      </w:r>
      <w:r>
        <w:rPr>
          <w:rFonts w:cstheme="minorHAnsi"/>
          <w:vertAlign w:val="superscript"/>
        </w:rPr>
        <w:t>7</w:t>
      </w:r>
      <w:r w:rsidRPr="005165D1">
        <w:rPr>
          <w:rFonts w:cstheme="minorHAnsi"/>
        </w:rPr>
        <w:t>, Seán A. O’Callaghan</w:t>
      </w:r>
      <w:r>
        <w:rPr>
          <w:rFonts w:cstheme="minorHAnsi"/>
          <w:vertAlign w:val="superscript"/>
        </w:rPr>
        <w:t>8</w:t>
      </w:r>
      <w:r w:rsidRPr="005165D1">
        <w:rPr>
          <w:rFonts w:cstheme="minorHAnsi"/>
        </w:rPr>
        <w:t>, Prabhugouda Siriyappagouder</w:t>
      </w:r>
      <w:r w:rsidRPr="005165D1">
        <w:rPr>
          <w:rFonts w:cstheme="minorHAnsi"/>
          <w:vertAlign w:val="superscript"/>
        </w:rPr>
        <w:t>1</w:t>
      </w:r>
      <w:r w:rsidRPr="005165D1">
        <w:rPr>
          <w:rFonts w:cstheme="minorHAnsi"/>
        </w:rPr>
        <w:t>, Jorge M. O. Fernandes</w:t>
      </w:r>
      <w:r w:rsidRPr="005165D1">
        <w:rPr>
          <w:rFonts w:cstheme="minorHAnsi"/>
          <w:vertAlign w:val="superscript"/>
        </w:rPr>
        <w:t>1,</w:t>
      </w:r>
      <w:r>
        <w:rPr>
          <w:rFonts w:cstheme="minorHAnsi"/>
          <w:vertAlign w:val="superscript"/>
        </w:rPr>
        <w:t>9</w:t>
      </w:r>
      <w:r w:rsidRPr="005165D1">
        <w:rPr>
          <w:rFonts w:cstheme="minorHAnsi"/>
        </w:rPr>
        <w:t>,</w:t>
      </w:r>
      <w:r w:rsidRPr="005165D1">
        <w:rPr>
          <w:rFonts w:cstheme="minorHAnsi"/>
          <w:vertAlign w:val="superscript"/>
        </w:rPr>
        <w:t xml:space="preserve"> </w:t>
      </w:r>
      <w:r w:rsidRPr="005165D1">
        <w:rPr>
          <w:rFonts w:cstheme="minorHAnsi"/>
        </w:rPr>
        <w:t>Audun H. Rikardsen</w:t>
      </w:r>
      <w:r w:rsidRPr="005165D1">
        <w:rPr>
          <w:rFonts w:cstheme="minorHAnsi"/>
          <w:vertAlign w:val="superscript"/>
        </w:rPr>
        <w:t>2,1</w:t>
      </w:r>
      <w:r>
        <w:rPr>
          <w:rFonts w:cstheme="minorHAnsi"/>
          <w:vertAlign w:val="superscript"/>
        </w:rPr>
        <w:t>0</w:t>
      </w:r>
      <w:r w:rsidRPr="005165D1">
        <w:rPr>
          <w:rFonts w:cstheme="minorHAnsi"/>
        </w:rPr>
        <w:t>, Courtney A. Waugh</w:t>
      </w:r>
      <w:r w:rsidRPr="005165D1">
        <w:rPr>
          <w:rFonts w:cstheme="minorHAnsi"/>
          <w:vertAlign w:val="superscript"/>
        </w:rPr>
        <w:t>1</w:t>
      </w:r>
    </w:p>
    <w:p w14:paraId="1757CDE8" w14:textId="77777777" w:rsidR="00ED6B50" w:rsidRPr="005165D1" w:rsidRDefault="00ED6B50" w:rsidP="00ED6B50">
      <w:pPr>
        <w:spacing w:after="0" w:line="480" w:lineRule="auto"/>
        <w:rPr>
          <w:rFonts w:cstheme="minorHAnsi"/>
        </w:rPr>
      </w:pPr>
      <w:r w:rsidRPr="005165D1">
        <w:rPr>
          <w:rFonts w:cstheme="minorHAnsi"/>
          <w:vertAlign w:val="superscript"/>
        </w:rPr>
        <w:t xml:space="preserve">1 </w:t>
      </w:r>
      <w:r w:rsidRPr="005165D1">
        <w:rPr>
          <w:rFonts w:cstheme="minorHAnsi"/>
        </w:rPr>
        <w:t>Faculty of Biosciences and Aquaculture, Nord University, Universitetsalléen 11, 8026 Bodø, Norway</w:t>
      </w:r>
    </w:p>
    <w:p w14:paraId="1E830BBC" w14:textId="77777777" w:rsidR="00ED6B50" w:rsidRPr="005165D1" w:rsidRDefault="00ED6B50" w:rsidP="00ED6B50">
      <w:pPr>
        <w:spacing w:after="0" w:line="480" w:lineRule="auto"/>
        <w:rPr>
          <w:rFonts w:cstheme="minorHAnsi"/>
          <w:lang w:val="en-US"/>
        </w:rPr>
      </w:pPr>
      <w:r w:rsidRPr="005165D1">
        <w:rPr>
          <w:rFonts w:cstheme="minorHAnsi"/>
          <w:vertAlign w:val="superscript"/>
          <w:lang w:val="en-US"/>
        </w:rPr>
        <w:t xml:space="preserve">2 </w:t>
      </w:r>
      <w:r w:rsidRPr="005165D1">
        <w:rPr>
          <w:rFonts w:cstheme="minorHAnsi"/>
          <w:lang w:val="en-US"/>
        </w:rPr>
        <w:t xml:space="preserve">Department of Arctic and Marine Biology, UiT The Arctic University of Norway, Hansine Hansens veg 18, 9019 Tromsø </w:t>
      </w:r>
    </w:p>
    <w:p w14:paraId="2465E598" w14:textId="77777777" w:rsidR="00ED6B50" w:rsidRPr="005165D1" w:rsidRDefault="00ED6B50" w:rsidP="00ED6B50">
      <w:pPr>
        <w:spacing w:after="0" w:line="480" w:lineRule="auto"/>
        <w:rPr>
          <w:rFonts w:cstheme="minorHAnsi"/>
          <w:vertAlign w:val="superscript"/>
          <w:lang w:val="en-US"/>
        </w:rPr>
      </w:pPr>
      <w:r w:rsidRPr="005165D1">
        <w:rPr>
          <w:rFonts w:cstheme="minorHAnsi"/>
          <w:vertAlign w:val="superscript"/>
          <w:lang w:val="en-US"/>
        </w:rPr>
        <w:t xml:space="preserve">3 </w:t>
      </w:r>
      <w:r w:rsidRPr="005165D1">
        <w:rPr>
          <w:rFonts w:cstheme="minorHAnsi"/>
          <w:lang w:val="en-US"/>
        </w:rPr>
        <w:t>Norwegian Orca Survey, Breivikveien 10, Andenes NO-8480, Norway</w:t>
      </w:r>
    </w:p>
    <w:p w14:paraId="7425B7D4" w14:textId="77777777" w:rsidR="00ED6B50" w:rsidRPr="005165D1" w:rsidRDefault="00ED6B50" w:rsidP="00ED6B50">
      <w:pPr>
        <w:spacing w:after="0" w:line="480" w:lineRule="auto"/>
        <w:rPr>
          <w:rFonts w:cstheme="minorHAnsi"/>
          <w:lang w:val="nb-NO"/>
        </w:rPr>
      </w:pPr>
      <w:r w:rsidRPr="00FC6631">
        <w:rPr>
          <w:rFonts w:cstheme="minorHAnsi"/>
          <w:vertAlign w:val="superscript"/>
          <w:lang w:val="nb-NO"/>
        </w:rPr>
        <w:t xml:space="preserve">4 </w:t>
      </w:r>
      <w:r w:rsidRPr="005165D1">
        <w:rPr>
          <w:rFonts w:cstheme="minorHAnsi"/>
          <w:color w:val="000000" w:themeColor="text1"/>
          <w:lang w:val="pt-BR"/>
        </w:rPr>
        <w:t xml:space="preserve">Akvaplan-niva AS, Fram Centre, Hjalmar Johansens gate 14, 9007 </w:t>
      </w:r>
      <w:r w:rsidRPr="005165D1">
        <w:rPr>
          <w:rFonts w:cstheme="minorHAnsi"/>
          <w:lang w:val="pt-BR"/>
        </w:rPr>
        <w:t>Tromsø, Norway</w:t>
      </w:r>
    </w:p>
    <w:p w14:paraId="660A4862" w14:textId="77777777" w:rsidR="00ED6B50" w:rsidRPr="000B3B38" w:rsidRDefault="00ED6B50" w:rsidP="00ED6B50">
      <w:pPr>
        <w:spacing w:after="0" w:line="480" w:lineRule="auto"/>
        <w:rPr>
          <w:rFonts w:cstheme="minorHAnsi"/>
        </w:rPr>
      </w:pPr>
      <w:r w:rsidRPr="000B3B38">
        <w:rPr>
          <w:rFonts w:cstheme="minorHAnsi"/>
          <w:vertAlign w:val="superscript"/>
        </w:rPr>
        <w:t xml:space="preserve">5 </w:t>
      </w:r>
      <w:r w:rsidRPr="005165D1">
        <w:rPr>
          <w:rFonts w:cstheme="minorHAnsi"/>
          <w:lang w:val="en-US"/>
        </w:rPr>
        <w:t>University of Iceland, Húsavík Research Centre, Hafnarstétt 3, 640 Húsavík, Iceland</w:t>
      </w:r>
    </w:p>
    <w:p w14:paraId="3387C7EC" w14:textId="77777777" w:rsidR="00ED6B50" w:rsidRPr="005165D1" w:rsidRDefault="00ED6B50" w:rsidP="00ED6B50">
      <w:pPr>
        <w:spacing w:after="0" w:line="480" w:lineRule="auto"/>
        <w:rPr>
          <w:rFonts w:cstheme="minorHAnsi"/>
          <w:lang w:val="en-US"/>
        </w:rPr>
      </w:pPr>
      <w:r>
        <w:rPr>
          <w:rFonts w:cstheme="minorHAnsi"/>
          <w:vertAlign w:val="superscript"/>
          <w:lang w:val="en-US"/>
        </w:rPr>
        <w:t>6</w:t>
      </w:r>
      <w:r w:rsidRPr="005165D1">
        <w:rPr>
          <w:rFonts w:cstheme="minorHAnsi"/>
          <w:lang w:val="en-US"/>
        </w:rPr>
        <w:t xml:space="preserve"> Department of Geography, King’s College London, Strand, London WC2R 2LS, UK</w:t>
      </w:r>
    </w:p>
    <w:p w14:paraId="7B0D66EC" w14:textId="77777777" w:rsidR="00ED6B50" w:rsidRPr="005165D1" w:rsidRDefault="00ED6B50" w:rsidP="00ED6B50">
      <w:pPr>
        <w:spacing w:after="0" w:line="480" w:lineRule="auto"/>
        <w:rPr>
          <w:rFonts w:cstheme="minorHAnsi"/>
          <w:vertAlign w:val="superscript"/>
          <w:lang w:val="en-US"/>
        </w:rPr>
      </w:pPr>
      <w:r>
        <w:rPr>
          <w:rFonts w:cstheme="minorHAnsi"/>
          <w:vertAlign w:val="superscript"/>
          <w:lang w:val="en-US"/>
        </w:rPr>
        <w:t>7</w:t>
      </w:r>
      <w:r w:rsidRPr="005165D1">
        <w:rPr>
          <w:rFonts w:cstheme="minorHAnsi"/>
          <w:vertAlign w:val="superscript"/>
          <w:lang w:val="en-US"/>
        </w:rPr>
        <w:t xml:space="preserve"> </w:t>
      </w:r>
      <w:r w:rsidRPr="005165D1">
        <w:rPr>
          <w:rFonts w:cstheme="minorHAnsi"/>
          <w:bCs/>
        </w:rPr>
        <w:t>The Royal (Dick) School of Veterinary Studies, The University of Edinburgh, Easter Bush Campus, Midlothian EH25 9RG, UK</w:t>
      </w:r>
    </w:p>
    <w:p w14:paraId="4C3262CC" w14:textId="77777777" w:rsidR="00ED6B50" w:rsidRPr="005165D1" w:rsidRDefault="00ED6B50" w:rsidP="00ED6B50">
      <w:pPr>
        <w:spacing w:after="0" w:line="480" w:lineRule="auto"/>
        <w:rPr>
          <w:rFonts w:cstheme="minorHAnsi"/>
          <w:lang w:val="en-US"/>
        </w:rPr>
      </w:pPr>
      <w:r>
        <w:rPr>
          <w:rFonts w:cstheme="minorHAnsi"/>
          <w:vertAlign w:val="superscript"/>
          <w:lang w:val="en-US"/>
        </w:rPr>
        <w:t>8</w:t>
      </w:r>
      <w:r w:rsidRPr="005165D1">
        <w:rPr>
          <w:rFonts w:cstheme="minorHAnsi"/>
          <w:vertAlign w:val="superscript"/>
          <w:lang w:val="en-US"/>
        </w:rPr>
        <w:t xml:space="preserve"> </w:t>
      </w:r>
      <w:r w:rsidRPr="005165D1">
        <w:rPr>
          <w:rFonts w:cstheme="minorHAnsi"/>
          <w:lang w:val="en-US"/>
        </w:rPr>
        <w:t>Marine and Freshwater Research Centre, Atlantic Technological University Galway City, Old Dublin Road, Galway, H91 T8NW, Ireland</w:t>
      </w:r>
    </w:p>
    <w:p w14:paraId="4404F7B6" w14:textId="77777777" w:rsidR="00ED6B50" w:rsidRPr="005165D1" w:rsidRDefault="00ED6B50" w:rsidP="00ED6B50">
      <w:pPr>
        <w:spacing w:after="0" w:line="480" w:lineRule="auto"/>
        <w:rPr>
          <w:rFonts w:cstheme="minorHAnsi"/>
          <w:lang w:val="en-US"/>
        </w:rPr>
      </w:pPr>
      <w:r>
        <w:rPr>
          <w:rFonts w:cstheme="minorHAnsi"/>
          <w:vertAlign w:val="superscript"/>
          <w:lang w:val="en-US"/>
        </w:rPr>
        <w:t>9</w:t>
      </w:r>
      <w:r w:rsidRPr="005165D1">
        <w:rPr>
          <w:rFonts w:cstheme="minorHAnsi"/>
          <w:vertAlign w:val="superscript"/>
          <w:lang w:val="en-US"/>
        </w:rPr>
        <w:t xml:space="preserve"> </w:t>
      </w:r>
      <w:r w:rsidRPr="005165D1">
        <w:rPr>
          <w:rFonts w:cstheme="minorHAnsi"/>
          <w:lang w:val="en-US"/>
        </w:rPr>
        <w:t>Department of Renewable Marine Resources, Institute of Marine Sciences (ICM-CSIC), 08003 Barcelona, Spain</w:t>
      </w:r>
    </w:p>
    <w:p w14:paraId="0D9FE586" w14:textId="77777777" w:rsidR="00ED6B50" w:rsidRPr="005165D1" w:rsidRDefault="00ED6B50" w:rsidP="00ED6B50">
      <w:pPr>
        <w:spacing w:after="0" w:line="480" w:lineRule="auto"/>
        <w:rPr>
          <w:rFonts w:cstheme="minorHAnsi"/>
          <w:b/>
          <w:bCs/>
          <w:i/>
          <w:iCs/>
        </w:rPr>
      </w:pPr>
      <w:r w:rsidRPr="005165D1">
        <w:rPr>
          <w:rFonts w:cstheme="minorHAnsi"/>
          <w:vertAlign w:val="superscript"/>
          <w:lang w:val="en-US"/>
        </w:rPr>
        <w:t>1</w:t>
      </w:r>
      <w:r>
        <w:rPr>
          <w:rFonts w:cstheme="minorHAnsi"/>
          <w:vertAlign w:val="superscript"/>
          <w:lang w:val="en-US"/>
        </w:rPr>
        <w:t>0</w:t>
      </w:r>
      <w:r w:rsidRPr="005165D1">
        <w:rPr>
          <w:rFonts w:cstheme="minorHAnsi"/>
          <w:vertAlign w:val="superscript"/>
          <w:lang w:val="en-US"/>
        </w:rPr>
        <w:t xml:space="preserve"> </w:t>
      </w:r>
      <w:r w:rsidRPr="005165D1">
        <w:rPr>
          <w:rFonts w:cstheme="minorHAnsi"/>
          <w:lang w:val="en-US"/>
        </w:rPr>
        <w:t>Norwegian Institute of Nature Research, Fram Centre, Hjalmar Johansens gate 14, 9007 Tromsø, Norway</w:t>
      </w:r>
    </w:p>
    <w:p w14:paraId="4A350871" w14:textId="77777777" w:rsidR="00ED6B50" w:rsidRPr="005165D1" w:rsidRDefault="00ED6B50" w:rsidP="00ED6B50">
      <w:pPr>
        <w:spacing w:after="0" w:line="480" w:lineRule="auto"/>
        <w:rPr>
          <w:rFonts w:cstheme="minorHAnsi"/>
        </w:rPr>
      </w:pPr>
    </w:p>
    <w:p w14:paraId="6F91AAD1" w14:textId="77777777" w:rsidR="00ED6B50" w:rsidRPr="005165D1" w:rsidRDefault="00ED6B50" w:rsidP="00ED6B50">
      <w:pPr>
        <w:spacing w:after="0" w:line="480" w:lineRule="auto"/>
        <w:rPr>
          <w:rFonts w:cstheme="minorHAnsi"/>
          <w:lang w:val="en-US"/>
        </w:rPr>
      </w:pPr>
      <w:r w:rsidRPr="005165D1">
        <w:rPr>
          <w:rFonts w:cstheme="minorHAnsi"/>
          <w:lang w:val="en-US"/>
        </w:rPr>
        <w:t>* corresponding author: helena.g.costa@hotmail.com</w:t>
      </w:r>
    </w:p>
    <w:p w14:paraId="798EDE19" w14:textId="524798F7" w:rsidR="0064194B" w:rsidRPr="009C0AA0" w:rsidRDefault="00FD0B1D" w:rsidP="0078498C">
      <w:pPr>
        <w:spacing w:line="360" w:lineRule="auto"/>
        <w:rPr>
          <w:rFonts w:cstheme="minorHAnsi"/>
          <w:sz w:val="24"/>
          <w:szCs w:val="24"/>
        </w:rPr>
      </w:pPr>
      <w:r>
        <w:rPr>
          <w:rFonts w:cstheme="minorHAnsi"/>
          <w:b/>
          <w:bCs/>
          <w:sz w:val="24"/>
          <w:szCs w:val="24"/>
        </w:rPr>
        <w:lastRenderedPageBreak/>
        <w:t xml:space="preserve">Supplementary </w:t>
      </w:r>
      <w:r w:rsidR="008E719D" w:rsidRPr="00EC082F">
        <w:rPr>
          <w:rFonts w:cstheme="minorHAnsi"/>
          <w:b/>
          <w:bCs/>
          <w:sz w:val="24"/>
          <w:szCs w:val="24"/>
        </w:rPr>
        <w:t xml:space="preserve">Table </w:t>
      </w:r>
      <w:r w:rsidR="00E87A4B" w:rsidRPr="00EC082F">
        <w:rPr>
          <w:rFonts w:cstheme="minorHAnsi"/>
          <w:b/>
          <w:bCs/>
          <w:sz w:val="24"/>
          <w:szCs w:val="24"/>
        </w:rPr>
        <w:t>1</w:t>
      </w:r>
      <w:r w:rsidR="008E719D" w:rsidRPr="00EC082F">
        <w:rPr>
          <w:rFonts w:cstheme="minorHAnsi"/>
          <w:b/>
          <w:bCs/>
          <w:sz w:val="24"/>
          <w:szCs w:val="24"/>
        </w:rPr>
        <w:t>.</w:t>
      </w:r>
      <w:r w:rsidR="008E719D" w:rsidRPr="00EC082F">
        <w:rPr>
          <w:rFonts w:cstheme="minorHAnsi"/>
          <w:sz w:val="24"/>
          <w:szCs w:val="24"/>
        </w:rPr>
        <w:t xml:space="preserve"> </w:t>
      </w:r>
      <w:r w:rsidR="00851D8B" w:rsidRPr="00EC082F">
        <w:rPr>
          <w:rFonts w:cstheme="minorHAnsi"/>
          <w:sz w:val="24"/>
          <w:szCs w:val="24"/>
        </w:rPr>
        <w:t xml:space="preserve">Species, </w:t>
      </w:r>
      <w:r w:rsidR="00851D8B" w:rsidRPr="009C0AA0">
        <w:rPr>
          <w:rFonts w:cstheme="minorHAnsi"/>
          <w:sz w:val="24"/>
          <w:szCs w:val="24"/>
        </w:rPr>
        <w:t>sample type, sample ID, date, location, and PCR results. Neg.= negative; Pos.= positive.</w:t>
      </w:r>
    </w:p>
    <w:tbl>
      <w:tblPr>
        <w:tblStyle w:val="PlainTable2"/>
        <w:tblW w:w="14884" w:type="dxa"/>
        <w:tblInd w:w="-567" w:type="dxa"/>
        <w:tblLayout w:type="fixed"/>
        <w:tblLook w:val="04A0" w:firstRow="1" w:lastRow="0" w:firstColumn="1" w:lastColumn="0" w:noHBand="0" w:noVBand="1"/>
      </w:tblPr>
      <w:tblGrid>
        <w:gridCol w:w="1276"/>
        <w:gridCol w:w="992"/>
        <w:gridCol w:w="993"/>
        <w:gridCol w:w="1417"/>
        <w:gridCol w:w="1276"/>
        <w:gridCol w:w="1134"/>
        <w:gridCol w:w="1134"/>
        <w:gridCol w:w="1134"/>
        <w:gridCol w:w="708"/>
        <w:gridCol w:w="1135"/>
        <w:gridCol w:w="709"/>
        <w:gridCol w:w="2976"/>
      </w:tblGrid>
      <w:tr w:rsidR="008E3E94" w:rsidRPr="009C0AA0" w14:paraId="0B399944" w14:textId="7013B8F0" w:rsidTr="00290A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8EB5EB0" w14:textId="77777777" w:rsidR="008E3E94" w:rsidRPr="009C0AA0" w:rsidRDefault="008E3E94" w:rsidP="001F54E4">
            <w:pPr>
              <w:rPr>
                <w:rFonts w:cstheme="minorHAnsi"/>
                <w:b w:val="0"/>
                <w:bCs w:val="0"/>
                <w:sz w:val="20"/>
                <w:szCs w:val="20"/>
              </w:rPr>
            </w:pPr>
            <w:r w:rsidRPr="009C0AA0">
              <w:rPr>
                <w:rFonts w:cstheme="minorHAnsi"/>
                <w:b w:val="0"/>
                <w:bCs w:val="0"/>
                <w:sz w:val="20"/>
                <w:szCs w:val="20"/>
              </w:rPr>
              <w:t>Species</w:t>
            </w:r>
          </w:p>
        </w:tc>
        <w:tc>
          <w:tcPr>
            <w:tcW w:w="992" w:type="dxa"/>
          </w:tcPr>
          <w:p w14:paraId="789C7EA5" w14:textId="77777777" w:rsidR="008E3E94" w:rsidRPr="009C0AA0" w:rsidRDefault="008E3E94" w:rsidP="001F54E4">
            <w:pP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9C0AA0">
              <w:rPr>
                <w:rFonts w:cstheme="minorHAnsi"/>
                <w:b w:val="0"/>
                <w:bCs w:val="0"/>
                <w:sz w:val="20"/>
                <w:szCs w:val="20"/>
              </w:rPr>
              <w:t>Sample type</w:t>
            </w:r>
          </w:p>
        </w:tc>
        <w:tc>
          <w:tcPr>
            <w:tcW w:w="993" w:type="dxa"/>
          </w:tcPr>
          <w:p w14:paraId="7CF6291C" w14:textId="77777777" w:rsidR="002E76EE" w:rsidRPr="009C0AA0" w:rsidRDefault="008E3E94" w:rsidP="008E3E94">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4"/>
                <w:szCs w:val="14"/>
              </w:rPr>
            </w:pPr>
            <w:r w:rsidRPr="009C0AA0">
              <w:rPr>
                <w:rFonts w:cstheme="minorHAnsi"/>
                <w:sz w:val="14"/>
                <w:szCs w:val="14"/>
              </w:rPr>
              <w:t>Group</w:t>
            </w:r>
            <w:r w:rsidR="002E76EE" w:rsidRPr="009C0AA0">
              <w:rPr>
                <w:rFonts w:cstheme="minorHAnsi"/>
                <w:sz w:val="14"/>
                <w:szCs w:val="14"/>
              </w:rPr>
              <w:t>/</w:t>
            </w:r>
          </w:p>
          <w:p w14:paraId="76067C19" w14:textId="799FA7D2" w:rsidR="008E3E94" w:rsidRPr="009C0AA0" w:rsidRDefault="002E76EE" w:rsidP="008E3E94">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14"/>
                <w:szCs w:val="14"/>
              </w:rPr>
              <w:t>individual</w:t>
            </w:r>
            <w:r w:rsidR="008E3E94" w:rsidRPr="009C0AA0">
              <w:rPr>
                <w:rFonts w:cstheme="minorHAnsi"/>
                <w:sz w:val="14"/>
                <w:szCs w:val="14"/>
              </w:rPr>
              <w:t xml:space="preserve"> ID</w:t>
            </w:r>
          </w:p>
        </w:tc>
        <w:tc>
          <w:tcPr>
            <w:tcW w:w="1417" w:type="dxa"/>
          </w:tcPr>
          <w:p w14:paraId="26B371C2" w14:textId="3D90C5F1" w:rsidR="008E3E94" w:rsidRPr="009C0AA0" w:rsidRDefault="008E3E94" w:rsidP="008E3E94">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b w:val="0"/>
                <w:bCs w:val="0"/>
                <w:sz w:val="20"/>
                <w:szCs w:val="20"/>
              </w:rPr>
              <w:t>Sample ID</w:t>
            </w:r>
          </w:p>
        </w:tc>
        <w:tc>
          <w:tcPr>
            <w:tcW w:w="1276" w:type="dxa"/>
          </w:tcPr>
          <w:p w14:paraId="3D5F431F" w14:textId="71461209" w:rsidR="008E3E94" w:rsidRPr="009C0AA0" w:rsidRDefault="008E3E94" w:rsidP="001F54E4">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b w:val="0"/>
                <w:bCs w:val="0"/>
                <w:sz w:val="20"/>
                <w:szCs w:val="20"/>
              </w:rPr>
              <w:t>Nr of animals</w:t>
            </w:r>
          </w:p>
        </w:tc>
        <w:tc>
          <w:tcPr>
            <w:tcW w:w="1134" w:type="dxa"/>
          </w:tcPr>
          <w:p w14:paraId="4D1FF605" w14:textId="179EACFE" w:rsidR="008E3E94" w:rsidRPr="009C0AA0" w:rsidRDefault="008E3E94" w:rsidP="001F54E4">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9C0AA0">
              <w:rPr>
                <w:rFonts w:cstheme="minorHAnsi"/>
                <w:b w:val="0"/>
                <w:bCs w:val="0"/>
                <w:sz w:val="20"/>
                <w:szCs w:val="20"/>
              </w:rPr>
              <w:t>Date</w:t>
            </w:r>
          </w:p>
        </w:tc>
        <w:tc>
          <w:tcPr>
            <w:tcW w:w="1134" w:type="dxa"/>
          </w:tcPr>
          <w:p w14:paraId="5E2DEFC9" w14:textId="77777777" w:rsidR="008E3E94" w:rsidRPr="009C0AA0" w:rsidRDefault="008E3E94" w:rsidP="001F54E4">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9C0AA0">
              <w:rPr>
                <w:rFonts w:cstheme="minorHAnsi"/>
                <w:b w:val="0"/>
                <w:bCs w:val="0"/>
                <w:sz w:val="20"/>
                <w:szCs w:val="20"/>
              </w:rPr>
              <w:t>Location</w:t>
            </w:r>
          </w:p>
        </w:tc>
        <w:tc>
          <w:tcPr>
            <w:tcW w:w="1134" w:type="dxa"/>
          </w:tcPr>
          <w:p w14:paraId="3C78911B" w14:textId="1DAD7B73" w:rsidR="008E3E94" w:rsidRPr="009C0AA0" w:rsidRDefault="008E3E94" w:rsidP="001F54E4">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CeMV</w:t>
            </w:r>
          </w:p>
        </w:tc>
        <w:tc>
          <w:tcPr>
            <w:tcW w:w="708" w:type="dxa"/>
          </w:tcPr>
          <w:p w14:paraId="2B1B4B7F" w14:textId="5308EC88" w:rsidR="008E3E94" w:rsidRPr="009C0AA0" w:rsidRDefault="008E3E94" w:rsidP="001F54E4">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HV</w:t>
            </w:r>
          </w:p>
        </w:tc>
        <w:tc>
          <w:tcPr>
            <w:tcW w:w="1135" w:type="dxa"/>
          </w:tcPr>
          <w:p w14:paraId="23E94F30" w14:textId="1E9A1761" w:rsidR="008E3E94" w:rsidRPr="009C0AA0" w:rsidRDefault="008E3E94" w:rsidP="001F54E4">
            <w:pPr>
              <w:jc w:val="center"/>
              <w:cnfStyle w:val="100000000000" w:firstRow="1" w:lastRow="0" w:firstColumn="0" w:lastColumn="0" w:oddVBand="0" w:evenVBand="0" w:oddHBand="0" w:evenHBand="0" w:firstRowFirstColumn="0" w:firstRowLastColumn="0" w:lastRowFirstColumn="0" w:lastRowLastColumn="0"/>
              <w:rPr>
                <w:rFonts w:cstheme="minorHAnsi"/>
                <w:i/>
                <w:iCs/>
                <w:sz w:val="20"/>
                <w:szCs w:val="20"/>
              </w:rPr>
            </w:pPr>
            <w:r w:rsidRPr="009C0AA0">
              <w:rPr>
                <w:rFonts w:cstheme="minorHAnsi"/>
                <w:i/>
                <w:iCs/>
                <w:sz w:val="20"/>
                <w:szCs w:val="20"/>
              </w:rPr>
              <w:t>Brucella</w:t>
            </w:r>
            <w:r w:rsidR="00B31C3A" w:rsidRPr="009C0AA0">
              <w:rPr>
                <w:rFonts w:cstheme="minorHAnsi"/>
                <w:i/>
                <w:iCs/>
                <w:sz w:val="20"/>
                <w:szCs w:val="20"/>
              </w:rPr>
              <w:t xml:space="preserve"> </w:t>
            </w:r>
            <w:r w:rsidR="00B31C3A" w:rsidRPr="009C0AA0">
              <w:rPr>
                <w:rFonts w:cstheme="minorHAnsi"/>
                <w:sz w:val="20"/>
                <w:szCs w:val="20"/>
              </w:rPr>
              <w:t>spp.</w:t>
            </w:r>
          </w:p>
        </w:tc>
        <w:tc>
          <w:tcPr>
            <w:tcW w:w="709" w:type="dxa"/>
          </w:tcPr>
          <w:p w14:paraId="1F65F45D" w14:textId="3D32E7E6" w:rsidR="008E3E94" w:rsidRPr="009C0AA0" w:rsidRDefault="008E3E94" w:rsidP="001F54E4">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AIV</w:t>
            </w:r>
          </w:p>
        </w:tc>
        <w:tc>
          <w:tcPr>
            <w:tcW w:w="2976" w:type="dxa"/>
          </w:tcPr>
          <w:p w14:paraId="3FAAD383" w14:textId="45F515DD" w:rsidR="008E3E94" w:rsidRPr="009C0AA0" w:rsidRDefault="008E3E94" w:rsidP="001F54E4">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Observations</w:t>
            </w:r>
          </w:p>
        </w:tc>
      </w:tr>
      <w:tr w:rsidR="008E3E94" w:rsidRPr="009C0AA0" w14:paraId="7E31EFF8" w14:textId="37E7777D" w:rsidTr="00290A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vMerge w:val="restart"/>
          </w:tcPr>
          <w:p w14:paraId="16DD5EC0" w14:textId="77777777" w:rsidR="008E3E94" w:rsidRPr="009C0AA0" w:rsidRDefault="008E3E94" w:rsidP="005F2DC9">
            <w:pPr>
              <w:rPr>
                <w:rFonts w:cstheme="minorHAnsi"/>
                <w:b w:val="0"/>
                <w:bCs w:val="0"/>
                <w:sz w:val="20"/>
                <w:szCs w:val="20"/>
              </w:rPr>
            </w:pPr>
            <w:r w:rsidRPr="009C0AA0">
              <w:rPr>
                <w:rFonts w:cstheme="minorHAnsi"/>
                <w:b w:val="0"/>
                <w:bCs w:val="0"/>
                <w:sz w:val="20"/>
                <w:szCs w:val="20"/>
              </w:rPr>
              <w:t>Humpback whale</w:t>
            </w:r>
          </w:p>
        </w:tc>
        <w:tc>
          <w:tcPr>
            <w:tcW w:w="992" w:type="dxa"/>
          </w:tcPr>
          <w:p w14:paraId="049F5D76" w14:textId="77777777" w:rsidR="008E3E94" w:rsidRPr="009C0AA0" w:rsidRDefault="008E3E94" w:rsidP="005F2DC9">
            <w:pPr>
              <w:cnfStyle w:val="000000100000" w:firstRow="0" w:lastRow="0" w:firstColumn="0" w:lastColumn="0" w:oddVBand="0" w:evenVBand="0" w:oddHBand="1" w:evenHBand="0" w:firstRowFirstColumn="0" w:firstRowLastColumn="0" w:lastRowFirstColumn="0" w:lastRowLastColumn="0"/>
              <w:rPr>
                <w:rFonts w:cstheme="minorHAnsi"/>
                <w:i/>
                <w:iCs/>
                <w:sz w:val="20"/>
                <w:szCs w:val="20"/>
              </w:rPr>
            </w:pPr>
            <w:r w:rsidRPr="009C0AA0">
              <w:rPr>
                <w:rFonts w:cstheme="minorHAnsi"/>
                <w:i/>
                <w:iCs/>
                <w:sz w:val="20"/>
                <w:szCs w:val="20"/>
              </w:rPr>
              <w:t>Blow</w:t>
            </w:r>
          </w:p>
          <w:p w14:paraId="2987353F" w14:textId="77777777" w:rsidR="008E3E94" w:rsidRPr="009C0AA0" w:rsidRDefault="008E3E94" w:rsidP="005F2DC9">
            <w:pPr>
              <w:jc w:val="both"/>
              <w:cnfStyle w:val="000000100000" w:firstRow="0" w:lastRow="0" w:firstColumn="0" w:lastColumn="0" w:oddVBand="0" w:evenVBand="0" w:oddHBand="1" w:evenHBand="0" w:firstRowFirstColumn="0" w:firstRowLastColumn="0" w:lastRowFirstColumn="0" w:lastRowLastColumn="0"/>
              <w:rPr>
                <w:rFonts w:cstheme="minorHAnsi"/>
                <w:i/>
                <w:iCs/>
                <w:sz w:val="20"/>
                <w:szCs w:val="20"/>
              </w:rPr>
            </w:pPr>
          </w:p>
        </w:tc>
        <w:tc>
          <w:tcPr>
            <w:tcW w:w="993" w:type="dxa"/>
          </w:tcPr>
          <w:p w14:paraId="47A9A808" w14:textId="1A68C7B7" w:rsidR="008E3E94" w:rsidRPr="009C0AA0" w:rsidRDefault="00345B15" w:rsidP="00253B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w:t>
            </w:r>
            <w:r w:rsidR="008E3E94" w:rsidRPr="009C0AA0">
              <w:rPr>
                <w:rFonts w:cstheme="minorHAnsi"/>
                <w:sz w:val="20"/>
                <w:szCs w:val="20"/>
              </w:rPr>
              <w:t>1</w:t>
            </w:r>
          </w:p>
          <w:p w14:paraId="28060CC0" w14:textId="2A0D9DAF" w:rsidR="008E3E94" w:rsidRPr="009C0AA0" w:rsidRDefault="00345B15" w:rsidP="00253B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HW2</w:t>
            </w:r>
          </w:p>
          <w:p w14:paraId="0B668C8A" w14:textId="4FBD30C7" w:rsidR="008E3E94" w:rsidRPr="009C0AA0" w:rsidRDefault="00345B15" w:rsidP="00253B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w:t>
            </w:r>
            <w:r w:rsidR="008E3E94" w:rsidRPr="009C0AA0">
              <w:rPr>
                <w:rFonts w:cstheme="minorHAnsi"/>
                <w:sz w:val="20"/>
                <w:szCs w:val="20"/>
              </w:rPr>
              <w:t>3</w:t>
            </w:r>
          </w:p>
          <w:p w14:paraId="61BBE90C" w14:textId="51DA3E62" w:rsidR="008E3E94" w:rsidRPr="009C0AA0" w:rsidRDefault="00345B15" w:rsidP="00253B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w:t>
            </w:r>
            <w:r w:rsidR="008E3E94" w:rsidRPr="009C0AA0">
              <w:rPr>
                <w:rFonts w:cstheme="minorHAnsi"/>
                <w:sz w:val="20"/>
                <w:szCs w:val="20"/>
              </w:rPr>
              <w:t>4</w:t>
            </w:r>
          </w:p>
          <w:p w14:paraId="18B16D1D" w14:textId="2DD47209" w:rsidR="008E3E94" w:rsidRPr="009C0AA0" w:rsidRDefault="00345B15" w:rsidP="00253B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w:t>
            </w:r>
            <w:r w:rsidR="008E3E94" w:rsidRPr="009C0AA0">
              <w:rPr>
                <w:rFonts w:cstheme="minorHAnsi"/>
                <w:sz w:val="20"/>
                <w:szCs w:val="20"/>
              </w:rPr>
              <w:t>5</w:t>
            </w:r>
          </w:p>
          <w:p w14:paraId="0EB26F7B" w14:textId="2FAE30FE" w:rsidR="008E3E94" w:rsidRPr="009C0AA0" w:rsidRDefault="00345B15" w:rsidP="00253B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w:t>
            </w:r>
            <w:r w:rsidR="008E3E94" w:rsidRPr="009C0AA0">
              <w:rPr>
                <w:rFonts w:cstheme="minorHAnsi"/>
                <w:sz w:val="20"/>
                <w:szCs w:val="20"/>
              </w:rPr>
              <w:t>6</w:t>
            </w:r>
          </w:p>
          <w:p w14:paraId="63209B85" w14:textId="6A572EB3" w:rsidR="008E3E94" w:rsidRPr="009C0AA0" w:rsidRDefault="00345B15" w:rsidP="00253B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w:t>
            </w:r>
            <w:r w:rsidR="008E3E94" w:rsidRPr="009C0AA0">
              <w:rPr>
                <w:rFonts w:cstheme="minorHAnsi"/>
                <w:sz w:val="20"/>
                <w:szCs w:val="20"/>
              </w:rPr>
              <w:t>7</w:t>
            </w:r>
          </w:p>
          <w:p w14:paraId="03A0D2D0" w14:textId="2DA77021" w:rsidR="008E3E94" w:rsidRPr="009C0AA0" w:rsidRDefault="00345B15" w:rsidP="00253B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w:t>
            </w:r>
            <w:r w:rsidR="008E3E94" w:rsidRPr="009C0AA0">
              <w:rPr>
                <w:rFonts w:cstheme="minorHAnsi"/>
                <w:sz w:val="20"/>
                <w:szCs w:val="20"/>
              </w:rPr>
              <w:t>8</w:t>
            </w:r>
          </w:p>
          <w:p w14:paraId="1CDA7460" w14:textId="0B85796F" w:rsidR="008E3E94" w:rsidRPr="009C0AA0" w:rsidRDefault="00345B15" w:rsidP="00253B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w:t>
            </w:r>
            <w:r w:rsidR="008E3E94" w:rsidRPr="009C0AA0">
              <w:rPr>
                <w:rFonts w:cstheme="minorHAnsi"/>
                <w:sz w:val="20"/>
                <w:szCs w:val="20"/>
              </w:rPr>
              <w:t>9</w:t>
            </w:r>
          </w:p>
          <w:p w14:paraId="02DFF818" w14:textId="1A9049D4" w:rsidR="008E3E94" w:rsidRPr="009C0AA0" w:rsidRDefault="00345B15" w:rsidP="00253B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w:t>
            </w:r>
            <w:r w:rsidR="008E3E94" w:rsidRPr="009C0AA0">
              <w:rPr>
                <w:rFonts w:cstheme="minorHAnsi"/>
                <w:sz w:val="20"/>
                <w:szCs w:val="20"/>
              </w:rPr>
              <w:t>10</w:t>
            </w:r>
          </w:p>
          <w:p w14:paraId="3377B357" w14:textId="2C6D0DD4" w:rsidR="008E3E94" w:rsidRPr="009C0AA0" w:rsidRDefault="00345B15" w:rsidP="00253B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w:t>
            </w:r>
            <w:r w:rsidR="008E3E94" w:rsidRPr="009C0AA0">
              <w:rPr>
                <w:rFonts w:cstheme="minorHAnsi"/>
                <w:sz w:val="20"/>
                <w:szCs w:val="20"/>
              </w:rPr>
              <w:t>11</w:t>
            </w:r>
          </w:p>
          <w:p w14:paraId="6EF61A1F" w14:textId="6EB84040" w:rsidR="008E3E94" w:rsidRPr="009C0AA0" w:rsidRDefault="00345B15" w:rsidP="00253B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w:t>
            </w:r>
            <w:r w:rsidR="008E3E94" w:rsidRPr="009C0AA0">
              <w:rPr>
                <w:rFonts w:cstheme="minorHAnsi"/>
                <w:sz w:val="20"/>
                <w:szCs w:val="20"/>
              </w:rPr>
              <w:t>12</w:t>
            </w:r>
          </w:p>
          <w:p w14:paraId="36269FC2" w14:textId="2D85C6F8" w:rsidR="008E3E94" w:rsidRPr="009C0AA0" w:rsidRDefault="00345B15" w:rsidP="00253B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w:t>
            </w:r>
            <w:r w:rsidR="008E3E94" w:rsidRPr="009C0AA0">
              <w:rPr>
                <w:rFonts w:cstheme="minorHAnsi"/>
                <w:sz w:val="20"/>
                <w:szCs w:val="20"/>
              </w:rPr>
              <w:t>13</w:t>
            </w:r>
          </w:p>
          <w:p w14:paraId="5FF4A384" w14:textId="002EEB58" w:rsidR="008E3E94" w:rsidRPr="009C0AA0" w:rsidRDefault="00345B15" w:rsidP="00253B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w:t>
            </w:r>
            <w:r w:rsidR="008E3E94" w:rsidRPr="009C0AA0">
              <w:rPr>
                <w:rFonts w:cstheme="minorHAnsi"/>
                <w:sz w:val="20"/>
                <w:szCs w:val="20"/>
              </w:rPr>
              <w:t>14</w:t>
            </w:r>
          </w:p>
          <w:p w14:paraId="41E8CDBE" w14:textId="2E11C0E3" w:rsidR="008E3E94" w:rsidRPr="009C0AA0" w:rsidRDefault="00086004" w:rsidP="00253B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w:t>
            </w:r>
            <w:r w:rsidR="008E3E94" w:rsidRPr="009C0AA0">
              <w:rPr>
                <w:rFonts w:cstheme="minorHAnsi"/>
                <w:sz w:val="20"/>
                <w:szCs w:val="20"/>
              </w:rPr>
              <w:t>15</w:t>
            </w:r>
          </w:p>
          <w:p w14:paraId="705AF56C" w14:textId="5B108182" w:rsidR="005551F5" w:rsidRPr="009C0AA0" w:rsidRDefault="00086004" w:rsidP="00253B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w:t>
            </w:r>
            <w:r w:rsidR="005551F5" w:rsidRPr="009C0AA0">
              <w:rPr>
                <w:rFonts w:cstheme="minorHAnsi"/>
                <w:sz w:val="20"/>
                <w:szCs w:val="20"/>
              </w:rPr>
              <w:t>16</w:t>
            </w:r>
          </w:p>
          <w:p w14:paraId="682FB7B5" w14:textId="1AF71CC1" w:rsidR="005551F5" w:rsidRPr="009C0AA0" w:rsidRDefault="00086004" w:rsidP="00253B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w:t>
            </w:r>
            <w:r w:rsidR="005551F5" w:rsidRPr="009C0AA0">
              <w:rPr>
                <w:rFonts w:cstheme="minorHAnsi"/>
                <w:sz w:val="20"/>
                <w:szCs w:val="20"/>
              </w:rPr>
              <w:t>17</w:t>
            </w:r>
          </w:p>
          <w:p w14:paraId="239112BC" w14:textId="6BDF341C" w:rsidR="005551F5" w:rsidRPr="009C0AA0" w:rsidRDefault="00086004" w:rsidP="00253B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w:t>
            </w:r>
            <w:r w:rsidR="005551F5" w:rsidRPr="009C0AA0">
              <w:rPr>
                <w:rFonts w:cstheme="minorHAnsi"/>
                <w:sz w:val="20"/>
                <w:szCs w:val="20"/>
              </w:rPr>
              <w:t>18</w:t>
            </w:r>
          </w:p>
          <w:p w14:paraId="74B7220D" w14:textId="6127EB62" w:rsidR="005551F5" w:rsidRPr="009C0AA0" w:rsidRDefault="00086004" w:rsidP="00253B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 xml:space="preserve">HW </w:t>
            </w:r>
            <w:r w:rsidR="00F42BC5">
              <w:rPr>
                <w:rFonts w:cstheme="minorHAnsi"/>
                <w:sz w:val="20"/>
                <w:szCs w:val="20"/>
              </w:rPr>
              <w:t>1</w:t>
            </w:r>
            <w:r w:rsidR="005551F5" w:rsidRPr="009C0AA0">
              <w:rPr>
                <w:rFonts w:cstheme="minorHAnsi"/>
                <w:sz w:val="20"/>
                <w:szCs w:val="20"/>
              </w:rPr>
              <w:t>9</w:t>
            </w:r>
          </w:p>
          <w:p w14:paraId="5D2E4C56" w14:textId="09D392A6" w:rsidR="005551F5" w:rsidRPr="009C0AA0" w:rsidRDefault="00086004" w:rsidP="00253B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w:t>
            </w:r>
            <w:r w:rsidR="005551F5" w:rsidRPr="009C0AA0">
              <w:rPr>
                <w:rFonts w:cstheme="minorHAnsi"/>
                <w:sz w:val="20"/>
                <w:szCs w:val="20"/>
              </w:rPr>
              <w:t>20</w:t>
            </w:r>
          </w:p>
          <w:p w14:paraId="315FBF06" w14:textId="685081F1" w:rsidR="005551F5" w:rsidRPr="009C0AA0" w:rsidRDefault="00086004" w:rsidP="00253B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w:t>
            </w:r>
            <w:r w:rsidR="005551F5" w:rsidRPr="009C0AA0">
              <w:rPr>
                <w:rFonts w:cstheme="minorHAnsi"/>
                <w:sz w:val="20"/>
                <w:szCs w:val="20"/>
              </w:rPr>
              <w:t>21</w:t>
            </w:r>
          </w:p>
          <w:p w14:paraId="4DF04681" w14:textId="49C14E58" w:rsidR="005551F5" w:rsidRPr="009C0AA0" w:rsidRDefault="00086004" w:rsidP="00253B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w:t>
            </w:r>
            <w:r w:rsidR="005551F5" w:rsidRPr="009C0AA0">
              <w:rPr>
                <w:rFonts w:cstheme="minorHAnsi"/>
                <w:sz w:val="20"/>
                <w:szCs w:val="20"/>
              </w:rPr>
              <w:t>22</w:t>
            </w:r>
          </w:p>
          <w:p w14:paraId="5BE7E9F8" w14:textId="43D6AA34" w:rsidR="005551F5" w:rsidRPr="009C0AA0" w:rsidRDefault="00086004" w:rsidP="00253B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w:t>
            </w:r>
            <w:r w:rsidR="005551F5" w:rsidRPr="009C0AA0">
              <w:rPr>
                <w:rFonts w:cstheme="minorHAnsi"/>
                <w:sz w:val="20"/>
                <w:szCs w:val="20"/>
              </w:rPr>
              <w:t>23</w:t>
            </w:r>
          </w:p>
          <w:p w14:paraId="7C74031C" w14:textId="225B9FB9" w:rsidR="005551F5" w:rsidRPr="009C0AA0" w:rsidRDefault="00086004" w:rsidP="00253B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w:t>
            </w:r>
            <w:r w:rsidR="005551F5" w:rsidRPr="009C0AA0">
              <w:rPr>
                <w:rFonts w:cstheme="minorHAnsi"/>
                <w:sz w:val="20"/>
                <w:szCs w:val="20"/>
              </w:rPr>
              <w:t>24</w:t>
            </w:r>
          </w:p>
          <w:p w14:paraId="5825786D" w14:textId="3D3DFC0C" w:rsidR="00AE1D0D" w:rsidRPr="009C0AA0" w:rsidRDefault="00086004" w:rsidP="00253B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w:t>
            </w:r>
            <w:r w:rsidR="00AE1D0D" w:rsidRPr="009C0AA0">
              <w:rPr>
                <w:rFonts w:cstheme="minorHAnsi"/>
                <w:sz w:val="20"/>
                <w:szCs w:val="20"/>
              </w:rPr>
              <w:t>25</w:t>
            </w:r>
          </w:p>
          <w:p w14:paraId="2F98522A" w14:textId="77777777" w:rsidR="00AE1D0D" w:rsidRPr="009C0AA0" w:rsidRDefault="00AE1D0D" w:rsidP="00253B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1F45211D" w14:textId="4C4201B2" w:rsidR="00AE1D0D" w:rsidRPr="009C0AA0" w:rsidRDefault="00086004" w:rsidP="00253B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w:t>
            </w:r>
            <w:r w:rsidR="00AE1D0D" w:rsidRPr="009C0AA0">
              <w:rPr>
                <w:rFonts w:cstheme="minorHAnsi"/>
                <w:sz w:val="20"/>
                <w:szCs w:val="20"/>
              </w:rPr>
              <w:t>26</w:t>
            </w:r>
          </w:p>
          <w:p w14:paraId="53FB4294" w14:textId="4AD7A6D6" w:rsidR="00AE1D0D" w:rsidRPr="009C0AA0" w:rsidRDefault="001054BF" w:rsidP="00253B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w:t>
            </w:r>
            <w:r w:rsidR="00AE1D0D" w:rsidRPr="009C0AA0">
              <w:rPr>
                <w:rFonts w:cstheme="minorHAnsi"/>
                <w:sz w:val="20"/>
                <w:szCs w:val="20"/>
              </w:rPr>
              <w:t>27</w:t>
            </w:r>
          </w:p>
          <w:p w14:paraId="204A5860" w14:textId="66019E50" w:rsidR="00AE1D0D" w:rsidRPr="009C0AA0" w:rsidRDefault="001054BF" w:rsidP="00253B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w:t>
            </w:r>
            <w:r w:rsidR="00AE1D0D" w:rsidRPr="009C0AA0">
              <w:rPr>
                <w:rFonts w:cstheme="minorHAnsi"/>
                <w:sz w:val="20"/>
                <w:szCs w:val="20"/>
              </w:rPr>
              <w:t>28</w:t>
            </w:r>
          </w:p>
          <w:p w14:paraId="6167392C" w14:textId="3B8B28FF" w:rsidR="00AE1D0D" w:rsidRPr="009C0AA0" w:rsidRDefault="001054BF" w:rsidP="00253B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w:t>
            </w:r>
            <w:r w:rsidR="00AE1D0D" w:rsidRPr="009C0AA0">
              <w:rPr>
                <w:rFonts w:cstheme="minorHAnsi"/>
                <w:sz w:val="20"/>
                <w:szCs w:val="20"/>
              </w:rPr>
              <w:t>29</w:t>
            </w:r>
          </w:p>
          <w:p w14:paraId="05A004F1" w14:textId="77777777" w:rsidR="00AE1D0D" w:rsidRPr="009C0AA0" w:rsidRDefault="00AE1D0D" w:rsidP="00253B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4313BE7A" w14:textId="556E086F" w:rsidR="00AE1D0D" w:rsidRPr="009C0AA0" w:rsidRDefault="001054BF" w:rsidP="00253B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w:t>
            </w:r>
            <w:r w:rsidR="00AE1D0D" w:rsidRPr="009C0AA0">
              <w:rPr>
                <w:rFonts w:cstheme="minorHAnsi"/>
                <w:sz w:val="20"/>
                <w:szCs w:val="20"/>
              </w:rPr>
              <w:t>30</w:t>
            </w:r>
          </w:p>
          <w:p w14:paraId="6F3B3525" w14:textId="110FAD4A" w:rsidR="00AE1D0D" w:rsidRPr="009C0AA0" w:rsidRDefault="001054BF" w:rsidP="00253B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lastRenderedPageBreak/>
              <w:t>HW</w:t>
            </w:r>
            <w:r w:rsidR="00AE1D0D" w:rsidRPr="009C0AA0">
              <w:rPr>
                <w:rFonts w:cstheme="minorHAnsi"/>
                <w:sz w:val="20"/>
                <w:szCs w:val="20"/>
              </w:rPr>
              <w:t>31</w:t>
            </w:r>
          </w:p>
          <w:p w14:paraId="1862C699" w14:textId="0AC735C4" w:rsidR="00AE1D0D" w:rsidRPr="009C0AA0" w:rsidRDefault="001054BF" w:rsidP="00253B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w:t>
            </w:r>
            <w:r w:rsidR="00AE1D0D" w:rsidRPr="009C0AA0">
              <w:rPr>
                <w:rFonts w:cstheme="minorHAnsi"/>
                <w:sz w:val="20"/>
                <w:szCs w:val="20"/>
              </w:rPr>
              <w:t>32</w:t>
            </w:r>
          </w:p>
          <w:p w14:paraId="6A039541" w14:textId="3EA7C444" w:rsidR="00AE1D0D" w:rsidRPr="009C0AA0" w:rsidRDefault="001054BF" w:rsidP="00253B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w:t>
            </w:r>
            <w:r w:rsidR="00AE1D0D" w:rsidRPr="009C0AA0">
              <w:rPr>
                <w:rFonts w:cstheme="minorHAnsi"/>
                <w:sz w:val="20"/>
                <w:szCs w:val="20"/>
              </w:rPr>
              <w:t>33</w:t>
            </w:r>
          </w:p>
          <w:p w14:paraId="5C2E41D2" w14:textId="7B37505E" w:rsidR="0033591D" w:rsidRPr="009C0AA0" w:rsidRDefault="001054BF" w:rsidP="00253B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w:t>
            </w:r>
            <w:r w:rsidR="0033591D" w:rsidRPr="009C0AA0">
              <w:rPr>
                <w:rFonts w:cstheme="minorHAnsi"/>
                <w:sz w:val="20"/>
                <w:szCs w:val="20"/>
              </w:rPr>
              <w:t>34</w:t>
            </w:r>
          </w:p>
          <w:p w14:paraId="761D9824" w14:textId="1BF7202A" w:rsidR="00E21373" w:rsidRPr="009C0AA0" w:rsidRDefault="001054BF" w:rsidP="00253B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w:t>
            </w:r>
            <w:r w:rsidR="00E21373" w:rsidRPr="009C0AA0">
              <w:rPr>
                <w:rFonts w:cstheme="minorHAnsi"/>
                <w:sz w:val="20"/>
                <w:szCs w:val="20"/>
              </w:rPr>
              <w:t>35</w:t>
            </w:r>
          </w:p>
          <w:p w14:paraId="336F8EDF" w14:textId="7C1178CF" w:rsidR="00300663" w:rsidRPr="009C0AA0" w:rsidRDefault="001054BF" w:rsidP="00253B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w:t>
            </w:r>
            <w:r w:rsidR="00300663" w:rsidRPr="009C0AA0">
              <w:rPr>
                <w:rFonts w:cstheme="minorHAnsi"/>
                <w:sz w:val="20"/>
                <w:szCs w:val="20"/>
              </w:rPr>
              <w:t>36</w:t>
            </w:r>
          </w:p>
          <w:p w14:paraId="35148E55" w14:textId="4A23692A" w:rsidR="00300663" w:rsidRPr="009C0AA0" w:rsidRDefault="001054BF" w:rsidP="00253B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w:t>
            </w:r>
            <w:r w:rsidR="00300663" w:rsidRPr="009C0AA0">
              <w:rPr>
                <w:rFonts w:cstheme="minorHAnsi"/>
                <w:sz w:val="20"/>
                <w:szCs w:val="20"/>
              </w:rPr>
              <w:t>37</w:t>
            </w:r>
          </w:p>
          <w:p w14:paraId="0BA6632D" w14:textId="73893258" w:rsidR="00300663" w:rsidRPr="009C0AA0" w:rsidRDefault="001054BF" w:rsidP="00253B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 xml:space="preserve"> HW</w:t>
            </w:r>
            <w:r w:rsidR="00300663" w:rsidRPr="009C0AA0">
              <w:rPr>
                <w:rFonts w:cstheme="minorHAnsi"/>
                <w:sz w:val="20"/>
                <w:szCs w:val="20"/>
              </w:rPr>
              <w:t>38</w:t>
            </w:r>
          </w:p>
          <w:p w14:paraId="0E29E5DF" w14:textId="766ABB9C" w:rsidR="00300663" w:rsidRPr="009C0AA0" w:rsidRDefault="001054BF" w:rsidP="00253B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w:t>
            </w:r>
            <w:r w:rsidR="00300663" w:rsidRPr="009C0AA0">
              <w:rPr>
                <w:rFonts w:cstheme="minorHAnsi"/>
                <w:sz w:val="20"/>
                <w:szCs w:val="20"/>
              </w:rPr>
              <w:t>39</w:t>
            </w:r>
          </w:p>
          <w:p w14:paraId="1C0636DB" w14:textId="47B7D8C1" w:rsidR="00300663" w:rsidRPr="009C0AA0" w:rsidRDefault="001054BF" w:rsidP="00253B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w:t>
            </w:r>
            <w:r w:rsidR="00300663" w:rsidRPr="009C0AA0">
              <w:rPr>
                <w:rFonts w:cstheme="minorHAnsi"/>
                <w:sz w:val="20"/>
                <w:szCs w:val="20"/>
              </w:rPr>
              <w:t>40</w:t>
            </w:r>
          </w:p>
          <w:p w14:paraId="74731B1B" w14:textId="74C66631" w:rsidR="00300663" w:rsidRPr="009C0AA0" w:rsidRDefault="001054BF" w:rsidP="00253B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w:t>
            </w:r>
            <w:r w:rsidR="00300663" w:rsidRPr="009C0AA0">
              <w:rPr>
                <w:rFonts w:cstheme="minorHAnsi"/>
                <w:sz w:val="20"/>
                <w:szCs w:val="20"/>
              </w:rPr>
              <w:t>41</w:t>
            </w:r>
          </w:p>
          <w:p w14:paraId="178D6F19" w14:textId="54C69DFF" w:rsidR="00300663" w:rsidRPr="009C0AA0" w:rsidRDefault="001054BF" w:rsidP="00253B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w:t>
            </w:r>
            <w:r w:rsidR="00300663" w:rsidRPr="009C0AA0">
              <w:rPr>
                <w:rFonts w:cstheme="minorHAnsi"/>
                <w:sz w:val="20"/>
                <w:szCs w:val="20"/>
              </w:rPr>
              <w:t>42</w:t>
            </w:r>
          </w:p>
          <w:p w14:paraId="08D205C5" w14:textId="398A48A0" w:rsidR="00300663" w:rsidRPr="009C0AA0" w:rsidRDefault="001054BF" w:rsidP="00253B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w:t>
            </w:r>
            <w:r w:rsidR="00300663" w:rsidRPr="009C0AA0">
              <w:rPr>
                <w:rFonts w:cstheme="minorHAnsi"/>
                <w:sz w:val="20"/>
                <w:szCs w:val="20"/>
              </w:rPr>
              <w:t>43</w:t>
            </w:r>
          </w:p>
          <w:p w14:paraId="688273C5" w14:textId="3B34430A" w:rsidR="0061786A" w:rsidRPr="009C0AA0" w:rsidRDefault="001054BF" w:rsidP="00253B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w:t>
            </w:r>
            <w:r w:rsidR="0061786A" w:rsidRPr="009C0AA0">
              <w:rPr>
                <w:rFonts w:cstheme="minorHAnsi"/>
                <w:sz w:val="20"/>
                <w:szCs w:val="20"/>
              </w:rPr>
              <w:t>44</w:t>
            </w:r>
          </w:p>
          <w:p w14:paraId="12BD0A2A" w14:textId="5403806F" w:rsidR="0061786A" w:rsidRPr="009C0AA0" w:rsidRDefault="001054BF" w:rsidP="00253B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w:t>
            </w:r>
            <w:r w:rsidR="0061786A" w:rsidRPr="009C0AA0">
              <w:rPr>
                <w:rFonts w:cstheme="minorHAnsi"/>
                <w:sz w:val="20"/>
                <w:szCs w:val="20"/>
              </w:rPr>
              <w:t>45</w:t>
            </w:r>
          </w:p>
          <w:p w14:paraId="7EAD613C" w14:textId="77777777" w:rsidR="0061786A" w:rsidRPr="009C0AA0" w:rsidRDefault="0061786A" w:rsidP="00253B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09F55257" w14:textId="5475AAA2" w:rsidR="0061786A" w:rsidRPr="009C0AA0" w:rsidRDefault="001054BF" w:rsidP="00253B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w:t>
            </w:r>
            <w:r w:rsidR="0061786A" w:rsidRPr="009C0AA0">
              <w:rPr>
                <w:rFonts w:cstheme="minorHAnsi"/>
                <w:sz w:val="20"/>
                <w:szCs w:val="20"/>
              </w:rPr>
              <w:t>46</w:t>
            </w:r>
          </w:p>
          <w:p w14:paraId="6FE0F925" w14:textId="55B5E427" w:rsidR="0061786A" w:rsidRPr="009C0AA0" w:rsidRDefault="001054BF" w:rsidP="00253B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w:t>
            </w:r>
            <w:r w:rsidR="0061786A" w:rsidRPr="009C0AA0">
              <w:rPr>
                <w:rFonts w:cstheme="minorHAnsi"/>
                <w:sz w:val="20"/>
                <w:szCs w:val="20"/>
              </w:rPr>
              <w:t>47</w:t>
            </w:r>
          </w:p>
          <w:p w14:paraId="2D987F27" w14:textId="7CB8015D" w:rsidR="0061786A" w:rsidRPr="009C0AA0" w:rsidRDefault="001054BF" w:rsidP="00253B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w:t>
            </w:r>
            <w:r w:rsidR="005502D0" w:rsidRPr="009C0AA0">
              <w:rPr>
                <w:rFonts w:cstheme="minorHAnsi"/>
                <w:sz w:val="20"/>
                <w:szCs w:val="20"/>
              </w:rPr>
              <w:t>48</w:t>
            </w:r>
          </w:p>
          <w:p w14:paraId="2026E797" w14:textId="77777777" w:rsidR="005502D0" w:rsidRPr="009C0AA0" w:rsidRDefault="005502D0" w:rsidP="00253B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79C258A6" w14:textId="10DA552D" w:rsidR="00AE1D0D" w:rsidRPr="009C0AA0" w:rsidRDefault="001054BF" w:rsidP="00C53223">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w:t>
            </w:r>
            <w:r w:rsidR="005502D0" w:rsidRPr="009C0AA0">
              <w:rPr>
                <w:rFonts w:cstheme="minorHAnsi"/>
                <w:sz w:val="20"/>
                <w:szCs w:val="20"/>
              </w:rPr>
              <w:t>49</w:t>
            </w:r>
          </w:p>
          <w:p w14:paraId="51AC5C40" w14:textId="77777777" w:rsidR="00D31F94" w:rsidRPr="009C0AA0" w:rsidRDefault="00D31F94" w:rsidP="00C53223">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26A435B1" w14:textId="3B6ED104" w:rsidR="00D31F94" w:rsidRPr="009C0AA0" w:rsidRDefault="001054BF" w:rsidP="00C53223">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HW5</w:t>
            </w:r>
            <w:r w:rsidR="00D31F94" w:rsidRPr="009C0AA0">
              <w:rPr>
                <w:rFonts w:cstheme="minorHAnsi"/>
                <w:sz w:val="20"/>
                <w:szCs w:val="20"/>
              </w:rPr>
              <w:t>0</w:t>
            </w:r>
          </w:p>
        </w:tc>
        <w:tc>
          <w:tcPr>
            <w:tcW w:w="1417" w:type="dxa"/>
          </w:tcPr>
          <w:p w14:paraId="62560EBB" w14:textId="64D593B1" w:rsidR="008E3E94" w:rsidRPr="009C0AA0" w:rsidRDefault="008E3E94" w:rsidP="00253B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lastRenderedPageBreak/>
              <w:t>HW-1-ic</w:t>
            </w:r>
          </w:p>
          <w:p w14:paraId="63B18BDF" w14:textId="2921A3EA"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HW-2-ic</w:t>
            </w:r>
          </w:p>
          <w:p w14:paraId="2D4FCA12" w14:textId="5AC025B6"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HW-3-ic</w:t>
            </w:r>
          </w:p>
          <w:p w14:paraId="6907E922" w14:textId="7D4DB5A5"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HW-4-ic</w:t>
            </w:r>
          </w:p>
          <w:p w14:paraId="6B8D5ED6" w14:textId="481B669C"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HW-5-ic</w:t>
            </w:r>
          </w:p>
          <w:p w14:paraId="5419501D" w14:textId="5E3C4FC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HW-6-ic</w:t>
            </w:r>
          </w:p>
          <w:p w14:paraId="644EDEB6" w14:textId="4ACD6EB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HW-7-ic</w:t>
            </w:r>
          </w:p>
          <w:p w14:paraId="0D955E22" w14:textId="461D5220"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HW-8-ic</w:t>
            </w:r>
          </w:p>
          <w:p w14:paraId="28103C94" w14:textId="6DE461D3"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HW-9-ic</w:t>
            </w:r>
          </w:p>
          <w:p w14:paraId="59A8CFE4" w14:textId="6D89D170"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HW-10-ic</w:t>
            </w:r>
          </w:p>
          <w:p w14:paraId="708BE61F" w14:textId="5B34A435"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HW-11-ic</w:t>
            </w:r>
          </w:p>
          <w:p w14:paraId="4EEA9691" w14:textId="0D8C5C19"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HW-12-ic</w:t>
            </w:r>
          </w:p>
          <w:p w14:paraId="2AA73757" w14:textId="5CB5F290"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HW-13-ic</w:t>
            </w:r>
          </w:p>
          <w:p w14:paraId="43DD7B71" w14:textId="4B27631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HW-14-ic</w:t>
            </w:r>
          </w:p>
          <w:p w14:paraId="71E6BD30" w14:textId="41114EF5"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HW-15-ic</w:t>
            </w:r>
          </w:p>
          <w:p w14:paraId="39D0EA35" w14:textId="500EF288"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HW-16-ic</w:t>
            </w:r>
          </w:p>
          <w:p w14:paraId="3EB24D17" w14:textId="687B29F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HW-17-ic</w:t>
            </w:r>
          </w:p>
          <w:p w14:paraId="2B617DDD" w14:textId="1F308AEF"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HW-18-ic</w:t>
            </w:r>
          </w:p>
          <w:p w14:paraId="16A2DA3E" w14:textId="34398F05"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t-BR"/>
              </w:rPr>
            </w:pPr>
            <w:r w:rsidRPr="009C0AA0">
              <w:rPr>
                <w:rFonts w:cstheme="minorHAnsi"/>
                <w:sz w:val="20"/>
                <w:szCs w:val="20"/>
                <w:lang w:val="pt-BR"/>
              </w:rPr>
              <w:t>HW-19-ic</w:t>
            </w:r>
          </w:p>
          <w:p w14:paraId="5F8CBF24" w14:textId="27B70B4F"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t-BR"/>
              </w:rPr>
            </w:pPr>
            <w:r w:rsidRPr="009C0AA0">
              <w:rPr>
                <w:rFonts w:cstheme="minorHAnsi"/>
                <w:sz w:val="20"/>
                <w:szCs w:val="20"/>
                <w:lang w:val="pt-BR"/>
              </w:rPr>
              <w:t>HW-20-no</w:t>
            </w:r>
          </w:p>
          <w:p w14:paraId="174CDD35" w14:textId="49CF1074"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t-BR"/>
              </w:rPr>
            </w:pPr>
            <w:r w:rsidRPr="009C0AA0">
              <w:rPr>
                <w:rFonts w:cstheme="minorHAnsi"/>
                <w:sz w:val="20"/>
                <w:szCs w:val="20"/>
                <w:lang w:val="pt-BR"/>
              </w:rPr>
              <w:t>HW-21-no</w:t>
            </w:r>
          </w:p>
          <w:p w14:paraId="6F04764B" w14:textId="0C62EA9C"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t-BR"/>
              </w:rPr>
            </w:pPr>
            <w:r w:rsidRPr="009C0AA0">
              <w:rPr>
                <w:rFonts w:cstheme="minorHAnsi"/>
                <w:sz w:val="20"/>
                <w:szCs w:val="20"/>
                <w:lang w:val="pt-BR"/>
              </w:rPr>
              <w:t>HW-22-no</w:t>
            </w:r>
          </w:p>
          <w:p w14:paraId="09FAEF27" w14:textId="71595D73"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t-BR"/>
              </w:rPr>
            </w:pPr>
            <w:r w:rsidRPr="009C0AA0">
              <w:rPr>
                <w:rFonts w:cstheme="minorHAnsi"/>
                <w:sz w:val="20"/>
                <w:szCs w:val="20"/>
                <w:lang w:val="pt-BR"/>
              </w:rPr>
              <w:t>HW-23-no</w:t>
            </w:r>
          </w:p>
          <w:p w14:paraId="18E8E98B" w14:textId="660528C3"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t-BR"/>
              </w:rPr>
            </w:pPr>
            <w:r w:rsidRPr="009C0AA0">
              <w:rPr>
                <w:rFonts w:cstheme="minorHAnsi"/>
                <w:sz w:val="20"/>
                <w:szCs w:val="20"/>
                <w:lang w:val="pt-BR"/>
              </w:rPr>
              <w:t>HW-24-no</w:t>
            </w:r>
          </w:p>
          <w:p w14:paraId="4984E72E" w14:textId="7C6A2BF1"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t-BR"/>
              </w:rPr>
            </w:pPr>
            <w:r w:rsidRPr="009C0AA0">
              <w:rPr>
                <w:rFonts w:cstheme="minorHAnsi"/>
                <w:sz w:val="20"/>
                <w:szCs w:val="20"/>
                <w:lang w:val="pt-BR"/>
              </w:rPr>
              <w:t>HW-2</w:t>
            </w:r>
            <w:r w:rsidR="00AE1D0D" w:rsidRPr="009C0AA0">
              <w:rPr>
                <w:rFonts w:cstheme="minorHAnsi"/>
                <w:sz w:val="20"/>
                <w:szCs w:val="20"/>
                <w:lang w:val="pt-BR"/>
              </w:rPr>
              <w:t>5</w:t>
            </w:r>
            <w:r w:rsidRPr="009C0AA0">
              <w:rPr>
                <w:rFonts w:cstheme="minorHAnsi"/>
                <w:sz w:val="20"/>
                <w:szCs w:val="20"/>
                <w:lang w:val="pt-BR"/>
              </w:rPr>
              <w:t>-no</w:t>
            </w:r>
            <w:r w:rsidR="005551F5" w:rsidRPr="009C0AA0">
              <w:rPr>
                <w:rFonts w:cstheme="minorHAnsi"/>
                <w:sz w:val="20"/>
                <w:szCs w:val="20"/>
                <w:lang w:val="pt-BR"/>
              </w:rPr>
              <w:t xml:space="preserve"> </w:t>
            </w:r>
            <w:r w:rsidR="00AE1D0D" w:rsidRPr="009C0AA0">
              <w:rPr>
                <w:rFonts w:cstheme="minorHAnsi"/>
                <w:sz w:val="20"/>
                <w:szCs w:val="20"/>
                <w:lang w:val="pt-BR"/>
              </w:rPr>
              <w:t>A</w:t>
            </w:r>
          </w:p>
          <w:p w14:paraId="1351B646" w14:textId="11C9BF7A"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t-BR"/>
              </w:rPr>
            </w:pPr>
            <w:r w:rsidRPr="009C0AA0">
              <w:rPr>
                <w:rFonts w:cstheme="minorHAnsi"/>
                <w:sz w:val="20"/>
                <w:szCs w:val="20"/>
                <w:lang w:val="pt-BR"/>
              </w:rPr>
              <w:t>HW-2</w:t>
            </w:r>
            <w:r w:rsidR="00AE1D0D" w:rsidRPr="009C0AA0">
              <w:rPr>
                <w:rFonts w:cstheme="minorHAnsi"/>
                <w:sz w:val="20"/>
                <w:szCs w:val="20"/>
                <w:lang w:val="pt-BR"/>
              </w:rPr>
              <w:t>5</w:t>
            </w:r>
            <w:r w:rsidRPr="009C0AA0">
              <w:rPr>
                <w:rFonts w:cstheme="minorHAnsi"/>
                <w:sz w:val="20"/>
                <w:szCs w:val="20"/>
                <w:lang w:val="pt-BR"/>
              </w:rPr>
              <w:t>-no</w:t>
            </w:r>
            <w:r w:rsidR="00AE1D0D" w:rsidRPr="009C0AA0">
              <w:rPr>
                <w:rFonts w:cstheme="minorHAnsi"/>
                <w:sz w:val="20"/>
                <w:szCs w:val="20"/>
                <w:lang w:val="pt-BR"/>
              </w:rPr>
              <w:t xml:space="preserve"> B</w:t>
            </w:r>
          </w:p>
          <w:p w14:paraId="2C982813" w14:textId="31F4985C"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t-BR"/>
              </w:rPr>
            </w:pPr>
            <w:r w:rsidRPr="009C0AA0">
              <w:rPr>
                <w:rFonts w:cstheme="minorHAnsi"/>
                <w:sz w:val="20"/>
                <w:szCs w:val="20"/>
                <w:lang w:val="pt-BR"/>
              </w:rPr>
              <w:t>HW-2</w:t>
            </w:r>
            <w:r w:rsidR="00AE1D0D" w:rsidRPr="009C0AA0">
              <w:rPr>
                <w:rFonts w:cstheme="minorHAnsi"/>
                <w:sz w:val="20"/>
                <w:szCs w:val="20"/>
                <w:lang w:val="pt-BR"/>
              </w:rPr>
              <w:t>6</w:t>
            </w:r>
            <w:r w:rsidRPr="009C0AA0">
              <w:rPr>
                <w:rFonts w:cstheme="minorHAnsi"/>
                <w:sz w:val="20"/>
                <w:szCs w:val="20"/>
                <w:lang w:val="pt-BR"/>
              </w:rPr>
              <w:t>-no</w:t>
            </w:r>
          </w:p>
          <w:p w14:paraId="73EF6C36" w14:textId="1CF46E1E"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t-BR"/>
              </w:rPr>
            </w:pPr>
            <w:r w:rsidRPr="009C0AA0">
              <w:rPr>
                <w:rFonts w:cstheme="minorHAnsi"/>
                <w:sz w:val="20"/>
                <w:szCs w:val="20"/>
                <w:lang w:val="pt-BR"/>
              </w:rPr>
              <w:t>HW-2</w:t>
            </w:r>
            <w:r w:rsidR="00AE1D0D" w:rsidRPr="009C0AA0">
              <w:rPr>
                <w:rFonts w:cstheme="minorHAnsi"/>
                <w:sz w:val="20"/>
                <w:szCs w:val="20"/>
                <w:lang w:val="pt-BR"/>
              </w:rPr>
              <w:t>7</w:t>
            </w:r>
            <w:r w:rsidRPr="009C0AA0">
              <w:rPr>
                <w:rFonts w:cstheme="minorHAnsi"/>
                <w:sz w:val="20"/>
                <w:szCs w:val="20"/>
                <w:lang w:val="pt-BR"/>
              </w:rPr>
              <w:t>-no</w:t>
            </w:r>
          </w:p>
          <w:p w14:paraId="7045390D" w14:textId="4A40E04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t-BR"/>
              </w:rPr>
            </w:pPr>
            <w:r w:rsidRPr="009C0AA0">
              <w:rPr>
                <w:rFonts w:cstheme="minorHAnsi"/>
                <w:sz w:val="20"/>
                <w:szCs w:val="20"/>
                <w:lang w:val="pt-BR"/>
              </w:rPr>
              <w:t>HW-2</w:t>
            </w:r>
            <w:r w:rsidR="00AE1D0D" w:rsidRPr="009C0AA0">
              <w:rPr>
                <w:rFonts w:cstheme="minorHAnsi"/>
                <w:sz w:val="20"/>
                <w:szCs w:val="20"/>
                <w:lang w:val="pt-BR"/>
              </w:rPr>
              <w:t>8</w:t>
            </w:r>
            <w:r w:rsidRPr="009C0AA0">
              <w:rPr>
                <w:rFonts w:cstheme="minorHAnsi"/>
                <w:sz w:val="20"/>
                <w:szCs w:val="20"/>
                <w:lang w:val="pt-BR"/>
              </w:rPr>
              <w:t>-no</w:t>
            </w:r>
          </w:p>
          <w:p w14:paraId="6F8799F6" w14:textId="0AA1B8A3"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t-BR"/>
              </w:rPr>
            </w:pPr>
            <w:r w:rsidRPr="009C0AA0">
              <w:rPr>
                <w:rFonts w:cstheme="minorHAnsi"/>
                <w:sz w:val="20"/>
                <w:szCs w:val="20"/>
                <w:lang w:val="pt-BR"/>
              </w:rPr>
              <w:t>HW-</w:t>
            </w:r>
            <w:r w:rsidR="00AE1D0D" w:rsidRPr="009C0AA0">
              <w:rPr>
                <w:rFonts w:cstheme="minorHAnsi"/>
                <w:sz w:val="20"/>
                <w:szCs w:val="20"/>
                <w:lang w:val="pt-BR"/>
              </w:rPr>
              <w:t>29</w:t>
            </w:r>
            <w:r w:rsidRPr="009C0AA0">
              <w:rPr>
                <w:rFonts w:cstheme="minorHAnsi"/>
                <w:sz w:val="20"/>
                <w:szCs w:val="20"/>
                <w:lang w:val="pt-BR"/>
              </w:rPr>
              <w:t>-no</w:t>
            </w:r>
            <w:r w:rsidR="00AE1D0D" w:rsidRPr="009C0AA0">
              <w:rPr>
                <w:rFonts w:cstheme="minorHAnsi"/>
                <w:sz w:val="20"/>
                <w:szCs w:val="20"/>
                <w:lang w:val="pt-BR"/>
              </w:rPr>
              <w:t xml:space="preserve"> A</w:t>
            </w:r>
          </w:p>
          <w:p w14:paraId="402A5FB0" w14:textId="01B69EA6"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t-BR"/>
              </w:rPr>
            </w:pPr>
            <w:r w:rsidRPr="009C0AA0">
              <w:rPr>
                <w:rFonts w:cstheme="minorHAnsi"/>
                <w:sz w:val="20"/>
                <w:szCs w:val="20"/>
                <w:lang w:val="pt-BR"/>
              </w:rPr>
              <w:t>HW-</w:t>
            </w:r>
            <w:r w:rsidR="00AE1D0D" w:rsidRPr="009C0AA0">
              <w:rPr>
                <w:rFonts w:cstheme="minorHAnsi"/>
                <w:sz w:val="20"/>
                <w:szCs w:val="20"/>
                <w:lang w:val="pt-BR"/>
              </w:rPr>
              <w:t>29</w:t>
            </w:r>
            <w:r w:rsidRPr="009C0AA0">
              <w:rPr>
                <w:rFonts w:cstheme="minorHAnsi"/>
                <w:sz w:val="20"/>
                <w:szCs w:val="20"/>
                <w:lang w:val="pt-BR"/>
              </w:rPr>
              <w:t>-no</w:t>
            </w:r>
            <w:r w:rsidR="00AE1D0D" w:rsidRPr="009C0AA0">
              <w:rPr>
                <w:rFonts w:cstheme="minorHAnsi"/>
                <w:sz w:val="20"/>
                <w:szCs w:val="20"/>
                <w:lang w:val="pt-BR"/>
              </w:rPr>
              <w:t xml:space="preserve"> B</w:t>
            </w:r>
          </w:p>
          <w:p w14:paraId="34A5BD61" w14:textId="7CF5466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t-BR"/>
              </w:rPr>
            </w:pPr>
            <w:r w:rsidRPr="009C0AA0">
              <w:rPr>
                <w:rFonts w:cstheme="minorHAnsi"/>
                <w:sz w:val="20"/>
                <w:szCs w:val="20"/>
                <w:lang w:val="pt-BR"/>
              </w:rPr>
              <w:t>HW-3</w:t>
            </w:r>
            <w:r w:rsidR="00AE1D0D" w:rsidRPr="009C0AA0">
              <w:rPr>
                <w:rFonts w:cstheme="minorHAnsi"/>
                <w:sz w:val="20"/>
                <w:szCs w:val="20"/>
                <w:lang w:val="pt-BR"/>
              </w:rPr>
              <w:t>0</w:t>
            </w:r>
            <w:r w:rsidRPr="009C0AA0">
              <w:rPr>
                <w:rFonts w:cstheme="minorHAnsi"/>
                <w:sz w:val="20"/>
                <w:szCs w:val="20"/>
                <w:lang w:val="pt-BR"/>
              </w:rPr>
              <w:t>-</w:t>
            </w:r>
            <w:r w:rsidR="0033591D" w:rsidRPr="009C0AA0">
              <w:rPr>
                <w:rFonts w:cstheme="minorHAnsi"/>
                <w:sz w:val="20"/>
                <w:szCs w:val="20"/>
                <w:lang w:val="pt-BR"/>
              </w:rPr>
              <w:t>no</w:t>
            </w:r>
          </w:p>
          <w:p w14:paraId="555EEEEE" w14:textId="7819EDCC"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t-BR"/>
              </w:rPr>
            </w:pPr>
            <w:r w:rsidRPr="009C0AA0">
              <w:rPr>
                <w:rFonts w:cstheme="minorHAnsi"/>
                <w:sz w:val="20"/>
                <w:szCs w:val="20"/>
                <w:lang w:val="pt-BR"/>
              </w:rPr>
              <w:lastRenderedPageBreak/>
              <w:t>HW-3</w:t>
            </w:r>
            <w:r w:rsidR="0033591D" w:rsidRPr="009C0AA0">
              <w:rPr>
                <w:rFonts w:cstheme="minorHAnsi"/>
                <w:sz w:val="20"/>
                <w:szCs w:val="20"/>
                <w:lang w:val="pt-BR"/>
              </w:rPr>
              <w:t>1</w:t>
            </w:r>
            <w:r w:rsidRPr="009C0AA0">
              <w:rPr>
                <w:rFonts w:cstheme="minorHAnsi"/>
                <w:sz w:val="20"/>
                <w:szCs w:val="20"/>
                <w:lang w:val="pt-BR"/>
              </w:rPr>
              <w:t>-</w:t>
            </w:r>
            <w:r w:rsidR="0033591D" w:rsidRPr="009C0AA0">
              <w:rPr>
                <w:rFonts w:cstheme="minorHAnsi"/>
                <w:sz w:val="20"/>
                <w:szCs w:val="20"/>
                <w:lang w:val="pt-BR"/>
              </w:rPr>
              <w:t>no</w:t>
            </w:r>
          </w:p>
          <w:p w14:paraId="3600FF3F" w14:textId="5118C008"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t-BR"/>
              </w:rPr>
            </w:pPr>
            <w:r w:rsidRPr="009C0AA0">
              <w:rPr>
                <w:rFonts w:cstheme="minorHAnsi"/>
                <w:sz w:val="20"/>
                <w:szCs w:val="20"/>
                <w:lang w:val="pt-BR"/>
              </w:rPr>
              <w:t>HW-3</w:t>
            </w:r>
            <w:r w:rsidR="0033591D" w:rsidRPr="009C0AA0">
              <w:rPr>
                <w:rFonts w:cstheme="minorHAnsi"/>
                <w:sz w:val="20"/>
                <w:szCs w:val="20"/>
                <w:lang w:val="pt-BR"/>
              </w:rPr>
              <w:t>2</w:t>
            </w:r>
            <w:r w:rsidRPr="009C0AA0">
              <w:rPr>
                <w:rFonts w:cstheme="minorHAnsi"/>
                <w:sz w:val="20"/>
                <w:szCs w:val="20"/>
                <w:lang w:val="pt-BR"/>
              </w:rPr>
              <w:t>-</w:t>
            </w:r>
            <w:r w:rsidR="0033591D" w:rsidRPr="009C0AA0">
              <w:rPr>
                <w:rFonts w:cstheme="minorHAnsi"/>
                <w:sz w:val="20"/>
                <w:szCs w:val="20"/>
                <w:lang w:val="pt-BR"/>
              </w:rPr>
              <w:t>no</w:t>
            </w:r>
          </w:p>
          <w:p w14:paraId="5F4CE51B" w14:textId="60AA5D3A"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t-BR"/>
              </w:rPr>
            </w:pPr>
            <w:r w:rsidRPr="009C0AA0">
              <w:rPr>
                <w:rFonts w:cstheme="minorHAnsi"/>
                <w:sz w:val="20"/>
                <w:szCs w:val="20"/>
                <w:lang w:val="pt-BR"/>
              </w:rPr>
              <w:t>HW-3</w:t>
            </w:r>
            <w:r w:rsidR="0033591D" w:rsidRPr="009C0AA0">
              <w:rPr>
                <w:rFonts w:cstheme="minorHAnsi"/>
                <w:sz w:val="20"/>
                <w:szCs w:val="20"/>
                <w:lang w:val="pt-BR"/>
              </w:rPr>
              <w:t>3</w:t>
            </w:r>
            <w:r w:rsidRPr="009C0AA0">
              <w:rPr>
                <w:rFonts w:cstheme="minorHAnsi"/>
                <w:sz w:val="20"/>
                <w:szCs w:val="20"/>
                <w:lang w:val="pt-BR"/>
              </w:rPr>
              <w:t>-</w:t>
            </w:r>
            <w:r w:rsidR="0033591D" w:rsidRPr="009C0AA0">
              <w:rPr>
                <w:rFonts w:cstheme="minorHAnsi"/>
                <w:sz w:val="20"/>
                <w:szCs w:val="20"/>
                <w:lang w:val="pt-BR"/>
              </w:rPr>
              <w:t>no</w:t>
            </w:r>
          </w:p>
          <w:p w14:paraId="23FE391E" w14:textId="0F6550CE"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t-BR"/>
              </w:rPr>
            </w:pPr>
            <w:r w:rsidRPr="009C0AA0">
              <w:rPr>
                <w:rFonts w:cstheme="minorHAnsi"/>
                <w:sz w:val="20"/>
                <w:szCs w:val="20"/>
                <w:lang w:val="pt-BR"/>
              </w:rPr>
              <w:t>HW-3</w:t>
            </w:r>
            <w:r w:rsidR="0033591D" w:rsidRPr="009C0AA0">
              <w:rPr>
                <w:rFonts w:cstheme="minorHAnsi"/>
                <w:sz w:val="20"/>
                <w:szCs w:val="20"/>
                <w:lang w:val="pt-BR"/>
              </w:rPr>
              <w:t>4</w:t>
            </w:r>
            <w:r w:rsidRPr="009C0AA0">
              <w:rPr>
                <w:rFonts w:cstheme="minorHAnsi"/>
                <w:sz w:val="20"/>
                <w:szCs w:val="20"/>
                <w:lang w:val="pt-BR"/>
              </w:rPr>
              <w:t>-</w:t>
            </w:r>
            <w:r w:rsidR="0033591D" w:rsidRPr="009C0AA0">
              <w:rPr>
                <w:rFonts w:cstheme="minorHAnsi"/>
                <w:sz w:val="20"/>
                <w:szCs w:val="20"/>
                <w:lang w:val="pt-BR"/>
              </w:rPr>
              <w:t>no</w:t>
            </w:r>
          </w:p>
          <w:p w14:paraId="6AE1F47C" w14:textId="1087512A"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t-BR"/>
              </w:rPr>
            </w:pPr>
            <w:r w:rsidRPr="009C0AA0">
              <w:rPr>
                <w:rFonts w:cstheme="minorHAnsi"/>
                <w:sz w:val="20"/>
                <w:szCs w:val="20"/>
                <w:lang w:val="pt-BR"/>
              </w:rPr>
              <w:t>HW-3</w:t>
            </w:r>
            <w:r w:rsidR="00AE71A8" w:rsidRPr="009C0AA0">
              <w:rPr>
                <w:rFonts w:cstheme="minorHAnsi"/>
                <w:sz w:val="20"/>
                <w:szCs w:val="20"/>
                <w:lang w:val="pt-BR"/>
              </w:rPr>
              <w:t>5</w:t>
            </w:r>
            <w:r w:rsidRPr="009C0AA0">
              <w:rPr>
                <w:rFonts w:cstheme="minorHAnsi"/>
                <w:sz w:val="20"/>
                <w:szCs w:val="20"/>
                <w:lang w:val="pt-BR"/>
              </w:rPr>
              <w:t>-</w:t>
            </w:r>
            <w:r w:rsidR="0033591D" w:rsidRPr="009C0AA0">
              <w:rPr>
                <w:rFonts w:cstheme="minorHAnsi"/>
                <w:sz w:val="20"/>
                <w:szCs w:val="20"/>
                <w:lang w:val="pt-BR"/>
              </w:rPr>
              <w:t>ca</w:t>
            </w:r>
            <w:r w:rsidR="00AE71A8" w:rsidRPr="009C0AA0">
              <w:rPr>
                <w:rFonts w:cstheme="minorHAnsi"/>
                <w:sz w:val="20"/>
                <w:szCs w:val="20"/>
                <w:lang w:val="pt-BR"/>
              </w:rPr>
              <w:t>ve</w:t>
            </w:r>
          </w:p>
          <w:p w14:paraId="796D28E9" w14:textId="58440896"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HW-3</w:t>
            </w:r>
            <w:r w:rsidR="00BB4027" w:rsidRPr="009C0AA0">
              <w:rPr>
                <w:rFonts w:cstheme="minorHAnsi"/>
                <w:sz w:val="20"/>
                <w:szCs w:val="20"/>
              </w:rPr>
              <w:t>6</w:t>
            </w:r>
            <w:r w:rsidRPr="009C0AA0">
              <w:rPr>
                <w:rFonts w:cstheme="minorHAnsi"/>
                <w:sz w:val="20"/>
                <w:szCs w:val="20"/>
              </w:rPr>
              <w:t>-</w:t>
            </w:r>
            <w:r w:rsidR="00BB4027" w:rsidRPr="009C0AA0">
              <w:rPr>
                <w:rFonts w:cstheme="minorHAnsi"/>
                <w:sz w:val="20"/>
                <w:szCs w:val="20"/>
              </w:rPr>
              <w:t>cave</w:t>
            </w:r>
          </w:p>
          <w:p w14:paraId="6BC77A30" w14:textId="2D89E1C6"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HW-3</w:t>
            </w:r>
            <w:r w:rsidR="00BB4027" w:rsidRPr="009C0AA0">
              <w:rPr>
                <w:rFonts w:cstheme="minorHAnsi"/>
                <w:sz w:val="20"/>
                <w:szCs w:val="20"/>
              </w:rPr>
              <w:t>7</w:t>
            </w:r>
            <w:r w:rsidRPr="009C0AA0">
              <w:rPr>
                <w:rFonts w:cstheme="minorHAnsi"/>
                <w:sz w:val="20"/>
                <w:szCs w:val="20"/>
              </w:rPr>
              <w:t>-</w:t>
            </w:r>
            <w:r w:rsidR="00BB4027" w:rsidRPr="009C0AA0">
              <w:rPr>
                <w:rFonts w:cstheme="minorHAnsi"/>
                <w:sz w:val="20"/>
                <w:szCs w:val="20"/>
              </w:rPr>
              <w:t>cave</w:t>
            </w:r>
          </w:p>
          <w:p w14:paraId="5EA773E7" w14:textId="6B04B5A4"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HW-3</w:t>
            </w:r>
            <w:r w:rsidR="00BB4027" w:rsidRPr="009C0AA0">
              <w:rPr>
                <w:rFonts w:cstheme="minorHAnsi"/>
                <w:sz w:val="20"/>
                <w:szCs w:val="20"/>
              </w:rPr>
              <w:t>8</w:t>
            </w:r>
            <w:r w:rsidRPr="009C0AA0">
              <w:rPr>
                <w:rFonts w:cstheme="minorHAnsi"/>
                <w:sz w:val="20"/>
                <w:szCs w:val="20"/>
              </w:rPr>
              <w:t>-</w:t>
            </w:r>
            <w:r w:rsidR="00BB4027" w:rsidRPr="009C0AA0">
              <w:rPr>
                <w:rFonts w:cstheme="minorHAnsi"/>
                <w:sz w:val="20"/>
                <w:szCs w:val="20"/>
              </w:rPr>
              <w:t>cave</w:t>
            </w:r>
          </w:p>
          <w:p w14:paraId="5916577B" w14:textId="14E49A06"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w:t>
            </w:r>
            <w:r w:rsidR="00BB4027" w:rsidRPr="009C0AA0">
              <w:rPr>
                <w:rFonts w:cstheme="minorHAnsi"/>
                <w:sz w:val="20"/>
                <w:szCs w:val="20"/>
              </w:rPr>
              <w:t>39</w:t>
            </w:r>
            <w:r w:rsidRPr="009C0AA0">
              <w:rPr>
                <w:rFonts w:cstheme="minorHAnsi"/>
                <w:sz w:val="20"/>
                <w:szCs w:val="20"/>
              </w:rPr>
              <w:t>-</w:t>
            </w:r>
            <w:r w:rsidR="00BB4027" w:rsidRPr="009C0AA0">
              <w:rPr>
                <w:rFonts w:cstheme="minorHAnsi"/>
                <w:sz w:val="20"/>
                <w:szCs w:val="20"/>
              </w:rPr>
              <w:t>cave</w:t>
            </w:r>
          </w:p>
          <w:p w14:paraId="4926FF78" w14:textId="5485CFCB"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HW-4</w:t>
            </w:r>
            <w:r w:rsidR="00BB4027" w:rsidRPr="009C0AA0">
              <w:rPr>
                <w:rFonts w:cstheme="minorHAnsi"/>
                <w:sz w:val="20"/>
                <w:szCs w:val="20"/>
              </w:rPr>
              <w:t>0</w:t>
            </w:r>
            <w:r w:rsidRPr="009C0AA0">
              <w:rPr>
                <w:rFonts w:cstheme="minorHAnsi"/>
                <w:sz w:val="20"/>
                <w:szCs w:val="20"/>
              </w:rPr>
              <w:t>-</w:t>
            </w:r>
            <w:r w:rsidR="00BB4027" w:rsidRPr="009C0AA0">
              <w:rPr>
                <w:rFonts w:cstheme="minorHAnsi"/>
                <w:sz w:val="20"/>
                <w:szCs w:val="20"/>
              </w:rPr>
              <w:t>cave</w:t>
            </w:r>
          </w:p>
          <w:p w14:paraId="78238D1C" w14:textId="2644714F"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HW-4</w:t>
            </w:r>
            <w:r w:rsidR="00BB4027" w:rsidRPr="009C0AA0">
              <w:rPr>
                <w:rFonts w:cstheme="minorHAnsi"/>
                <w:sz w:val="20"/>
                <w:szCs w:val="20"/>
              </w:rPr>
              <w:t>1</w:t>
            </w:r>
            <w:r w:rsidRPr="009C0AA0">
              <w:rPr>
                <w:rFonts w:cstheme="minorHAnsi"/>
                <w:sz w:val="20"/>
                <w:szCs w:val="20"/>
              </w:rPr>
              <w:t>-</w:t>
            </w:r>
            <w:r w:rsidR="00BB4027" w:rsidRPr="009C0AA0">
              <w:rPr>
                <w:rFonts w:cstheme="minorHAnsi"/>
                <w:sz w:val="20"/>
                <w:szCs w:val="20"/>
              </w:rPr>
              <w:t>cave</w:t>
            </w:r>
          </w:p>
          <w:p w14:paraId="6C5C68C4" w14:textId="7DDF1A43" w:rsidR="00BB4027"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HW-4</w:t>
            </w:r>
            <w:r w:rsidR="00BB4027" w:rsidRPr="009C0AA0">
              <w:rPr>
                <w:rFonts w:cstheme="minorHAnsi"/>
                <w:sz w:val="20"/>
                <w:szCs w:val="20"/>
              </w:rPr>
              <w:t>2</w:t>
            </w:r>
            <w:r w:rsidRPr="009C0AA0">
              <w:rPr>
                <w:rFonts w:cstheme="minorHAnsi"/>
                <w:sz w:val="20"/>
                <w:szCs w:val="20"/>
              </w:rPr>
              <w:t>-</w:t>
            </w:r>
            <w:r w:rsidR="00BB4027" w:rsidRPr="009C0AA0">
              <w:rPr>
                <w:rFonts w:cstheme="minorHAnsi"/>
                <w:sz w:val="20"/>
                <w:szCs w:val="20"/>
              </w:rPr>
              <w:t>cave</w:t>
            </w:r>
          </w:p>
          <w:p w14:paraId="43533900" w14:textId="6C006A78"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HW-4</w:t>
            </w:r>
            <w:r w:rsidR="00BB4027" w:rsidRPr="009C0AA0">
              <w:rPr>
                <w:rFonts w:cstheme="minorHAnsi"/>
                <w:sz w:val="20"/>
                <w:szCs w:val="20"/>
              </w:rPr>
              <w:t>3</w:t>
            </w:r>
            <w:r w:rsidRPr="009C0AA0">
              <w:rPr>
                <w:rFonts w:cstheme="minorHAnsi"/>
                <w:sz w:val="20"/>
                <w:szCs w:val="20"/>
              </w:rPr>
              <w:t>-</w:t>
            </w:r>
            <w:r w:rsidR="00BB4027" w:rsidRPr="009C0AA0">
              <w:rPr>
                <w:rFonts w:cstheme="minorHAnsi"/>
                <w:sz w:val="20"/>
                <w:szCs w:val="20"/>
              </w:rPr>
              <w:t>cave</w:t>
            </w:r>
          </w:p>
          <w:p w14:paraId="408DBEE1" w14:textId="5015B99B" w:rsidR="00DE02EF" w:rsidRPr="009C0AA0" w:rsidRDefault="00DE02EF"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HW-44-no</w:t>
            </w:r>
          </w:p>
          <w:p w14:paraId="6ABE8579" w14:textId="5DA344B9"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t-BR"/>
              </w:rPr>
            </w:pPr>
            <w:r w:rsidRPr="009C0AA0">
              <w:rPr>
                <w:rFonts w:cstheme="minorHAnsi"/>
                <w:sz w:val="20"/>
                <w:szCs w:val="20"/>
                <w:lang w:val="pt-BR"/>
              </w:rPr>
              <w:t>HW-4</w:t>
            </w:r>
            <w:r w:rsidR="00320A3E" w:rsidRPr="009C0AA0">
              <w:rPr>
                <w:rFonts w:cstheme="minorHAnsi"/>
                <w:sz w:val="20"/>
                <w:szCs w:val="20"/>
                <w:lang w:val="pt-BR"/>
              </w:rPr>
              <w:t>5</w:t>
            </w:r>
            <w:r w:rsidRPr="009C0AA0">
              <w:rPr>
                <w:rFonts w:cstheme="minorHAnsi"/>
                <w:sz w:val="20"/>
                <w:szCs w:val="20"/>
                <w:lang w:val="pt-BR"/>
              </w:rPr>
              <w:t>-</w:t>
            </w:r>
            <w:r w:rsidR="00DE02EF" w:rsidRPr="009C0AA0">
              <w:rPr>
                <w:rFonts w:cstheme="minorHAnsi"/>
                <w:sz w:val="20"/>
                <w:szCs w:val="20"/>
                <w:lang w:val="pt-BR"/>
              </w:rPr>
              <w:t>no</w:t>
            </w:r>
            <w:r w:rsidR="005502D0" w:rsidRPr="009C0AA0">
              <w:rPr>
                <w:rFonts w:cstheme="minorHAnsi"/>
                <w:sz w:val="20"/>
                <w:szCs w:val="20"/>
                <w:lang w:val="pt-BR"/>
              </w:rPr>
              <w:t xml:space="preserve"> A</w:t>
            </w:r>
          </w:p>
          <w:p w14:paraId="2A134FF2" w14:textId="4DCDD1CF"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t-BR"/>
              </w:rPr>
            </w:pPr>
            <w:r w:rsidRPr="009C0AA0">
              <w:rPr>
                <w:rFonts w:cstheme="minorHAnsi"/>
                <w:sz w:val="20"/>
                <w:szCs w:val="20"/>
                <w:lang w:val="pt-BR"/>
              </w:rPr>
              <w:t>HW-4</w:t>
            </w:r>
            <w:r w:rsidR="00320A3E" w:rsidRPr="009C0AA0">
              <w:rPr>
                <w:rFonts w:cstheme="minorHAnsi"/>
                <w:sz w:val="20"/>
                <w:szCs w:val="20"/>
                <w:lang w:val="pt-BR"/>
              </w:rPr>
              <w:t>5</w:t>
            </w:r>
            <w:r w:rsidRPr="009C0AA0">
              <w:rPr>
                <w:rFonts w:cstheme="minorHAnsi"/>
                <w:sz w:val="20"/>
                <w:szCs w:val="20"/>
                <w:lang w:val="pt-BR"/>
              </w:rPr>
              <w:t>-</w:t>
            </w:r>
            <w:r w:rsidR="00DE02EF" w:rsidRPr="009C0AA0">
              <w:rPr>
                <w:rFonts w:cstheme="minorHAnsi"/>
                <w:sz w:val="20"/>
                <w:szCs w:val="20"/>
                <w:lang w:val="pt-BR"/>
              </w:rPr>
              <w:t>no</w:t>
            </w:r>
            <w:r w:rsidR="005502D0" w:rsidRPr="009C0AA0">
              <w:rPr>
                <w:rFonts w:cstheme="minorHAnsi"/>
                <w:sz w:val="20"/>
                <w:szCs w:val="20"/>
                <w:lang w:val="pt-BR"/>
              </w:rPr>
              <w:t xml:space="preserve"> B</w:t>
            </w:r>
          </w:p>
          <w:p w14:paraId="41EEBA5A" w14:textId="76ADC56A"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t-BR"/>
              </w:rPr>
            </w:pPr>
            <w:r w:rsidRPr="009C0AA0">
              <w:rPr>
                <w:rFonts w:cstheme="minorHAnsi"/>
                <w:sz w:val="20"/>
                <w:szCs w:val="20"/>
                <w:lang w:val="pt-BR"/>
              </w:rPr>
              <w:t>HW-4</w:t>
            </w:r>
            <w:r w:rsidR="00320A3E" w:rsidRPr="009C0AA0">
              <w:rPr>
                <w:rFonts w:cstheme="minorHAnsi"/>
                <w:sz w:val="20"/>
                <w:szCs w:val="20"/>
                <w:lang w:val="pt-BR"/>
              </w:rPr>
              <w:t>6</w:t>
            </w:r>
            <w:r w:rsidRPr="009C0AA0">
              <w:rPr>
                <w:rFonts w:cstheme="minorHAnsi"/>
                <w:sz w:val="20"/>
                <w:szCs w:val="20"/>
                <w:lang w:val="pt-BR"/>
              </w:rPr>
              <w:t>-</w:t>
            </w:r>
            <w:r w:rsidR="00DE02EF" w:rsidRPr="009C0AA0">
              <w:rPr>
                <w:rFonts w:cstheme="minorHAnsi"/>
                <w:sz w:val="20"/>
                <w:szCs w:val="20"/>
                <w:lang w:val="pt-BR"/>
              </w:rPr>
              <w:t>no</w:t>
            </w:r>
          </w:p>
          <w:p w14:paraId="7E6FD473" w14:textId="2ED7041C"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t-BR"/>
              </w:rPr>
            </w:pPr>
            <w:r w:rsidRPr="009C0AA0">
              <w:rPr>
                <w:rFonts w:cstheme="minorHAnsi"/>
                <w:sz w:val="20"/>
                <w:szCs w:val="20"/>
                <w:lang w:val="pt-BR"/>
              </w:rPr>
              <w:t>HW-4</w:t>
            </w:r>
            <w:r w:rsidR="00320A3E" w:rsidRPr="009C0AA0">
              <w:rPr>
                <w:rFonts w:cstheme="minorHAnsi"/>
                <w:sz w:val="20"/>
                <w:szCs w:val="20"/>
                <w:lang w:val="pt-BR"/>
              </w:rPr>
              <w:t>7</w:t>
            </w:r>
            <w:r w:rsidRPr="009C0AA0">
              <w:rPr>
                <w:rFonts w:cstheme="minorHAnsi"/>
                <w:sz w:val="20"/>
                <w:szCs w:val="20"/>
                <w:lang w:val="pt-BR"/>
              </w:rPr>
              <w:t>-</w:t>
            </w:r>
            <w:r w:rsidR="005502D0" w:rsidRPr="009C0AA0">
              <w:rPr>
                <w:rFonts w:cstheme="minorHAnsi"/>
                <w:sz w:val="20"/>
                <w:szCs w:val="20"/>
                <w:lang w:val="pt-BR"/>
              </w:rPr>
              <w:t>no</w:t>
            </w:r>
          </w:p>
          <w:p w14:paraId="2336441A" w14:textId="796ADDA5"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t-BR"/>
              </w:rPr>
            </w:pPr>
            <w:r w:rsidRPr="009C0AA0">
              <w:rPr>
                <w:rFonts w:cstheme="minorHAnsi"/>
                <w:sz w:val="20"/>
                <w:szCs w:val="20"/>
                <w:lang w:val="pt-BR"/>
              </w:rPr>
              <w:t>HW-4</w:t>
            </w:r>
            <w:r w:rsidR="00320A3E" w:rsidRPr="009C0AA0">
              <w:rPr>
                <w:rFonts w:cstheme="minorHAnsi"/>
                <w:sz w:val="20"/>
                <w:szCs w:val="20"/>
                <w:lang w:val="pt-BR"/>
              </w:rPr>
              <w:t>8</w:t>
            </w:r>
            <w:r w:rsidRPr="009C0AA0">
              <w:rPr>
                <w:rFonts w:cstheme="minorHAnsi"/>
                <w:sz w:val="20"/>
                <w:szCs w:val="20"/>
                <w:lang w:val="pt-BR"/>
              </w:rPr>
              <w:t>-</w:t>
            </w:r>
            <w:r w:rsidR="005502D0" w:rsidRPr="009C0AA0">
              <w:rPr>
                <w:rFonts w:cstheme="minorHAnsi"/>
                <w:sz w:val="20"/>
                <w:szCs w:val="20"/>
                <w:lang w:val="pt-BR"/>
              </w:rPr>
              <w:t>no A</w:t>
            </w:r>
          </w:p>
          <w:p w14:paraId="48369BAA" w14:textId="3682C16C"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t-BR"/>
              </w:rPr>
            </w:pPr>
            <w:r w:rsidRPr="009C0AA0">
              <w:rPr>
                <w:rFonts w:cstheme="minorHAnsi"/>
                <w:sz w:val="20"/>
                <w:szCs w:val="20"/>
                <w:lang w:val="pt-BR"/>
              </w:rPr>
              <w:t>HW-</w:t>
            </w:r>
            <w:r w:rsidR="00320A3E" w:rsidRPr="009C0AA0">
              <w:rPr>
                <w:rFonts w:cstheme="minorHAnsi"/>
                <w:sz w:val="20"/>
                <w:szCs w:val="20"/>
                <w:lang w:val="pt-BR"/>
              </w:rPr>
              <w:t>48</w:t>
            </w:r>
            <w:r w:rsidRPr="009C0AA0">
              <w:rPr>
                <w:rFonts w:cstheme="minorHAnsi"/>
                <w:sz w:val="20"/>
                <w:szCs w:val="20"/>
                <w:lang w:val="pt-BR"/>
              </w:rPr>
              <w:t>-</w:t>
            </w:r>
            <w:r w:rsidR="005502D0" w:rsidRPr="009C0AA0">
              <w:rPr>
                <w:rFonts w:cstheme="minorHAnsi"/>
                <w:sz w:val="20"/>
                <w:szCs w:val="20"/>
                <w:lang w:val="pt-BR"/>
              </w:rPr>
              <w:t>no B</w:t>
            </w:r>
          </w:p>
          <w:p w14:paraId="5F581045" w14:textId="6482E56F"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t-BR"/>
              </w:rPr>
            </w:pPr>
            <w:r w:rsidRPr="009C0AA0">
              <w:rPr>
                <w:rFonts w:cstheme="minorHAnsi"/>
                <w:sz w:val="20"/>
                <w:szCs w:val="20"/>
                <w:lang w:val="pt-BR"/>
              </w:rPr>
              <w:t>HW-</w:t>
            </w:r>
            <w:r w:rsidR="00320A3E" w:rsidRPr="009C0AA0">
              <w:rPr>
                <w:rFonts w:cstheme="minorHAnsi"/>
                <w:sz w:val="20"/>
                <w:szCs w:val="20"/>
                <w:lang w:val="pt-BR"/>
              </w:rPr>
              <w:t>49</w:t>
            </w:r>
            <w:r w:rsidRPr="009C0AA0">
              <w:rPr>
                <w:rFonts w:cstheme="minorHAnsi"/>
                <w:sz w:val="20"/>
                <w:szCs w:val="20"/>
                <w:lang w:val="pt-BR"/>
              </w:rPr>
              <w:t>-</w:t>
            </w:r>
            <w:r w:rsidR="005502D0" w:rsidRPr="009C0AA0">
              <w:rPr>
                <w:rFonts w:cstheme="minorHAnsi"/>
                <w:sz w:val="20"/>
                <w:szCs w:val="20"/>
                <w:lang w:val="pt-BR"/>
              </w:rPr>
              <w:t>no A</w:t>
            </w:r>
          </w:p>
          <w:p w14:paraId="34BDF483" w14:textId="77777777" w:rsidR="008E3E94" w:rsidRPr="009C0AA0" w:rsidRDefault="008E3E94" w:rsidP="004617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t-BR"/>
              </w:rPr>
            </w:pPr>
            <w:r w:rsidRPr="009C0AA0">
              <w:rPr>
                <w:rFonts w:cstheme="minorHAnsi"/>
                <w:sz w:val="20"/>
                <w:szCs w:val="20"/>
                <w:lang w:val="pt-BR"/>
              </w:rPr>
              <w:t>HW-</w:t>
            </w:r>
            <w:r w:rsidR="00320A3E" w:rsidRPr="009C0AA0">
              <w:rPr>
                <w:rFonts w:cstheme="minorHAnsi"/>
                <w:sz w:val="20"/>
                <w:szCs w:val="20"/>
                <w:lang w:val="pt-BR"/>
              </w:rPr>
              <w:t>49</w:t>
            </w:r>
            <w:r w:rsidRPr="009C0AA0">
              <w:rPr>
                <w:rFonts w:cstheme="minorHAnsi"/>
                <w:sz w:val="20"/>
                <w:szCs w:val="20"/>
                <w:lang w:val="pt-BR"/>
              </w:rPr>
              <w:t>-</w:t>
            </w:r>
            <w:r w:rsidR="005502D0" w:rsidRPr="009C0AA0">
              <w:rPr>
                <w:rFonts w:cstheme="minorHAnsi"/>
                <w:sz w:val="20"/>
                <w:szCs w:val="20"/>
                <w:lang w:val="pt-BR"/>
              </w:rPr>
              <w:t>no B</w:t>
            </w:r>
          </w:p>
          <w:p w14:paraId="00975381" w14:textId="30E7615F" w:rsidR="00D31F94" w:rsidRPr="009C0AA0" w:rsidRDefault="00D31F94" w:rsidP="004617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t-BR"/>
              </w:rPr>
            </w:pPr>
            <w:r w:rsidRPr="009C0AA0">
              <w:rPr>
                <w:rFonts w:cstheme="minorHAnsi"/>
                <w:sz w:val="20"/>
                <w:szCs w:val="20"/>
                <w:lang w:val="pt-BR"/>
              </w:rPr>
              <w:t>HW-5</w:t>
            </w:r>
            <w:r w:rsidR="00D964FB" w:rsidRPr="009C0AA0">
              <w:rPr>
                <w:rFonts w:cstheme="minorHAnsi"/>
                <w:sz w:val="20"/>
                <w:szCs w:val="20"/>
                <w:lang w:val="pt-BR"/>
              </w:rPr>
              <w:t>0</w:t>
            </w:r>
            <w:r w:rsidRPr="009C0AA0">
              <w:rPr>
                <w:rFonts w:cstheme="minorHAnsi"/>
                <w:sz w:val="20"/>
                <w:szCs w:val="20"/>
                <w:lang w:val="pt-BR"/>
              </w:rPr>
              <w:t>-no</w:t>
            </w:r>
          </w:p>
        </w:tc>
        <w:tc>
          <w:tcPr>
            <w:tcW w:w="1276" w:type="dxa"/>
          </w:tcPr>
          <w:p w14:paraId="7AC6BED0"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lastRenderedPageBreak/>
              <w:t>6</w:t>
            </w:r>
          </w:p>
          <w:p w14:paraId="136AFD6D"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1</w:t>
            </w:r>
          </w:p>
          <w:p w14:paraId="1AB1F16E"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1</w:t>
            </w:r>
          </w:p>
          <w:p w14:paraId="257529BC"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2</w:t>
            </w:r>
          </w:p>
          <w:p w14:paraId="425ACBF1"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1</w:t>
            </w:r>
          </w:p>
          <w:p w14:paraId="43E8DC6D"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1</w:t>
            </w:r>
          </w:p>
          <w:p w14:paraId="7CAA6601"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1</w:t>
            </w:r>
          </w:p>
          <w:p w14:paraId="731A499C"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1</w:t>
            </w:r>
          </w:p>
          <w:p w14:paraId="7E563E04"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1</w:t>
            </w:r>
          </w:p>
          <w:p w14:paraId="2D84EE6D"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3</w:t>
            </w:r>
          </w:p>
          <w:p w14:paraId="16DE3A59"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1</w:t>
            </w:r>
          </w:p>
          <w:p w14:paraId="2A4EB317"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1</w:t>
            </w:r>
          </w:p>
          <w:p w14:paraId="1EFC915E"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1</w:t>
            </w:r>
          </w:p>
          <w:p w14:paraId="71A50E1D"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4</w:t>
            </w:r>
          </w:p>
          <w:p w14:paraId="7A9D844E"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1</w:t>
            </w:r>
          </w:p>
          <w:p w14:paraId="64201D58"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1</w:t>
            </w:r>
          </w:p>
          <w:p w14:paraId="2197188B"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2</w:t>
            </w:r>
          </w:p>
          <w:p w14:paraId="0AF6DEA1"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1</w:t>
            </w:r>
          </w:p>
          <w:p w14:paraId="660FE669" w14:textId="0B072C9B"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1</w:t>
            </w:r>
          </w:p>
          <w:p w14:paraId="3D6080EE" w14:textId="12C9E2D6"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10-15</w:t>
            </w:r>
          </w:p>
          <w:p w14:paraId="2169CED7" w14:textId="6DC48D75"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20-25</w:t>
            </w:r>
          </w:p>
          <w:p w14:paraId="7D3158A2" w14:textId="2A933969"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10</w:t>
            </w:r>
          </w:p>
          <w:p w14:paraId="53B68CE3" w14:textId="670A6E3E"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50</w:t>
            </w:r>
          </w:p>
          <w:p w14:paraId="6B764A54" w14:textId="0601A1AD"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2</w:t>
            </w:r>
          </w:p>
          <w:p w14:paraId="12A66B2A" w14:textId="73B5B720"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4-5</w:t>
            </w:r>
          </w:p>
          <w:p w14:paraId="2799A2C6" w14:textId="77777777" w:rsidR="00AE1D0D" w:rsidRPr="009C0AA0" w:rsidRDefault="00AE1D0D" w:rsidP="001D3D9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776AE5AE" w14:textId="62CE838D" w:rsidR="008E3E94" w:rsidRPr="009C0AA0" w:rsidRDefault="008E3E94" w:rsidP="001D3D9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20</w:t>
            </w:r>
          </w:p>
          <w:p w14:paraId="0DB9F5C3" w14:textId="0E71CBC6" w:rsidR="008E3E94" w:rsidRPr="009C0AA0" w:rsidRDefault="008E3E94" w:rsidP="001D3D9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50</w:t>
            </w:r>
          </w:p>
          <w:p w14:paraId="1322C9D6" w14:textId="48C1CB2E" w:rsidR="008E3E94" w:rsidRPr="009C0AA0" w:rsidRDefault="008E3E94" w:rsidP="001D3D9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5</w:t>
            </w:r>
          </w:p>
          <w:p w14:paraId="07331FC7" w14:textId="381DF487" w:rsidR="008E3E94" w:rsidRPr="009C0AA0" w:rsidRDefault="008E3E94" w:rsidP="001D3D9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30</w:t>
            </w:r>
          </w:p>
          <w:p w14:paraId="5C4FAAA0" w14:textId="77777777" w:rsidR="00AE1D0D" w:rsidRPr="009C0AA0" w:rsidRDefault="00AE1D0D"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1B7F9038" w14:textId="637360A6"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25</w:t>
            </w:r>
          </w:p>
          <w:p w14:paraId="306AC867" w14:textId="10E209FA" w:rsidR="008E3E94" w:rsidRPr="009C0AA0" w:rsidRDefault="008E3E94" w:rsidP="00727BD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lastRenderedPageBreak/>
              <w:t>15</w:t>
            </w:r>
          </w:p>
          <w:p w14:paraId="46135AA5" w14:textId="28D42706" w:rsidR="008E3E94" w:rsidRPr="009C0AA0" w:rsidRDefault="008E3E94" w:rsidP="00727BD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8</w:t>
            </w:r>
          </w:p>
          <w:p w14:paraId="417CB567" w14:textId="69D6C004" w:rsidR="008E3E94" w:rsidRPr="009C0AA0" w:rsidRDefault="008E3E94" w:rsidP="00727BD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4</w:t>
            </w:r>
          </w:p>
          <w:p w14:paraId="567492DF" w14:textId="51334A34" w:rsidR="008E3E94" w:rsidRPr="009C0AA0" w:rsidRDefault="008E3E94" w:rsidP="00727BD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4</w:t>
            </w:r>
          </w:p>
          <w:p w14:paraId="5114929D" w14:textId="77777777" w:rsidR="008E3E94" w:rsidRPr="009C0AA0" w:rsidRDefault="00E21373"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2</w:t>
            </w:r>
          </w:p>
          <w:p w14:paraId="024BE4BF" w14:textId="77777777" w:rsidR="00AF6800" w:rsidRPr="009C0AA0" w:rsidRDefault="00AF6800"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1</w:t>
            </w:r>
          </w:p>
          <w:p w14:paraId="75133EC7" w14:textId="7E5C5D70" w:rsidR="00DB1F50" w:rsidRPr="009C0AA0" w:rsidRDefault="00DB1F50"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2</w:t>
            </w:r>
          </w:p>
          <w:p w14:paraId="53604A70" w14:textId="30148D25" w:rsidR="001066C0" w:rsidRPr="009C0AA0" w:rsidRDefault="001066C0"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1</w:t>
            </w:r>
          </w:p>
          <w:p w14:paraId="218115BB" w14:textId="702B74DB" w:rsidR="00F8264A" w:rsidRPr="009C0AA0" w:rsidRDefault="00F8264A"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1</w:t>
            </w:r>
          </w:p>
          <w:p w14:paraId="12913225" w14:textId="77777777" w:rsidR="00AF6800" w:rsidRPr="009C0AA0" w:rsidRDefault="003013C0"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2</w:t>
            </w:r>
          </w:p>
          <w:p w14:paraId="21D451C4" w14:textId="77777777" w:rsidR="008A441D" w:rsidRPr="009C0AA0" w:rsidRDefault="008A441D"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1</w:t>
            </w:r>
          </w:p>
          <w:p w14:paraId="6967EE0A" w14:textId="77777777" w:rsidR="00F14182" w:rsidRPr="009C0AA0" w:rsidRDefault="00F14182"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3</w:t>
            </w:r>
          </w:p>
          <w:p w14:paraId="4D54DA2E" w14:textId="77777777" w:rsidR="0029093D" w:rsidRPr="009C0AA0" w:rsidRDefault="0029093D"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2</w:t>
            </w:r>
          </w:p>
          <w:p w14:paraId="548239E4" w14:textId="77777777" w:rsidR="005502D0" w:rsidRPr="009C0AA0" w:rsidRDefault="00FB5CF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1</w:t>
            </w:r>
          </w:p>
          <w:p w14:paraId="568B74EB" w14:textId="77777777" w:rsidR="00FB5CF4" w:rsidRPr="009C0AA0" w:rsidRDefault="00320A3E"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2</w:t>
            </w:r>
          </w:p>
          <w:p w14:paraId="6B9AA30E" w14:textId="77777777" w:rsidR="00A85757" w:rsidRPr="009C0AA0" w:rsidRDefault="00A85757"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6DE05D19" w14:textId="01768527" w:rsidR="00A85757" w:rsidRPr="009C0AA0" w:rsidRDefault="00AC64C7"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3</w:t>
            </w:r>
          </w:p>
          <w:p w14:paraId="19B74B0C" w14:textId="27C6BB17" w:rsidR="00980630" w:rsidRPr="009C0AA0" w:rsidRDefault="00980630"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1</w:t>
            </w:r>
          </w:p>
          <w:p w14:paraId="51ADB25D" w14:textId="0FA07BA5" w:rsidR="00980630" w:rsidRPr="009C0AA0" w:rsidRDefault="00980630"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6</w:t>
            </w:r>
          </w:p>
          <w:p w14:paraId="4086C0FC" w14:textId="77777777" w:rsidR="00A75F29" w:rsidRPr="009C0AA0" w:rsidRDefault="00A75F29"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65FA6964" w14:textId="4C867EEF" w:rsidR="00A75F29" w:rsidRPr="009C0AA0" w:rsidRDefault="008B29D9"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12-15</w:t>
            </w:r>
          </w:p>
          <w:p w14:paraId="0E2A7024" w14:textId="77777777" w:rsidR="00D964FB" w:rsidRPr="009C0AA0" w:rsidRDefault="00D964FB"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6E833EA6" w14:textId="6CEEC1C2" w:rsidR="00C53223" w:rsidRPr="009C0AA0" w:rsidRDefault="00071E02" w:rsidP="00D964F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4</w:t>
            </w:r>
          </w:p>
        </w:tc>
        <w:tc>
          <w:tcPr>
            <w:tcW w:w="1134" w:type="dxa"/>
          </w:tcPr>
          <w:p w14:paraId="3D9163D0"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lastRenderedPageBreak/>
              <w:t>Jun. 2022</w:t>
            </w:r>
          </w:p>
          <w:p w14:paraId="68F1AE9B"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Jun. 2022</w:t>
            </w:r>
          </w:p>
          <w:p w14:paraId="231046FA"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Jun. 2022</w:t>
            </w:r>
          </w:p>
          <w:p w14:paraId="656B76A6"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Jun. 2022</w:t>
            </w:r>
          </w:p>
          <w:p w14:paraId="1CD0C85D"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Jun. 2022</w:t>
            </w:r>
          </w:p>
          <w:p w14:paraId="0FB3F18D"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Jun. 2022</w:t>
            </w:r>
          </w:p>
          <w:p w14:paraId="3BDAB2B0"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Jun. 2022</w:t>
            </w:r>
          </w:p>
          <w:p w14:paraId="6B98AC2F"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Jun. 2022</w:t>
            </w:r>
          </w:p>
          <w:p w14:paraId="664A1AE1"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Jun. 2022</w:t>
            </w:r>
          </w:p>
          <w:p w14:paraId="63F48424"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Jun. 2022</w:t>
            </w:r>
          </w:p>
          <w:p w14:paraId="23B75DA7"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Jun. 2022</w:t>
            </w:r>
          </w:p>
          <w:p w14:paraId="564C3539"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Jun. 2022</w:t>
            </w:r>
          </w:p>
          <w:p w14:paraId="3824832A"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Jun. 2022</w:t>
            </w:r>
          </w:p>
          <w:p w14:paraId="755A2165"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Jun. 2022</w:t>
            </w:r>
          </w:p>
          <w:p w14:paraId="0F6B31C6"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Jun. 2022</w:t>
            </w:r>
          </w:p>
          <w:p w14:paraId="2D65E817"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Jun. 2022</w:t>
            </w:r>
          </w:p>
          <w:p w14:paraId="5F1608E3"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Jun. 2022</w:t>
            </w:r>
          </w:p>
          <w:p w14:paraId="41C822E6"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Jun. 2022</w:t>
            </w:r>
          </w:p>
          <w:p w14:paraId="79FC99A5" w14:textId="77777777" w:rsidR="008E3E94" w:rsidRPr="009C0AA0" w:rsidRDefault="008E3E94" w:rsidP="00003F6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Jun. 2022</w:t>
            </w:r>
          </w:p>
          <w:p w14:paraId="1B236B0D"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Dec. 2022</w:t>
            </w:r>
          </w:p>
          <w:p w14:paraId="637BB63D"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9C0AA0">
              <w:rPr>
                <w:rFonts w:cstheme="minorHAnsi"/>
                <w:sz w:val="20"/>
                <w:szCs w:val="20"/>
                <w:lang w:val="fr-FR"/>
              </w:rPr>
              <w:t>Dec. 2022</w:t>
            </w:r>
          </w:p>
          <w:p w14:paraId="1B807E65"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9C0AA0">
              <w:rPr>
                <w:rFonts w:cstheme="minorHAnsi"/>
                <w:sz w:val="20"/>
                <w:szCs w:val="20"/>
                <w:lang w:val="fr-FR"/>
              </w:rPr>
              <w:t>Dec. 2022</w:t>
            </w:r>
          </w:p>
          <w:p w14:paraId="79226BF2"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9C0AA0">
              <w:rPr>
                <w:rFonts w:cstheme="minorHAnsi"/>
                <w:sz w:val="20"/>
                <w:szCs w:val="20"/>
                <w:lang w:val="fr-FR"/>
              </w:rPr>
              <w:t>Dec. 2022</w:t>
            </w:r>
          </w:p>
          <w:p w14:paraId="2454B3F3"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9C0AA0">
              <w:rPr>
                <w:rFonts w:cstheme="minorHAnsi"/>
                <w:sz w:val="20"/>
                <w:szCs w:val="20"/>
                <w:lang w:val="fr-FR"/>
              </w:rPr>
              <w:t>Dec. 2022</w:t>
            </w:r>
          </w:p>
          <w:p w14:paraId="369FF0F5"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9C0AA0">
              <w:rPr>
                <w:rFonts w:cstheme="minorHAnsi"/>
                <w:sz w:val="20"/>
                <w:szCs w:val="20"/>
                <w:lang w:val="fr-FR"/>
              </w:rPr>
              <w:t>Dec. 2022</w:t>
            </w:r>
          </w:p>
          <w:p w14:paraId="4E94990C" w14:textId="77777777" w:rsidR="00AE1D0D" w:rsidRPr="009C0AA0" w:rsidRDefault="00AE1D0D"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p>
          <w:p w14:paraId="5F09DB26" w14:textId="18F37322"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9C0AA0">
              <w:rPr>
                <w:rFonts w:cstheme="minorHAnsi"/>
                <w:sz w:val="20"/>
                <w:szCs w:val="20"/>
                <w:lang w:val="fr-FR"/>
              </w:rPr>
              <w:t>Dec. 2022</w:t>
            </w:r>
          </w:p>
          <w:p w14:paraId="3E9D0E0A"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9C0AA0">
              <w:rPr>
                <w:rFonts w:cstheme="minorHAnsi"/>
                <w:sz w:val="20"/>
                <w:szCs w:val="20"/>
                <w:lang w:val="fr-FR"/>
              </w:rPr>
              <w:t>Dec. 2022</w:t>
            </w:r>
          </w:p>
          <w:p w14:paraId="63A459E1"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9C0AA0">
              <w:rPr>
                <w:rFonts w:cstheme="minorHAnsi"/>
                <w:sz w:val="20"/>
                <w:szCs w:val="20"/>
                <w:lang w:val="fr-FR"/>
              </w:rPr>
              <w:t>Dec. 2022</w:t>
            </w:r>
          </w:p>
          <w:p w14:paraId="2E6F780D"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9C0AA0">
              <w:rPr>
                <w:rFonts w:cstheme="minorHAnsi"/>
                <w:sz w:val="20"/>
                <w:szCs w:val="20"/>
                <w:lang w:val="fr-FR"/>
              </w:rPr>
              <w:t>Dec. 2022</w:t>
            </w:r>
          </w:p>
          <w:p w14:paraId="05B1FEF5" w14:textId="77777777" w:rsidR="00AE1D0D" w:rsidRPr="009C0AA0" w:rsidRDefault="00AE1D0D"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p>
          <w:p w14:paraId="50B9C331" w14:textId="723C1301"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9C0AA0">
              <w:rPr>
                <w:rFonts w:cstheme="minorHAnsi"/>
                <w:sz w:val="20"/>
                <w:szCs w:val="20"/>
                <w:lang w:val="fr-FR"/>
              </w:rPr>
              <w:t>Dec. 2022</w:t>
            </w:r>
          </w:p>
          <w:p w14:paraId="5142B423"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9C0AA0">
              <w:rPr>
                <w:rFonts w:cstheme="minorHAnsi"/>
                <w:sz w:val="20"/>
                <w:szCs w:val="20"/>
                <w:lang w:val="fr-FR"/>
              </w:rPr>
              <w:lastRenderedPageBreak/>
              <w:t>Dec. 2022</w:t>
            </w:r>
          </w:p>
          <w:p w14:paraId="62D76ADE"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9C0AA0">
              <w:rPr>
                <w:rFonts w:cstheme="minorHAnsi"/>
                <w:sz w:val="20"/>
                <w:szCs w:val="20"/>
                <w:lang w:val="fr-FR"/>
              </w:rPr>
              <w:t>Dec. 2022</w:t>
            </w:r>
          </w:p>
          <w:p w14:paraId="167B535D"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9C0AA0">
              <w:rPr>
                <w:rFonts w:cstheme="minorHAnsi"/>
                <w:sz w:val="20"/>
                <w:szCs w:val="20"/>
                <w:lang w:val="fr-FR"/>
              </w:rPr>
              <w:t>Dec. 2022</w:t>
            </w:r>
          </w:p>
          <w:p w14:paraId="4CF6E62A"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9C0AA0">
              <w:rPr>
                <w:rFonts w:cstheme="minorHAnsi"/>
                <w:sz w:val="20"/>
                <w:szCs w:val="20"/>
                <w:lang w:val="fr-FR"/>
              </w:rPr>
              <w:t>Dec. 2022</w:t>
            </w:r>
          </w:p>
          <w:p w14:paraId="24266B4F"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9C0AA0">
              <w:rPr>
                <w:rFonts w:cstheme="minorHAnsi"/>
                <w:sz w:val="20"/>
                <w:szCs w:val="20"/>
                <w:lang w:val="fr-FR"/>
              </w:rPr>
              <w:t>Apr. 2023</w:t>
            </w:r>
          </w:p>
          <w:p w14:paraId="48808651"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9C0AA0">
              <w:rPr>
                <w:rFonts w:cstheme="minorHAnsi"/>
                <w:sz w:val="20"/>
                <w:szCs w:val="20"/>
                <w:lang w:val="fr-FR"/>
              </w:rPr>
              <w:t>Apr. 2023</w:t>
            </w:r>
          </w:p>
          <w:p w14:paraId="04C9D8B1"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9C0AA0">
              <w:rPr>
                <w:rFonts w:cstheme="minorHAnsi"/>
                <w:sz w:val="20"/>
                <w:szCs w:val="20"/>
                <w:lang w:val="fr-FR"/>
              </w:rPr>
              <w:t>Apr. 2023</w:t>
            </w:r>
          </w:p>
          <w:p w14:paraId="27F00D2D"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9C0AA0">
              <w:rPr>
                <w:rFonts w:cstheme="minorHAnsi"/>
                <w:sz w:val="20"/>
                <w:szCs w:val="20"/>
                <w:lang w:val="fr-FR"/>
              </w:rPr>
              <w:t>Apr. 2023</w:t>
            </w:r>
          </w:p>
          <w:p w14:paraId="12B12ED2"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9C0AA0">
              <w:rPr>
                <w:rFonts w:cstheme="minorHAnsi"/>
                <w:sz w:val="20"/>
                <w:szCs w:val="20"/>
                <w:lang w:val="fr-FR"/>
              </w:rPr>
              <w:t>Apr. 2023</w:t>
            </w:r>
          </w:p>
          <w:p w14:paraId="509DFF0E"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9C0AA0">
              <w:rPr>
                <w:rFonts w:cstheme="minorHAnsi"/>
                <w:sz w:val="20"/>
                <w:szCs w:val="20"/>
                <w:lang w:val="fr-FR"/>
              </w:rPr>
              <w:t>Apr. 2023</w:t>
            </w:r>
          </w:p>
          <w:p w14:paraId="1190F851"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t-BR"/>
              </w:rPr>
            </w:pPr>
            <w:r w:rsidRPr="009C0AA0">
              <w:rPr>
                <w:rFonts w:cstheme="minorHAnsi"/>
                <w:sz w:val="20"/>
                <w:szCs w:val="20"/>
                <w:lang w:val="pt-BR"/>
              </w:rPr>
              <w:t>Apr. 2023</w:t>
            </w:r>
          </w:p>
          <w:p w14:paraId="163F14ED" w14:textId="77777777" w:rsidR="008E3E94" w:rsidRPr="009C0AA0" w:rsidRDefault="008E3E94" w:rsidP="001360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t-BR"/>
              </w:rPr>
            </w:pPr>
            <w:r w:rsidRPr="009C0AA0">
              <w:rPr>
                <w:rFonts w:cstheme="minorHAnsi"/>
                <w:sz w:val="20"/>
                <w:szCs w:val="20"/>
                <w:lang w:val="pt-BR"/>
              </w:rPr>
              <w:t>Apr. 2023</w:t>
            </w:r>
          </w:p>
          <w:p w14:paraId="64614E8A" w14:textId="77777777" w:rsidR="008E3E94" w:rsidRPr="009C0AA0" w:rsidRDefault="008E3E94" w:rsidP="001360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t-BR"/>
              </w:rPr>
            </w:pPr>
            <w:r w:rsidRPr="009C0AA0">
              <w:rPr>
                <w:rFonts w:cstheme="minorHAnsi"/>
                <w:sz w:val="20"/>
                <w:szCs w:val="20"/>
                <w:lang w:val="pt-BR"/>
              </w:rPr>
              <w:t>Apr. 2023</w:t>
            </w:r>
          </w:p>
          <w:p w14:paraId="005FD1D5" w14:textId="77777777" w:rsidR="008E3E94" w:rsidRPr="009C0AA0" w:rsidRDefault="008E3E94" w:rsidP="00003F6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t-BR"/>
              </w:rPr>
            </w:pPr>
            <w:r w:rsidRPr="009C0AA0">
              <w:rPr>
                <w:rFonts w:cstheme="minorHAnsi"/>
                <w:sz w:val="20"/>
                <w:szCs w:val="20"/>
                <w:lang w:val="pt-BR"/>
              </w:rPr>
              <w:t>Dec. 2023</w:t>
            </w:r>
          </w:p>
          <w:p w14:paraId="6817F587" w14:textId="77777777" w:rsidR="008E3E94" w:rsidRPr="009C0AA0" w:rsidRDefault="008E3E94" w:rsidP="00003F6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t-BR"/>
              </w:rPr>
            </w:pPr>
            <w:r w:rsidRPr="009C0AA0">
              <w:rPr>
                <w:rFonts w:cstheme="minorHAnsi"/>
                <w:sz w:val="20"/>
                <w:szCs w:val="20"/>
                <w:lang w:val="pt-BR"/>
              </w:rPr>
              <w:t>Dec. 2023</w:t>
            </w:r>
          </w:p>
          <w:p w14:paraId="3DE2CABE" w14:textId="77777777" w:rsidR="008E3E94" w:rsidRPr="009C0AA0" w:rsidRDefault="008E3E94" w:rsidP="00003F6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9C0AA0">
              <w:rPr>
                <w:rFonts w:cstheme="minorHAnsi"/>
                <w:sz w:val="20"/>
                <w:szCs w:val="20"/>
                <w:lang w:val="fr-FR"/>
              </w:rPr>
              <w:t>Dec. 2023</w:t>
            </w:r>
          </w:p>
          <w:p w14:paraId="56BD7D66" w14:textId="77777777" w:rsidR="008E3E94" w:rsidRPr="009C0AA0" w:rsidRDefault="008E3E94" w:rsidP="00003F6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9C0AA0">
              <w:rPr>
                <w:rFonts w:cstheme="minorHAnsi"/>
                <w:sz w:val="20"/>
                <w:szCs w:val="20"/>
                <w:lang w:val="fr-FR"/>
              </w:rPr>
              <w:t>Dec. 2023</w:t>
            </w:r>
          </w:p>
          <w:p w14:paraId="63898D1D" w14:textId="77777777" w:rsidR="008E3E94" w:rsidRPr="009C0AA0" w:rsidRDefault="008E3E94" w:rsidP="00003F6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9C0AA0">
              <w:rPr>
                <w:rFonts w:cstheme="minorHAnsi"/>
                <w:sz w:val="20"/>
                <w:szCs w:val="20"/>
                <w:lang w:val="fr-FR"/>
              </w:rPr>
              <w:t>Dec. 2023</w:t>
            </w:r>
          </w:p>
          <w:p w14:paraId="66CA9D6E" w14:textId="77777777" w:rsidR="008E3E94" w:rsidRPr="009C0AA0" w:rsidRDefault="008E3E94" w:rsidP="00003F6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9C0AA0">
              <w:rPr>
                <w:rFonts w:cstheme="minorHAnsi"/>
                <w:sz w:val="20"/>
                <w:szCs w:val="20"/>
                <w:lang w:val="fr-FR"/>
              </w:rPr>
              <w:t>Dec. 2023</w:t>
            </w:r>
          </w:p>
          <w:p w14:paraId="40FEE726" w14:textId="77777777" w:rsidR="008E3E94" w:rsidRPr="009C0AA0" w:rsidRDefault="008E3E94" w:rsidP="00003F6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9C0AA0">
              <w:rPr>
                <w:rFonts w:cstheme="minorHAnsi"/>
                <w:sz w:val="20"/>
                <w:szCs w:val="20"/>
                <w:lang w:val="fr-FR"/>
              </w:rPr>
              <w:t>Dec. 2023</w:t>
            </w:r>
          </w:p>
          <w:p w14:paraId="7E76DA3F" w14:textId="77777777" w:rsidR="008E3E94" w:rsidRPr="009C0AA0" w:rsidRDefault="008E3E94" w:rsidP="001360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9C0AA0">
              <w:rPr>
                <w:rFonts w:cstheme="minorHAnsi"/>
                <w:sz w:val="20"/>
                <w:szCs w:val="20"/>
                <w:lang w:val="en-US"/>
              </w:rPr>
              <w:t>Dec. 2023</w:t>
            </w:r>
          </w:p>
          <w:p w14:paraId="3077BCAD" w14:textId="77777777" w:rsidR="008E3E94" w:rsidRPr="009C0AA0" w:rsidRDefault="008E3E94" w:rsidP="001360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Dec. 2023</w:t>
            </w:r>
          </w:p>
          <w:p w14:paraId="486B2C44" w14:textId="082EC65B" w:rsidR="00D964FB" w:rsidRPr="009C0AA0" w:rsidRDefault="00D964FB" w:rsidP="001360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Jan. 2025</w:t>
            </w:r>
          </w:p>
        </w:tc>
        <w:tc>
          <w:tcPr>
            <w:tcW w:w="1134" w:type="dxa"/>
          </w:tcPr>
          <w:p w14:paraId="2D7F85C6"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lastRenderedPageBreak/>
              <w:t>Húsavík</w:t>
            </w:r>
          </w:p>
          <w:p w14:paraId="585A9E8C"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Húsavík</w:t>
            </w:r>
          </w:p>
          <w:p w14:paraId="55607562"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Húsavík</w:t>
            </w:r>
          </w:p>
          <w:p w14:paraId="26600E52"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Húsavík</w:t>
            </w:r>
          </w:p>
          <w:p w14:paraId="5E9F2CD2"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Húsavík</w:t>
            </w:r>
          </w:p>
          <w:p w14:paraId="5C4A0E7C"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Húsavík</w:t>
            </w:r>
          </w:p>
          <w:p w14:paraId="309D0482"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Húsavík</w:t>
            </w:r>
          </w:p>
          <w:p w14:paraId="403B371E"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Húsavík</w:t>
            </w:r>
          </w:p>
          <w:p w14:paraId="2FA24AC3"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Húsavík</w:t>
            </w:r>
          </w:p>
          <w:p w14:paraId="20D5BDDB"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Húsavík</w:t>
            </w:r>
          </w:p>
          <w:p w14:paraId="09B4DCC5"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Húsavík</w:t>
            </w:r>
          </w:p>
          <w:p w14:paraId="52C5099C"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Húsavík</w:t>
            </w:r>
          </w:p>
          <w:p w14:paraId="3FEDE53C"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Húsavík</w:t>
            </w:r>
          </w:p>
          <w:p w14:paraId="206FA7F3"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Húsavík</w:t>
            </w:r>
          </w:p>
          <w:p w14:paraId="389CAE30"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Húsavík</w:t>
            </w:r>
          </w:p>
          <w:p w14:paraId="6B975A6E"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Húsavík</w:t>
            </w:r>
          </w:p>
          <w:p w14:paraId="1E02094B"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Húsavík</w:t>
            </w:r>
          </w:p>
          <w:p w14:paraId="323A46DD"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Húsavík</w:t>
            </w:r>
          </w:p>
          <w:p w14:paraId="74ABCB3A" w14:textId="77777777" w:rsidR="008E3E94" w:rsidRPr="009C0AA0" w:rsidRDefault="008E3E94" w:rsidP="00003F6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Húsavík</w:t>
            </w:r>
          </w:p>
          <w:p w14:paraId="1C053A75"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Skjervøy</w:t>
            </w:r>
          </w:p>
          <w:p w14:paraId="2AF640FF"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Skjervøy</w:t>
            </w:r>
          </w:p>
          <w:p w14:paraId="6C6B88D9"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Skjervøy</w:t>
            </w:r>
          </w:p>
          <w:p w14:paraId="16B6D3E6"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Skjervøy</w:t>
            </w:r>
          </w:p>
          <w:p w14:paraId="2BC0AD79"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Skjervøy</w:t>
            </w:r>
          </w:p>
          <w:p w14:paraId="202598FF"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Skjervøy</w:t>
            </w:r>
          </w:p>
          <w:p w14:paraId="21A3FD61" w14:textId="29E2AE41"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p>
          <w:p w14:paraId="16F47303"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Skjervøy</w:t>
            </w:r>
          </w:p>
          <w:p w14:paraId="20EA93DF"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Skjervøy</w:t>
            </w:r>
          </w:p>
          <w:p w14:paraId="4E34FFB0"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Skjervøy</w:t>
            </w:r>
          </w:p>
          <w:p w14:paraId="6FBF205C"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Skjervøy</w:t>
            </w:r>
          </w:p>
          <w:p w14:paraId="7042AC1F" w14:textId="77777777" w:rsidR="00AE1D0D" w:rsidRPr="009C0AA0" w:rsidRDefault="00AE1D0D"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p>
          <w:p w14:paraId="1CC4FEB7" w14:textId="04A2AFE6"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Skjervøy</w:t>
            </w:r>
          </w:p>
          <w:p w14:paraId="403FB42C"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lastRenderedPageBreak/>
              <w:t>Skjervøy</w:t>
            </w:r>
          </w:p>
          <w:p w14:paraId="1986DE1B"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Skjervøy</w:t>
            </w:r>
          </w:p>
          <w:p w14:paraId="546EE8F8"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Skjervøy</w:t>
            </w:r>
          </w:p>
          <w:p w14:paraId="29293EBD" w14:textId="1E600B86" w:rsidR="008E3E94" w:rsidRPr="009C0AA0" w:rsidRDefault="008E3E94" w:rsidP="00DF1BB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Skjervøy</w:t>
            </w:r>
          </w:p>
          <w:p w14:paraId="3E866EF6" w14:textId="77777777" w:rsidR="008E3E94" w:rsidRPr="009C0AA0" w:rsidRDefault="008E3E94" w:rsidP="00003F6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Sal Rei</w:t>
            </w:r>
          </w:p>
          <w:p w14:paraId="3BA0D376" w14:textId="77777777" w:rsidR="008E3E94" w:rsidRPr="009C0AA0" w:rsidRDefault="008E3E94" w:rsidP="00003F6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it-IT"/>
              </w:rPr>
            </w:pPr>
            <w:r w:rsidRPr="009C0AA0">
              <w:rPr>
                <w:rFonts w:cstheme="minorHAnsi"/>
                <w:sz w:val="20"/>
                <w:szCs w:val="20"/>
                <w:lang w:val="it-IT"/>
              </w:rPr>
              <w:t>Sal Rei</w:t>
            </w:r>
          </w:p>
          <w:p w14:paraId="27CAE32C" w14:textId="77777777" w:rsidR="008E3E94" w:rsidRPr="009C0AA0" w:rsidRDefault="008E3E94" w:rsidP="008155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it-IT"/>
              </w:rPr>
            </w:pPr>
            <w:r w:rsidRPr="009C0AA0">
              <w:rPr>
                <w:rFonts w:cstheme="minorHAnsi"/>
                <w:sz w:val="20"/>
                <w:szCs w:val="20"/>
                <w:lang w:val="it-IT"/>
              </w:rPr>
              <w:t>Sal Rei</w:t>
            </w:r>
          </w:p>
          <w:p w14:paraId="2D79C6CF" w14:textId="77777777" w:rsidR="008E3E94" w:rsidRPr="009C0AA0" w:rsidRDefault="008E3E94" w:rsidP="008155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it-IT"/>
              </w:rPr>
            </w:pPr>
            <w:r w:rsidRPr="009C0AA0">
              <w:rPr>
                <w:rFonts w:cstheme="minorHAnsi"/>
                <w:sz w:val="20"/>
                <w:szCs w:val="20"/>
                <w:lang w:val="it-IT"/>
              </w:rPr>
              <w:t>Sal Rei</w:t>
            </w:r>
          </w:p>
          <w:p w14:paraId="582A566F" w14:textId="77777777" w:rsidR="008E3E94" w:rsidRPr="009C0AA0" w:rsidRDefault="008E3E94" w:rsidP="008155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it-IT"/>
              </w:rPr>
            </w:pPr>
            <w:r w:rsidRPr="009C0AA0">
              <w:rPr>
                <w:rFonts w:cstheme="minorHAnsi"/>
                <w:sz w:val="20"/>
                <w:szCs w:val="20"/>
                <w:lang w:val="it-IT"/>
              </w:rPr>
              <w:t>Sal Rei</w:t>
            </w:r>
          </w:p>
          <w:p w14:paraId="6B42CCD1" w14:textId="77777777" w:rsidR="008E3E94" w:rsidRPr="009C0AA0" w:rsidRDefault="008E3E94" w:rsidP="008155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it-IT"/>
              </w:rPr>
            </w:pPr>
            <w:r w:rsidRPr="009C0AA0">
              <w:rPr>
                <w:rFonts w:cstheme="minorHAnsi"/>
                <w:sz w:val="20"/>
                <w:szCs w:val="20"/>
                <w:lang w:val="it-IT"/>
              </w:rPr>
              <w:t>Sal Rei</w:t>
            </w:r>
          </w:p>
          <w:p w14:paraId="3A6EF3AF" w14:textId="77777777" w:rsidR="008E3E94" w:rsidRPr="009C0AA0" w:rsidRDefault="008E3E94" w:rsidP="008155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it-IT"/>
              </w:rPr>
            </w:pPr>
            <w:r w:rsidRPr="009C0AA0">
              <w:rPr>
                <w:rFonts w:cstheme="minorHAnsi"/>
                <w:sz w:val="20"/>
                <w:szCs w:val="20"/>
                <w:lang w:val="it-IT"/>
              </w:rPr>
              <w:t>Sal Rei</w:t>
            </w:r>
          </w:p>
          <w:p w14:paraId="09DABEF4" w14:textId="77777777" w:rsidR="008E3E94" w:rsidRPr="009C0AA0" w:rsidRDefault="008E3E94" w:rsidP="001360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Sal Rei</w:t>
            </w:r>
          </w:p>
          <w:p w14:paraId="36E78EC2" w14:textId="77777777" w:rsidR="008E3E94" w:rsidRPr="009C0AA0" w:rsidRDefault="008E3E94" w:rsidP="001360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Sal Rei</w:t>
            </w:r>
          </w:p>
          <w:p w14:paraId="36AD864E" w14:textId="77777777" w:rsidR="008E3E94" w:rsidRPr="009C0AA0" w:rsidRDefault="008E3E94" w:rsidP="008155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Skjervøy</w:t>
            </w:r>
          </w:p>
          <w:p w14:paraId="3A063FF8" w14:textId="77777777" w:rsidR="008E3E94" w:rsidRPr="009C0AA0" w:rsidRDefault="008E3E94" w:rsidP="008155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Skjervøy</w:t>
            </w:r>
          </w:p>
          <w:p w14:paraId="1CD0DA92" w14:textId="77777777" w:rsidR="008E3E94" w:rsidRPr="009C0AA0" w:rsidRDefault="008E3E94" w:rsidP="008155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Skjervøy</w:t>
            </w:r>
          </w:p>
          <w:p w14:paraId="135DE5D6" w14:textId="77777777" w:rsidR="008E3E94" w:rsidRPr="009C0AA0" w:rsidRDefault="008E3E94" w:rsidP="008155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Skjervøy</w:t>
            </w:r>
          </w:p>
          <w:p w14:paraId="14471192" w14:textId="77777777" w:rsidR="008E3E94" w:rsidRPr="009C0AA0" w:rsidRDefault="008E3E94" w:rsidP="008155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Skjervøy</w:t>
            </w:r>
          </w:p>
          <w:p w14:paraId="0579C4D1" w14:textId="77777777" w:rsidR="008E3E94" w:rsidRPr="009C0AA0" w:rsidRDefault="008E3E94" w:rsidP="008155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Skjervøy</w:t>
            </w:r>
          </w:p>
          <w:p w14:paraId="2B8030F0" w14:textId="77777777" w:rsidR="008E3E94" w:rsidRPr="009C0AA0" w:rsidRDefault="008E3E94" w:rsidP="008155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Skjervøy</w:t>
            </w:r>
          </w:p>
          <w:p w14:paraId="0466B0A9" w14:textId="77777777" w:rsidR="008E3E94" w:rsidRPr="009C0AA0" w:rsidRDefault="008E3E94" w:rsidP="001360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Skjervøy</w:t>
            </w:r>
          </w:p>
          <w:p w14:paraId="0A279B6A" w14:textId="77777777" w:rsidR="008E3E94" w:rsidRPr="009C0AA0" w:rsidRDefault="008E3E94" w:rsidP="001360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Sk</w:t>
            </w:r>
            <w:r w:rsidR="00461767" w:rsidRPr="009C0AA0">
              <w:rPr>
                <w:rFonts w:cstheme="minorHAnsi"/>
                <w:sz w:val="20"/>
                <w:szCs w:val="20"/>
              </w:rPr>
              <w:t>j</w:t>
            </w:r>
            <w:r w:rsidRPr="009C0AA0">
              <w:rPr>
                <w:rFonts w:cstheme="minorHAnsi"/>
                <w:sz w:val="20"/>
                <w:szCs w:val="20"/>
              </w:rPr>
              <w:t>ervøy</w:t>
            </w:r>
          </w:p>
          <w:p w14:paraId="528E1394" w14:textId="63FE80A1" w:rsidR="00D964FB" w:rsidRPr="009C0AA0" w:rsidRDefault="00D964FB" w:rsidP="001360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Skjervøy</w:t>
            </w:r>
          </w:p>
        </w:tc>
        <w:tc>
          <w:tcPr>
            <w:tcW w:w="1134" w:type="dxa"/>
          </w:tcPr>
          <w:p w14:paraId="72DA2D83" w14:textId="77777777" w:rsidR="008E3E94" w:rsidRPr="000361A9"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0361A9">
              <w:rPr>
                <w:rFonts w:cstheme="minorHAnsi"/>
                <w:sz w:val="20"/>
                <w:szCs w:val="20"/>
                <w:lang w:val="nb-NO"/>
              </w:rPr>
              <w:lastRenderedPageBreak/>
              <w:t>Neg.</w:t>
            </w:r>
          </w:p>
          <w:p w14:paraId="2E208B48" w14:textId="77777777" w:rsidR="008E3E94" w:rsidRPr="000361A9"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0361A9">
              <w:rPr>
                <w:rFonts w:cstheme="minorHAnsi"/>
                <w:sz w:val="20"/>
                <w:szCs w:val="20"/>
                <w:lang w:val="nb-NO"/>
              </w:rPr>
              <w:t>Neg.</w:t>
            </w:r>
          </w:p>
          <w:p w14:paraId="658CABD6" w14:textId="77777777" w:rsidR="008E3E94" w:rsidRPr="000361A9"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0361A9">
              <w:rPr>
                <w:rFonts w:cstheme="minorHAnsi"/>
                <w:sz w:val="20"/>
                <w:szCs w:val="20"/>
                <w:lang w:val="nb-NO"/>
              </w:rPr>
              <w:t>Neg.</w:t>
            </w:r>
          </w:p>
          <w:p w14:paraId="27B97094" w14:textId="77777777" w:rsidR="008E3E94" w:rsidRPr="000361A9"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0361A9">
              <w:rPr>
                <w:rFonts w:cstheme="minorHAnsi"/>
                <w:sz w:val="20"/>
                <w:szCs w:val="20"/>
                <w:lang w:val="nb-NO"/>
              </w:rPr>
              <w:t>Neg.</w:t>
            </w:r>
          </w:p>
          <w:p w14:paraId="5A8C9207" w14:textId="77777777" w:rsidR="008E3E94" w:rsidRPr="000361A9"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0361A9">
              <w:rPr>
                <w:rFonts w:cstheme="minorHAnsi"/>
                <w:sz w:val="20"/>
                <w:szCs w:val="20"/>
                <w:lang w:val="nb-NO"/>
              </w:rPr>
              <w:t>Neg.</w:t>
            </w:r>
          </w:p>
          <w:p w14:paraId="6E99CA21" w14:textId="77777777" w:rsidR="008E3E94" w:rsidRPr="000361A9"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0361A9">
              <w:rPr>
                <w:rFonts w:cstheme="minorHAnsi"/>
                <w:sz w:val="20"/>
                <w:szCs w:val="20"/>
                <w:lang w:val="nb-NO"/>
              </w:rPr>
              <w:t>Neg.</w:t>
            </w:r>
          </w:p>
          <w:p w14:paraId="286436A4" w14:textId="77777777" w:rsidR="008E3E94" w:rsidRPr="000361A9"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0361A9">
              <w:rPr>
                <w:rFonts w:cstheme="minorHAnsi"/>
                <w:sz w:val="20"/>
                <w:szCs w:val="20"/>
                <w:lang w:val="nb-NO"/>
              </w:rPr>
              <w:t>Neg.</w:t>
            </w:r>
          </w:p>
          <w:p w14:paraId="27EB520A" w14:textId="77777777" w:rsidR="008E3E94" w:rsidRPr="000361A9"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0361A9">
              <w:rPr>
                <w:rFonts w:cstheme="minorHAnsi"/>
                <w:sz w:val="20"/>
                <w:szCs w:val="20"/>
                <w:lang w:val="nb-NO"/>
              </w:rPr>
              <w:t>Neg.</w:t>
            </w:r>
          </w:p>
          <w:p w14:paraId="19BAAEC2" w14:textId="77777777" w:rsidR="008E3E94" w:rsidRPr="000361A9"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0361A9">
              <w:rPr>
                <w:rFonts w:cstheme="minorHAnsi"/>
                <w:sz w:val="20"/>
                <w:szCs w:val="20"/>
                <w:lang w:val="nb-NO"/>
              </w:rPr>
              <w:t>Neg.</w:t>
            </w:r>
          </w:p>
          <w:p w14:paraId="2C629989" w14:textId="77777777" w:rsidR="008E3E94" w:rsidRPr="000361A9"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0361A9">
              <w:rPr>
                <w:rFonts w:cstheme="minorHAnsi"/>
                <w:sz w:val="20"/>
                <w:szCs w:val="20"/>
                <w:lang w:val="nb-NO"/>
              </w:rPr>
              <w:t>Neg.</w:t>
            </w:r>
          </w:p>
          <w:p w14:paraId="1A64E2B3" w14:textId="77777777" w:rsidR="008E3E94" w:rsidRPr="000361A9"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0361A9">
              <w:rPr>
                <w:rFonts w:cstheme="minorHAnsi"/>
                <w:sz w:val="20"/>
                <w:szCs w:val="20"/>
                <w:lang w:val="nb-NO"/>
              </w:rPr>
              <w:t>Neg.</w:t>
            </w:r>
          </w:p>
          <w:p w14:paraId="612EF0D7" w14:textId="77777777" w:rsidR="008E3E94" w:rsidRPr="000361A9"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0361A9">
              <w:rPr>
                <w:rFonts w:cstheme="minorHAnsi"/>
                <w:sz w:val="20"/>
                <w:szCs w:val="20"/>
                <w:lang w:val="nb-NO"/>
              </w:rPr>
              <w:t>Neg.</w:t>
            </w:r>
          </w:p>
          <w:p w14:paraId="6957F932" w14:textId="77777777" w:rsidR="008E3E94" w:rsidRPr="000361A9"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0361A9">
              <w:rPr>
                <w:rFonts w:cstheme="minorHAnsi"/>
                <w:sz w:val="20"/>
                <w:szCs w:val="20"/>
                <w:lang w:val="nb-NO"/>
              </w:rPr>
              <w:t>Neg.</w:t>
            </w:r>
          </w:p>
          <w:p w14:paraId="62AB0B44" w14:textId="77777777" w:rsidR="008E3E94" w:rsidRPr="000361A9"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0361A9">
              <w:rPr>
                <w:rFonts w:cstheme="minorHAnsi"/>
                <w:sz w:val="20"/>
                <w:szCs w:val="20"/>
                <w:lang w:val="nb-NO"/>
              </w:rPr>
              <w:t>Neg.</w:t>
            </w:r>
          </w:p>
          <w:p w14:paraId="35BF4843" w14:textId="77777777" w:rsidR="008E3E94" w:rsidRPr="000361A9"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0361A9">
              <w:rPr>
                <w:rFonts w:cstheme="minorHAnsi"/>
                <w:sz w:val="20"/>
                <w:szCs w:val="20"/>
                <w:lang w:val="nb-NO"/>
              </w:rPr>
              <w:t>Neg.</w:t>
            </w:r>
          </w:p>
          <w:p w14:paraId="2BF10D31" w14:textId="77777777" w:rsidR="008E3E94" w:rsidRPr="000361A9"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0361A9">
              <w:rPr>
                <w:rFonts w:cstheme="minorHAnsi"/>
                <w:sz w:val="20"/>
                <w:szCs w:val="20"/>
                <w:lang w:val="nb-NO"/>
              </w:rPr>
              <w:t>Neg.</w:t>
            </w:r>
          </w:p>
          <w:p w14:paraId="3F283D64" w14:textId="77777777" w:rsidR="008E3E94" w:rsidRPr="000361A9"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0361A9">
              <w:rPr>
                <w:rFonts w:cstheme="minorHAnsi"/>
                <w:sz w:val="20"/>
                <w:szCs w:val="20"/>
                <w:lang w:val="nb-NO"/>
              </w:rPr>
              <w:t>Neg.</w:t>
            </w:r>
          </w:p>
          <w:p w14:paraId="04B07055" w14:textId="77777777" w:rsidR="008E3E94" w:rsidRPr="000361A9"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0361A9">
              <w:rPr>
                <w:rFonts w:cstheme="minorHAnsi"/>
                <w:sz w:val="20"/>
                <w:szCs w:val="20"/>
                <w:lang w:val="nb-NO"/>
              </w:rPr>
              <w:t>Neg.</w:t>
            </w:r>
          </w:p>
          <w:p w14:paraId="7B4158CC" w14:textId="77777777" w:rsidR="008E3E94" w:rsidRPr="000361A9"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0361A9">
              <w:rPr>
                <w:rFonts w:cstheme="minorHAnsi"/>
                <w:sz w:val="20"/>
                <w:szCs w:val="20"/>
                <w:lang w:val="nb-NO"/>
              </w:rPr>
              <w:t>Neg.</w:t>
            </w:r>
          </w:p>
          <w:p w14:paraId="5DD053B8" w14:textId="77777777" w:rsidR="008E3E94" w:rsidRPr="000361A9"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0361A9">
              <w:rPr>
                <w:rFonts w:cstheme="minorHAnsi"/>
                <w:sz w:val="20"/>
                <w:szCs w:val="20"/>
                <w:lang w:val="nb-NO"/>
              </w:rPr>
              <w:t>Neg.</w:t>
            </w:r>
          </w:p>
          <w:p w14:paraId="09237EC0" w14:textId="77777777" w:rsidR="008E3E94" w:rsidRPr="000361A9"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0361A9">
              <w:rPr>
                <w:rFonts w:cstheme="minorHAnsi"/>
                <w:sz w:val="20"/>
                <w:szCs w:val="20"/>
                <w:lang w:val="nb-NO"/>
              </w:rPr>
              <w:t>Neg.</w:t>
            </w:r>
          </w:p>
          <w:p w14:paraId="00EADAB6" w14:textId="77777777" w:rsidR="008E3E94" w:rsidRPr="000361A9"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0361A9">
              <w:rPr>
                <w:rFonts w:cstheme="minorHAnsi"/>
                <w:sz w:val="20"/>
                <w:szCs w:val="20"/>
                <w:lang w:val="nb-NO"/>
              </w:rPr>
              <w:t>Neg.</w:t>
            </w:r>
          </w:p>
          <w:p w14:paraId="41891D7B" w14:textId="77777777" w:rsidR="008E3E94" w:rsidRPr="000361A9"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0361A9">
              <w:rPr>
                <w:rFonts w:cstheme="minorHAnsi"/>
                <w:sz w:val="20"/>
                <w:szCs w:val="20"/>
                <w:lang w:val="nb-NO"/>
              </w:rPr>
              <w:t>Neg.</w:t>
            </w:r>
          </w:p>
          <w:p w14:paraId="1A1D25D9" w14:textId="77777777" w:rsidR="008E3E94" w:rsidRPr="000361A9"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0361A9">
              <w:rPr>
                <w:rFonts w:cstheme="minorHAnsi"/>
                <w:sz w:val="20"/>
                <w:szCs w:val="20"/>
                <w:lang w:val="nb-NO"/>
              </w:rPr>
              <w:t>Neg.</w:t>
            </w:r>
          </w:p>
          <w:p w14:paraId="74AF0DB0" w14:textId="77777777" w:rsidR="008E3E94" w:rsidRPr="000361A9"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0361A9">
              <w:rPr>
                <w:rFonts w:cstheme="minorHAnsi"/>
                <w:sz w:val="20"/>
                <w:szCs w:val="20"/>
                <w:lang w:val="nb-NO"/>
              </w:rPr>
              <w:t>Neg.</w:t>
            </w:r>
          </w:p>
          <w:p w14:paraId="61B22ACE" w14:textId="77777777" w:rsidR="008E3E94" w:rsidRPr="000361A9"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0361A9">
              <w:rPr>
                <w:rFonts w:cstheme="minorHAnsi"/>
                <w:sz w:val="20"/>
                <w:szCs w:val="20"/>
                <w:lang w:val="nb-NO"/>
              </w:rPr>
              <w:t>Neg.</w:t>
            </w:r>
          </w:p>
          <w:p w14:paraId="3D9C0AD4" w14:textId="77777777" w:rsidR="008E3E94" w:rsidRPr="000361A9"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0361A9">
              <w:rPr>
                <w:rFonts w:cstheme="minorHAnsi"/>
                <w:sz w:val="20"/>
                <w:szCs w:val="20"/>
                <w:lang w:val="nb-NO"/>
              </w:rPr>
              <w:t>Neg.</w:t>
            </w:r>
          </w:p>
          <w:p w14:paraId="68FE7251" w14:textId="77777777" w:rsidR="008E3E94" w:rsidRPr="000361A9"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0361A9">
              <w:rPr>
                <w:rFonts w:cstheme="minorHAnsi"/>
                <w:sz w:val="20"/>
                <w:szCs w:val="20"/>
                <w:lang w:val="nb-NO"/>
              </w:rPr>
              <w:t>Neg.</w:t>
            </w:r>
          </w:p>
          <w:p w14:paraId="3631BCBC" w14:textId="77777777" w:rsidR="008E3E94" w:rsidRPr="000361A9"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0361A9">
              <w:rPr>
                <w:rFonts w:cstheme="minorHAnsi"/>
                <w:sz w:val="20"/>
                <w:szCs w:val="20"/>
                <w:lang w:val="nb-NO"/>
              </w:rPr>
              <w:t>Neg.</w:t>
            </w:r>
          </w:p>
          <w:p w14:paraId="70912990" w14:textId="77777777" w:rsidR="008E3E94" w:rsidRPr="000361A9"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0361A9">
              <w:rPr>
                <w:rFonts w:cstheme="minorHAnsi"/>
                <w:sz w:val="20"/>
                <w:szCs w:val="20"/>
                <w:lang w:val="nb-NO"/>
              </w:rPr>
              <w:t>Neg.</w:t>
            </w:r>
          </w:p>
          <w:p w14:paraId="1A34054A" w14:textId="77777777" w:rsidR="008E3E94" w:rsidRPr="000361A9"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0361A9">
              <w:rPr>
                <w:rFonts w:cstheme="minorHAnsi"/>
                <w:sz w:val="20"/>
                <w:szCs w:val="20"/>
                <w:lang w:val="nb-NO"/>
              </w:rPr>
              <w:t>Neg.</w:t>
            </w:r>
          </w:p>
          <w:p w14:paraId="10BB0B56" w14:textId="77777777" w:rsidR="008E3E94" w:rsidRPr="000361A9"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0361A9">
              <w:rPr>
                <w:rFonts w:cstheme="minorHAnsi"/>
                <w:sz w:val="20"/>
                <w:szCs w:val="20"/>
                <w:lang w:val="nb-NO"/>
              </w:rPr>
              <w:t>Neg.</w:t>
            </w:r>
          </w:p>
          <w:p w14:paraId="79900179" w14:textId="77777777" w:rsidR="008E3E94" w:rsidRPr="000361A9"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0361A9">
              <w:rPr>
                <w:rFonts w:cstheme="minorHAnsi"/>
                <w:sz w:val="20"/>
                <w:szCs w:val="20"/>
                <w:lang w:val="nb-NO"/>
              </w:rPr>
              <w:lastRenderedPageBreak/>
              <w:t>Neg.</w:t>
            </w:r>
          </w:p>
          <w:p w14:paraId="4657F713" w14:textId="77777777" w:rsidR="008E3E94" w:rsidRPr="000361A9"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0361A9">
              <w:rPr>
                <w:rFonts w:cstheme="minorHAnsi"/>
                <w:sz w:val="20"/>
                <w:szCs w:val="20"/>
                <w:lang w:val="nb-NO"/>
              </w:rPr>
              <w:t>Neg.</w:t>
            </w:r>
          </w:p>
          <w:p w14:paraId="1AE8F616" w14:textId="77777777" w:rsidR="008E3E94" w:rsidRPr="000361A9"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0361A9">
              <w:rPr>
                <w:rFonts w:cstheme="minorHAnsi"/>
                <w:sz w:val="20"/>
                <w:szCs w:val="20"/>
                <w:lang w:val="nb-NO"/>
              </w:rPr>
              <w:t>Neg.</w:t>
            </w:r>
          </w:p>
          <w:p w14:paraId="55331048" w14:textId="77777777" w:rsidR="008E3E94" w:rsidRPr="000361A9"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0361A9">
              <w:rPr>
                <w:rFonts w:cstheme="minorHAnsi"/>
                <w:sz w:val="20"/>
                <w:szCs w:val="20"/>
                <w:lang w:val="nb-NO"/>
              </w:rPr>
              <w:t>Neg.</w:t>
            </w:r>
          </w:p>
          <w:p w14:paraId="5945884F" w14:textId="77777777" w:rsidR="008E3E94" w:rsidRPr="000361A9"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0361A9">
              <w:rPr>
                <w:rFonts w:cstheme="minorHAnsi"/>
                <w:sz w:val="20"/>
                <w:szCs w:val="20"/>
                <w:lang w:val="nb-NO"/>
              </w:rPr>
              <w:t>Neg.</w:t>
            </w:r>
          </w:p>
          <w:p w14:paraId="343B8707" w14:textId="77777777" w:rsidR="008E3E94" w:rsidRPr="000361A9"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0361A9">
              <w:rPr>
                <w:rFonts w:cstheme="minorHAnsi"/>
                <w:sz w:val="20"/>
                <w:szCs w:val="20"/>
                <w:lang w:val="nb-NO"/>
              </w:rPr>
              <w:t>Neg.</w:t>
            </w:r>
          </w:p>
          <w:p w14:paraId="6AB7ED1C" w14:textId="77777777" w:rsidR="008E3E94" w:rsidRPr="000361A9" w:rsidRDefault="008E3E94" w:rsidP="001360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0361A9">
              <w:rPr>
                <w:rFonts w:cstheme="minorHAnsi"/>
                <w:sz w:val="20"/>
                <w:szCs w:val="20"/>
                <w:lang w:val="nb-NO"/>
              </w:rPr>
              <w:t>Neg.</w:t>
            </w:r>
          </w:p>
          <w:p w14:paraId="2D1035A5" w14:textId="77777777" w:rsidR="008E3E94" w:rsidRPr="000361A9" w:rsidRDefault="008E3E94" w:rsidP="001360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0361A9">
              <w:rPr>
                <w:rFonts w:cstheme="minorHAnsi"/>
                <w:sz w:val="20"/>
                <w:szCs w:val="20"/>
                <w:lang w:val="nb-NO"/>
              </w:rPr>
              <w:t>Neg.</w:t>
            </w:r>
          </w:p>
          <w:p w14:paraId="61E6D90D" w14:textId="77777777" w:rsidR="008E3E94" w:rsidRPr="009C0AA0" w:rsidRDefault="008E3E94" w:rsidP="001360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7021A6F4" w14:textId="77777777" w:rsidR="008E3E94" w:rsidRPr="009C0AA0" w:rsidRDefault="008E3E94" w:rsidP="001360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560ED9AC" w14:textId="77777777" w:rsidR="008E3E94" w:rsidRPr="009C0AA0" w:rsidRDefault="008E3E94" w:rsidP="001360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12C17F38" w14:textId="77777777" w:rsidR="008E3E94" w:rsidRPr="009C0AA0" w:rsidRDefault="008E3E94" w:rsidP="001360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7204B537" w14:textId="77777777" w:rsidR="008E3E94" w:rsidRPr="009C0AA0" w:rsidRDefault="008E3E94" w:rsidP="001360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39A8E3AF" w14:textId="77777777" w:rsidR="008E3E94" w:rsidRPr="009C0AA0" w:rsidRDefault="008E3E94" w:rsidP="001360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3D82868E" w14:textId="7DA6C0AA" w:rsidR="00934118" w:rsidRPr="009C0AA0" w:rsidRDefault="00934118" w:rsidP="001360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1809CDE8" w14:textId="081234DC" w:rsidR="008E3E94" w:rsidRPr="009C0AA0" w:rsidRDefault="008E3E94" w:rsidP="001360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4B2CF51A" w14:textId="008B4DBA" w:rsidR="008E3E94" w:rsidRPr="009C0AA0" w:rsidRDefault="00D076C3" w:rsidP="001360AA">
            <w:pPr>
              <w:jc w:val="center"/>
              <w:cnfStyle w:val="000000100000" w:firstRow="0" w:lastRow="0" w:firstColumn="0" w:lastColumn="0" w:oddVBand="0" w:evenVBand="0" w:oddHBand="1" w:evenHBand="0" w:firstRowFirstColumn="0" w:firstRowLastColumn="0" w:lastRowFirstColumn="0" w:lastRowLastColumn="0"/>
              <w:rPr>
                <w:rFonts w:cstheme="minorHAnsi"/>
                <w:b/>
                <w:bCs/>
                <w:color w:val="C00000"/>
                <w:sz w:val="20"/>
                <w:szCs w:val="20"/>
                <w:lang w:val="nb-NO"/>
              </w:rPr>
            </w:pPr>
            <w:r w:rsidRPr="009C0AA0">
              <w:rPr>
                <w:rFonts w:cstheme="minorHAnsi"/>
                <w:b/>
                <w:bCs/>
                <w:color w:val="C00000"/>
                <w:sz w:val="20"/>
                <w:szCs w:val="20"/>
                <w:lang w:val="nb-NO"/>
              </w:rPr>
              <w:t>Pos.</w:t>
            </w:r>
          </w:p>
          <w:p w14:paraId="16C3CCA6" w14:textId="77777777" w:rsidR="008E3E94" w:rsidRPr="009C0AA0" w:rsidRDefault="008E3E94" w:rsidP="001360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708ECCDA" w14:textId="77777777" w:rsidR="008E3E94" w:rsidRPr="009C0AA0" w:rsidRDefault="008E3E94" w:rsidP="001360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1B42663D" w14:textId="77777777" w:rsidR="008E3E94" w:rsidRPr="009C0AA0" w:rsidRDefault="008E3E94" w:rsidP="001360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5D58EFD3" w14:textId="04C99B13" w:rsidR="008E3E94" w:rsidRPr="009C0AA0" w:rsidRDefault="00D076C3" w:rsidP="001360AA">
            <w:pPr>
              <w:jc w:val="center"/>
              <w:cnfStyle w:val="000000100000" w:firstRow="0" w:lastRow="0" w:firstColumn="0" w:lastColumn="0" w:oddVBand="0" w:evenVBand="0" w:oddHBand="1" w:evenHBand="0" w:firstRowFirstColumn="0" w:firstRowLastColumn="0" w:lastRowFirstColumn="0" w:lastRowLastColumn="0"/>
              <w:rPr>
                <w:rFonts w:cstheme="minorHAnsi"/>
                <w:b/>
                <w:bCs/>
                <w:color w:val="C00000"/>
                <w:sz w:val="20"/>
                <w:szCs w:val="20"/>
                <w:lang w:val="nb-NO"/>
              </w:rPr>
            </w:pPr>
            <w:r w:rsidRPr="009C0AA0">
              <w:rPr>
                <w:rFonts w:cstheme="minorHAnsi"/>
                <w:b/>
                <w:bCs/>
                <w:color w:val="C00000"/>
                <w:sz w:val="20"/>
                <w:szCs w:val="20"/>
                <w:lang w:val="nb-NO"/>
              </w:rPr>
              <w:t>Pos.</w:t>
            </w:r>
          </w:p>
          <w:p w14:paraId="5FD38DB3" w14:textId="77777777" w:rsidR="008E3E94" w:rsidRPr="009C0AA0" w:rsidRDefault="00D076C3" w:rsidP="00461767">
            <w:pPr>
              <w:jc w:val="center"/>
              <w:cnfStyle w:val="000000100000" w:firstRow="0" w:lastRow="0" w:firstColumn="0" w:lastColumn="0" w:oddVBand="0" w:evenVBand="0" w:oddHBand="1" w:evenHBand="0" w:firstRowFirstColumn="0" w:firstRowLastColumn="0" w:lastRowFirstColumn="0" w:lastRowLastColumn="0"/>
              <w:rPr>
                <w:rFonts w:cstheme="minorHAnsi"/>
                <w:b/>
                <w:bCs/>
                <w:color w:val="C00000"/>
                <w:sz w:val="20"/>
                <w:szCs w:val="20"/>
                <w:lang w:val="nb-NO"/>
              </w:rPr>
            </w:pPr>
            <w:r w:rsidRPr="009C0AA0">
              <w:rPr>
                <w:rFonts w:cstheme="minorHAnsi"/>
                <w:b/>
                <w:bCs/>
                <w:color w:val="C00000"/>
                <w:sz w:val="20"/>
                <w:szCs w:val="20"/>
                <w:lang w:val="nb-NO"/>
              </w:rPr>
              <w:t>Pos</w:t>
            </w:r>
            <w:r w:rsidR="008E3E94" w:rsidRPr="009C0AA0">
              <w:rPr>
                <w:rFonts w:cstheme="minorHAnsi"/>
                <w:b/>
                <w:bCs/>
                <w:color w:val="C00000"/>
                <w:sz w:val="20"/>
                <w:szCs w:val="20"/>
                <w:lang w:val="nb-NO"/>
              </w:rPr>
              <w:t>.</w:t>
            </w:r>
          </w:p>
          <w:p w14:paraId="496FC384" w14:textId="74C9CCA8" w:rsidR="00D964FB" w:rsidRPr="009C0AA0" w:rsidRDefault="00D964FB" w:rsidP="004617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tc>
        <w:tc>
          <w:tcPr>
            <w:tcW w:w="708" w:type="dxa"/>
          </w:tcPr>
          <w:p w14:paraId="6431482E"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lastRenderedPageBreak/>
              <w:t>Neg.</w:t>
            </w:r>
          </w:p>
          <w:p w14:paraId="51AB03EC"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28C24E33"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413ECFB9"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21B3B3D7"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06070B76"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574F64DD"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1BDD5891"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159B63D5" w14:textId="70729E7F" w:rsidR="008E3E94" w:rsidRPr="009C0AA0" w:rsidRDefault="00876DFD" w:rsidP="005F2DC9">
            <w:pPr>
              <w:jc w:val="center"/>
              <w:cnfStyle w:val="000000100000" w:firstRow="0" w:lastRow="0" w:firstColumn="0" w:lastColumn="0" w:oddVBand="0" w:evenVBand="0" w:oddHBand="1" w:evenHBand="0" w:firstRowFirstColumn="0" w:firstRowLastColumn="0" w:lastRowFirstColumn="0" w:lastRowLastColumn="0"/>
              <w:rPr>
                <w:rFonts w:cstheme="minorHAnsi"/>
                <w:b/>
                <w:bCs/>
                <w:color w:val="C00000"/>
                <w:sz w:val="20"/>
                <w:szCs w:val="20"/>
                <w:lang w:val="nb-NO"/>
              </w:rPr>
            </w:pPr>
            <w:r w:rsidRPr="009C0AA0">
              <w:rPr>
                <w:rFonts w:cstheme="minorHAnsi"/>
                <w:b/>
                <w:bCs/>
                <w:color w:val="C00000"/>
                <w:sz w:val="20"/>
                <w:szCs w:val="20"/>
                <w:lang w:val="nb-NO"/>
              </w:rPr>
              <w:t>Pos</w:t>
            </w:r>
            <w:r w:rsidR="008E3E94" w:rsidRPr="009C0AA0">
              <w:rPr>
                <w:rFonts w:cstheme="minorHAnsi"/>
                <w:b/>
                <w:bCs/>
                <w:color w:val="C00000"/>
                <w:sz w:val="20"/>
                <w:szCs w:val="20"/>
                <w:lang w:val="nb-NO"/>
              </w:rPr>
              <w:t>.</w:t>
            </w:r>
          </w:p>
          <w:p w14:paraId="05519BDA"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26D4B9E3"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49EBFC13"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7D325118"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0E5E1104"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49BF6D57"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4FD286DC"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5A8C811C"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5B41EB2F"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0AE84604"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0BD2B610"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2D9F368A"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4FFC24D9"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171E7512"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067DFE06"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2A86CE6C"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10A9DF74"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5FEE0CED"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4A72CB3F"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30EBFFFC"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68C8470D"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665ABC20"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41F001E0"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2F84B795"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lastRenderedPageBreak/>
              <w:t>Neg.</w:t>
            </w:r>
          </w:p>
          <w:p w14:paraId="1183945E"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7FDF8754"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3D578FA9"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632F20D5"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646AD01B"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70BE81DC" w14:textId="77777777" w:rsidR="008E3E94" w:rsidRPr="009C0AA0" w:rsidRDefault="008E3E94" w:rsidP="001360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5788BDE5" w14:textId="44FF7BEB" w:rsidR="008E3E94" w:rsidRPr="009C0AA0" w:rsidRDefault="00422094" w:rsidP="001360AA">
            <w:pPr>
              <w:jc w:val="center"/>
              <w:cnfStyle w:val="000000100000" w:firstRow="0" w:lastRow="0" w:firstColumn="0" w:lastColumn="0" w:oddVBand="0" w:evenVBand="0" w:oddHBand="1" w:evenHBand="0" w:firstRowFirstColumn="0" w:firstRowLastColumn="0" w:lastRowFirstColumn="0" w:lastRowLastColumn="0"/>
              <w:rPr>
                <w:rFonts w:cstheme="minorHAnsi"/>
                <w:b/>
                <w:bCs/>
                <w:color w:val="C00000"/>
                <w:sz w:val="20"/>
                <w:szCs w:val="20"/>
                <w:lang w:val="nb-NO"/>
              </w:rPr>
            </w:pPr>
            <w:r w:rsidRPr="009C0AA0">
              <w:rPr>
                <w:rFonts w:cstheme="minorHAnsi"/>
                <w:b/>
                <w:bCs/>
                <w:color w:val="C00000"/>
                <w:sz w:val="20"/>
                <w:szCs w:val="20"/>
                <w:lang w:val="nb-NO"/>
              </w:rPr>
              <w:t>Pos.</w:t>
            </w:r>
          </w:p>
          <w:p w14:paraId="33E9E677" w14:textId="684E396F" w:rsidR="008E3E94" w:rsidRPr="009C0AA0" w:rsidRDefault="00DF6197" w:rsidP="001360AA">
            <w:pPr>
              <w:jc w:val="center"/>
              <w:cnfStyle w:val="000000100000" w:firstRow="0" w:lastRow="0" w:firstColumn="0" w:lastColumn="0" w:oddVBand="0" w:evenVBand="0" w:oddHBand="1" w:evenHBand="0" w:firstRowFirstColumn="0" w:firstRowLastColumn="0" w:lastRowFirstColumn="0" w:lastRowLastColumn="0"/>
              <w:rPr>
                <w:rFonts w:cstheme="minorHAnsi"/>
                <w:b/>
                <w:bCs/>
                <w:color w:val="C00000"/>
                <w:sz w:val="20"/>
                <w:szCs w:val="20"/>
                <w:lang w:val="nb-NO"/>
              </w:rPr>
            </w:pPr>
            <w:r w:rsidRPr="009C0AA0">
              <w:rPr>
                <w:rFonts w:cstheme="minorHAnsi"/>
                <w:b/>
                <w:bCs/>
                <w:color w:val="C00000"/>
                <w:sz w:val="20"/>
                <w:szCs w:val="20"/>
                <w:lang w:val="nb-NO"/>
              </w:rPr>
              <w:t>Pos.</w:t>
            </w:r>
          </w:p>
          <w:p w14:paraId="2F3B28C4" w14:textId="77777777" w:rsidR="008E3E94" w:rsidRPr="009C0AA0" w:rsidRDefault="008E3E94" w:rsidP="001360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0B97B043" w14:textId="77777777" w:rsidR="008E3E94" w:rsidRPr="009C0AA0" w:rsidRDefault="008E3E94" w:rsidP="001360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5551B1A3" w14:textId="77777777" w:rsidR="008E3E94" w:rsidRPr="009C0AA0" w:rsidRDefault="008E3E94" w:rsidP="001360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3A189601" w14:textId="77777777" w:rsidR="008E3E94" w:rsidRPr="009C0AA0" w:rsidRDefault="008E3E94" w:rsidP="001360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5C3F6B65" w14:textId="77777777" w:rsidR="008E3E94" w:rsidRPr="009C0AA0" w:rsidRDefault="008E3E94" w:rsidP="001360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48E13BB9" w14:textId="77777777" w:rsidR="00934118" w:rsidRPr="009C0AA0" w:rsidRDefault="00934118" w:rsidP="00934118">
            <w:pPr>
              <w:jc w:val="center"/>
              <w:cnfStyle w:val="000000100000" w:firstRow="0" w:lastRow="0" w:firstColumn="0" w:lastColumn="0" w:oddVBand="0" w:evenVBand="0" w:oddHBand="1" w:evenHBand="0" w:firstRowFirstColumn="0" w:firstRowLastColumn="0" w:lastRowFirstColumn="0" w:lastRowLastColumn="0"/>
              <w:rPr>
                <w:rFonts w:cstheme="minorHAnsi"/>
                <w:b/>
                <w:bCs/>
                <w:color w:val="C00000"/>
                <w:sz w:val="20"/>
                <w:szCs w:val="20"/>
                <w:lang w:val="nb-NO"/>
              </w:rPr>
            </w:pPr>
            <w:r w:rsidRPr="009C0AA0">
              <w:rPr>
                <w:rFonts w:cstheme="minorHAnsi"/>
                <w:b/>
                <w:bCs/>
                <w:color w:val="C00000"/>
                <w:sz w:val="20"/>
                <w:szCs w:val="20"/>
                <w:lang w:val="nb-NO"/>
              </w:rPr>
              <w:t>Pos.</w:t>
            </w:r>
          </w:p>
          <w:p w14:paraId="319D3526" w14:textId="77777777" w:rsidR="008E3E94" w:rsidRPr="009C0AA0" w:rsidRDefault="008E3E94" w:rsidP="001360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770CAFB8" w14:textId="0A1AF091" w:rsidR="008E3E94" w:rsidRPr="009C0AA0" w:rsidRDefault="000B518F" w:rsidP="001360AA">
            <w:pPr>
              <w:jc w:val="center"/>
              <w:cnfStyle w:val="000000100000" w:firstRow="0" w:lastRow="0" w:firstColumn="0" w:lastColumn="0" w:oddVBand="0" w:evenVBand="0" w:oddHBand="1" w:evenHBand="0" w:firstRowFirstColumn="0" w:firstRowLastColumn="0" w:lastRowFirstColumn="0" w:lastRowLastColumn="0"/>
              <w:rPr>
                <w:rFonts w:cstheme="minorHAnsi"/>
                <w:b/>
                <w:bCs/>
                <w:color w:val="C00000"/>
                <w:sz w:val="20"/>
                <w:szCs w:val="20"/>
                <w:lang w:val="nb-NO"/>
              </w:rPr>
            </w:pPr>
            <w:r w:rsidRPr="009C0AA0">
              <w:rPr>
                <w:rFonts w:cstheme="minorHAnsi"/>
                <w:b/>
                <w:bCs/>
                <w:color w:val="C00000"/>
                <w:sz w:val="20"/>
                <w:szCs w:val="20"/>
                <w:lang w:val="nb-NO"/>
              </w:rPr>
              <w:t>Pos.</w:t>
            </w:r>
          </w:p>
          <w:p w14:paraId="3CBE1989" w14:textId="77777777" w:rsidR="008E3E94" w:rsidRPr="009C0AA0" w:rsidRDefault="008E3E94" w:rsidP="001360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63E661A0" w14:textId="77777777" w:rsidR="008E3E94" w:rsidRPr="009C0AA0" w:rsidRDefault="008E3E94" w:rsidP="001360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183C348F" w14:textId="77777777" w:rsidR="008E3E94" w:rsidRPr="009C0AA0" w:rsidRDefault="008E3E94" w:rsidP="001360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4B13D810" w14:textId="77777777" w:rsidR="003E7D9E" w:rsidRPr="009C0AA0" w:rsidRDefault="003E7D9E" w:rsidP="003E7D9E">
            <w:pPr>
              <w:jc w:val="center"/>
              <w:cnfStyle w:val="000000100000" w:firstRow="0" w:lastRow="0" w:firstColumn="0" w:lastColumn="0" w:oddVBand="0" w:evenVBand="0" w:oddHBand="1" w:evenHBand="0" w:firstRowFirstColumn="0" w:firstRowLastColumn="0" w:lastRowFirstColumn="0" w:lastRowLastColumn="0"/>
              <w:rPr>
                <w:rFonts w:cstheme="minorHAnsi"/>
                <w:b/>
                <w:bCs/>
                <w:color w:val="C00000"/>
                <w:sz w:val="20"/>
                <w:szCs w:val="20"/>
                <w:lang w:val="nb-NO"/>
              </w:rPr>
            </w:pPr>
            <w:r w:rsidRPr="009C0AA0">
              <w:rPr>
                <w:rFonts w:cstheme="minorHAnsi"/>
                <w:b/>
                <w:bCs/>
                <w:color w:val="C00000"/>
                <w:sz w:val="20"/>
                <w:szCs w:val="20"/>
                <w:lang w:val="nb-NO"/>
              </w:rPr>
              <w:t>Pos.</w:t>
            </w:r>
          </w:p>
          <w:p w14:paraId="059DE9E3" w14:textId="77777777" w:rsidR="008E3E94" w:rsidRPr="009C0AA0" w:rsidRDefault="003E7D9E" w:rsidP="003E7D9E">
            <w:pPr>
              <w:jc w:val="center"/>
              <w:cnfStyle w:val="000000100000" w:firstRow="0" w:lastRow="0" w:firstColumn="0" w:lastColumn="0" w:oddVBand="0" w:evenVBand="0" w:oddHBand="1" w:evenHBand="0" w:firstRowFirstColumn="0" w:firstRowLastColumn="0" w:lastRowFirstColumn="0" w:lastRowLastColumn="0"/>
              <w:rPr>
                <w:rFonts w:cstheme="minorHAnsi"/>
                <w:b/>
                <w:bCs/>
                <w:color w:val="C00000"/>
                <w:sz w:val="20"/>
                <w:szCs w:val="20"/>
                <w:lang w:val="nb-NO"/>
              </w:rPr>
            </w:pPr>
            <w:r w:rsidRPr="009C0AA0">
              <w:rPr>
                <w:rFonts w:cstheme="minorHAnsi"/>
                <w:b/>
                <w:bCs/>
                <w:color w:val="C00000"/>
                <w:sz w:val="20"/>
                <w:szCs w:val="20"/>
                <w:lang w:val="nb-NO"/>
              </w:rPr>
              <w:t>Pos.</w:t>
            </w:r>
          </w:p>
          <w:p w14:paraId="66D7D735" w14:textId="480F0E61" w:rsidR="00D964FB" w:rsidRPr="009C0AA0" w:rsidRDefault="00D964FB" w:rsidP="003E7D9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b/>
                <w:bCs/>
                <w:sz w:val="20"/>
                <w:szCs w:val="20"/>
                <w:lang w:val="nb-NO"/>
              </w:rPr>
              <w:t>-</w:t>
            </w:r>
          </w:p>
        </w:tc>
        <w:tc>
          <w:tcPr>
            <w:tcW w:w="1135" w:type="dxa"/>
          </w:tcPr>
          <w:p w14:paraId="5B20626B" w14:textId="77777777" w:rsidR="008E3E94" w:rsidRPr="009C0AA0" w:rsidRDefault="005E60B1" w:rsidP="004617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lastRenderedPageBreak/>
              <w:t>-</w:t>
            </w:r>
          </w:p>
          <w:p w14:paraId="5778C326" w14:textId="77777777" w:rsidR="005E60B1" w:rsidRPr="009C0AA0" w:rsidRDefault="005E60B1" w:rsidP="004617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64AB5740" w14:textId="77777777" w:rsidR="005E60B1" w:rsidRPr="009C0AA0" w:rsidRDefault="005E60B1" w:rsidP="004617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6D7A4E08" w14:textId="77777777" w:rsidR="005E60B1" w:rsidRPr="009C0AA0" w:rsidRDefault="005E60B1" w:rsidP="004617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57F65B03" w14:textId="77777777" w:rsidR="005E60B1" w:rsidRPr="009C0AA0" w:rsidRDefault="005E60B1" w:rsidP="004617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1CBDA89E" w14:textId="77777777" w:rsidR="005E60B1" w:rsidRPr="009C0AA0" w:rsidRDefault="005E60B1" w:rsidP="004617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102B0715" w14:textId="77777777" w:rsidR="005E60B1" w:rsidRPr="009C0AA0" w:rsidRDefault="005E60B1" w:rsidP="004617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4340C3A9" w14:textId="77777777" w:rsidR="005E60B1" w:rsidRPr="009C0AA0" w:rsidRDefault="005E60B1" w:rsidP="004617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011371CD" w14:textId="77777777" w:rsidR="005E60B1" w:rsidRPr="009C0AA0" w:rsidRDefault="005E60B1" w:rsidP="004617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2A743625" w14:textId="77777777" w:rsidR="005E60B1" w:rsidRPr="009C0AA0" w:rsidRDefault="005E60B1" w:rsidP="004617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6E9F5B07" w14:textId="77777777" w:rsidR="005E60B1" w:rsidRPr="009C0AA0" w:rsidRDefault="005E60B1" w:rsidP="004617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645798FB" w14:textId="77777777" w:rsidR="005E60B1" w:rsidRPr="009C0AA0" w:rsidRDefault="005E60B1" w:rsidP="004617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2F7E59C3" w14:textId="77777777" w:rsidR="005E60B1" w:rsidRPr="009C0AA0" w:rsidRDefault="005E60B1" w:rsidP="004617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762A454B" w14:textId="7B78B2AB" w:rsidR="005E60B1" w:rsidRPr="009C0AA0" w:rsidRDefault="004876A4" w:rsidP="004617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2D3CC52F" w14:textId="77777777" w:rsidR="005E60B1" w:rsidRPr="009C0AA0" w:rsidRDefault="005E60B1" w:rsidP="004617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0152DBEE" w14:textId="77777777" w:rsidR="005E60B1" w:rsidRPr="009C0AA0" w:rsidRDefault="005E60B1" w:rsidP="004617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06DF88AE" w14:textId="2EEA2E6B" w:rsidR="005E60B1" w:rsidRPr="009C0AA0" w:rsidRDefault="004876A4" w:rsidP="004617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112EED3F" w14:textId="77777777" w:rsidR="005E60B1" w:rsidRPr="009C0AA0" w:rsidRDefault="005E60B1" w:rsidP="004617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4D00BFCA" w14:textId="01645F98" w:rsidR="005E60B1" w:rsidRPr="009C0AA0" w:rsidRDefault="004876A4" w:rsidP="004617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7272C708" w14:textId="7ADEB479" w:rsidR="005E60B1" w:rsidRPr="009C0AA0" w:rsidRDefault="00CC3FA4" w:rsidP="004617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08920B30" w14:textId="77777777" w:rsidR="005E60B1" w:rsidRPr="009C0AA0" w:rsidRDefault="005E60B1" w:rsidP="004617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6D583A93" w14:textId="77777777" w:rsidR="003740F7" w:rsidRPr="009C0AA0" w:rsidRDefault="003740F7" w:rsidP="004617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77A9062C" w14:textId="77777777" w:rsidR="003740F7" w:rsidRPr="009C0AA0" w:rsidRDefault="003740F7" w:rsidP="004617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689C7A17" w14:textId="77777777" w:rsidR="003740F7" w:rsidRPr="009C0AA0" w:rsidRDefault="003740F7" w:rsidP="004617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7239101D" w14:textId="77777777" w:rsidR="003740F7" w:rsidRPr="009C0AA0" w:rsidRDefault="003740F7" w:rsidP="004617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1E0488CB" w14:textId="77777777" w:rsidR="003740F7" w:rsidRPr="009C0AA0" w:rsidRDefault="003740F7" w:rsidP="004617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5BE0AA9D" w14:textId="77777777" w:rsidR="003740F7" w:rsidRPr="009C0AA0" w:rsidRDefault="003740F7" w:rsidP="004617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41A9628B" w14:textId="77777777" w:rsidR="003740F7" w:rsidRPr="009C0AA0" w:rsidRDefault="003740F7" w:rsidP="004617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4552E457" w14:textId="2A390F8F" w:rsidR="003740F7" w:rsidRPr="009C0AA0" w:rsidRDefault="00CC3FA4" w:rsidP="004617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03F02005" w14:textId="77777777" w:rsidR="003740F7" w:rsidRPr="009C0AA0" w:rsidRDefault="003740F7" w:rsidP="004617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087F67EA" w14:textId="77777777" w:rsidR="003740F7" w:rsidRPr="009C0AA0" w:rsidRDefault="003740F7" w:rsidP="004617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5B9882F8" w14:textId="77777777" w:rsidR="003740F7" w:rsidRPr="009C0AA0" w:rsidRDefault="003740F7" w:rsidP="004617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07DD2C28" w14:textId="73CD404F" w:rsidR="003740F7" w:rsidRPr="009C0AA0" w:rsidRDefault="00CC3FA4" w:rsidP="004617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lastRenderedPageBreak/>
              <w:t>Neg.</w:t>
            </w:r>
          </w:p>
          <w:p w14:paraId="567E4386" w14:textId="77777777" w:rsidR="003740F7" w:rsidRPr="009C0AA0" w:rsidRDefault="003740F7" w:rsidP="004617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3985BFF2" w14:textId="77777777" w:rsidR="003740F7" w:rsidRPr="009C0AA0" w:rsidRDefault="003740F7" w:rsidP="004617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009262A7" w14:textId="77777777" w:rsidR="003740F7" w:rsidRPr="009C0AA0" w:rsidRDefault="003740F7" w:rsidP="004617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60AC7B9F" w14:textId="77777777" w:rsidR="003740F7" w:rsidRPr="009C0AA0" w:rsidRDefault="003740F7" w:rsidP="004617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70CB3A52" w14:textId="77777777" w:rsidR="003740F7" w:rsidRPr="009C0AA0" w:rsidRDefault="003740F7" w:rsidP="004617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73750EF3" w14:textId="77777777" w:rsidR="003740F7" w:rsidRPr="009C0AA0" w:rsidRDefault="003740F7" w:rsidP="004617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78077041" w14:textId="77777777" w:rsidR="003740F7" w:rsidRPr="009C0AA0" w:rsidRDefault="003740F7" w:rsidP="004617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5DA368E0" w14:textId="77777777" w:rsidR="003740F7" w:rsidRPr="009C0AA0" w:rsidRDefault="003740F7" w:rsidP="004617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3A9107E8" w14:textId="1B968889" w:rsidR="003740F7" w:rsidRPr="009C0AA0" w:rsidRDefault="0005695D" w:rsidP="004617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58382564" w14:textId="77777777" w:rsidR="003740F7" w:rsidRPr="009C0AA0" w:rsidRDefault="003740F7" w:rsidP="004617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2298649B" w14:textId="35BA8C00" w:rsidR="003740F7" w:rsidRPr="009C0AA0" w:rsidRDefault="00ED2FB8" w:rsidP="004617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39E5BA5F" w14:textId="77777777" w:rsidR="003740F7" w:rsidRPr="009C0AA0" w:rsidRDefault="003740F7" w:rsidP="004617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6D7428DA" w14:textId="77777777" w:rsidR="003740F7" w:rsidRPr="009C0AA0" w:rsidRDefault="003740F7" w:rsidP="004617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23EB3979" w14:textId="7FBFDAE0" w:rsidR="003740F7" w:rsidRPr="009C0AA0" w:rsidRDefault="0005695D" w:rsidP="004617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33EDB593" w14:textId="6FC01901" w:rsidR="003740F7" w:rsidRPr="009C0AA0" w:rsidRDefault="0005695D" w:rsidP="004617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2F90303D" w14:textId="57524854" w:rsidR="000B518F" w:rsidRPr="009C0AA0" w:rsidRDefault="000B518F" w:rsidP="004617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0FF8BD4A" w14:textId="1AC89B7B" w:rsidR="003740F7" w:rsidRPr="009C0AA0" w:rsidRDefault="00BC09B0" w:rsidP="000B518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7FE7A6CA" w14:textId="58943751" w:rsidR="003740F7" w:rsidRPr="009C0AA0" w:rsidRDefault="00F07843" w:rsidP="004617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04699BE8" w14:textId="77777777" w:rsidR="003740F7" w:rsidRPr="009C0AA0" w:rsidRDefault="003740F7" w:rsidP="004617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2B8A098E" w14:textId="44E51AB6" w:rsidR="003740F7" w:rsidRPr="009C0AA0" w:rsidRDefault="00A54F42" w:rsidP="004617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29DC6EEB" w14:textId="77777777" w:rsidR="003740F7" w:rsidRPr="009C0AA0" w:rsidRDefault="00F07843" w:rsidP="004617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3A7EABB1" w14:textId="0898021E" w:rsidR="00D964FB" w:rsidRPr="009C0AA0" w:rsidRDefault="00D964FB" w:rsidP="004617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tc>
        <w:tc>
          <w:tcPr>
            <w:tcW w:w="709" w:type="dxa"/>
          </w:tcPr>
          <w:p w14:paraId="702839A0"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lastRenderedPageBreak/>
              <w:t>Neg.</w:t>
            </w:r>
          </w:p>
          <w:p w14:paraId="5237AE21"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3D1FFD55"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0F467B73"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1DFAAEE4"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35141893"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5EFF9EA2"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0F75A7E3"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2FB66CAF"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0474386A"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79A4EEE1"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476D2CAB"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42576A92"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2EA043B3"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5551E9A4"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427D1A96"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5471B672"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297117F8"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72B155CA"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18351847"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47F112DD"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066D9589"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350E55CD"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01FE79AF"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1A8EEABF"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77D04F64"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0D82B467"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6A4F9DAB"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0B60A98D"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16554670"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607C03B6"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10A752D5"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7E217690"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lastRenderedPageBreak/>
              <w:t>Neg.</w:t>
            </w:r>
          </w:p>
          <w:p w14:paraId="64CE7390"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5F3441E3"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72D094DA"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46EB64E8"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0C59770F"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5F39303F" w14:textId="77777777" w:rsidR="008E3E94" w:rsidRPr="009C0AA0" w:rsidRDefault="008E3E94" w:rsidP="001360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2FFCCAC3" w14:textId="77777777" w:rsidR="008E3E94" w:rsidRPr="009C0AA0" w:rsidRDefault="008E3E94" w:rsidP="001360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0FFB6792" w14:textId="77777777" w:rsidR="008E3E94" w:rsidRPr="009C0AA0" w:rsidRDefault="008E3E94" w:rsidP="001360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3AC0FF84" w14:textId="77777777" w:rsidR="008E3E94" w:rsidRPr="009C0AA0" w:rsidRDefault="008E3E94" w:rsidP="001360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19173CA1" w14:textId="77777777" w:rsidR="008E3E94" w:rsidRPr="009C0AA0" w:rsidRDefault="008E3E94" w:rsidP="001360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2B7D9F84" w14:textId="77777777" w:rsidR="008E3E94" w:rsidRPr="009C0AA0" w:rsidRDefault="008E3E94" w:rsidP="001360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0D5D592F" w14:textId="77777777" w:rsidR="008E3E94" w:rsidRPr="009C0AA0" w:rsidRDefault="008E3E94" w:rsidP="001360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51330576" w14:textId="77777777" w:rsidR="008E3E94" w:rsidRPr="009C0AA0" w:rsidRDefault="008E3E94" w:rsidP="001360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2D657236" w14:textId="77777777" w:rsidR="008E3E94" w:rsidRPr="009C0AA0" w:rsidRDefault="008E3E94" w:rsidP="001360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27DB3C23" w14:textId="77777777" w:rsidR="008E3E94" w:rsidRPr="009C0AA0" w:rsidRDefault="008E3E94" w:rsidP="001360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209EDF3C" w14:textId="77777777" w:rsidR="008E3E94" w:rsidRPr="009C0AA0" w:rsidRDefault="008E3E94" w:rsidP="001360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09E6D672" w14:textId="77777777" w:rsidR="008E3E94" w:rsidRPr="009C0AA0" w:rsidRDefault="008E3E94" w:rsidP="001360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77BD7820" w14:textId="77777777" w:rsidR="008E3E94" w:rsidRPr="009C0AA0" w:rsidRDefault="008E3E94" w:rsidP="001360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3AB663FA" w14:textId="77777777" w:rsidR="008E3E94" w:rsidRPr="009C0AA0" w:rsidRDefault="008E3E94" w:rsidP="001360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0911B494" w14:textId="77777777" w:rsidR="008E3E94" w:rsidRPr="009C0AA0" w:rsidRDefault="003E7D9E" w:rsidP="004617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771AF3B4" w14:textId="77777777" w:rsidR="003E7D9E" w:rsidRPr="009C0AA0" w:rsidRDefault="003E7D9E" w:rsidP="004617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43B7BBCC" w14:textId="1E129205" w:rsidR="00D964FB" w:rsidRPr="009C0AA0" w:rsidRDefault="00D964FB" w:rsidP="00461767">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lang w:val="nb-NO"/>
              </w:rPr>
            </w:pPr>
            <w:r w:rsidRPr="009C0AA0">
              <w:rPr>
                <w:rFonts w:cstheme="minorHAnsi"/>
                <w:sz w:val="20"/>
                <w:szCs w:val="20"/>
                <w:lang w:val="nb-NO"/>
              </w:rPr>
              <w:t>Neg.</w:t>
            </w:r>
          </w:p>
        </w:tc>
        <w:tc>
          <w:tcPr>
            <w:tcW w:w="2976" w:type="dxa"/>
          </w:tcPr>
          <w:p w14:paraId="69580049"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9C0AA0">
              <w:rPr>
                <w:rFonts w:cstheme="minorHAnsi"/>
                <w:sz w:val="20"/>
                <w:szCs w:val="20"/>
                <w:lang w:val="en-US"/>
              </w:rPr>
              <w:lastRenderedPageBreak/>
              <w:t>-</w:t>
            </w:r>
          </w:p>
          <w:p w14:paraId="2F6BA7E5"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9C0AA0">
              <w:rPr>
                <w:rFonts w:cstheme="minorHAnsi"/>
                <w:sz w:val="20"/>
                <w:szCs w:val="20"/>
                <w:lang w:val="en-US"/>
              </w:rPr>
              <w:t>-</w:t>
            </w:r>
          </w:p>
          <w:p w14:paraId="457B1C00"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9C0AA0">
              <w:rPr>
                <w:rFonts w:cstheme="minorHAnsi"/>
                <w:sz w:val="20"/>
                <w:szCs w:val="20"/>
                <w:lang w:val="en-US"/>
              </w:rPr>
              <w:t>-</w:t>
            </w:r>
          </w:p>
          <w:p w14:paraId="00A5E6F2"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9C0AA0">
              <w:rPr>
                <w:rFonts w:cstheme="minorHAnsi"/>
                <w:sz w:val="20"/>
                <w:szCs w:val="20"/>
                <w:lang w:val="en-US"/>
              </w:rPr>
              <w:t>-</w:t>
            </w:r>
          </w:p>
          <w:p w14:paraId="2E39A934"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9C0AA0">
              <w:rPr>
                <w:rFonts w:cstheme="minorHAnsi"/>
                <w:sz w:val="20"/>
                <w:szCs w:val="20"/>
                <w:lang w:val="en-US"/>
              </w:rPr>
              <w:t>-</w:t>
            </w:r>
          </w:p>
          <w:p w14:paraId="12181E18"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9C0AA0">
              <w:rPr>
                <w:rFonts w:cstheme="minorHAnsi"/>
                <w:sz w:val="20"/>
                <w:szCs w:val="20"/>
                <w:lang w:val="en-US"/>
              </w:rPr>
              <w:t>-</w:t>
            </w:r>
          </w:p>
          <w:p w14:paraId="669A5473"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9C0AA0">
              <w:rPr>
                <w:rFonts w:cstheme="minorHAnsi"/>
                <w:sz w:val="20"/>
                <w:szCs w:val="20"/>
                <w:lang w:val="en-US"/>
              </w:rPr>
              <w:t>-</w:t>
            </w:r>
          </w:p>
          <w:p w14:paraId="3A053074"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9C0AA0">
              <w:rPr>
                <w:rFonts w:cstheme="minorHAnsi"/>
                <w:sz w:val="20"/>
                <w:szCs w:val="20"/>
                <w:lang w:val="en-US"/>
              </w:rPr>
              <w:t>-</w:t>
            </w:r>
          </w:p>
          <w:p w14:paraId="51DF197A"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9C0AA0">
              <w:rPr>
                <w:rFonts w:cstheme="minorHAnsi"/>
                <w:sz w:val="20"/>
                <w:szCs w:val="20"/>
                <w:lang w:val="en-US"/>
              </w:rPr>
              <w:t>-</w:t>
            </w:r>
          </w:p>
          <w:p w14:paraId="07E9D7C4"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9C0AA0">
              <w:rPr>
                <w:rFonts w:cstheme="minorHAnsi"/>
                <w:sz w:val="20"/>
                <w:szCs w:val="20"/>
                <w:lang w:val="en-US"/>
              </w:rPr>
              <w:t>-</w:t>
            </w:r>
          </w:p>
          <w:p w14:paraId="652D7450"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9C0AA0">
              <w:rPr>
                <w:rFonts w:cstheme="minorHAnsi"/>
                <w:sz w:val="20"/>
                <w:szCs w:val="20"/>
                <w:lang w:val="en-US"/>
              </w:rPr>
              <w:t>-</w:t>
            </w:r>
          </w:p>
          <w:p w14:paraId="04414120"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9C0AA0">
              <w:rPr>
                <w:rFonts w:cstheme="minorHAnsi"/>
                <w:sz w:val="20"/>
                <w:szCs w:val="20"/>
                <w:lang w:val="en-US"/>
              </w:rPr>
              <w:t>-</w:t>
            </w:r>
          </w:p>
          <w:p w14:paraId="533D839F"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9C0AA0">
              <w:rPr>
                <w:rFonts w:cstheme="minorHAnsi"/>
                <w:sz w:val="20"/>
                <w:szCs w:val="20"/>
                <w:lang w:val="en-US"/>
              </w:rPr>
              <w:t>-</w:t>
            </w:r>
          </w:p>
          <w:p w14:paraId="51AFBC61"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9C0AA0">
              <w:rPr>
                <w:rFonts w:cstheme="minorHAnsi"/>
                <w:sz w:val="20"/>
                <w:szCs w:val="20"/>
                <w:lang w:val="en-US"/>
              </w:rPr>
              <w:t>-</w:t>
            </w:r>
          </w:p>
          <w:p w14:paraId="50249581"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9C0AA0">
              <w:rPr>
                <w:rFonts w:cstheme="minorHAnsi"/>
                <w:sz w:val="20"/>
                <w:szCs w:val="20"/>
                <w:lang w:val="en-US"/>
              </w:rPr>
              <w:t>-</w:t>
            </w:r>
          </w:p>
          <w:p w14:paraId="7FB325C3"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9C0AA0">
              <w:rPr>
                <w:rFonts w:cstheme="minorHAnsi"/>
                <w:sz w:val="20"/>
                <w:szCs w:val="20"/>
                <w:lang w:val="en-US"/>
              </w:rPr>
              <w:t>-</w:t>
            </w:r>
          </w:p>
          <w:p w14:paraId="3F97B449"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9C0AA0">
              <w:rPr>
                <w:rFonts w:cstheme="minorHAnsi"/>
                <w:sz w:val="20"/>
                <w:szCs w:val="20"/>
                <w:lang w:val="en-US"/>
              </w:rPr>
              <w:t>-</w:t>
            </w:r>
          </w:p>
          <w:p w14:paraId="2745CEE2" w14:textId="77777777"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9C0AA0">
              <w:rPr>
                <w:rFonts w:cstheme="minorHAnsi"/>
                <w:sz w:val="20"/>
                <w:szCs w:val="20"/>
                <w:lang w:val="en-US"/>
              </w:rPr>
              <w:t>-</w:t>
            </w:r>
          </w:p>
          <w:p w14:paraId="73518FA4" w14:textId="1B006C2F"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9C0AA0">
              <w:rPr>
                <w:rFonts w:cstheme="minorHAnsi"/>
                <w:sz w:val="20"/>
                <w:szCs w:val="20"/>
                <w:lang w:val="en-US"/>
              </w:rPr>
              <w:t>-</w:t>
            </w:r>
          </w:p>
          <w:p w14:paraId="22080CE1" w14:textId="76B643E7" w:rsidR="008E3E94" w:rsidRPr="009C0AA0" w:rsidRDefault="005551F5"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9C0AA0">
              <w:rPr>
                <w:rFonts w:cstheme="minorHAnsi"/>
                <w:sz w:val="20"/>
                <w:szCs w:val="20"/>
                <w:lang w:val="en-US"/>
              </w:rPr>
              <w:t>-</w:t>
            </w:r>
          </w:p>
          <w:p w14:paraId="159DD142" w14:textId="0B607137" w:rsidR="008E3E94" w:rsidRPr="009C0AA0" w:rsidRDefault="005551F5"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9C0AA0">
              <w:rPr>
                <w:rFonts w:cstheme="minorHAnsi"/>
                <w:sz w:val="20"/>
                <w:szCs w:val="20"/>
                <w:lang w:val="en-US"/>
              </w:rPr>
              <w:t>-</w:t>
            </w:r>
          </w:p>
          <w:p w14:paraId="78B52762" w14:textId="7CE2547A" w:rsidR="008E3E94" w:rsidRPr="009C0AA0" w:rsidRDefault="005551F5"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9C0AA0">
              <w:rPr>
                <w:rFonts w:cstheme="minorHAnsi"/>
                <w:sz w:val="20"/>
                <w:szCs w:val="20"/>
                <w:lang w:val="en-US"/>
              </w:rPr>
              <w:t>-</w:t>
            </w:r>
          </w:p>
          <w:p w14:paraId="199A94E4" w14:textId="6B0E6C0C" w:rsidR="008E3E94" w:rsidRPr="009C0AA0" w:rsidRDefault="005551F5"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9C0AA0">
              <w:rPr>
                <w:rFonts w:cstheme="minorHAnsi"/>
                <w:sz w:val="20"/>
                <w:szCs w:val="20"/>
                <w:lang w:val="en-US"/>
              </w:rPr>
              <w:t>-</w:t>
            </w:r>
          </w:p>
          <w:p w14:paraId="02384408" w14:textId="0954B6EE" w:rsidR="008E3E94" w:rsidRPr="009C0AA0" w:rsidRDefault="008E3E94"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9C0AA0">
              <w:rPr>
                <w:rFonts w:cstheme="minorHAnsi"/>
                <w:sz w:val="20"/>
                <w:szCs w:val="20"/>
                <w:lang w:val="en-US"/>
              </w:rPr>
              <w:t>Mother and juvenile</w:t>
            </w:r>
          </w:p>
          <w:p w14:paraId="05E0CAB3" w14:textId="59594D67" w:rsidR="008E3E94" w:rsidRPr="009C0AA0" w:rsidRDefault="00AE1D0D"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9C0AA0">
              <w:rPr>
                <w:rFonts w:cstheme="minorHAnsi"/>
                <w:sz w:val="20"/>
                <w:szCs w:val="20"/>
                <w:lang w:val="en-US"/>
              </w:rPr>
              <w:t>-</w:t>
            </w:r>
          </w:p>
          <w:p w14:paraId="095D1C88" w14:textId="59C91D60" w:rsidR="008E3E94" w:rsidRPr="009C0AA0" w:rsidRDefault="00AE1D0D"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9C0AA0">
              <w:rPr>
                <w:rFonts w:cstheme="minorHAnsi"/>
                <w:sz w:val="20"/>
                <w:szCs w:val="20"/>
                <w:lang w:val="en-US"/>
              </w:rPr>
              <w:t>-</w:t>
            </w:r>
          </w:p>
          <w:p w14:paraId="21460137" w14:textId="3CC2CD5D" w:rsidR="008E3E94" w:rsidRPr="009C0AA0" w:rsidRDefault="00AE1D0D"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9C0AA0">
              <w:rPr>
                <w:rFonts w:cstheme="minorHAnsi"/>
                <w:sz w:val="20"/>
                <w:szCs w:val="20"/>
                <w:lang w:val="en-US"/>
              </w:rPr>
              <w:t>-</w:t>
            </w:r>
          </w:p>
          <w:p w14:paraId="3BFCFED6" w14:textId="646403EE" w:rsidR="008E3E94" w:rsidRPr="009C0AA0" w:rsidRDefault="00AE1D0D"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9C0AA0">
              <w:rPr>
                <w:rFonts w:cstheme="minorHAnsi"/>
                <w:sz w:val="20"/>
                <w:szCs w:val="20"/>
                <w:lang w:val="en-US"/>
              </w:rPr>
              <w:t>-</w:t>
            </w:r>
          </w:p>
          <w:p w14:paraId="73178F59" w14:textId="1527897C" w:rsidR="008E3E94" w:rsidRPr="009C0AA0" w:rsidRDefault="00AE1D0D"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9C0AA0">
              <w:rPr>
                <w:rFonts w:cstheme="minorHAnsi"/>
                <w:sz w:val="20"/>
                <w:szCs w:val="20"/>
                <w:lang w:val="en-US"/>
              </w:rPr>
              <w:t>-</w:t>
            </w:r>
          </w:p>
          <w:p w14:paraId="716B0FA1" w14:textId="1D801DCD" w:rsidR="008E3E94" w:rsidRPr="009C0AA0" w:rsidRDefault="00AE1D0D"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9C0AA0">
              <w:rPr>
                <w:rFonts w:cstheme="minorHAnsi"/>
                <w:sz w:val="20"/>
                <w:szCs w:val="20"/>
                <w:lang w:val="en-US"/>
              </w:rPr>
              <w:t>-</w:t>
            </w:r>
          </w:p>
          <w:p w14:paraId="42C0ABAA" w14:textId="51DDF1A6" w:rsidR="008E3E94" w:rsidRPr="009C0AA0" w:rsidRDefault="00AE1D0D"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9C0AA0">
              <w:rPr>
                <w:rFonts w:cstheme="minorHAnsi"/>
                <w:sz w:val="20"/>
                <w:szCs w:val="20"/>
                <w:lang w:val="en-US"/>
              </w:rPr>
              <w:t>-</w:t>
            </w:r>
          </w:p>
          <w:p w14:paraId="635E79DB" w14:textId="070EC7E4" w:rsidR="008E3E94" w:rsidRPr="009C0AA0" w:rsidRDefault="0033591D"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9C0AA0">
              <w:rPr>
                <w:rFonts w:cstheme="minorHAnsi"/>
                <w:sz w:val="20"/>
                <w:szCs w:val="20"/>
                <w:lang w:val="en-US"/>
              </w:rPr>
              <w:t>-</w:t>
            </w:r>
          </w:p>
          <w:p w14:paraId="14A2E8EC" w14:textId="5AE37AAA" w:rsidR="008E3E94" w:rsidRPr="009C0AA0" w:rsidRDefault="0033591D"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9C0AA0">
              <w:rPr>
                <w:rFonts w:cstheme="minorHAnsi"/>
                <w:sz w:val="20"/>
                <w:szCs w:val="20"/>
                <w:lang w:val="en-US"/>
              </w:rPr>
              <w:lastRenderedPageBreak/>
              <w:t>-</w:t>
            </w:r>
          </w:p>
          <w:p w14:paraId="7DC8DD20" w14:textId="231B894B" w:rsidR="008E3E94" w:rsidRPr="009C0AA0" w:rsidRDefault="0033591D"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9C0AA0">
              <w:rPr>
                <w:rFonts w:cstheme="minorHAnsi"/>
                <w:sz w:val="20"/>
                <w:szCs w:val="20"/>
                <w:lang w:val="en-US"/>
              </w:rPr>
              <w:t>-</w:t>
            </w:r>
          </w:p>
          <w:p w14:paraId="4510933D" w14:textId="1DDC3942" w:rsidR="008E3E94" w:rsidRPr="009C0AA0" w:rsidRDefault="0033591D"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9C0AA0">
              <w:rPr>
                <w:rFonts w:cstheme="minorHAnsi"/>
                <w:sz w:val="20"/>
                <w:szCs w:val="20"/>
                <w:lang w:val="en-US"/>
              </w:rPr>
              <w:t>-</w:t>
            </w:r>
          </w:p>
          <w:p w14:paraId="08CAF840" w14:textId="77777777" w:rsidR="008E3E94" w:rsidRPr="009C0AA0" w:rsidRDefault="0033591D"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9C0AA0">
              <w:rPr>
                <w:rFonts w:cstheme="minorHAnsi"/>
                <w:sz w:val="20"/>
                <w:szCs w:val="20"/>
                <w:lang w:val="en-US"/>
              </w:rPr>
              <w:t>-</w:t>
            </w:r>
          </w:p>
          <w:p w14:paraId="77EFC012" w14:textId="5D698332" w:rsidR="001B0973" w:rsidRPr="009C0AA0" w:rsidRDefault="00E21373"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9C0AA0">
              <w:rPr>
                <w:rFonts w:cstheme="minorHAnsi"/>
                <w:sz w:val="20"/>
                <w:szCs w:val="20"/>
                <w:lang w:val="en-US"/>
              </w:rPr>
              <w:t>Mo</w:t>
            </w:r>
            <w:r w:rsidR="00A976D3">
              <w:rPr>
                <w:rFonts w:cstheme="minorHAnsi"/>
                <w:sz w:val="20"/>
                <w:szCs w:val="20"/>
                <w:lang w:val="en-US"/>
              </w:rPr>
              <w:t>ther</w:t>
            </w:r>
            <w:r w:rsidRPr="009C0AA0">
              <w:rPr>
                <w:rFonts w:cstheme="minorHAnsi"/>
                <w:sz w:val="20"/>
                <w:szCs w:val="20"/>
                <w:lang w:val="en-US"/>
              </w:rPr>
              <w:t xml:space="preserve"> and calf</w:t>
            </w:r>
          </w:p>
          <w:p w14:paraId="593EDDCD" w14:textId="77777777" w:rsidR="00AF6800" w:rsidRPr="009C0AA0" w:rsidRDefault="00AF6800"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9C0AA0">
              <w:rPr>
                <w:rFonts w:cstheme="minorHAnsi"/>
                <w:sz w:val="20"/>
                <w:szCs w:val="20"/>
                <w:lang w:val="en-US"/>
              </w:rPr>
              <w:t>Juvenile</w:t>
            </w:r>
          </w:p>
          <w:p w14:paraId="11DCED33" w14:textId="551CB8B2" w:rsidR="00DB1F50" w:rsidRPr="009C0AA0" w:rsidRDefault="00DB1F50"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9C0AA0">
              <w:rPr>
                <w:rFonts w:cstheme="minorHAnsi"/>
                <w:sz w:val="20"/>
                <w:szCs w:val="20"/>
                <w:lang w:val="en-US"/>
              </w:rPr>
              <w:t>Mo</w:t>
            </w:r>
            <w:r w:rsidR="00A976D3">
              <w:rPr>
                <w:rFonts w:cstheme="minorHAnsi"/>
                <w:sz w:val="20"/>
                <w:szCs w:val="20"/>
                <w:lang w:val="en-US"/>
              </w:rPr>
              <w:t xml:space="preserve">ther </w:t>
            </w:r>
            <w:r w:rsidRPr="009C0AA0">
              <w:rPr>
                <w:rFonts w:cstheme="minorHAnsi"/>
                <w:sz w:val="20"/>
                <w:szCs w:val="20"/>
                <w:lang w:val="en-US"/>
              </w:rPr>
              <w:t>and calf</w:t>
            </w:r>
          </w:p>
          <w:p w14:paraId="4922D74C" w14:textId="58AA518E" w:rsidR="001066C0" w:rsidRPr="009C0AA0" w:rsidRDefault="001066C0"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9C0AA0">
              <w:rPr>
                <w:rFonts w:cstheme="minorHAnsi"/>
                <w:sz w:val="20"/>
                <w:szCs w:val="20"/>
                <w:lang w:val="en-US"/>
              </w:rPr>
              <w:t>-</w:t>
            </w:r>
          </w:p>
          <w:p w14:paraId="7A0D11CB" w14:textId="62707F19" w:rsidR="00F8264A" w:rsidRPr="009C0AA0" w:rsidRDefault="00F8264A"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9C0AA0">
              <w:rPr>
                <w:rFonts w:cstheme="minorHAnsi"/>
                <w:sz w:val="20"/>
                <w:szCs w:val="20"/>
                <w:lang w:val="en-US"/>
              </w:rPr>
              <w:t>-</w:t>
            </w:r>
          </w:p>
          <w:p w14:paraId="0AA1695B" w14:textId="33193423" w:rsidR="00C650BA" w:rsidRPr="009C0AA0" w:rsidRDefault="00C650BA"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9C0AA0">
              <w:rPr>
                <w:rFonts w:cstheme="minorHAnsi"/>
                <w:sz w:val="20"/>
                <w:szCs w:val="20"/>
                <w:lang w:val="en-US"/>
              </w:rPr>
              <w:t>Mo</w:t>
            </w:r>
            <w:r w:rsidR="00A976D3">
              <w:rPr>
                <w:rFonts w:cstheme="minorHAnsi"/>
                <w:sz w:val="20"/>
                <w:szCs w:val="20"/>
                <w:lang w:val="en-US"/>
              </w:rPr>
              <w:t>ther</w:t>
            </w:r>
            <w:r w:rsidRPr="009C0AA0">
              <w:rPr>
                <w:rFonts w:cstheme="minorHAnsi"/>
                <w:sz w:val="20"/>
                <w:szCs w:val="20"/>
                <w:lang w:val="en-US"/>
              </w:rPr>
              <w:t xml:space="preserve"> and calf</w:t>
            </w:r>
          </w:p>
          <w:p w14:paraId="12F8D97C" w14:textId="6FBC3426" w:rsidR="008A441D" w:rsidRPr="009C0AA0" w:rsidRDefault="008A441D"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604C0434" w14:textId="05C68C31" w:rsidR="00AF6800" w:rsidRPr="009C0AA0" w:rsidRDefault="00F14182"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Mo</w:t>
            </w:r>
            <w:r w:rsidR="00A976D3">
              <w:rPr>
                <w:rFonts w:cstheme="minorHAnsi"/>
                <w:sz w:val="20"/>
                <w:szCs w:val="20"/>
                <w:lang w:val="nb-NO"/>
              </w:rPr>
              <w:t>ther</w:t>
            </w:r>
            <w:r w:rsidRPr="009C0AA0">
              <w:rPr>
                <w:rFonts w:cstheme="minorHAnsi"/>
                <w:sz w:val="20"/>
                <w:szCs w:val="20"/>
                <w:lang w:val="nb-NO"/>
              </w:rPr>
              <w:t>, calf</w:t>
            </w:r>
            <w:r w:rsidR="00755EB2" w:rsidRPr="009C0AA0">
              <w:rPr>
                <w:rFonts w:cstheme="minorHAnsi"/>
                <w:sz w:val="20"/>
                <w:szCs w:val="20"/>
                <w:lang w:val="nb-NO"/>
              </w:rPr>
              <w:t>,</w:t>
            </w:r>
            <w:r w:rsidRPr="009C0AA0">
              <w:rPr>
                <w:rFonts w:cstheme="minorHAnsi"/>
                <w:sz w:val="20"/>
                <w:szCs w:val="20"/>
                <w:lang w:val="nb-NO"/>
              </w:rPr>
              <w:t xml:space="preserve"> and</w:t>
            </w:r>
            <w:r w:rsidR="006D1D26" w:rsidRPr="009C0AA0">
              <w:rPr>
                <w:rFonts w:cstheme="minorHAnsi"/>
                <w:sz w:val="20"/>
                <w:szCs w:val="20"/>
                <w:lang w:val="nb-NO"/>
              </w:rPr>
              <w:t xml:space="preserve"> escort</w:t>
            </w:r>
          </w:p>
          <w:p w14:paraId="69A3AC2D" w14:textId="77777777" w:rsidR="006D1D26" w:rsidRPr="009C0AA0" w:rsidRDefault="006D1D26"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59E39FFF" w14:textId="0F224EF6" w:rsidR="00DE02EF" w:rsidRPr="009C0AA0" w:rsidRDefault="007D5A25"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74702983" w14:textId="323BF2D5" w:rsidR="00C856AC" w:rsidRPr="009C0AA0" w:rsidRDefault="007D5A25"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21B311B5" w14:textId="116B9E44" w:rsidR="00C856AC" w:rsidRPr="009C0AA0" w:rsidRDefault="007D5A25"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3D5C337F" w14:textId="3A6C2C0E" w:rsidR="00C856AC" w:rsidRPr="009C0AA0" w:rsidRDefault="00A85757"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6CFD26A6" w14:textId="55161836" w:rsidR="00C856AC" w:rsidRPr="009C0AA0" w:rsidRDefault="00B31C3A"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5E21C55C" w14:textId="35281904" w:rsidR="00C856AC" w:rsidRPr="009C0AA0" w:rsidRDefault="00B31C3A"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27D1F951" w14:textId="48B3311E" w:rsidR="00C856AC" w:rsidRPr="009C0AA0" w:rsidRDefault="00B31C3A"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616443CA" w14:textId="7E8BAE02" w:rsidR="00C856AC" w:rsidRPr="009C0AA0" w:rsidRDefault="00B31C3A" w:rsidP="005F2D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45DFC10A" w14:textId="388E9E33" w:rsidR="00C856AC" w:rsidRPr="009C0AA0" w:rsidRDefault="00B31C3A" w:rsidP="00C53223">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tc>
      </w:tr>
      <w:tr w:rsidR="008E3E94" w:rsidRPr="009C0AA0" w14:paraId="005A5CA9" w14:textId="157AB3B1" w:rsidTr="00290A4D">
        <w:tc>
          <w:tcPr>
            <w:cnfStyle w:val="001000000000" w:firstRow="0" w:lastRow="0" w:firstColumn="1" w:lastColumn="0" w:oddVBand="0" w:evenVBand="0" w:oddHBand="0" w:evenHBand="0" w:firstRowFirstColumn="0" w:firstRowLastColumn="0" w:lastRowFirstColumn="0" w:lastRowLastColumn="0"/>
            <w:tcW w:w="1276" w:type="dxa"/>
            <w:vMerge/>
          </w:tcPr>
          <w:p w14:paraId="5CD004CA" w14:textId="77777777" w:rsidR="008E3E94" w:rsidRPr="009C0AA0" w:rsidRDefault="008E3E94" w:rsidP="007D5A25">
            <w:pPr>
              <w:jc w:val="center"/>
              <w:rPr>
                <w:rFonts w:cstheme="minorHAnsi"/>
                <w:b w:val="0"/>
                <w:bCs w:val="0"/>
                <w:sz w:val="20"/>
                <w:szCs w:val="20"/>
                <w:lang w:val="nb-NO"/>
              </w:rPr>
            </w:pPr>
          </w:p>
        </w:tc>
        <w:tc>
          <w:tcPr>
            <w:tcW w:w="992" w:type="dxa"/>
          </w:tcPr>
          <w:p w14:paraId="4E5BC67B" w14:textId="6F225BB8"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i/>
                <w:iCs/>
                <w:sz w:val="20"/>
                <w:szCs w:val="20"/>
              </w:rPr>
            </w:pPr>
            <w:r w:rsidRPr="009C0AA0">
              <w:rPr>
                <w:rFonts w:cstheme="minorHAnsi"/>
                <w:i/>
                <w:iCs/>
                <w:sz w:val="20"/>
                <w:szCs w:val="20"/>
              </w:rPr>
              <w:t>Skin biopsy</w:t>
            </w:r>
          </w:p>
        </w:tc>
        <w:tc>
          <w:tcPr>
            <w:tcW w:w="993" w:type="dxa"/>
          </w:tcPr>
          <w:p w14:paraId="55B7AB54"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417" w:type="dxa"/>
          </w:tcPr>
          <w:p w14:paraId="7F11E2C8" w14:textId="3D934480"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HW-1-S</w:t>
            </w:r>
          </w:p>
          <w:p w14:paraId="3A7ABE04" w14:textId="7B72C421"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HW-2-S</w:t>
            </w:r>
          </w:p>
          <w:p w14:paraId="3647FFB9" w14:textId="05C1B3D5"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HW-3-S</w:t>
            </w:r>
          </w:p>
          <w:p w14:paraId="05E3D679" w14:textId="7B167170"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HW-4-S</w:t>
            </w:r>
          </w:p>
          <w:p w14:paraId="4E8B4C2B" w14:textId="2F29670D"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HW-5-S</w:t>
            </w:r>
          </w:p>
          <w:p w14:paraId="041F52A8" w14:textId="11045BC2"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HW-6-S</w:t>
            </w:r>
          </w:p>
          <w:p w14:paraId="20ABB5C1" w14:textId="2680F771"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HW-7-S</w:t>
            </w:r>
          </w:p>
          <w:p w14:paraId="21398565" w14:textId="1936EB8F"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HW-8-S</w:t>
            </w:r>
          </w:p>
          <w:p w14:paraId="612E4D2F" w14:textId="33D8A95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HW-9-S</w:t>
            </w:r>
          </w:p>
          <w:p w14:paraId="5743CB59" w14:textId="77AF608F"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HW-10-S</w:t>
            </w:r>
          </w:p>
          <w:p w14:paraId="5D93B3DC" w14:textId="0C311065"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HW-11-S</w:t>
            </w:r>
          </w:p>
          <w:p w14:paraId="5CE1953F" w14:textId="144AAA0B"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HW-12-S</w:t>
            </w:r>
          </w:p>
          <w:p w14:paraId="669B7660" w14:textId="08A39EE0"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HW-13-S</w:t>
            </w:r>
          </w:p>
          <w:p w14:paraId="62084EC9" w14:textId="4EACCDEA"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HW-14-S</w:t>
            </w:r>
          </w:p>
          <w:p w14:paraId="28478D7D" w14:textId="089F4AFC"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lastRenderedPageBreak/>
              <w:t>HW-15-S</w:t>
            </w:r>
          </w:p>
          <w:p w14:paraId="4BAF4206" w14:textId="3F23C498"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HW-16-S</w:t>
            </w:r>
          </w:p>
          <w:p w14:paraId="0B22BDFD" w14:textId="2281AF9C"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HW-17-S</w:t>
            </w:r>
          </w:p>
          <w:p w14:paraId="65AAA080" w14:textId="69747139"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HW-18-S</w:t>
            </w:r>
          </w:p>
          <w:p w14:paraId="6215A280" w14:textId="08D89A41"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HW-19-S</w:t>
            </w:r>
          </w:p>
          <w:p w14:paraId="127CDE85" w14:textId="29E7EC29"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HW-20-S</w:t>
            </w:r>
          </w:p>
          <w:p w14:paraId="245A82BB" w14:textId="38FE3D86"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HW-21-S</w:t>
            </w:r>
          </w:p>
          <w:p w14:paraId="60E9037C" w14:textId="20B80B7B"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HW-22-S</w:t>
            </w:r>
          </w:p>
          <w:p w14:paraId="7E81FFD1" w14:textId="528C44F5"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HW-23-S</w:t>
            </w:r>
          </w:p>
          <w:p w14:paraId="1E946EC1" w14:textId="317206DF"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HW-24-S</w:t>
            </w:r>
          </w:p>
          <w:p w14:paraId="5015799B" w14:textId="18BB870D"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HW-25-S</w:t>
            </w:r>
          </w:p>
          <w:p w14:paraId="548D6605" w14:textId="68F28DFA"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HW-26-S</w:t>
            </w:r>
          </w:p>
          <w:p w14:paraId="54D20D32" w14:textId="11F91DAF"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HW-27-S</w:t>
            </w:r>
          </w:p>
          <w:p w14:paraId="55624C68" w14:textId="619FD614"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HW-28-S</w:t>
            </w:r>
          </w:p>
          <w:p w14:paraId="2F8CAAC3" w14:textId="7E88D601" w:rsidR="008E3E94" w:rsidRPr="009C0AA0" w:rsidRDefault="008E3E94" w:rsidP="00FC5BB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HW-29-S</w:t>
            </w:r>
          </w:p>
        </w:tc>
        <w:tc>
          <w:tcPr>
            <w:tcW w:w="1276" w:type="dxa"/>
          </w:tcPr>
          <w:p w14:paraId="04E8FA9B"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lastRenderedPageBreak/>
              <w:t>1</w:t>
            </w:r>
          </w:p>
          <w:p w14:paraId="4F3C0A4E"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1</w:t>
            </w:r>
          </w:p>
          <w:p w14:paraId="7C57F1B8"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1</w:t>
            </w:r>
          </w:p>
          <w:p w14:paraId="05F2C3B1"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1</w:t>
            </w:r>
          </w:p>
          <w:p w14:paraId="443DB6BE"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1</w:t>
            </w:r>
          </w:p>
          <w:p w14:paraId="73EB5B7A"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1</w:t>
            </w:r>
          </w:p>
          <w:p w14:paraId="2D438E4D"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1</w:t>
            </w:r>
          </w:p>
          <w:p w14:paraId="4F9ACCDE"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1</w:t>
            </w:r>
          </w:p>
          <w:p w14:paraId="1EF5594D"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1</w:t>
            </w:r>
          </w:p>
          <w:p w14:paraId="4F5F58CE"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1</w:t>
            </w:r>
          </w:p>
          <w:p w14:paraId="222B13CA"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1</w:t>
            </w:r>
          </w:p>
          <w:p w14:paraId="56650DF7"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1</w:t>
            </w:r>
          </w:p>
          <w:p w14:paraId="14DCB144"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1</w:t>
            </w:r>
          </w:p>
          <w:p w14:paraId="62A99336"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1</w:t>
            </w:r>
          </w:p>
          <w:p w14:paraId="7389343D"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lastRenderedPageBreak/>
              <w:t>1</w:t>
            </w:r>
          </w:p>
          <w:p w14:paraId="20BEBE34"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1</w:t>
            </w:r>
          </w:p>
          <w:p w14:paraId="088B105C"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1</w:t>
            </w:r>
          </w:p>
          <w:p w14:paraId="2D5AC4C6"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1</w:t>
            </w:r>
          </w:p>
          <w:p w14:paraId="70B7EB0E"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1</w:t>
            </w:r>
          </w:p>
          <w:p w14:paraId="621A4B5E"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1</w:t>
            </w:r>
          </w:p>
          <w:p w14:paraId="4771AA28"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1</w:t>
            </w:r>
          </w:p>
          <w:p w14:paraId="373E9D9C"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1</w:t>
            </w:r>
          </w:p>
          <w:p w14:paraId="7182CDF8"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1</w:t>
            </w:r>
          </w:p>
          <w:p w14:paraId="2CBBAB30"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1</w:t>
            </w:r>
          </w:p>
          <w:p w14:paraId="0CDD06C5"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1</w:t>
            </w:r>
          </w:p>
          <w:p w14:paraId="7CD82040"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1</w:t>
            </w:r>
          </w:p>
          <w:p w14:paraId="604A5987"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1</w:t>
            </w:r>
          </w:p>
          <w:p w14:paraId="123E9BD7"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1</w:t>
            </w:r>
          </w:p>
          <w:p w14:paraId="59F4AA69" w14:textId="06ED315E"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1</w:t>
            </w:r>
          </w:p>
        </w:tc>
        <w:tc>
          <w:tcPr>
            <w:tcW w:w="1134" w:type="dxa"/>
          </w:tcPr>
          <w:p w14:paraId="130EED72"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lastRenderedPageBreak/>
              <w:t>2016</w:t>
            </w:r>
          </w:p>
          <w:p w14:paraId="47E9C94F"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2016</w:t>
            </w:r>
          </w:p>
          <w:p w14:paraId="14FA4E59"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2016</w:t>
            </w:r>
          </w:p>
          <w:p w14:paraId="10406CBA"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2016</w:t>
            </w:r>
          </w:p>
          <w:p w14:paraId="4DCF1D8F"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2018</w:t>
            </w:r>
          </w:p>
          <w:p w14:paraId="438ED6BB"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2018</w:t>
            </w:r>
          </w:p>
          <w:p w14:paraId="61945102"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2018</w:t>
            </w:r>
          </w:p>
          <w:p w14:paraId="0887203A"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2020</w:t>
            </w:r>
          </w:p>
          <w:p w14:paraId="79CEE824"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2020</w:t>
            </w:r>
          </w:p>
          <w:p w14:paraId="1C2B49D7"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2020</w:t>
            </w:r>
          </w:p>
          <w:p w14:paraId="40A323A8"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2020</w:t>
            </w:r>
          </w:p>
          <w:p w14:paraId="6063C2D1"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2020</w:t>
            </w:r>
          </w:p>
          <w:p w14:paraId="5A31552E"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2020</w:t>
            </w:r>
          </w:p>
          <w:p w14:paraId="79EC4073"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2020</w:t>
            </w:r>
          </w:p>
          <w:p w14:paraId="7D564722"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lastRenderedPageBreak/>
              <w:t>2020</w:t>
            </w:r>
          </w:p>
          <w:p w14:paraId="0BB6F83C"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2020</w:t>
            </w:r>
          </w:p>
          <w:p w14:paraId="631CF4E1"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2020</w:t>
            </w:r>
          </w:p>
          <w:p w14:paraId="51CB0745"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2020</w:t>
            </w:r>
          </w:p>
          <w:p w14:paraId="5DC23300"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2020</w:t>
            </w:r>
          </w:p>
          <w:p w14:paraId="4D570C02"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2020</w:t>
            </w:r>
          </w:p>
          <w:p w14:paraId="2A4861A7"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2020</w:t>
            </w:r>
          </w:p>
          <w:p w14:paraId="6E7D0A5D"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2021</w:t>
            </w:r>
          </w:p>
          <w:p w14:paraId="7356F115"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2021</w:t>
            </w:r>
          </w:p>
          <w:p w14:paraId="4FC056E9"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2021</w:t>
            </w:r>
          </w:p>
          <w:p w14:paraId="6D68127C"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2021</w:t>
            </w:r>
          </w:p>
          <w:p w14:paraId="67F22F1D"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2023</w:t>
            </w:r>
          </w:p>
          <w:p w14:paraId="558DE24E"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2023</w:t>
            </w:r>
          </w:p>
          <w:p w14:paraId="47592FC8"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2023</w:t>
            </w:r>
          </w:p>
          <w:p w14:paraId="427FC099" w14:textId="53E1F73A"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2023</w:t>
            </w:r>
          </w:p>
        </w:tc>
        <w:tc>
          <w:tcPr>
            <w:tcW w:w="1134" w:type="dxa"/>
          </w:tcPr>
          <w:p w14:paraId="16ABB289" w14:textId="68B35584"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lastRenderedPageBreak/>
              <w:t>Skjervøy</w:t>
            </w:r>
          </w:p>
          <w:p w14:paraId="49B9E6CE"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Skjervøy</w:t>
            </w:r>
          </w:p>
          <w:p w14:paraId="1A4EA912"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Skjervøy</w:t>
            </w:r>
          </w:p>
          <w:p w14:paraId="1549144C"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Skjervøy</w:t>
            </w:r>
          </w:p>
          <w:p w14:paraId="079FBC72"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Skjervøy</w:t>
            </w:r>
          </w:p>
          <w:p w14:paraId="605CF540"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Skjervøy</w:t>
            </w:r>
          </w:p>
          <w:p w14:paraId="515661B1"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Skjervøy</w:t>
            </w:r>
          </w:p>
          <w:p w14:paraId="39D431EB"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Skjervøy</w:t>
            </w:r>
          </w:p>
          <w:p w14:paraId="60D1AC92"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Skjervøy</w:t>
            </w:r>
          </w:p>
          <w:p w14:paraId="69E991F9"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Skjervøy</w:t>
            </w:r>
          </w:p>
          <w:p w14:paraId="47DFADB1"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Skjervøy</w:t>
            </w:r>
          </w:p>
          <w:p w14:paraId="620FFBCC"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Skjervøy</w:t>
            </w:r>
          </w:p>
          <w:p w14:paraId="5FBBDDCC"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Skjervøy</w:t>
            </w:r>
          </w:p>
          <w:p w14:paraId="5518D123"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Skjervøy</w:t>
            </w:r>
          </w:p>
          <w:p w14:paraId="3D7F96A9"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lastRenderedPageBreak/>
              <w:t>Skjervøy</w:t>
            </w:r>
          </w:p>
          <w:p w14:paraId="79F12A6A"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Skjervøy</w:t>
            </w:r>
          </w:p>
          <w:p w14:paraId="61DFC5E9"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Skjervøy</w:t>
            </w:r>
          </w:p>
          <w:p w14:paraId="76C30AE7"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Skjervøy</w:t>
            </w:r>
          </w:p>
          <w:p w14:paraId="5DA76D30"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Skjervøy</w:t>
            </w:r>
          </w:p>
          <w:p w14:paraId="23DB98CA"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Skjervøy</w:t>
            </w:r>
          </w:p>
          <w:p w14:paraId="6803E259"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Skjervøy</w:t>
            </w:r>
          </w:p>
          <w:p w14:paraId="4CA62037"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Skjervøy</w:t>
            </w:r>
          </w:p>
          <w:p w14:paraId="60DE92C8"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Skjervøy</w:t>
            </w:r>
          </w:p>
          <w:p w14:paraId="4DAB5E07"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Skjervøy</w:t>
            </w:r>
          </w:p>
          <w:p w14:paraId="15D1EF7E"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Skjervøy</w:t>
            </w:r>
          </w:p>
          <w:p w14:paraId="15DCEBC5"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Skjervøy</w:t>
            </w:r>
          </w:p>
          <w:p w14:paraId="16F746AC"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Skjervøy</w:t>
            </w:r>
          </w:p>
          <w:p w14:paraId="424750C5"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Skjervøy</w:t>
            </w:r>
          </w:p>
          <w:p w14:paraId="3A0C8B8B" w14:textId="44F25F39"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Skjervøy</w:t>
            </w:r>
          </w:p>
        </w:tc>
        <w:tc>
          <w:tcPr>
            <w:tcW w:w="1134" w:type="dxa"/>
          </w:tcPr>
          <w:p w14:paraId="52D1BABC" w14:textId="0B8A8718" w:rsidR="008E3E94" w:rsidRPr="009C0AA0" w:rsidRDefault="00E72990"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lastRenderedPageBreak/>
              <w:t>-</w:t>
            </w:r>
          </w:p>
          <w:p w14:paraId="7DFAC6ED" w14:textId="7BDF0236" w:rsidR="008E3E94" w:rsidRPr="009C0AA0" w:rsidRDefault="00E72990"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793C3771" w14:textId="71B3F0BB" w:rsidR="008E3E94" w:rsidRPr="009C0AA0" w:rsidRDefault="00784690"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3F5D2290" w14:textId="7303D32A" w:rsidR="00784690" w:rsidRPr="009C0AA0" w:rsidRDefault="00784690"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59194C7F" w14:textId="3A988A1D" w:rsidR="00784690" w:rsidRPr="009C0AA0" w:rsidRDefault="00784690"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14A60A74" w14:textId="40EBC255" w:rsidR="00784690" w:rsidRPr="009C0AA0" w:rsidRDefault="00784690"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03AE844C" w14:textId="59160EAE" w:rsidR="00784690" w:rsidRPr="009C0AA0" w:rsidRDefault="00784690"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6EF059E6" w14:textId="15B5ACC4" w:rsidR="00784690" w:rsidRPr="009C0AA0" w:rsidRDefault="00784690"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3908EBE2" w14:textId="264E04F6" w:rsidR="00784690" w:rsidRPr="009C0AA0" w:rsidRDefault="00784690"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00E03757" w14:textId="34B7C5A5" w:rsidR="00784690" w:rsidRPr="009C0AA0" w:rsidRDefault="00784690"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156F8014" w14:textId="71912CDB" w:rsidR="00784690" w:rsidRPr="009C0AA0" w:rsidRDefault="00784690"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62B09F5C" w14:textId="6D03946F" w:rsidR="008E3E94" w:rsidRPr="009C0AA0" w:rsidRDefault="00784690"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0046C5E3" w14:textId="36225681" w:rsidR="00784690" w:rsidRPr="009C0AA0" w:rsidRDefault="00784690"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3F31ABB1" w14:textId="6F948C2D" w:rsidR="00784690" w:rsidRPr="009C0AA0" w:rsidRDefault="00784690"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1701ED1E" w14:textId="3FF25A96" w:rsidR="00784690" w:rsidRPr="009C0AA0" w:rsidRDefault="00784690"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lastRenderedPageBreak/>
              <w:t>-</w:t>
            </w:r>
          </w:p>
          <w:p w14:paraId="7B2D930D" w14:textId="1E6F4DA4" w:rsidR="00784690" w:rsidRPr="009C0AA0" w:rsidRDefault="00784690"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04602AC3" w14:textId="78552DDD" w:rsidR="00784690" w:rsidRPr="009C0AA0" w:rsidRDefault="00784690"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11ADBA5A" w14:textId="77777777" w:rsidR="00784690" w:rsidRPr="009C0AA0" w:rsidRDefault="00784690"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71AE1122" w14:textId="77777777" w:rsidR="00784690" w:rsidRPr="009C0AA0" w:rsidRDefault="00784690"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73A34CB1" w14:textId="77777777" w:rsidR="00784690" w:rsidRPr="009C0AA0" w:rsidRDefault="00784690"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4EE05F55" w14:textId="77777777" w:rsidR="00784690" w:rsidRPr="009C0AA0" w:rsidRDefault="00784690"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7E3E28E2" w14:textId="77777777" w:rsidR="00784690" w:rsidRPr="009C0AA0" w:rsidRDefault="00784690"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4E269D76" w14:textId="77777777" w:rsidR="00784690" w:rsidRPr="009C0AA0" w:rsidRDefault="00784690"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7B888E03" w14:textId="77777777" w:rsidR="00784690" w:rsidRPr="009C0AA0" w:rsidRDefault="00784690"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434A09A3" w14:textId="77777777" w:rsidR="00784690" w:rsidRPr="009C0AA0" w:rsidRDefault="00784690"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7444010A" w14:textId="308A4371"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361B1651"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71CF7A1F"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47CD439D" w14:textId="3F8CFD75"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tc>
        <w:tc>
          <w:tcPr>
            <w:tcW w:w="708" w:type="dxa"/>
          </w:tcPr>
          <w:p w14:paraId="3677830A"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lastRenderedPageBreak/>
              <w:t>Neg.</w:t>
            </w:r>
          </w:p>
          <w:p w14:paraId="0D5D3222"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704B9D9C"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148296D9"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407AB99C"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0DF5F827"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7972457C"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7E904F60"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7C18A4B9"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0C70A55E"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17BEF108"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21284252"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22F9CB9E"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715A8E6E" w14:textId="1C0B5C33"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b/>
                <w:bCs/>
                <w:color w:val="C00000"/>
                <w:sz w:val="20"/>
                <w:szCs w:val="20"/>
                <w:lang w:val="nb-NO"/>
              </w:rPr>
            </w:pPr>
            <w:r w:rsidRPr="009C0AA0">
              <w:rPr>
                <w:rFonts w:cstheme="minorHAnsi"/>
                <w:b/>
                <w:bCs/>
                <w:color w:val="C00000"/>
                <w:sz w:val="20"/>
                <w:szCs w:val="20"/>
                <w:lang w:val="nb-NO"/>
              </w:rPr>
              <w:t>Pos.</w:t>
            </w:r>
          </w:p>
          <w:p w14:paraId="1CCC4208"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lastRenderedPageBreak/>
              <w:t>Neg.</w:t>
            </w:r>
          </w:p>
          <w:p w14:paraId="20DF985F"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63F61520"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1CA72678"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007A639E"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1595624C"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0FB2A689"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7FA13C2C"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709DBE4D"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4042DB7E"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52AC79AA"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3AA2C587"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39A869EF"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24670D5B"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741C2EF3" w14:textId="207833E0"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tc>
        <w:tc>
          <w:tcPr>
            <w:tcW w:w="1135" w:type="dxa"/>
          </w:tcPr>
          <w:p w14:paraId="3E27839E"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lastRenderedPageBreak/>
              <w:t>-</w:t>
            </w:r>
          </w:p>
          <w:p w14:paraId="50A8E789"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1404A526"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56166B43"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336E4441"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292A8525"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42237D5D"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3B77F94C"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2466331A"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152C7AE7"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5BD2FD0F"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7B2A5EC4"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481959D5"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5DC02E01"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18019A71"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lastRenderedPageBreak/>
              <w:t>-</w:t>
            </w:r>
          </w:p>
          <w:p w14:paraId="202CBE83"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70FEB060"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66EC4C90"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42E8F92D"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375AF604"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780EB9EE"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3534D109"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6BA8EEE2"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451F3EF6"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3D0D8703"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0C5D1E3D"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3C075363"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690E91A7"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43FF7138" w14:textId="7E6DFB3E" w:rsidR="008E3E94" w:rsidRPr="009C0AA0" w:rsidRDefault="008E3E94" w:rsidP="00FC5BB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tc>
        <w:tc>
          <w:tcPr>
            <w:tcW w:w="709" w:type="dxa"/>
          </w:tcPr>
          <w:p w14:paraId="229B5856"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lastRenderedPageBreak/>
              <w:t>-</w:t>
            </w:r>
          </w:p>
          <w:p w14:paraId="564FD8A7"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754A79B4"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2A34E92E"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5C389EBB"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10250217"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42DCC53B"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350E83D9"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54DB57F4"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156723A5"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432C5139"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0B18A562"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038CD7B2"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39E9EC06"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6DE46452"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lastRenderedPageBreak/>
              <w:t>-</w:t>
            </w:r>
          </w:p>
          <w:p w14:paraId="22406CB5"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0EFEEF5B"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5E3A03E3"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08B89B5A"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2C53B00D"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4059B2B4"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306A5E16"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565DFB32"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4FFEDF52"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37CAABD0"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127CDA4B"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0F5BBBA3"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428C8A9F"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4E056302" w14:textId="24AED48C"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tc>
        <w:tc>
          <w:tcPr>
            <w:tcW w:w="2976" w:type="dxa"/>
          </w:tcPr>
          <w:p w14:paraId="288CE229"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lastRenderedPageBreak/>
              <w:t>-</w:t>
            </w:r>
          </w:p>
          <w:p w14:paraId="3EC0902E"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224E800A"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1AFB002C"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7ABD34F6"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7DE2E1A4"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446FF870"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5FF1581D"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3292C6B5"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0A25A489"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4463D9D9"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21A6CC9E"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1E32CB5D"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5AA63F1D"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Seen with calf</w:t>
            </w:r>
          </w:p>
          <w:p w14:paraId="26120459"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lastRenderedPageBreak/>
              <w:t>-</w:t>
            </w:r>
          </w:p>
          <w:p w14:paraId="321515D7"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45959A51"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3CDD9C26"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0C247BD5" w14:textId="77777777"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557BA58A" w14:textId="038A94D9"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35F63CB5" w14:textId="4283ABF8"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6A82729C" w14:textId="2973B239"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632820B8" w14:textId="157C1F45"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7F5F4A28" w14:textId="05ACE54F"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0B8707D1" w14:textId="56439BA4"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4F980458" w14:textId="15EB841B"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7F27E637" w14:textId="38B7B9AD"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6C0365C8" w14:textId="59648E95" w:rsidR="008E3E94" w:rsidRPr="009C0AA0" w:rsidRDefault="008E3E94" w:rsidP="007D5A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1F4C4B0B" w14:textId="0A537709" w:rsidR="008E3E94" w:rsidRPr="009C0AA0" w:rsidRDefault="008E3E94" w:rsidP="00FC5BB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tc>
      </w:tr>
      <w:tr w:rsidR="00315425" w:rsidRPr="009C0AA0" w14:paraId="2CED0A6E" w14:textId="77777777" w:rsidTr="00290A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vMerge w:val="restart"/>
          </w:tcPr>
          <w:p w14:paraId="325852E9" w14:textId="0D3E2121" w:rsidR="00315425" w:rsidRPr="009C0AA0" w:rsidRDefault="00315425" w:rsidP="00315425">
            <w:pPr>
              <w:jc w:val="center"/>
              <w:rPr>
                <w:rFonts w:cstheme="minorHAnsi"/>
                <w:b w:val="0"/>
                <w:bCs w:val="0"/>
                <w:sz w:val="20"/>
                <w:szCs w:val="20"/>
                <w:lang w:val="nb-NO"/>
              </w:rPr>
            </w:pPr>
            <w:r w:rsidRPr="009C0AA0">
              <w:rPr>
                <w:rFonts w:cstheme="minorHAnsi"/>
                <w:b w:val="0"/>
                <w:bCs w:val="0"/>
                <w:sz w:val="20"/>
                <w:szCs w:val="20"/>
                <w:lang w:val="nb-NO"/>
              </w:rPr>
              <w:lastRenderedPageBreak/>
              <w:t>Sperm whale</w:t>
            </w:r>
          </w:p>
        </w:tc>
        <w:tc>
          <w:tcPr>
            <w:tcW w:w="992" w:type="dxa"/>
          </w:tcPr>
          <w:p w14:paraId="01718CC4" w14:textId="2DBB29AD"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i/>
                <w:iCs/>
                <w:sz w:val="20"/>
                <w:szCs w:val="20"/>
              </w:rPr>
            </w:pPr>
            <w:r w:rsidRPr="009C0AA0">
              <w:rPr>
                <w:rFonts w:cstheme="minorHAnsi"/>
                <w:i/>
                <w:iCs/>
                <w:sz w:val="20"/>
                <w:szCs w:val="20"/>
              </w:rPr>
              <w:t>Blow</w:t>
            </w:r>
          </w:p>
        </w:tc>
        <w:tc>
          <w:tcPr>
            <w:tcW w:w="993" w:type="dxa"/>
          </w:tcPr>
          <w:p w14:paraId="44A411CA" w14:textId="36AB2F83" w:rsidR="00315425" w:rsidRPr="009C0AA0" w:rsidRDefault="00071E02"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l-PL"/>
              </w:rPr>
            </w:pPr>
            <w:r w:rsidRPr="009C0AA0">
              <w:rPr>
                <w:rFonts w:cstheme="minorHAnsi"/>
                <w:sz w:val="20"/>
                <w:szCs w:val="20"/>
                <w:lang w:val="pl-PL"/>
              </w:rPr>
              <w:t>SW1</w:t>
            </w:r>
          </w:p>
          <w:p w14:paraId="6BC4C530"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l-PL"/>
              </w:rPr>
            </w:pPr>
          </w:p>
          <w:p w14:paraId="7984B412" w14:textId="56C21B8B" w:rsidR="00315425" w:rsidRPr="009C0AA0" w:rsidRDefault="00071E02"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l-PL"/>
              </w:rPr>
            </w:pPr>
            <w:r w:rsidRPr="009C0AA0">
              <w:rPr>
                <w:rFonts w:cstheme="minorHAnsi"/>
                <w:sz w:val="20"/>
                <w:szCs w:val="20"/>
                <w:lang w:val="pl-PL"/>
              </w:rPr>
              <w:t>SW2</w:t>
            </w:r>
          </w:p>
          <w:p w14:paraId="763088A1"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l-PL"/>
              </w:rPr>
            </w:pPr>
          </w:p>
          <w:p w14:paraId="2C25A83A" w14:textId="3FDA3B4A" w:rsidR="00315425" w:rsidRPr="009C0AA0" w:rsidRDefault="00071E02"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l-PL"/>
              </w:rPr>
            </w:pPr>
            <w:r w:rsidRPr="009C0AA0">
              <w:rPr>
                <w:rFonts w:cstheme="minorHAnsi"/>
                <w:sz w:val="20"/>
                <w:szCs w:val="20"/>
                <w:lang w:val="pl-PL"/>
              </w:rPr>
              <w:t>SW</w:t>
            </w:r>
            <w:r w:rsidR="00315425" w:rsidRPr="009C0AA0">
              <w:rPr>
                <w:rFonts w:cstheme="minorHAnsi"/>
                <w:sz w:val="20"/>
                <w:szCs w:val="20"/>
                <w:lang w:val="pl-PL"/>
              </w:rPr>
              <w:t>3</w:t>
            </w:r>
          </w:p>
          <w:p w14:paraId="797CD293"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l-PL"/>
              </w:rPr>
            </w:pPr>
          </w:p>
          <w:p w14:paraId="012FEE52" w14:textId="76CD6159" w:rsidR="00315425" w:rsidRPr="009C0AA0" w:rsidRDefault="00071E02"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l-PL"/>
              </w:rPr>
            </w:pPr>
            <w:r w:rsidRPr="009C0AA0">
              <w:rPr>
                <w:rFonts w:cstheme="minorHAnsi"/>
                <w:sz w:val="20"/>
                <w:szCs w:val="20"/>
                <w:lang w:val="pl-PL"/>
              </w:rPr>
              <w:t>SW</w:t>
            </w:r>
            <w:r w:rsidR="00315425" w:rsidRPr="009C0AA0">
              <w:rPr>
                <w:rFonts w:cstheme="minorHAnsi"/>
                <w:sz w:val="20"/>
                <w:szCs w:val="20"/>
                <w:lang w:val="pl-PL"/>
              </w:rPr>
              <w:t>4</w:t>
            </w:r>
          </w:p>
          <w:p w14:paraId="682E48B8" w14:textId="665DB5E2" w:rsidR="00315425" w:rsidRPr="009C0AA0" w:rsidRDefault="00071E02"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l-PL"/>
              </w:rPr>
            </w:pPr>
            <w:r w:rsidRPr="009C0AA0">
              <w:rPr>
                <w:rFonts w:cstheme="minorHAnsi"/>
                <w:sz w:val="20"/>
                <w:szCs w:val="20"/>
                <w:lang w:val="pl-PL"/>
              </w:rPr>
              <w:t>SW</w:t>
            </w:r>
            <w:r w:rsidR="00315425" w:rsidRPr="009C0AA0">
              <w:rPr>
                <w:rFonts w:cstheme="minorHAnsi"/>
                <w:sz w:val="20"/>
                <w:szCs w:val="20"/>
                <w:lang w:val="pl-PL"/>
              </w:rPr>
              <w:t>5</w:t>
            </w:r>
          </w:p>
          <w:p w14:paraId="1CECA4D9" w14:textId="0AF102F3" w:rsidR="00315425" w:rsidRPr="009C0AA0" w:rsidRDefault="00071E02"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l-PL"/>
              </w:rPr>
            </w:pPr>
            <w:r w:rsidRPr="009C0AA0">
              <w:rPr>
                <w:rFonts w:cstheme="minorHAnsi"/>
                <w:sz w:val="20"/>
                <w:szCs w:val="20"/>
                <w:lang w:val="pl-PL"/>
              </w:rPr>
              <w:t>SW</w:t>
            </w:r>
            <w:r w:rsidR="00315425" w:rsidRPr="009C0AA0">
              <w:rPr>
                <w:rFonts w:cstheme="minorHAnsi"/>
                <w:sz w:val="20"/>
                <w:szCs w:val="20"/>
                <w:lang w:val="pl-PL"/>
              </w:rPr>
              <w:t>6</w:t>
            </w:r>
          </w:p>
          <w:p w14:paraId="59301E4B"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l-PL"/>
              </w:rPr>
            </w:pPr>
          </w:p>
          <w:p w14:paraId="6A469DB2" w14:textId="6166947C" w:rsidR="00315425" w:rsidRPr="009C0AA0" w:rsidRDefault="00071E02"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l-PL"/>
              </w:rPr>
            </w:pPr>
            <w:r w:rsidRPr="009C0AA0">
              <w:rPr>
                <w:rFonts w:cstheme="minorHAnsi"/>
                <w:sz w:val="20"/>
                <w:szCs w:val="20"/>
                <w:lang w:val="pl-PL"/>
              </w:rPr>
              <w:t>SW</w:t>
            </w:r>
            <w:r w:rsidR="00315425" w:rsidRPr="009C0AA0">
              <w:rPr>
                <w:rFonts w:cstheme="minorHAnsi"/>
                <w:sz w:val="20"/>
                <w:szCs w:val="20"/>
                <w:lang w:val="pl-PL"/>
              </w:rPr>
              <w:t>7</w:t>
            </w:r>
          </w:p>
          <w:p w14:paraId="33051819"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l-PL"/>
              </w:rPr>
            </w:pPr>
          </w:p>
          <w:p w14:paraId="3AAED532" w14:textId="636E7775" w:rsidR="00315425" w:rsidRPr="009C0AA0" w:rsidRDefault="00071E02"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l-PL"/>
              </w:rPr>
            </w:pPr>
            <w:r w:rsidRPr="009C0AA0">
              <w:rPr>
                <w:rFonts w:cstheme="minorHAnsi"/>
                <w:sz w:val="20"/>
                <w:szCs w:val="20"/>
                <w:lang w:val="pl-PL"/>
              </w:rPr>
              <w:t>SW</w:t>
            </w:r>
            <w:r w:rsidR="00315425" w:rsidRPr="009C0AA0">
              <w:rPr>
                <w:rFonts w:cstheme="minorHAnsi"/>
                <w:sz w:val="20"/>
                <w:szCs w:val="20"/>
                <w:lang w:val="pl-PL"/>
              </w:rPr>
              <w:t>8</w:t>
            </w:r>
          </w:p>
          <w:p w14:paraId="3A6CF194" w14:textId="681B3EA4" w:rsidR="00315425" w:rsidRPr="009C0AA0" w:rsidRDefault="00071E02"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l-PL"/>
              </w:rPr>
            </w:pPr>
            <w:r w:rsidRPr="009C0AA0">
              <w:rPr>
                <w:rFonts w:cstheme="minorHAnsi"/>
                <w:sz w:val="20"/>
                <w:szCs w:val="20"/>
                <w:lang w:val="pl-PL"/>
              </w:rPr>
              <w:t>SW</w:t>
            </w:r>
            <w:r w:rsidR="00315425" w:rsidRPr="009C0AA0">
              <w:rPr>
                <w:rFonts w:cstheme="minorHAnsi"/>
                <w:sz w:val="20"/>
                <w:szCs w:val="20"/>
                <w:lang w:val="pl-PL"/>
              </w:rPr>
              <w:t>9</w:t>
            </w:r>
          </w:p>
          <w:p w14:paraId="6E6F8A23" w14:textId="4E537C5E" w:rsidR="00315425" w:rsidRDefault="00071E02"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l-PL"/>
              </w:rPr>
            </w:pPr>
            <w:r w:rsidRPr="009C0AA0">
              <w:rPr>
                <w:rFonts w:cstheme="minorHAnsi"/>
                <w:sz w:val="20"/>
                <w:szCs w:val="20"/>
                <w:lang w:val="pl-PL"/>
              </w:rPr>
              <w:t>SW</w:t>
            </w:r>
            <w:r w:rsidR="00315425" w:rsidRPr="009C0AA0">
              <w:rPr>
                <w:rFonts w:cstheme="minorHAnsi"/>
                <w:sz w:val="20"/>
                <w:szCs w:val="20"/>
                <w:lang w:val="pl-PL"/>
              </w:rPr>
              <w:t>10</w:t>
            </w:r>
          </w:p>
          <w:p w14:paraId="5ED6165E" w14:textId="77777777" w:rsidR="00120AD2" w:rsidRPr="009C0AA0" w:rsidRDefault="00120AD2"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l-PL"/>
              </w:rPr>
            </w:pPr>
          </w:p>
          <w:p w14:paraId="419602E0" w14:textId="767330C3" w:rsidR="00315425" w:rsidRPr="009C0AA0" w:rsidRDefault="00071E02"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l-PL"/>
              </w:rPr>
            </w:pPr>
            <w:r w:rsidRPr="009C0AA0">
              <w:rPr>
                <w:rFonts w:cstheme="minorHAnsi"/>
                <w:sz w:val="20"/>
                <w:szCs w:val="20"/>
                <w:lang w:val="pl-PL"/>
              </w:rPr>
              <w:t>SW</w:t>
            </w:r>
            <w:r w:rsidR="00315425" w:rsidRPr="009C0AA0">
              <w:rPr>
                <w:rFonts w:cstheme="minorHAnsi"/>
                <w:sz w:val="20"/>
                <w:szCs w:val="20"/>
                <w:lang w:val="pl-PL"/>
              </w:rPr>
              <w:t>11</w:t>
            </w:r>
          </w:p>
          <w:p w14:paraId="279F9982" w14:textId="4F1DC625" w:rsidR="00315425" w:rsidRPr="009C0AA0" w:rsidRDefault="00071E02"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l-PL"/>
              </w:rPr>
            </w:pPr>
            <w:r w:rsidRPr="009C0AA0">
              <w:rPr>
                <w:rFonts w:cstheme="minorHAnsi"/>
                <w:sz w:val="20"/>
                <w:szCs w:val="20"/>
                <w:lang w:val="pl-PL"/>
              </w:rPr>
              <w:t>SW</w:t>
            </w:r>
            <w:r w:rsidR="00315425" w:rsidRPr="009C0AA0">
              <w:rPr>
                <w:rFonts w:cstheme="minorHAnsi"/>
                <w:sz w:val="20"/>
                <w:szCs w:val="20"/>
                <w:lang w:val="pl-PL"/>
              </w:rPr>
              <w:t>12</w:t>
            </w:r>
          </w:p>
          <w:p w14:paraId="30C64D0A" w14:textId="23606E8F" w:rsidR="00315425" w:rsidRPr="009C0AA0" w:rsidRDefault="00071E02"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SW</w:t>
            </w:r>
            <w:r w:rsidR="00315425" w:rsidRPr="009C0AA0">
              <w:rPr>
                <w:rFonts w:cstheme="minorHAnsi"/>
                <w:sz w:val="20"/>
                <w:szCs w:val="20"/>
              </w:rPr>
              <w:t>13</w:t>
            </w:r>
          </w:p>
          <w:p w14:paraId="7C31EB31" w14:textId="5373F615" w:rsidR="00315425" w:rsidRPr="009C0AA0" w:rsidRDefault="00071E02"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SW</w:t>
            </w:r>
            <w:r w:rsidR="00315425" w:rsidRPr="009C0AA0">
              <w:rPr>
                <w:rFonts w:cstheme="minorHAnsi"/>
                <w:sz w:val="20"/>
                <w:szCs w:val="20"/>
              </w:rPr>
              <w:t>14</w:t>
            </w:r>
          </w:p>
        </w:tc>
        <w:tc>
          <w:tcPr>
            <w:tcW w:w="1417" w:type="dxa"/>
          </w:tcPr>
          <w:p w14:paraId="2C0C2286" w14:textId="47CA996E"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l-PL"/>
              </w:rPr>
            </w:pPr>
            <w:r w:rsidRPr="009C0AA0">
              <w:rPr>
                <w:rFonts w:cstheme="minorHAnsi"/>
                <w:sz w:val="20"/>
                <w:szCs w:val="20"/>
                <w:lang w:val="pl-PL"/>
              </w:rPr>
              <w:t>SW-1-23 A</w:t>
            </w:r>
          </w:p>
          <w:p w14:paraId="00DF75DE" w14:textId="6844A2F6"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l-PL"/>
              </w:rPr>
            </w:pPr>
            <w:r w:rsidRPr="009C0AA0">
              <w:rPr>
                <w:rFonts w:cstheme="minorHAnsi"/>
                <w:sz w:val="20"/>
                <w:szCs w:val="20"/>
                <w:lang w:val="pl-PL"/>
              </w:rPr>
              <w:t>SW-1-23 B</w:t>
            </w:r>
          </w:p>
          <w:p w14:paraId="0BDD54CE" w14:textId="65DB7D16"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l-PL"/>
              </w:rPr>
            </w:pPr>
            <w:r w:rsidRPr="009C0AA0">
              <w:rPr>
                <w:rFonts w:cstheme="minorHAnsi"/>
                <w:sz w:val="20"/>
                <w:szCs w:val="20"/>
                <w:lang w:val="pl-PL"/>
              </w:rPr>
              <w:t>SW-2-23 A</w:t>
            </w:r>
          </w:p>
          <w:p w14:paraId="1387B8CF" w14:textId="1E570558"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l-PL"/>
              </w:rPr>
            </w:pPr>
            <w:r w:rsidRPr="009C0AA0">
              <w:rPr>
                <w:rFonts w:cstheme="minorHAnsi"/>
                <w:sz w:val="20"/>
                <w:szCs w:val="20"/>
                <w:lang w:val="pl-PL"/>
              </w:rPr>
              <w:t>SW-2-23 B</w:t>
            </w:r>
          </w:p>
          <w:p w14:paraId="45A36536" w14:textId="4E199C03"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l-PL"/>
              </w:rPr>
            </w:pPr>
            <w:r w:rsidRPr="009C0AA0">
              <w:rPr>
                <w:rFonts w:cstheme="minorHAnsi"/>
                <w:sz w:val="20"/>
                <w:szCs w:val="20"/>
                <w:lang w:val="pl-PL"/>
              </w:rPr>
              <w:t>SW-3-23 A</w:t>
            </w:r>
          </w:p>
          <w:p w14:paraId="635CA8C2" w14:textId="06E51084"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l-PL"/>
              </w:rPr>
            </w:pPr>
            <w:r w:rsidRPr="009C0AA0">
              <w:rPr>
                <w:rFonts w:cstheme="minorHAnsi"/>
                <w:sz w:val="20"/>
                <w:szCs w:val="20"/>
                <w:lang w:val="pl-PL"/>
              </w:rPr>
              <w:t>SW-3-23 B</w:t>
            </w:r>
          </w:p>
          <w:p w14:paraId="3EA9405A" w14:textId="4F25CE22"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l-PL"/>
              </w:rPr>
            </w:pPr>
            <w:r w:rsidRPr="009C0AA0">
              <w:rPr>
                <w:rFonts w:cstheme="minorHAnsi"/>
                <w:sz w:val="20"/>
                <w:szCs w:val="20"/>
                <w:lang w:val="pl-PL"/>
              </w:rPr>
              <w:t>SW-4-23</w:t>
            </w:r>
          </w:p>
          <w:p w14:paraId="5E54C664"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l-PL"/>
              </w:rPr>
            </w:pPr>
            <w:r w:rsidRPr="009C0AA0">
              <w:rPr>
                <w:rFonts w:cstheme="minorHAnsi"/>
                <w:sz w:val="20"/>
                <w:szCs w:val="20"/>
                <w:lang w:val="pl-PL"/>
              </w:rPr>
              <w:t>SW-5-23</w:t>
            </w:r>
          </w:p>
          <w:p w14:paraId="7F7FD9E5" w14:textId="3726D9DD"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l-PL"/>
              </w:rPr>
            </w:pPr>
            <w:r w:rsidRPr="009C0AA0">
              <w:rPr>
                <w:rFonts w:cstheme="minorHAnsi"/>
                <w:sz w:val="20"/>
                <w:szCs w:val="20"/>
                <w:lang w:val="pl-PL"/>
              </w:rPr>
              <w:t>SW-6-23 A</w:t>
            </w:r>
          </w:p>
          <w:p w14:paraId="754C0608"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l-PL"/>
              </w:rPr>
            </w:pPr>
            <w:r w:rsidRPr="009C0AA0">
              <w:rPr>
                <w:rFonts w:cstheme="minorHAnsi"/>
                <w:sz w:val="20"/>
                <w:szCs w:val="20"/>
                <w:lang w:val="pl-PL"/>
              </w:rPr>
              <w:t>SW-6-23 B</w:t>
            </w:r>
          </w:p>
          <w:p w14:paraId="7EE374F1"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l-PL"/>
              </w:rPr>
            </w:pPr>
            <w:r w:rsidRPr="009C0AA0">
              <w:rPr>
                <w:rFonts w:cstheme="minorHAnsi"/>
                <w:sz w:val="20"/>
                <w:szCs w:val="20"/>
                <w:lang w:val="pl-PL"/>
              </w:rPr>
              <w:t>SW-7-23 A</w:t>
            </w:r>
          </w:p>
          <w:p w14:paraId="4E86658A"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l-PL"/>
              </w:rPr>
            </w:pPr>
            <w:r w:rsidRPr="009C0AA0">
              <w:rPr>
                <w:rFonts w:cstheme="minorHAnsi"/>
                <w:sz w:val="20"/>
                <w:szCs w:val="20"/>
                <w:lang w:val="pl-PL"/>
              </w:rPr>
              <w:t>SW-7-23 B</w:t>
            </w:r>
          </w:p>
          <w:p w14:paraId="046E66EF"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l-PL"/>
              </w:rPr>
            </w:pPr>
            <w:r w:rsidRPr="009C0AA0">
              <w:rPr>
                <w:rFonts w:cstheme="minorHAnsi"/>
                <w:sz w:val="20"/>
                <w:szCs w:val="20"/>
                <w:lang w:val="pl-PL"/>
              </w:rPr>
              <w:t xml:space="preserve">SW-8-23 </w:t>
            </w:r>
          </w:p>
          <w:p w14:paraId="5E85AF42"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l-PL"/>
              </w:rPr>
            </w:pPr>
            <w:r w:rsidRPr="009C0AA0">
              <w:rPr>
                <w:rFonts w:cstheme="minorHAnsi"/>
                <w:sz w:val="20"/>
                <w:szCs w:val="20"/>
                <w:lang w:val="pl-PL"/>
              </w:rPr>
              <w:t>SW-9-23</w:t>
            </w:r>
          </w:p>
          <w:p w14:paraId="32825E36" w14:textId="0101EC9E" w:rsidR="00315425"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l-PL"/>
              </w:rPr>
            </w:pPr>
            <w:r w:rsidRPr="009C0AA0">
              <w:rPr>
                <w:rFonts w:cstheme="minorHAnsi"/>
                <w:sz w:val="20"/>
                <w:szCs w:val="20"/>
                <w:lang w:val="pl-PL"/>
              </w:rPr>
              <w:t>SW-10-24</w:t>
            </w:r>
          </w:p>
          <w:p w14:paraId="378BD4C9" w14:textId="77777777" w:rsidR="00120AD2" w:rsidRPr="009C0AA0" w:rsidRDefault="00120AD2"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l-PL"/>
              </w:rPr>
            </w:pPr>
          </w:p>
          <w:p w14:paraId="33DC0F68"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l-PL"/>
              </w:rPr>
            </w:pPr>
            <w:r w:rsidRPr="009C0AA0">
              <w:rPr>
                <w:rFonts w:cstheme="minorHAnsi"/>
                <w:sz w:val="20"/>
                <w:szCs w:val="20"/>
                <w:lang w:val="pl-PL"/>
              </w:rPr>
              <w:t>SW-11-24</w:t>
            </w:r>
          </w:p>
          <w:p w14:paraId="08B9441A"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pl-PL"/>
              </w:rPr>
            </w:pPr>
            <w:r w:rsidRPr="009C0AA0">
              <w:rPr>
                <w:rFonts w:cstheme="minorHAnsi"/>
                <w:sz w:val="20"/>
                <w:szCs w:val="20"/>
                <w:lang w:val="pl-PL"/>
              </w:rPr>
              <w:t>SW-12-24</w:t>
            </w:r>
          </w:p>
          <w:p w14:paraId="3E5585AC"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SW-13-24</w:t>
            </w:r>
          </w:p>
          <w:p w14:paraId="2218B0E6" w14:textId="21933011"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 xml:space="preserve">SW-14-24 </w:t>
            </w:r>
          </w:p>
        </w:tc>
        <w:tc>
          <w:tcPr>
            <w:tcW w:w="1276" w:type="dxa"/>
          </w:tcPr>
          <w:p w14:paraId="7B6D107C"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1</w:t>
            </w:r>
          </w:p>
          <w:p w14:paraId="03F3D06E"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6BAC4974"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1</w:t>
            </w:r>
          </w:p>
          <w:p w14:paraId="29B4B9E9"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0275AC33"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1</w:t>
            </w:r>
          </w:p>
          <w:p w14:paraId="19DB10CA"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27B336D1"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1</w:t>
            </w:r>
          </w:p>
          <w:p w14:paraId="2238F1B0"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1</w:t>
            </w:r>
          </w:p>
          <w:p w14:paraId="3B36EAD4"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1</w:t>
            </w:r>
          </w:p>
          <w:p w14:paraId="37E4FB0F"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5B997B7C"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1</w:t>
            </w:r>
          </w:p>
          <w:p w14:paraId="21861065"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1185F217"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1</w:t>
            </w:r>
          </w:p>
          <w:p w14:paraId="6CB3E543"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1</w:t>
            </w:r>
          </w:p>
          <w:p w14:paraId="38F75611" w14:textId="77777777" w:rsidR="00315425"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1</w:t>
            </w:r>
          </w:p>
          <w:p w14:paraId="44871EF2" w14:textId="77777777" w:rsidR="00120AD2" w:rsidRPr="009C0AA0" w:rsidRDefault="00120AD2"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3043842C"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1</w:t>
            </w:r>
          </w:p>
          <w:p w14:paraId="252107CF" w14:textId="4CEC5464"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2</w:t>
            </w:r>
          </w:p>
          <w:p w14:paraId="36D4FA27"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1</w:t>
            </w:r>
          </w:p>
          <w:p w14:paraId="28473927" w14:textId="238D89C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2</w:t>
            </w:r>
          </w:p>
        </w:tc>
        <w:tc>
          <w:tcPr>
            <w:tcW w:w="1134" w:type="dxa"/>
          </w:tcPr>
          <w:p w14:paraId="06DA5421" w14:textId="11351259"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de-DE"/>
              </w:rPr>
            </w:pPr>
            <w:r w:rsidRPr="009C0AA0">
              <w:rPr>
                <w:rFonts w:cstheme="minorHAnsi"/>
                <w:sz w:val="20"/>
                <w:szCs w:val="20"/>
                <w:lang w:val="de-DE"/>
              </w:rPr>
              <w:t>Aug.2023</w:t>
            </w:r>
          </w:p>
          <w:p w14:paraId="241C2E3E"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de-DE"/>
              </w:rPr>
            </w:pPr>
          </w:p>
          <w:p w14:paraId="0E9E42E4" w14:textId="1754D00E"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de-DE"/>
              </w:rPr>
            </w:pPr>
            <w:r w:rsidRPr="009C0AA0">
              <w:rPr>
                <w:rFonts w:cstheme="minorHAnsi"/>
                <w:sz w:val="20"/>
                <w:szCs w:val="20"/>
                <w:lang w:val="de-DE"/>
              </w:rPr>
              <w:t>Aug.2023</w:t>
            </w:r>
          </w:p>
          <w:p w14:paraId="2B2B6D4A"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de-DE"/>
              </w:rPr>
            </w:pPr>
          </w:p>
          <w:p w14:paraId="19FB3F6B" w14:textId="1C57F0A0"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de-DE"/>
              </w:rPr>
            </w:pPr>
            <w:r w:rsidRPr="009C0AA0">
              <w:rPr>
                <w:rFonts w:cstheme="minorHAnsi"/>
                <w:sz w:val="20"/>
                <w:szCs w:val="20"/>
                <w:lang w:val="de-DE"/>
              </w:rPr>
              <w:t>Aug.2023</w:t>
            </w:r>
          </w:p>
          <w:p w14:paraId="41641CBC"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de-DE"/>
              </w:rPr>
            </w:pPr>
          </w:p>
          <w:p w14:paraId="5798AA47" w14:textId="62DAB3ED" w:rsidR="00315425" w:rsidRPr="009C0AA0" w:rsidRDefault="00682E87"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de-DE"/>
              </w:rPr>
            </w:pPr>
            <w:r w:rsidRPr="009C0AA0">
              <w:rPr>
                <w:rFonts w:cstheme="minorHAnsi"/>
                <w:sz w:val="20"/>
                <w:szCs w:val="20"/>
                <w:lang w:val="de-DE"/>
              </w:rPr>
              <w:t>Aug.</w:t>
            </w:r>
            <w:r w:rsidR="00315425" w:rsidRPr="009C0AA0">
              <w:rPr>
                <w:rFonts w:cstheme="minorHAnsi"/>
                <w:sz w:val="20"/>
                <w:szCs w:val="20"/>
                <w:lang w:val="de-DE"/>
              </w:rPr>
              <w:t>2023</w:t>
            </w:r>
          </w:p>
          <w:p w14:paraId="3A2F249D" w14:textId="75F87CB1" w:rsidR="00315425" w:rsidRPr="009C0AA0" w:rsidRDefault="00682E87"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de-DE"/>
              </w:rPr>
            </w:pPr>
            <w:r w:rsidRPr="009C0AA0">
              <w:rPr>
                <w:rFonts w:cstheme="minorHAnsi"/>
                <w:sz w:val="20"/>
                <w:szCs w:val="20"/>
                <w:lang w:val="de-DE"/>
              </w:rPr>
              <w:t>Aug.</w:t>
            </w:r>
            <w:r w:rsidR="00315425" w:rsidRPr="009C0AA0">
              <w:rPr>
                <w:rFonts w:cstheme="minorHAnsi"/>
                <w:sz w:val="20"/>
                <w:szCs w:val="20"/>
                <w:lang w:val="de-DE"/>
              </w:rPr>
              <w:t>2023</w:t>
            </w:r>
          </w:p>
          <w:p w14:paraId="59017EBB" w14:textId="088CED97" w:rsidR="00315425" w:rsidRPr="009C0AA0" w:rsidRDefault="00682E87"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de-DE"/>
              </w:rPr>
            </w:pPr>
            <w:r w:rsidRPr="009C0AA0">
              <w:rPr>
                <w:rFonts w:cstheme="minorHAnsi"/>
                <w:sz w:val="20"/>
                <w:szCs w:val="20"/>
                <w:lang w:val="de-DE"/>
              </w:rPr>
              <w:t>Aug.</w:t>
            </w:r>
            <w:r w:rsidR="00315425" w:rsidRPr="009C0AA0">
              <w:rPr>
                <w:rFonts w:cstheme="minorHAnsi"/>
                <w:sz w:val="20"/>
                <w:szCs w:val="20"/>
                <w:lang w:val="de-DE"/>
              </w:rPr>
              <w:t>2023</w:t>
            </w:r>
          </w:p>
          <w:p w14:paraId="57A6200D"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de-DE"/>
              </w:rPr>
            </w:pPr>
          </w:p>
          <w:p w14:paraId="7F6FBE21" w14:textId="4437C643" w:rsidR="00315425" w:rsidRPr="009C0AA0" w:rsidRDefault="00682E87"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de-DE"/>
              </w:rPr>
            </w:pPr>
            <w:r w:rsidRPr="009C0AA0">
              <w:rPr>
                <w:rFonts w:cstheme="minorHAnsi"/>
                <w:sz w:val="20"/>
                <w:szCs w:val="20"/>
                <w:lang w:val="de-DE"/>
              </w:rPr>
              <w:t>Aug.</w:t>
            </w:r>
            <w:r w:rsidR="00315425" w:rsidRPr="009C0AA0">
              <w:rPr>
                <w:rFonts w:cstheme="minorHAnsi"/>
                <w:sz w:val="20"/>
                <w:szCs w:val="20"/>
                <w:lang w:val="de-DE"/>
              </w:rPr>
              <w:t>2023</w:t>
            </w:r>
          </w:p>
          <w:p w14:paraId="635214E2"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de-DE"/>
              </w:rPr>
            </w:pPr>
          </w:p>
          <w:p w14:paraId="7EC94F85" w14:textId="6FF56060" w:rsidR="00315425" w:rsidRPr="009C0AA0" w:rsidRDefault="00682E87"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de-DE"/>
              </w:rPr>
            </w:pPr>
            <w:r w:rsidRPr="009C0AA0">
              <w:rPr>
                <w:rFonts w:cstheme="minorHAnsi"/>
                <w:sz w:val="20"/>
                <w:szCs w:val="20"/>
                <w:lang w:val="de-DE"/>
              </w:rPr>
              <w:t>Aug.</w:t>
            </w:r>
            <w:r w:rsidR="00315425" w:rsidRPr="009C0AA0">
              <w:rPr>
                <w:rFonts w:cstheme="minorHAnsi"/>
                <w:sz w:val="20"/>
                <w:szCs w:val="20"/>
                <w:lang w:val="de-DE"/>
              </w:rPr>
              <w:t>2023</w:t>
            </w:r>
          </w:p>
          <w:p w14:paraId="4BD614EA" w14:textId="24EB6BA3" w:rsidR="00315425" w:rsidRPr="009C0AA0" w:rsidRDefault="006D22B6"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de-DE"/>
              </w:rPr>
            </w:pPr>
            <w:r w:rsidRPr="009C0AA0">
              <w:rPr>
                <w:rFonts w:cstheme="minorHAnsi"/>
                <w:sz w:val="20"/>
                <w:szCs w:val="20"/>
                <w:lang w:val="de-DE"/>
              </w:rPr>
              <w:t xml:space="preserve">Mar. </w:t>
            </w:r>
            <w:r w:rsidR="00315425" w:rsidRPr="009C0AA0">
              <w:rPr>
                <w:rFonts w:cstheme="minorHAnsi"/>
                <w:sz w:val="20"/>
                <w:szCs w:val="20"/>
                <w:lang w:val="de-DE"/>
              </w:rPr>
              <w:t>2024</w:t>
            </w:r>
          </w:p>
          <w:p w14:paraId="31091616" w14:textId="46B1C388" w:rsidR="00315425" w:rsidRDefault="006D22B6"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de-DE"/>
              </w:rPr>
            </w:pPr>
            <w:r w:rsidRPr="009C0AA0">
              <w:rPr>
                <w:rFonts w:cstheme="minorHAnsi"/>
                <w:sz w:val="20"/>
                <w:szCs w:val="20"/>
                <w:lang w:val="de-DE"/>
              </w:rPr>
              <w:t xml:space="preserve">Mar. </w:t>
            </w:r>
            <w:r w:rsidR="00315425" w:rsidRPr="009C0AA0">
              <w:rPr>
                <w:rFonts w:cstheme="minorHAnsi"/>
                <w:sz w:val="20"/>
                <w:szCs w:val="20"/>
                <w:lang w:val="de-DE"/>
              </w:rPr>
              <w:t>2024</w:t>
            </w:r>
          </w:p>
          <w:p w14:paraId="02668062" w14:textId="77777777" w:rsidR="00120AD2" w:rsidRPr="009C0AA0" w:rsidRDefault="00120AD2"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de-DE"/>
              </w:rPr>
            </w:pPr>
          </w:p>
          <w:p w14:paraId="4C874525" w14:textId="15D0B5C4" w:rsidR="00315425" w:rsidRPr="009C0AA0" w:rsidRDefault="006D22B6"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 xml:space="preserve">Mar. </w:t>
            </w:r>
            <w:r w:rsidR="00315425" w:rsidRPr="009C0AA0">
              <w:rPr>
                <w:rFonts w:cstheme="minorHAnsi"/>
                <w:sz w:val="20"/>
                <w:szCs w:val="20"/>
                <w:lang w:val="nb-NO"/>
              </w:rPr>
              <w:t>2024</w:t>
            </w:r>
          </w:p>
          <w:p w14:paraId="36053FBF" w14:textId="0D135156" w:rsidR="00315425" w:rsidRPr="009C0AA0" w:rsidRDefault="006D22B6"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 xml:space="preserve">Mar. </w:t>
            </w:r>
            <w:r w:rsidR="00315425" w:rsidRPr="009C0AA0">
              <w:rPr>
                <w:rFonts w:cstheme="minorHAnsi"/>
                <w:sz w:val="20"/>
                <w:szCs w:val="20"/>
                <w:lang w:val="nb-NO"/>
              </w:rPr>
              <w:t>2024</w:t>
            </w:r>
          </w:p>
          <w:p w14:paraId="5AB72FF7" w14:textId="7EB295BF" w:rsidR="00315425" w:rsidRPr="009C0AA0" w:rsidRDefault="006D22B6"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 xml:space="preserve">Mar. </w:t>
            </w:r>
            <w:r w:rsidR="00315425" w:rsidRPr="009C0AA0">
              <w:rPr>
                <w:rFonts w:cstheme="minorHAnsi"/>
                <w:sz w:val="20"/>
                <w:szCs w:val="20"/>
                <w:lang w:val="nb-NO"/>
              </w:rPr>
              <w:t>2024</w:t>
            </w:r>
          </w:p>
          <w:p w14:paraId="4F685F97" w14:textId="64C5FBE7" w:rsidR="00315425" w:rsidRPr="009C0AA0" w:rsidRDefault="006D22B6" w:rsidP="00FC5BB8">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 xml:space="preserve">Mar. </w:t>
            </w:r>
            <w:r w:rsidR="00315425" w:rsidRPr="009C0AA0">
              <w:rPr>
                <w:rFonts w:cstheme="minorHAnsi"/>
                <w:sz w:val="20"/>
                <w:szCs w:val="20"/>
              </w:rPr>
              <w:t>2024</w:t>
            </w:r>
          </w:p>
        </w:tc>
        <w:tc>
          <w:tcPr>
            <w:tcW w:w="1134" w:type="dxa"/>
          </w:tcPr>
          <w:p w14:paraId="3ECAF88D"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Andenes</w:t>
            </w:r>
          </w:p>
          <w:p w14:paraId="7F2E16D1"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Andenes</w:t>
            </w:r>
          </w:p>
          <w:p w14:paraId="7751F28C"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Andenes</w:t>
            </w:r>
          </w:p>
          <w:p w14:paraId="04E1CBD1"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Andenes</w:t>
            </w:r>
          </w:p>
          <w:p w14:paraId="47ABB334"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Andenes</w:t>
            </w:r>
          </w:p>
          <w:p w14:paraId="0FAE96E5"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Andenes</w:t>
            </w:r>
          </w:p>
          <w:p w14:paraId="2F753909"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Andenes</w:t>
            </w:r>
          </w:p>
          <w:p w14:paraId="0B8FF243"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Andenes</w:t>
            </w:r>
          </w:p>
          <w:p w14:paraId="285878F3"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Andenes</w:t>
            </w:r>
          </w:p>
          <w:p w14:paraId="3141454D"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Andenes</w:t>
            </w:r>
          </w:p>
          <w:p w14:paraId="56323980"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Andenes</w:t>
            </w:r>
          </w:p>
          <w:p w14:paraId="5B066EC9"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Andenes</w:t>
            </w:r>
          </w:p>
          <w:p w14:paraId="3AFC42D6"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Andenes</w:t>
            </w:r>
          </w:p>
          <w:p w14:paraId="769A124A"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Andenes</w:t>
            </w:r>
          </w:p>
          <w:p w14:paraId="75EDFD7B" w14:textId="77777777" w:rsidR="00315425"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Andenes</w:t>
            </w:r>
          </w:p>
          <w:p w14:paraId="3849C6D5" w14:textId="77777777" w:rsidR="00120AD2" w:rsidRPr="009C0AA0" w:rsidRDefault="00120AD2"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p>
          <w:p w14:paraId="51572A47"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Andenes</w:t>
            </w:r>
          </w:p>
          <w:p w14:paraId="1E8ED29A"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Andenes</w:t>
            </w:r>
          </w:p>
          <w:p w14:paraId="46CC172E"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Andenes</w:t>
            </w:r>
          </w:p>
          <w:p w14:paraId="7227F633" w14:textId="0983EFF3" w:rsidR="00315425" w:rsidRPr="009C0AA0" w:rsidRDefault="00315425" w:rsidP="00FC5BB8">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Andenes</w:t>
            </w:r>
          </w:p>
        </w:tc>
        <w:tc>
          <w:tcPr>
            <w:tcW w:w="1134" w:type="dxa"/>
          </w:tcPr>
          <w:p w14:paraId="11AB385A"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709D8CE4"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6732E982"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2735029C"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37B1E11B"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3E1598C2"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5D921D0C"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497135A4"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1723BE14"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513FD583"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18EEF109"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21A1B612"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53D2952C"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50B1A182"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498DE0FA" w14:textId="05D68712" w:rsidR="00315425"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b/>
                <w:bCs/>
                <w:color w:val="C00000"/>
                <w:sz w:val="20"/>
                <w:szCs w:val="20"/>
                <w:lang w:val="nb-NO"/>
              </w:rPr>
            </w:pPr>
            <w:r w:rsidRPr="009C0AA0">
              <w:rPr>
                <w:rFonts w:cstheme="minorHAnsi"/>
                <w:b/>
                <w:bCs/>
                <w:color w:val="C00000"/>
                <w:sz w:val="20"/>
                <w:szCs w:val="20"/>
                <w:lang w:val="nb-NO"/>
              </w:rPr>
              <w:t>Pos.</w:t>
            </w:r>
          </w:p>
          <w:p w14:paraId="7F550AFB" w14:textId="77777777" w:rsidR="00120AD2" w:rsidRPr="009C0AA0" w:rsidRDefault="00120AD2" w:rsidP="00315425">
            <w:pPr>
              <w:jc w:val="center"/>
              <w:cnfStyle w:val="000000100000" w:firstRow="0" w:lastRow="0" w:firstColumn="0" w:lastColumn="0" w:oddVBand="0" w:evenVBand="0" w:oddHBand="1" w:evenHBand="0" w:firstRowFirstColumn="0" w:firstRowLastColumn="0" w:lastRowFirstColumn="0" w:lastRowLastColumn="0"/>
              <w:rPr>
                <w:rFonts w:cstheme="minorHAnsi"/>
                <w:b/>
                <w:bCs/>
                <w:color w:val="C00000"/>
                <w:sz w:val="20"/>
                <w:szCs w:val="20"/>
                <w:lang w:val="nb-NO"/>
              </w:rPr>
            </w:pPr>
          </w:p>
          <w:p w14:paraId="62FCAE1C"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12B05977"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1264F649"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021CF446" w14:textId="6A97A06A" w:rsidR="00315425" w:rsidRPr="009C0AA0" w:rsidRDefault="00315425" w:rsidP="00FC5BB8">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tc>
        <w:tc>
          <w:tcPr>
            <w:tcW w:w="708" w:type="dxa"/>
          </w:tcPr>
          <w:p w14:paraId="31CEFF93"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6D2F8045"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5258B70C"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30733B6D"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4FBB85EF"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680E0AA6"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7DBB6090"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1874617C"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7A2EB135"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6C5142F3"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0482587F"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1789A920"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1729F1D1"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3F2E9373"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78DB8947" w14:textId="77777777" w:rsidR="00315425"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2C631838" w14:textId="77777777" w:rsidR="00120AD2" w:rsidRPr="009C0AA0" w:rsidRDefault="00120AD2"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p>
          <w:p w14:paraId="192E5538"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2187F287"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2850192C" w14:textId="77777777" w:rsidR="00315425" w:rsidRPr="009C0AA0"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2BD3CAB7" w14:textId="03255B8D" w:rsidR="00315425" w:rsidRPr="009C0AA0" w:rsidRDefault="00315425" w:rsidP="00FC5BB8">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tc>
        <w:tc>
          <w:tcPr>
            <w:tcW w:w="1135" w:type="dxa"/>
          </w:tcPr>
          <w:p w14:paraId="13B30C87" w14:textId="77777777" w:rsidR="00315425" w:rsidRPr="009C0AA0" w:rsidRDefault="007E43B6" w:rsidP="00FC5BB8">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303F9658" w14:textId="77777777" w:rsidR="007E43B6" w:rsidRPr="009C0AA0" w:rsidRDefault="007E43B6" w:rsidP="00FC5BB8">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1B5EA464" w14:textId="77777777" w:rsidR="007E43B6" w:rsidRPr="009C0AA0" w:rsidRDefault="007E43B6" w:rsidP="00FC5BB8">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1B9F1195" w14:textId="77777777" w:rsidR="007E43B6" w:rsidRPr="009C0AA0" w:rsidRDefault="007E43B6" w:rsidP="00FC5BB8">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39A5964E" w14:textId="77777777" w:rsidR="007E43B6" w:rsidRPr="009C0AA0" w:rsidRDefault="007E43B6" w:rsidP="00FC5BB8">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5297A5A2" w14:textId="77777777" w:rsidR="007E43B6" w:rsidRPr="009C0AA0" w:rsidRDefault="007E43B6" w:rsidP="00FC5BB8">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630A6B34" w14:textId="77777777" w:rsidR="007E43B6" w:rsidRPr="009C0AA0" w:rsidRDefault="007E43B6" w:rsidP="00FC5BB8">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4A6634BF" w14:textId="77777777" w:rsidR="007E43B6" w:rsidRPr="009C0AA0" w:rsidRDefault="007E43B6" w:rsidP="00FC5BB8">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67494B99" w14:textId="77777777" w:rsidR="007E43B6" w:rsidRPr="009C0AA0" w:rsidRDefault="007E43B6" w:rsidP="00FC5BB8">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4171A193" w14:textId="77777777" w:rsidR="007E43B6" w:rsidRPr="009C0AA0" w:rsidRDefault="007E43B6" w:rsidP="00FC5BB8">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30CFC845" w14:textId="77777777" w:rsidR="007E43B6" w:rsidRPr="009C0AA0" w:rsidRDefault="007E43B6" w:rsidP="00FC5BB8">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14F71F93" w14:textId="77777777" w:rsidR="007E43B6" w:rsidRPr="009C0AA0" w:rsidRDefault="007E43B6" w:rsidP="00FC5BB8">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0118613C" w14:textId="77777777" w:rsidR="007E43B6" w:rsidRPr="009C0AA0" w:rsidRDefault="007E43B6" w:rsidP="00FC5BB8">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457D96B9" w14:textId="77777777" w:rsidR="007E43B6" w:rsidRPr="009C0AA0" w:rsidRDefault="007E43B6" w:rsidP="00FC5BB8">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7D0147F0" w14:textId="1084B644" w:rsidR="007E43B6" w:rsidRDefault="00DE5B1F" w:rsidP="00FC5BB8">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1BFE85E9" w14:textId="77777777" w:rsidR="00120AD2" w:rsidRPr="009C0AA0" w:rsidRDefault="00120AD2" w:rsidP="00FC5BB8">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p>
          <w:p w14:paraId="57751ACB" w14:textId="77777777" w:rsidR="007E43B6" w:rsidRPr="009C0AA0" w:rsidRDefault="007E43B6" w:rsidP="00FC5BB8">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2B57EAFE" w14:textId="198C124E" w:rsidR="007E43B6" w:rsidRPr="009C0AA0" w:rsidRDefault="00621A94" w:rsidP="00FC5BB8">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7FB50E33" w14:textId="426005D8" w:rsidR="007E43B6" w:rsidRPr="009C0AA0" w:rsidRDefault="00621A94" w:rsidP="00FC5BB8">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7714AB8A" w14:textId="175F8D53" w:rsidR="007E43B6" w:rsidRPr="009C0AA0" w:rsidRDefault="00621A94" w:rsidP="00FC5BB8">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tc>
        <w:tc>
          <w:tcPr>
            <w:tcW w:w="709" w:type="dxa"/>
          </w:tcPr>
          <w:p w14:paraId="45985BBD" w14:textId="77777777" w:rsidR="00FC5BB8" w:rsidRPr="009C0AA0" w:rsidRDefault="00FC5BB8" w:rsidP="00FC5BB8">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010438BB" w14:textId="77777777" w:rsidR="00FC5BB8" w:rsidRPr="009C0AA0" w:rsidRDefault="00FC5BB8" w:rsidP="00FC5BB8">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1A0113F6" w14:textId="77777777" w:rsidR="00FC5BB8" w:rsidRPr="009C0AA0" w:rsidRDefault="00FC5BB8" w:rsidP="00FC5BB8">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3667766C" w14:textId="77777777" w:rsidR="00FC5BB8" w:rsidRPr="009C0AA0" w:rsidRDefault="00FC5BB8" w:rsidP="00FC5BB8">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3A36D91A" w14:textId="77777777" w:rsidR="00FC5BB8" w:rsidRPr="009C0AA0" w:rsidRDefault="00FC5BB8" w:rsidP="00FC5BB8">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65337DBB" w14:textId="77777777" w:rsidR="00FC5BB8" w:rsidRPr="009C0AA0" w:rsidRDefault="00FC5BB8" w:rsidP="00FC5BB8">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036B4D1F" w14:textId="77777777" w:rsidR="00FC5BB8" w:rsidRPr="009C0AA0" w:rsidRDefault="00FC5BB8" w:rsidP="00FC5BB8">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467A5E1A" w14:textId="77777777" w:rsidR="00FC5BB8" w:rsidRPr="009C0AA0" w:rsidRDefault="00FC5BB8" w:rsidP="00FC5BB8">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5F78DBFE" w14:textId="77777777" w:rsidR="00FC5BB8" w:rsidRPr="009C0AA0" w:rsidRDefault="00FC5BB8" w:rsidP="00FC5BB8">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3A9C833A" w14:textId="77777777" w:rsidR="00FC5BB8" w:rsidRPr="009C0AA0" w:rsidRDefault="00FC5BB8" w:rsidP="00FC5BB8">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21632DC0" w14:textId="77777777" w:rsidR="00FC5BB8" w:rsidRPr="009C0AA0" w:rsidRDefault="00FC5BB8" w:rsidP="00FC5BB8">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74DEE4E1" w14:textId="77777777" w:rsidR="00FC5BB8" w:rsidRPr="009C0AA0" w:rsidRDefault="00FC5BB8" w:rsidP="00FC5BB8">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25FF8C8B" w14:textId="77777777" w:rsidR="00FC5BB8" w:rsidRPr="009C0AA0" w:rsidRDefault="00FC5BB8" w:rsidP="00FC5BB8">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57BF6D43" w14:textId="77777777" w:rsidR="00FC5BB8" w:rsidRPr="009C0AA0" w:rsidRDefault="00FC5BB8" w:rsidP="00FC5BB8">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65CF8917" w14:textId="77777777" w:rsidR="00FC5BB8" w:rsidRDefault="00FC5BB8" w:rsidP="00FC5BB8">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2FC76FA5" w14:textId="77777777" w:rsidR="00120AD2" w:rsidRPr="009C0AA0" w:rsidRDefault="00120AD2" w:rsidP="00FC5BB8">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p>
          <w:p w14:paraId="65CB2AD1" w14:textId="77777777" w:rsidR="00FC5BB8" w:rsidRPr="009C0AA0" w:rsidRDefault="00FC5BB8" w:rsidP="00FC5BB8">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0EAC6BDE" w14:textId="77777777" w:rsidR="00FC5BB8" w:rsidRPr="009C0AA0" w:rsidRDefault="00FC5BB8" w:rsidP="00FC5BB8">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07B2DD32" w14:textId="77777777" w:rsidR="00FC5BB8" w:rsidRPr="009C0AA0" w:rsidRDefault="00FC5BB8" w:rsidP="00FC5BB8">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6F05D4E6" w14:textId="73DC8DD2" w:rsidR="00315425" w:rsidRPr="009C0AA0" w:rsidRDefault="00FC5BB8" w:rsidP="00FC5BB8">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tc>
        <w:tc>
          <w:tcPr>
            <w:tcW w:w="2976" w:type="dxa"/>
          </w:tcPr>
          <w:p w14:paraId="407A514D" w14:textId="77777777" w:rsidR="00315425" w:rsidRPr="00120AD2"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120AD2">
              <w:rPr>
                <w:rFonts w:cstheme="minorHAnsi"/>
                <w:sz w:val="20"/>
                <w:szCs w:val="20"/>
                <w:lang w:val="en-US"/>
              </w:rPr>
              <w:t>-</w:t>
            </w:r>
          </w:p>
          <w:p w14:paraId="150DE2CD" w14:textId="77777777" w:rsidR="00315425" w:rsidRPr="00120AD2"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120AD2">
              <w:rPr>
                <w:rFonts w:cstheme="minorHAnsi"/>
                <w:sz w:val="20"/>
                <w:szCs w:val="20"/>
                <w:lang w:val="en-US"/>
              </w:rPr>
              <w:t>-</w:t>
            </w:r>
          </w:p>
          <w:p w14:paraId="0AC11FAC" w14:textId="77777777" w:rsidR="00315425" w:rsidRPr="00120AD2"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120AD2">
              <w:rPr>
                <w:rFonts w:cstheme="minorHAnsi"/>
                <w:sz w:val="20"/>
                <w:szCs w:val="20"/>
                <w:lang w:val="en-US"/>
              </w:rPr>
              <w:t>-</w:t>
            </w:r>
          </w:p>
          <w:p w14:paraId="39FA6AF8" w14:textId="77777777" w:rsidR="00315425" w:rsidRPr="00120AD2"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120AD2">
              <w:rPr>
                <w:rFonts w:cstheme="minorHAnsi"/>
                <w:sz w:val="20"/>
                <w:szCs w:val="20"/>
                <w:lang w:val="en-US"/>
              </w:rPr>
              <w:t>-</w:t>
            </w:r>
          </w:p>
          <w:p w14:paraId="57E10A3F" w14:textId="77777777" w:rsidR="00315425" w:rsidRPr="00120AD2"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120AD2">
              <w:rPr>
                <w:rFonts w:cstheme="minorHAnsi"/>
                <w:sz w:val="20"/>
                <w:szCs w:val="20"/>
                <w:lang w:val="en-US"/>
              </w:rPr>
              <w:t>-</w:t>
            </w:r>
          </w:p>
          <w:p w14:paraId="6820088B" w14:textId="77777777" w:rsidR="00315425" w:rsidRPr="00120AD2"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120AD2">
              <w:rPr>
                <w:rFonts w:cstheme="minorHAnsi"/>
                <w:sz w:val="20"/>
                <w:szCs w:val="20"/>
                <w:lang w:val="en-US"/>
              </w:rPr>
              <w:t>-</w:t>
            </w:r>
          </w:p>
          <w:p w14:paraId="0C8658EF" w14:textId="77777777" w:rsidR="00315425" w:rsidRPr="00120AD2"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120AD2">
              <w:rPr>
                <w:rFonts w:cstheme="minorHAnsi"/>
                <w:sz w:val="20"/>
                <w:szCs w:val="20"/>
                <w:lang w:val="en-US"/>
              </w:rPr>
              <w:t>-</w:t>
            </w:r>
          </w:p>
          <w:p w14:paraId="30FC17DF" w14:textId="77777777" w:rsidR="00315425" w:rsidRPr="00120AD2"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120AD2">
              <w:rPr>
                <w:rFonts w:cstheme="minorHAnsi"/>
                <w:sz w:val="20"/>
                <w:szCs w:val="20"/>
                <w:lang w:val="en-US"/>
              </w:rPr>
              <w:t>-</w:t>
            </w:r>
          </w:p>
          <w:p w14:paraId="2D0ED3A6" w14:textId="77777777" w:rsidR="00315425" w:rsidRPr="00120AD2"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120AD2">
              <w:rPr>
                <w:rFonts w:cstheme="minorHAnsi"/>
                <w:sz w:val="20"/>
                <w:szCs w:val="20"/>
                <w:lang w:val="en-US"/>
              </w:rPr>
              <w:t>-</w:t>
            </w:r>
          </w:p>
          <w:p w14:paraId="7A9E23EC" w14:textId="77777777" w:rsidR="00315425" w:rsidRPr="00120AD2"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120AD2">
              <w:rPr>
                <w:rFonts w:cstheme="minorHAnsi"/>
                <w:sz w:val="20"/>
                <w:szCs w:val="20"/>
                <w:lang w:val="en-US"/>
              </w:rPr>
              <w:t>-</w:t>
            </w:r>
          </w:p>
          <w:p w14:paraId="2F051043" w14:textId="77777777" w:rsidR="00315425" w:rsidRPr="00120AD2"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120AD2">
              <w:rPr>
                <w:rFonts w:cstheme="minorHAnsi"/>
                <w:sz w:val="20"/>
                <w:szCs w:val="20"/>
                <w:lang w:val="en-US"/>
              </w:rPr>
              <w:t>-</w:t>
            </w:r>
          </w:p>
          <w:p w14:paraId="263614B2" w14:textId="77777777" w:rsidR="00315425" w:rsidRPr="00120AD2"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120AD2">
              <w:rPr>
                <w:rFonts w:cstheme="minorHAnsi"/>
                <w:sz w:val="20"/>
                <w:szCs w:val="20"/>
                <w:lang w:val="en-US"/>
              </w:rPr>
              <w:t>-</w:t>
            </w:r>
          </w:p>
          <w:p w14:paraId="422EB697" w14:textId="77777777" w:rsidR="00315425" w:rsidRPr="00120AD2"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120AD2">
              <w:rPr>
                <w:rFonts w:cstheme="minorHAnsi"/>
                <w:sz w:val="20"/>
                <w:szCs w:val="20"/>
                <w:lang w:val="en-US"/>
              </w:rPr>
              <w:t>-</w:t>
            </w:r>
          </w:p>
          <w:p w14:paraId="0F60013C" w14:textId="0B521C9A" w:rsidR="00315425" w:rsidRPr="00120AD2"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120AD2">
              <w:rPr>
                <w:rFonts w:cstheme="minorHAnsi"/>
                <w:sz w:val="20"/>
                <w:szCs w:val="20"/>
                <w:lang w:val="en-US"/>
              </w:rPr>
              <w:t>-</w:t>
            </w:r>
          </w:p>
          <w:p w14:paraId="382D940A" w14:textId="5B4E6C34" w:rsidR="00315425" w:rsidRPr="00120AD2" w:rsidRDefault="00120AD2"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120AD2">
              <w:rPr>
                <w:rFonts w:cstheme="minorHAnsi"/>
                <w:sz w:val="20"/>
                <w:szCs w:val="20"/>
                <w:lang w:val="en-US"/>
              </w:rPr>
              <w:t>Individual</w:t>
            </w:r>
            <w:r>
              <w:rPr>
                <w:rFonts w:cstheme="minorHAnsi"/>
                <w:sz w:val="20"/>
                <w:szCs w:val="20"/>
                <w:lang w:val="en-US"/>
              </w:rPr>
              <w:t xml:space="preserve"> </w:t>
            </w:r>
            <w:r w:rsidRPr="00120AD2">
              <w:rPr>
                <w:rFonts w:cstheme="minorHAnsi"/>
                <w:sz w:val="20"/>
                <w:szCs w:val="20"/>
                <w:lang w:val="en-US"/>
              </w:rPr>
              <w:t>with skin lesions a</w:t>
            </w:r>
            <w:r>
              <w:rPr>
                <w:rFonts w:cstheme="minorHAnsi"/>
                <w:sz w:val="20"/>
                <w:szCs w:val="20"/>
                <w:lang w:val="en-US"/>
              </w:rPr>
              <w:t>nd parasites.</w:t>
            </w:r>
          </w:p>
          <w:p w14:paraId="1BE4271F" w14:textId="44612057" w:rsidR="00315425" w:rsidRPr="00120AD2"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120AD2">
              <w:rPr>
                <w:rFonts w:cstheme="minorHAnsi"/>
                <w:sz w:val="20"/>
                <w:szCs w:val="20"/>
                <w:lang w:val="en-US"/>
              </w:rPr>
              <w:t>-</w:t>
            </w:r>
          </w:p>
          <w:p w14:paraId="51C4D7D0" w14:textId="0E984F6B" w:rsidR="00315425" w:rsidRPr="00120AD2"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120AD2">
              <w:rPr>
                <w:rFonts w:cstheme="minorHAnsi"/>
                <w:sz w:val="20"/>
                <w:szCs w:val="20"/>
                <w:lang w:val="en-US"/>
              </w:rPr>
              <w:t>-</w:t>
            </w:r>
          </w:p>
          <w:p w14:paraId="70F313A8" w14:textId="138EE1A9" w:rsidR="00315425" w:rsidRPr="00120AD2" w:rsidRDefault="00315425"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120AD2">
              <w:rPr>
                <w:rFonts w:cstheme="minorHAnsi"/>
                <w:sz w:val="20"/>
                <w:szCs w:val="20"/>
                <w:lang w:val="en-US"/>
              </w:rPr>
              <w:t>-</w:t>
            </w:r>
          </w:p>
          <w:p w14:paraId="4DC580DA" w14:textId="136891DB" w:rsidR="00315425" w:rsidRPr="00120AD2" w:rsidRDefault="00315425" w:rsidP="00FC5BB8">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120AD2">
              <w:rPr>
                <w:rFonts w:cstheme="minorHAnsi"/>
                <w:sz w:val="20"/>
                <w:szCs w:val="20"/>
                <w:lang w:val="en-US"/>
              </w:rPr>
              <w:t>-</w:t>
            </w:r>
          </w:p>
        </w:tc>
      </w:tr>
      <w:tr w:rsidR="00315425" w:rsidRPr="009C0AA0" w14:paraId="6BC69CB1" w14:textId="77777777" w:rsidTr="00290A4D">
        <w:tc>
          <w:tcPr>
            <w:cnfStyle w:val="001000000000" w:firstRow="0" w:lastRow="0" w:firstColumn="1" w:lastColumn="0" w:oddVBand="0" w:evenVBand="0" w:oddHBand="0" w:evenHBand="0" w:firstRowFirstColumn="0" w:firstRowLastColumn="0" w:lastRowFirstColumn="0" w:lastRowLastColumn="0"/>
            <w:tcW w:w="1276" w:type="dxa"/>
            <w:vMerge/>
          </w:tcPr>
          <w:p w14:paraId="348EE56C" w14:textId="77777777" w:rsidR="00315425" w:rsidRPr="00120AD2" w:rsidRDefault="00315425" w:rsidP="00315425">
            <w:pPr>
              <w:jc w:val="center"/>
              <w:rPr>
                <w:rFonts w:cstheme="minorHAnsi"/>
                <w:b w:val="0"/>
                <w:bCs w:val="0"/>
                <w:sz w:val="20"/>
                <w:szCs w:val="20"/>
                <w:lang w:val="en-US"/>
              </w:rPr>
            </w:pPr>
          </w:p>
        </w:tc>
        <w:tc>
          <w:tcPr>
            <w:tcW w:w="992" w:type="dxa"/>
          </w:tcPr>
          <w:p w14:paraId="3BA8FD15" w14:textId="77777777" w:rsidR="00315425" w:rsidRPr="009C0AA0" w:rsidRDefault="00315425" w:rsidP="00315425">
            <w:pPr>
              <w:jc w:val="center"/>
              <w:cnfStyle w:val="000000000000" w:firstRow="0" w:lastRow="0" w:firstColumn="0" w:lastColumn="0" w:oddVBand="0" w:evenVBand="0" w:oddHBand="0" w:evenHBand="0" w:firstRowFirstColumn="0" w:firstRowLastColumn="0" w:lastRowFirstColumn="0" w:lastRowLastColumn="0"/>
              <w:rPr>
                <w:rFonts w:cstheme="minorHAnsi"/>
                <w:i/>
                <w:iCs/>
                <w:sz w:val="20"/>
                <w:szCs w:val="20"/>
              </w:rPr>
            </w:pPr>
            <w:r w:rsidRPr="009C0AA0">
              <w:rPr>
                <w:rFonts w:cstheme="minorHAnsi"/>
                <w:i/>
                <w:iCs/>
                <w:sz w:val="20"/>
                <w:szCs w:val="20"/>
              </w:rPr>
              <w:t>Skin</w:t>
            </w:r>
          </w:p>
          <w:p w14:paraId="69043700" w14:textId="365E0015" w:rsidR="00315425" w:rsidRPr="009C0AA0" w:rsidRDefault="00315425" w:rsidP="00315425">
            <w:pPr>
              <w:jc w:val="center"/>
              <w:cnfStyle w:val="000000000000" w:firstRow="0" w:lastRow="0" w:firstColumn="0" w:lastColumn="0" w:oddVBand="0" w:evenVBand="0" w:oddHBand="0" w:evenHBand="0" w:firstRowFirstColumn="0" w:firstRowLastColumn="0" w:lastRowFirstColumn="0" w:lastRowLastColumn="0"/>
              <w:rPr>
                <w:rFonts w:cstheme="minorHAnsi"/>
                <w:i/>
                <w:iCs/>
                <w:sz w:val="20"/>
                <w:szCs w:val="20"/>
              </w:rPr>
            </w:pPr>
            <w:r w:rsidRPr="009C0AA0">
              <w:rPr>
                <w:rFonts w:cstheme="minorHAnsi"/>
                <w:i/>
                <w:iCs/>
                <w:sz w:val="20"/>
                <w:szCs w:val="20"/>
              </w:rPr>
              <w:t>biopsy</w:t>
            </w:r>
          </w:p>
        </w:tc>
        <w:tc>
          <w:tcPr>
            <w:tcW w:w="993" w:type="dxa"/>
          </w:tcPr>
          <w:p w14:paraId="61BEED60" w14:textId="77777777" w:rsidR="00315425" w:rsidRPr="009C0AA0" w:rsidRDefault="00315425" w:rsidP="003154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417" w:type="dxa"/>
          </w:tcPr>
          <w:p w14:paraId="5BA45F85" w14:textId="77777777" w:rsidR="00315425" w:rsidRPr="009C0AA0" w:rsidRDefault="00315425" w:rsidP="003154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SW-1-S</w:t>
            </w:r>
          </w:p>
          <w:p w14:paraId="61F59F17" w14:textId="77777777" w:rsidR="00315425" w:rsidRPr="009C0AA0" w:rsidRDefault="00315425" w:rsidP="003154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SW-2-S</w:t>
            </w:r>
          </w:p>
          <w:p w14:paraId="613E4EF0" w14:textId="0B995EB0" w:rsidR="00315425" w:rsidRPr="009C0AA0" w:rsidRDefault="00315425" w:rsidP="003154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lastRenderedPageBreak/>
              <w:t>SW-3-S</w:t>
            </w:r>
          </w:p>
          <w:p w14:paraId="38C84054" w14:textId="3FE8470A" w:rsidR="00315425" w:rsidRPr="009C0AA0" w:rsidRDefault="00315425" w:rsidP="003154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SW-4-S</w:t>
            </w:r>
          </w:p>
          <w:p w14:paraId="7F6AA206" w14:textId="3133E034" w:rsidR="00315425" w:rsidRPr="009C0AA0" w:rsidRDefault="00315425" w:rsidP="003154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SW-5-S</w:t>
            </w:r>
          </w:p>
          <w:p w14:paraId="60548F89" w14:textId="0CA5F371" w:rsidR="00315425" w:rsidRPr="009C0AA0" w:rsidRDefault="00315425" w:rsidP="003154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SW-6-S</w:t>
            </w:r>
          </w:p>
          <w:p w14:paraId="0B072E47" w14:textId="1B10ECCE" w:rsidR="00315425" w:rsidRPr="009C0AA0" w:rsidRDefault="00315425" w:rsidP="003154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SW-7-S</w:t>
            </w:r>
          </w:p>
          <w:p w14:paraId="14AD5E8B" w14:textId="43942AF1" w:rsidR="00315425" w:rsidRPr="009C0AA0" w:rsidRDefault="00315425" w:rsidP="003154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SW-8-S</w:t>
            </w:r>
          </w:p>
          <w:p w14:paraId="6F5960C1" w14:textId="09C0F92D" w:rsidR="00315425" w:rsidRPr="009C0AA0" w:rsidRDefault="00315425" w:rsidP="003154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SW-9-S</w:t>
            </w:r>
          </w:p>
          <w:p w14:paraId="59F4E04A" w14:textId="681A5561" w:rsidR="00315425" w:rsidRPr="009C0AA0" w:rsidRDefault="00315425" w:rsidP="003154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SW-10-S</w:t>
            </w:r>
          </w:p>
          <w:p w14:paraId="27D2443C" w14:textId="18C42EA9" w:rsidR="00315425" w:rsidRPr="009C0AA0" w:rsidRDefault="00315425" w:rsidP="003154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SW-11-S</w:t>
            </w:r>
          </w:p>
          <w:p w14:paraId="4F39D742" w14:textId="19AACC61" w:rsidR="00315425" w:rsidRPr="009C0AA0" w:rsidRDefault="00315425" w:rsidP="003154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SW-12-S</w:t>
            </w:r>
          </w:p>
          <w:p w14:paraId="06B55D03" w14:textId="019F018E" w:rsidR="00315425" w:rsidRPr="009C0AA0" w:rsidRDefault="00315425" w:rsidP="003154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SW-13-S</w:t>
            </w:r>
          </w:p>
          <w:p w14:paraId="29DBF191" w14:textId="361359C4" w:rsidR="00315425" w:rsidRPr="009C0AA0" w:rsidRDefault="00315425" w:rsidP="003154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SW-14-S</w:t>
            </w:r>
          </w:p>
          <w:p w14:paraId="0092D8B8" w14:textId="528F2B8A" w:rsidR="00315425" w:rsidRDefault="00315425" w:rsidP="003154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SW-15-S</w:t>
            </w:r>
          </w:p>
          <w:p w14:paraId="6C4495E4" w14:textId="77777777" w:rsidR="00EC1E23" w:rsidRPr="009C0AA0" w:rsidRDefault="00EC1E23" w:rsidP="003154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74A57375" w14:textId="50A4837E" w:rsidR="00315425" w:rsidRPr="009C0AA0" w:rsidRDefault="00315425" w:rsidP="003154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SW-16-S</w:t>
            </w:r>
          </w:p>
        </w:tc>
        <w:tc>
          <w:tcPr>
            <w:tcW w:w="1276" w:type="dxa"/>
          </w:tcPr>
          <w:p w14:paraId="3C91C651" w14:textId="77777777" w:rsidR="00315425" w:rsidRPr="009C0AA0" w:rsidRDefault="00A72F39"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lastRenderedPageBreak/>
              <w:t>1</w:t>
            </w:r>
          </w:p>
          <w:p w14:paraId="698CB81B" w14:textId="77777777" w:rsidR="00A72F39" w:rsidRPr="009C0AA0" w:rsidRDefault="00A72F39"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1</w:t>
            </w:r>
          </w:p>
          <w:p w14:paraId="146DE765" w14:textId="77777777" w:rsidR="00A72F39" w:rsidRPr="009C0AA0" w:rsidRDefault="00A72F39"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lastRenderedPageBreak/>
              <w:t>1</w:t>
            </w:r>
          </w:p>
          <w:p w14:paraId="028CF2AC" w14:textId="77777777" w:rsidR="00A72F39" w:rsidRPr="009C0AA0" w:rsidRDefault="00A72F39"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1</w:t>
            </w:r>
          </w:p>
          <w:p w14:paraId="17475A11" w14:textId="77777777" w:rsidR="00A72F39" w:rsidRPr="009C0AA0" w:rsidRDefault="00A72F39"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1</w:t>
            </w:r>
          </w:p>
          <w:p w14:paraId="48A17DDC" w14:textId="77777777" w:rsidR="00A72F39" w:rsidRPr="009C0AA0" w:rsidRDefault="00A72F39"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1</w:t>
            </w:r>
          </w:p>
          <w:p w14:paraId="2D295360" w14:textId="77777777" w:rsidR="00A72F39" w:rsidRPr="009C0AA0" w:rsidRDefault="00A72F39"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1</w:t>
            </w:r>
          </w:p>
          <w:p w14:paraId="5A8CEA6A" w14:textId="77777777" w:rsidR="00A72F39" w:rsidRPr="009C0AA0" w:rsidRDefault="00A72F39"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1</w:t>
            </w:r>
          </w:p>
          <w:p w14:paraId="7E3A3829" w14:textId="77777777" w:rsidR="00A72F39" w:rsidRPr="009C0AA0" w:rsidRDefault="00A72F39"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1</w:t>
            </w:r>
          </w:p>
          <w:p w14:paraId="78318A1D" w14:textId="77777777" w:rsidR="00A72F39" w:rsidRPr="009C0AA0" w:rsidRDefault="00A72F39"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1</w:t>
            </w:r>
          </w:p>
          <w:p w14:paraId="139F35DD" w14:textId="77777777" w:rsidR="00A72F39" w:rsidRPr="009C0AA0" w:rsidRDefault="00A72F39"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1</w:t>
            </w:r>
          </w:p>
          <w:p w14:paraId="422FCA8D" w14:textId="77777777" w:rsidR="00A72F39" w:rsidRPr="009C0AA0" w:rsidRDefault="00A72F39"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1</w:t>
            </w:r>
          </w:p>
          <w:p w14:paraId="18D47B36" w14:textId="77777777" w:rsidR="00A72F39" w:rsidRPr="009C0AA0" w:rsidRDefault="00A72F39"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1</w:t>
            </w:r>
          </w:p>
          <w:p w14:paraId="76BE5046" w14:textId="77777777" w:rsidR="00A72F39" w:rsidRPr="009C0AA0" w:rsidRDefault="00A72F39"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1</w:t>
            </w:r>
          </w:p>
          <w:p w14:paraId="56C9EEE9" w14:textId="77777777" w:rsidR="00A72F39" w:rsidRDefault="00A72F39"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1</w:t>
            </w:r>
          </w:p>
          <w:p w14:paraId="5C27A0A5" w14:textId="77777777" w:rsidR="00EC1E23" w:rsidRPr="009C0AA0" w:rsidRDefault="00EC1E23"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0A4B4BD0" w14:textId="1BDF4B32" w:rsidR="00A72F39" w:rsidRPr="009C0AA0" w:rsidRDefault="00A72F39"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1</w:t>
            </w:r>
          </w:p>
        </w:tc>
        <w:tc>
          <w:tcPr>
            <w:tcW w:w="1134" w:type="dxa"/>
          </w:tcPr>
          <w:p w14:paraId="2C30B8AF" w14:textId="77777777" w:rsidR="00315425" w:rsidRPr="009C0AA0" w:rsidRDefault="00523CD9" w:rsidP="003154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lastRenderedPageBreak/>
              <w:t>2021</w:t>
            </w:r>
          </w:p>
          <w:p w14:paraId="55953003" w14:textId="77777777" w:rsidR="00523CD9" w:rsidRPr="009C0AA0" w:rsidRDefault="00523CD9" w:rsidP="003154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2021</w:t>
            </w:r>
          </w:p>
          <w:p w14:paraId="4658D36B" w14:textId="77777777" w:rsidR="00523CD9" w:rsidRPr="009C0AA0" w:rsidRDefault="00EF597D" w:rsidP="003154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lastRenderedPageBreak/>
              <w:t>2022</w:t>
            </w:r>
          </w:p>
          <w:p w14:paraId="23204ACA" w14:textId="77777777" w:rsidR="00EF597D" w:rsidRPr="009C0AA0" w:rsidRDefault="00EF597D" w:rsidP="003154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2022</w:t>
            </w:r>
          </w:p>
          <w:p w14:paraId="72FC8E6C" w14:textId="77777777" w:rsidR="00EF597D" w:rsidRPr="009C0AA0" w:rsidRDefault="00EF597D" w:rsidP="003154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2022</w:t>
            </w:r>
          </w:p>
          <w:p w14:paraId="608C6094" w14:textId="77777777" w:rsidR="00EF597D" w:rsidRPr="009C0AA0" w:rsidRDefault="00EF597D" w:rsidP="003154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2022</w:t>
            </w:r>
          </w:p>
          <w:p w14:paraId="468CAEF8" w14:textId="77777777" w:rsidR="00EF597D" w:rsidRPr="009C0AA0" w:rsidRDefault="00EF597D" w:rsidP="003154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2022</w:t>
            </w:r>
          </w:p>
          <w:p w14:paraId="2F863E35" w14:textId="77777777" w:rsidR="007504E0" w:rsidRPr="009C0AA0" w:rsidRDefault="007504E0" w:rsidP="003154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2023</w:t>
            </w:r>
          </w:p>
          <w:p w14:paraId="41373EC8" w14:textId="77777777" w:rsidR="007504E0" w:rsidRPr="009C0AA0" w:rsidRDefault="007504E0" w:rsidP="003154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2023</w:t>
            </w:r>
          </w:p>
          <w:p w14:paraId="4A9254ED" w14:textId="77777777" w:rsidR="007504E0" w:rsidRPr="009C0AA0" w:rsidRDefault="007504E0" w:rsidP="003154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2023</w:t>
            </w:r>
          </w:p>
          <w:p w14:paraId="3DF14412" w14:textId="77777777" w:rsidR="007504E0" w:rsidRPr="009C0AA0" w:rsidRDefault="007504E0" w:rsidP="003154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2023</w:t>
            </w:r>
          </w:p>
          <w:p w14:paraId="58D1CB0D" w14:textId="77777777" w:rsidR="007504E0" w:rsidRPr="009C0AA0" w:rsidRDefault="007504E0" w:rsidP="003154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2023</w:t>
            </w:r>
          </w:p>
          <w:p w14:paraId="09A7C4BB" w14:textId="77777777" w:rsidR="007504E0" w:rsidRPr="009C0AA0" w:rsidRDefault="007504E0" w:rsidP="003154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2023</w:t>
            </w:r>
          </w:p>
          <w:p w14:paraId="778B038D" w14:textId="77777777" w:rsidR="004E448D" w:rsidRPr="009C0AA0" w:rsidRDefault="004E448D" w:rsidP="003154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2024</w:t>
            </w:r>
          </w:p>
          <w:p w14:paraId="199F1638" w14:textId="77777777" w:rsidR="004E448D" w:rsidRDefault="004E448D" w:rsidP="003154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2024</w:t>
            </w:r>
          </w:p>
          <w:p w14:paraId="4B4D1003" w14:textId="77777777" w:rsidR="00EC1E23" w:rsidRPr="009C0AA0" w:rsidRDefault="00EC1E23" w:rsidP="003154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05A82B3B" w14:textId="0611585B" w:rsidR="004E448D" w:rsidRPr="009C0AA0" w:rsidRDefault="004E448D" w:rsidP="003154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2024</w:t>
            </w:r>
          </w:p>
        </w:tc>
        <w:tc>
          <w:tcPr>
            <w:tcW w:w="1134" w:type="dxa"/>
          </w:tcPr>
          <w:p w14:paraId="2AE81D3E" w14:textId="77777777" w:rsidR="00A72F39" w:rsidRPr="009C0AA0" w:rsidRDefault="00A72F39"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lastRenderedPageBreak/>
              <w:t>Andenes</w:t>
            </w:r>
          </w:p>
          <w:p w14:paraId="60CF5953" w14:textId="77777777" w:rsidR="00315425" w:rsidRPr="009C0AA0" w:rsidRDefault="00A72F39"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Andenes</w:t>
            </w:r>
          </w:p>
          <w:p w14:paraId="0DA2A13F" w14:textId="77777777" w:rsidR="00A72F39" w:rsidRPr="009C0AA0" w:rsidRDefault="00A72F39"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lastRenderedPageBreak/>
              <w:t>Andenes</w:t>
            </w:r>
          </w:p>
          <w:p w14:paraId="672DCBA0" w14:textId="77777777" w:rsidR="00A72F39" w:rsidRPr="009C0AA0" w:rsidRDefault="00A72F39"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Andenes</w:t>
            </w:r>
          </w:p>
          <w:p w14:paraId="62E9AFF6" w14:textId="77777777" w:rsidR="00A72F39" w:rsidRPr="009C0AA0" w:rsidRDefault="00A72F39"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Andenes</w:t>
            </w:r>
          </w:p>
          <w:p w14:paraId="04FF8C9E" w14:textId="77777777" w:rsidR="00A72F39" w:rsidRPr="009C0AA0" w:rsidRDefault="00A72F39"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Andenes</w:t>
            </w:r>
          </w:p>
          <w:p w14:paraId="5AC24DE2" w14:textId="77777777" w:rsidR="00A72F39" w:rsidRPr="009C0AA0" w:rsidRDefault="00A72F39"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Andenes</w:t>
            </w:r>
          </w:p>
          <w:p w14:paraId="7AD0244A" w14:textId="77777777" w:rsidR="00A72F39" w:rsidRPr="009C0AA0" w:rsidRDefault="00A72F39"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Andenes</w:t>
            </w:r>
          </w:p>
          <w:p w14:paraId="1E0D1CED" w14:textId="77777777" w:rsidR="00A72F39" w:rsidRPr="009C0AA0" w:rsidRDefault="00A72F39"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Andenes</w:t>
            </w:r>
          </w:p>
          <w:p w14:paraId="30741D93" w14:textId="77777777" w:rsidR="00A72F39" w:rsidRPr="009C0AA0" w:rsidRDefault="00A72F39"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Andenes</w:t>
            </w:r>
          </w:p>
          <w:p w14:paraId="719F666B" w14:textId="77777777" w:rsidR="00A72F39" w:rsidRPr="009C0AA0" w:rsidRDefault="00A72F39"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Andenes</w:t>
            </w:r>
          </w:p>
          <w:p w14:paraId="2B07D461" w14:textId="77777777" w:rsidR="00A72F39" w:rsidRPr="009C0AA0" w:rsidRDefault="00A72F39"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Andenes</w:t>
            </w:r>
          </w:p>
          <w:p w14:paraId="666B57CA" w14:textId="77777777" w:rsidR="00A72F39" w:rsidRPr="009C0AA0" w:rsidRDefault="00A72F39"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Andenes</w:t>
            </w:r>
          </w:p>
          <w:p w14:paraId="0097C19C" w14:textId="77777777" w:rsidR="00A72F39" w:rsidRPr="009C0AA0" w:rsidRDefault="00A72F39"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Andenes</w:t>
            </w:r>
          </w:p>
          <w:p w14:paraId="58EB39D7" w14:textId="77777777" w:rsidR="00A72F39" w:rsidRDefault="00A72F39"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Andenes</w:t>
            </w:r>
          </w:p>
          <w:p w14:paraId="68E1042B" w14:textId="77777777" w:rsidR="00EC1E23" w:rsidRPr="009C0AA0" w:rsidRDefault="00EC1E23"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p>
          <w:p w14:paraId="1F8F208C" w14:textId="5316C17A" w:rsidR="00A72F39" w:rsidRPr="009C0AA0" w:rsidRDefault="00A72F39"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Andenes</w:t>
            </w:r>
          </w:p>
        </w:tc>
        <w:tc>
          <w:tcPr>
            <w:tcW w:w="1134" w:type="dxa"/>
          </w:tcPr>
          <w:p w14:paraId="61AF7A4C" w14:textId="77777777" w:rsidR="00784690" w:rsidRPr="009C0AA0" w:rsidRDefault="00784690"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lastRenderedPageBreak/>
              <w:t>-</w:t>
            </w:r>
          </w:p>
          <w:p w14:paraId="5D3D2A06" w14:textId="77777777" w:rsidR="00784690" w:rsidRPr="009C0AA0" w:rsidRDefault="00784690"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755BC6F9" w14:textId="77777777" w:rsidR="00784690" w:rsidRPr="009C0AA0" w:rsidRDefault="00784690"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lastRenderedPageBreak/>
              <w:t>-</w:t>
            </w:r>
          </w:p>
          <w:p w14:paraId="69283F3D" w14:textId="77777777" w:rsidR="00784690" w:rsidRPr="009C0AA0" w:rsidRDefault="00784690"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00CCF6ED" w14:textId="77777777" w:rsidR="00784690" w:rsidRPr="009C0AA0" w:rsidRDefault="00784690"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3BF64B3C" w14:textId="77777777" w:rsidR="00784690" w:rsidRPr="009C0AA0" w:rsidRDefault="00784690"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70968E1F" w14:textId="77777777" w:rsidR="00784690" w:rsidRPr="009C0AA0" w:rsidRDefault="00784690"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69FBB9BF" w14:textId="0CAD54B0" w:rsidR="00A72F39" w:rsidRPr="009C0AA0" w:rsidRDefault="00A72F39"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7911CAB2" w14:textId="77777777" w:rsidR="00A72F39" w:rsidRPr="009C0AA0" w:rsidRDefault="00A72F39"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3A9A0799" w14:textId="77777777" w:rsidR="00A72F39" w:rsidRPr="009C0AA0" w:rsidRDefault="00A72F39"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42225904" w14:textId="77777777" w:rsidR="00A72F39" w:rsidRPr="009C0AA0" w:rsidRDefault="00A72F39"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3ABDBF87" w14:textId="77777777" w:rsidR="00A72F39" w:rsidRPr="009C0AA0" w:rsidRDefault="00A72F39"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1C69660D" w14:textId="77777777" w:rsidR="00A72F39" w:rsidRPr="009C0AA0" w:rsidRDefault="00A72F39"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127CC98E" w14:textId="77777777" w:rsidR="00A72F39" w:rsidRPr="009C0AA0" w:rsidRDefault="00A72F39"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43C29D73" w14:textId="77777777" w:rsidR="00A72F39" w:rsidRDefault="00A72F39"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4BF64D98" w14:textId="77777777" w:rsidR="00EC1E23" w:rsidRPr="009C0AA0" w:rsidRDefault="00EC1E23"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p>
          <w:p w14:paraId="50E0517B" w14:textId="68B35532" w:rsidR="00315425" w:rsidRPr="009C0AA0" w:rsidRDefault="00A72F39"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tc>
        <w:tc>
          <w:tcPr>
            <w:tcW w:w="708" w:type="dxa"/>
          </w:tcPr>
          <w:p w14:paraId="44C2FA7F" w14:textId="77777777" w:rsidR="00A72F39" w:rsidRPr="009C0AA0" w:rsidRDefault="00A72F39"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lastRenderedPageBreak/>
              <w:t>Neg.</w:t>
            </w:r>
          </w:p>
          <w:p w14:paraId="0710B8C6" w14:textId="77777777" w:rsidR="00A72F39" w:rsidRPr="009C0AA0" w:rsidRDefault="00A72F39"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278D4738" w14:textId="77777777" w:rsidR="00A72F39" w:rsidRPr="009C0AA0" w:rsidRDefault="00A72F39"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lastRenderedPageBreak/>
              <w:t>Neg.</w:t>
            </w:r>
          </w:p>
          <w:p w14:paraId="71F1E72A" w14:textId="77777777" w:rsidR="00A72F39" w:rsidRPr="009C0AA0" w:rsidRDefault="00A72F39"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683E1C75" w14:textId="77777777" w:rsidR="00A72F39" w:rsidRPr="009C0AA0" w:rsidRDefault="00A72F39"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31D6AB6B" w14:textId="77777777" w:rsidR="00A72F39" w:rsidRPr="009C0AA0" w:rsidRDefault="00A72F39"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137AE577" w14:textId="77777777" w:rsidR="00A72F39" w:rsidRPr="009C0AA0" w:rsidRDefault="00A72F39"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6CC1C58B" w14:textId="77777777" w:rsidR="00A72F39" w:rsidRPr="009C0AA0" w:rsidRDefault="00A72F39"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60C451FE" w14:textId="77777777" w:rsidR="00A72F39" w:rsidRPr="009C0AA0" w:rsidRDefault="00A72F39"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668A57B6" w14:textId="77777777" w:rsidR="00A72F39" w:rsidRPr="009C0AA0" w:rsidRDefault="00A72F39"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6453C42C" w14:textId="77777777" w:rsidR="00A72F39" w:rsidRPr="009C0AA0" w:rsidRDefault="00A72F39"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7C99AAC4" w14:textId="77777777" w:rsidR="00A72F39" w:rsidRPr="009C0AA0" w:rsidRDefault="00A72F39"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2E3918CA" w14:textId="77777777" w:rsidR="00A72F39" w:rsidRPr="009C0AA0" w:rsidRDefault="00A72F39"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5F78D353" w14:textId="77777777" w:rsidR="00A72F39" w:rsidRPr="009C0AA0" w:rsidRDefault="00A72F39"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66569EB2" w14:textId="77777777" w:rsidR="00A72F39" w:rsidRDefault="00A72F39"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7A2473E9" w14:textId="77777777" w:rsidR="00EC1E23" w:rsidRPr="009C0AA0" w:rsidRDefault="00EC1E23"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p>
          <w:p w14:paraId="48A2C57B" w14:textId="1353D732" w:rsidR="00315425" w:rsidRPr="009C0AA0" w:rsidRDefault="00A72F39" w:rsidP="00A72F3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tc>
        <w:tc>
          <w:tcPr>
            <w:tcW w:w="1135" w:type="dxa"/>
          </w:tcPr>
          <w:p w14:paraId="5010DC4E" w14:textId="77777777" w:rsidR="00FC5BB8" w:rsidRPr="009C0AA0" w:rsidRDefault="00FC5BB8" w:rsidP="00FC5BB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lastRenderedPageBreak/>
              <w:t>-</w:t>
            </w:r>
          </w:p>
          <w:p w14:paraId="31E072BB" w14:textId="77777777" w:rsidR="00FC5BB8" w:rsidRPr="009C0AA0" w:rsidRDefault="00FC5BB8" w:rsidP="00FC5BB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0A9E33F9" w14:textId="77777777" w:rsidR="00FC5BB8" w:rsidRPr="009C0AA0" w:rsidRDefault="00FC5BB8" w:rsidP="00FC5BB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lastRenderedPageBreak/>
              <w:t>-</w:t>
            </w:r>
          </w:p>
          <w:p w14:paraId="723C883C" w14:textId="77777777" w:rsidR="00FC5BB8" w:rsidRPr="009C0AA0" w:rsidRDefault="00FC5BB8" w:rsidP="00FC5BB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17434928" w14:textId="77777777" w:rsidR="00FC5BB8" w:rsidRPr="009C0AA0" w:rsidRDefault="00FC5BB8" w:rsidP="00FC5BB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0B5A319E" w14:textId="77777777" w:rsidR="00FC5BB8" w:rsidRPr="009C0AA0" w:rsidRDefault="00FC5BB8" w:rsidP="00FC5BB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1E2E22B6" w14:textId="77777777" w:rsidR="00FC5BB8" w:rsidRPr="009C0AA0" w:rsidRDefault="00FC5BB8" w:rsidP="00FC5BB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6AF66F50" w14:textId="77777777" w:rsidR="00FC5BB8" w:rsidRPr="009C0AA0" w:rsidRDefault="00FC5BB8" w:rsidP="00FC5BB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0B19500B" w14:textId="77777777" w:rsidR="00FC5BB8" w:rsidRPr="009C0AA0" w:rsidRDefault="00FC5BB8" w:rsidP="00FC5BB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652072C3" w14:textId="77777777" w:rsidR="00FC5BB8" w:rsidRPr="009C0AA0" w:rsidRDefault="00FC5BB8" w:rsidP="00FC5BB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28DF8898" w14:textId="77777777" w:rsidR="00FC5BB8" w:rsidRPr="009C0AA0" w:rsidRDefault="00FC5BB8" w:rsidP="00FC5BB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2287FC52" w14:textId="77777777" w:rsidR="00FC5BB8" w:rsidRPr="009C0AA0" w:rsidRDefault="00FC5BB8" w:rsidP="00FC5BB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55E7AC1B" w14:textId="77777777" w:rsidR="00FC5BB8" w:rsidRPr="009C0AA0" w:rsidRDefault="00FC5BB8" w:rsidP="00FC5BB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33C26B3D" w14:textId="77777777" w:rsidR="00FC5BB8" w:rsidRPr="009C0AA0" w:rsidRDefault="00FC5BB8" w:rsidP="00FC5BB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4498DE6C" w14:textId="77777777" w:rsidR="00FC5BB8" w:rsidRDefault="00FC5BB8" w:rsidP="00FC5BB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71DD4768" w14:textId="77777777" w:rsidR="00EC1E23" w:rsidRPr="009C0AA0" w:rsidRDefault="00EC1E23" w:rsidP="00FC5BB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p>
          <w:p w14:paraId="277EEBCF" w14:textId="3799B837" w:rsidR="00315425" w:rsidRPr="009C0AA0" w:rsidRDefault="00FC5BB8" w:rsidP="00FC5BB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tc>
        <w:tc>
          <w:tcPr>
            <w:tcW w:w="709" w:type="dxa"/>
          </w:tcPr>
          <w:p w14:paraId="0D63F48B" w14:textId="77777777" w:rsidR="00FC5BB8" w:rsidRPr="009C0AA0" w:rsidRDefault="00FC5BB8" w:rsidP="00FC5BB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lastRenderedPageBreak/>
              <w:t>-</w:t>
            </w:r>
          </w:p>
          <w:p w14:paraId="4EA922C1" w14:textId="77777777" w:rsidR="00FC5BB8" w:rsidRPr="009C0AA0" w:rsidRDefault="00FC5BB8" w:rsidP="00FC5BB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49A73109" w14:textId="77777777" w:rsidR="00FC5BB8" w:rsidRPr="009C0AA0" w:rsidRDefault="00FC5BB8" w:rsidP="00FC5BB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lastRenderedPageBreak/>
              <w:t>-</w:t>
            </w:r>
          </w:p>
          <w:p w14:paraId="2E1107D4" w14:textId="77777777" w:rsidR="00FC5BB8" w:rsidRPr="009C0AA0" w:rsidRDefault="00FC5BB8" w:rsidP="00FC5BB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5E661686" w14:textId="77777777" w:rsidR="00FC5BB8" w:rsidRPr="009C0AA0" w:rsidRDefault="00FC5BB8" w:rsidP="00FC5BB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0D7AE99A" w14:textId="77777777" w:rsidR="00FC5BB8" w:rsidRPr="009C0AA0" w:rsidRDefault="00FC5BB8" w:rsidP="00FC5BB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3F606108" w14:textId="77777777" w:rsidR="00FC5BB8" w:rsidRPr="009C0AA0" w:rsidRDefault="00FC5BB8" w:rsidP="00FC5BB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6F775090" w14:textId="77777777" w:rsidR="00FC5BB8" w:rsidRPr="009C0AA0" w:rsidRDefault="00FC5BB8" w:rsidP="00FC5BB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4F5A8A4A" w14:textId="77777777" w:rsidR="00FC5BB8" w:rsidRPr="009C0AA0" w:rsidRDefault="00FC5BB8" w:rsidP="00FC5BB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5F781AF6" w14:textId="77777777" w:rsidR="00FC5BB8" w:rsidRPr="009C0AA0" w:rsidRDefault="00FC5BB8" w:rsidP="00FC5BB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1DAF46A8" w14:textId="77777777" w:rsidR="00FC5BB8" w:rsidRPr="009C0AA0" w:rsidRDefault="00FC5BB8" w:rsidP="00FC5BB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68365519" w14:textId="77777777" w:rsidR="00FC5BB8" w:rsidRPr="009C0AA0" w:rsidRDefault="00FC5BB8" w:rsidP="00FC5BB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076B9786" w14:textId="77777777" w:rsidR="00FC5BB8" w:rsidRPr="009C0AA0" w:rsidRDefault="00FC5BB8" w:rsidP="00FC5BB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45A09153" w14:textId="77777777" w:rsidR="00FC5BB8" w:rsidRPr="009C0AA0" w:rsidRDefault="00FC5BB8" w:rsidP="00FC5BB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3BF3E5FC" w14:textId="77777777" w:rsidR="00FC5BB8" w:rsidRDefault="00FC5BB8" w:rsidP="00FC5BB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130704FC" w14:textId="77777777" w:rsidR="00EC1E23" w:rsidRPr="009C0AA0" w:rsidRDefault="00EC1E23" w:rsidP="00FC5BB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p>
          <w:p w14:paraId="4B291BCC" w14:textId="15097EA0" w:rsidR="00315425" w:rsidRPr="009C0AA0" w:rsidRDefault="00FC5BB8" w:rsidP="00FC5BB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tc>
        <w:tc>
          <w:tcPr>
            <w:tcW w:w="2976" w:type="dxa"/>
          </w:tcPr>
          <w:p w14:paraId="48535BE1" w14:textId="77777777" w:rsidR="00FC5BB8" w:rsidRPr="00EC1E23" w:rsidRDefault="00FC5BB8" w:rsidP="00FC5BB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EC1E23">
              <w:rPr>
                <w:rFonts w:cstheme="minorHAnsi"/>
                <w:sz w:val="20"/>
                <w:szCs w:val="20"/>
                <w:lang w:val="en-US"/>
              </w:rPr>
              <w:lastRenderedPageBreak/>
              <w:t>-</w:t>
            </w:r>
          </w:p>
          <w:p w14:paraId="40F89830" w14:textId="77777777" w:rsidR="00FC5BB8" w:rsidRPr="00EC1E23" w:rsidRDefault="00FC5BB8" w:rsidP="00FC5BB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EC1E23">
              <w:rPr>
                <w:rFonts w:cstheme="minorHAnsi"/>
                <w:sz w:val="20"/>
                <w:szCs w:val="20"/>
                <w:lang w:val="en-US"/>
              </w:rPr>
              <w:t>-</w:t>
            </w:r>
          </w:p>
          <w:p w14:paraId="1BF32DED" w14:textId="77777777" w:rsidR="00FC5BB8" w:rsidRPr="00EC1E23" w:rsidRDefault="00FC5BB8" w:rsidP="00FC5BB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EC1E23">
              <w:rPr>
                <w:rFonts w:cstheme="minorHAnsi"/>
                <w:sz w:val="20"/>
                <w:szCs w:val="20"/>
                <w:lang w:val="en-US"/>
              </w:rPr>
              <w:lastRenderedPageBreak/>
              <w:t>-</w:t>
            </w:r>
          </w:p>
          <w:p w14:paraId="5B359152" w14:textId="77777777" w:rsidR="00FC5BB8" w:rsidRPr="00EC1E23" w:rsidRDefault="00FC5BB8" w:rsidP="00FC5BB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EC1E23">
              <w:rPr>
                <w:rFonts w:cstheme="minorHAnsi"/>
                <w:sz w:val="20"/>
                <w:szCs w:val="20"/>
                <w:lang w:val="en-US"/>
              </w:rPr>
              <w:t>-</w:t>
            </w:r>
          </w:p>
          <w:p w14:paraId="3114E7C8" w14:textId="77777777" w:rsidR="00FC5BB8" w:rsidRPr="00EC1E23" w:rsidRDefault="00FC5BB8" w:rsidP="00FC5BB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EC1E23">
              <w:rPr>
                <w:rFonts w:cstheme="minorHAnsi"/>
                <w:sz w:val="20"/>
                <w:szCs w:val="20"/>
                <w:lang w:val="en-US"/>
              </w:rPr>
              <w:t>-</w:t>
            </w:r>
          </w:p>
          <w:p w14:paraId="0A0CBA34" w14:textId="77777777" w:rsidR="00FC5BB8" w:rsidRPr="00EC1E23" w:rsidRDefault="00FC5BB8" w:rsidP="00FC5BB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EC1E23">
              <w:rPr>
                <w:rFonts w:cstheme="minorHAnsi"/>
                <w:sz w:val="20"/>
                <w:szCs w:val="20"/>
                <w:lang w:val="en-US"/>
              </w:rPr>
              <w:t>-</w:t>
            </w:r>
          </w:p>
          <w:p w14:paraId="25500880" w14:textId="77777777" w:rsidR="00FC5BB8" w:rsidRPr="00EC1E23" w:rsidRDefault="00FC5BB8" w:rsidP="00FC5BB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EC1E23">
              <w:rPr>
                <w:rFonts w:cstheme="minorHAnsi"/>
                <w:sz w:val="20"/>
                <w:szCs w:val="20"/>
                <w:lang w:val="en-US"/>
              </w:rPr>
              <w:t>-</w:t>
            </w:r>
          </w:p>
          <w:p w14:paraId="0A62E567" w14:textId="77777777" w:rsidR="00FC5BB8" w:rsidRPr="00EC1E23" w:rsidRDefault="00FC5BB8" w:rsidP="00FC5BB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EC1E23">
              <w:rPr>
                <w:rFonts w:cstheme="minorHAnsi"/>
                <w:sz w:val="20"/>
                <w:szCs w:val="20"/>
                <w:lang w:val="en-US"/>
              </w:rPr>
              <w:t>-</w:t>
            </w:r>
          </w:p>
          <w:p w14:paraId="0F075E2A" w14:textId="77777777" w:rsidR="00FC5BB8" w:rsidRPr="00EC1E23" w:rsidRDefault="00FC5BB8" w:rsidP="00FC5BB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EC1E23">
              <w:rPr>
                <w:rFonts w:cstheme="minorHAnsi"/>
                <w:sz w:val="20"/>
                <w:szCs w:val="20"/>
                <w:lang w:val="en-US"/>
              </w:rPr>
              <w:t>-</w:t>
            </w:r>
          </w:p>
          <w:p w14:paraId="28B41826" w14:textId="77777777" w:rsidR="00FC5BB8" w:rsidRPr="00EC1E23" w:rsidRDefault="00FC5BB8" w:rsidP="00FC5BB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EC1E23">
              <w:rPr>
                <w:rFonts w:cstheme="minorHAnsi"/>
                <w:sz w:val="20"/>
                <w:szCs w:val="20"/>
                <w:lang w:val="en-US"/>
              </w:rPr>
              <w:t>-</w:t>
            </w:r>
          </w:p>
          <w:p w14:paraId="200F27B3" w14:textId="77777777" w:rsidR="00FC5BB8" w:rsidRPr="00EC1E23" w:rsidRDefault="00FC5BB8" w:rsidP="00FC5BB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EC1E23">
              <w:rPr>
                <w:rFonts w:cstheme="minorHAnsi"/>
                <w:sz w:val="20"/>
                <w:szCs w:val="20"/>
                <w:lang w:val="en-US"/>
              </w:rPr>
              <w:t>-</w:t>
            </w:r>
          </w:p>
          <w:p w14:paraId="0072B2DB" w14:textId="77777777" w:rsidR="00FC5BB8" w:rsidRPr="00EC1E23" w:rsidRDefault="00FC5BB8" w:rsidP="00FC5BB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EC1E23">
              <w:rPr>
                <w:rFonts w:cstheme="minorHAnsi"/>
                <w:sz w:val="20"/>
                <w:szCs w:val="20"/>
                <w:lang w:val="en-US"/>
              </w:rPr>
              <w:t>-</w:t>
            </w:r>
          </w:p>
          <w:p w14:paraId="4B443135" w14:textId="77777777" w:rsidR="00FC5BB8" w:rsidRPr="00EC1E23" w:rsidRDefault="00FC5BB8" w:rsidP="00FC5BB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EC1E23">
              <w:rPr>
                <w:rFonts w:cstheme="minorHAnsi"/>
                <w:sz w:val="20"/>
                <w:szCs w:val="20"/>
                <w:lang w:val="en-US"/>
              </w:rPr>
              <w:t>-</w:t>
            </w:r>
          </w:p>
          <w:p w14:paraId="12209A32" w14:textId="77777777" w:rsidR="00FC5BB8" w:rsidRPr="00EC1E23" w:rsidRDefault="00FC5BB8" w:rsidP="00FC5BB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EC1E23">
              <w:rPr>
                <w:rFonts w:cstheme="minorHAnsi"/>
                <w:sz w:val="20"/>
                <w:szCs w:val="20"/>
                <w:lang w:val="en-US"/>
              </w:rPr>
              <w:t>-</w:t>
            </w:r>
          </w:p>
          <w:p w14:paraId="21DE3B57" w14:textId="6E9C8BF8" w:rsidR="004B15D4" w:rsidRPr="009C0AA0" w:rsidRDefault="00682E87" w:rsidP="004B15D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C1E23">
              <w:rPr>
                <w:rFonts w:cstheme="minorHAnsi"/>
                <w:sz w:val="20"/>
                <w:szCs w:val="20"/>
                <w:lang w:val="en-US"/>
              </w:rPr>
              <w:t>Same as</w:t>
            </w:r>
            <w:r w:rsidR="004B15D4" w:rsidRPr="00EC1E23">
              <w:rPr>
                <w:rFonts w:cstheme="minorHAnsi"/>
                <w:sz w:val="20"/>
                <w:szCs w:val="20"/>
                <w:lang w:val="en-US"/>
              </w:rPr>
              <w:t xml:space="preserve"> </w:t>
            </w:r>
            <w:r w:rsidR="004B15D4" w:rsidRPr="009C0AA0">
              <w:rPr>
                <w:rFonts w:cstheme="minorHAnsi"/>
                <w:sz w:val="20"/>
                <w:szCs w:val="20"/>
              </w:rPr>
              <w:t>SW-10-24</w:t>
            </w:r>
            <w:r w:rsidR="00EC1E23">
              <w:rPr>
                <w:rFonts w:cstheme="minorHAnsi"/>
                <w:sz w:val="20"/>
                <w:szCs w:val="20"/>
              </w:rPr>
              <w:t>. Individual with skin lesions and parasites.</w:t>
            </w:r>
          </w:p>
          <w:p w14:paraId="031C3269" w14:textId="65974089" w:rsidR="00315425" w:rsidRPr="00EC1E23" w:rsidRDefault="00FC5BB8" w:rsidP="00FC5BB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EC1E23">
              <w:rPr>
                <w:rFonts w:cstheme="minorHAnsi"/>
                <w:sz w:val="20"/>
                <w:szCs w:val="20"/>
                <w:lang w:val="en-US"/>
              </w:rPr>
              <w:t>-</w:t>
            </w:r>
          </w:p>
        </w:tc>
      </w:tr>
      <w:tr w:rsidR="000C4B7A" w:rsidRPr="009C0AA0" w14:paraId="527FCD32" w14:textId="77777777" w:rsidTr="00290A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01F922A" w14:textId="527AA1F7" w:rsidR="000C4B7A" w:rsidRPr="009C0AA0" w:rsidRDefault="00290A4D" w:rsidP="00315425">
            <w:pPr>
              <w:jc w:val="center"/>
              <w:rPr>
                <w:rFonts w:cstheme="minorHAnsi"/>
                <w:b w:val="0"/>
                <w:bCs w:val="0"/>
                <w:sz w:val="20"/>
                <w:szCs w:val="20"/>
                <w:lang w:val="nb-NO"/>
              </w:rPr>
            </w:pPr>
            <w:r w:rsidRPr="009C0AA0">
              <w:rPr>
                <w:rFonts w:cstheme="minorHAnsi"/>
                <w:b w:val="0"/>
                <w:bCs w:val="0"/>
                <w:sz w:val="20"/>
                <w:szCs w:val="20"/>
                <w:lang w:val="nb-NO"/>
              </w:rPr>
              <w:lastRenderedPageBreak/>
              <w:t xml:space="preserve">Fin </w:t>
            </w:r>
            <w:r w:rsidR="000C4B7A" w:rsidRPr="009C0AA0">
              <w:rPr>
                <w:rFonts w:cstheme="minorHAnsi"/>
                <w:b w:val="0"/>
                <w:bCs w:val="0"/>
                <w:sz w:val="20"/>
                <w:szCs w:val="20"/>
                <w:lang w:val="nb-NO"/>
              </w:rPr>
              <w:t>whale</w:t>
            </w:r>
          </w:p>
        </w:tc>
        <w:tc>
          <w:tcPr>
            <w:tcW w:w="992" w:type="dxa"/>
          </w:tcPr>
          <w:p w14:paraId="46373098" w14:textId="01DBFB80" w:rsidR="000C4B7A" w:rsidRPr="009C0AA0" w:rsidRDefault="00290A4D" w:rsidP="00315425">
            <w:pPr>
              <w:jc w:val="center"/>
              <w:cnfStyle w:val="000000100000" w:firstRow="0" w:lastRow="0" w:firstColumn="0" w:lastColumn="0" w:oddVBand="0" w:evenVBand="0" w:oddHBand="1" w:evenHBand="0" w:firstRowFirstColumn="0" w:firstRowLastColumn="0" w:lastRowFirstColumn="0" w:lastRowLastColumn="0"/>
              <w:rPr>
                <w:rFonts w:cstheme="minorHAnsi"/>
                <w:i/>
                <w:iCs/>
                <w:sz w:val="20"/>
                <w:szCs w:val="20"/>
              </w:rPr>
            </w:pPr>
            <w:r w:rsidRPr="009C0AA0">
              <w:rPr>
                <w:rFonts w:cstheme="minorHAnsi"/>
                <w:i/>
                <w:iCs/>
                <w:sz w:val="20"/>
                <w:szCs w:val="20"/>
              </w:rPr>
              <w:t>Blow</w:t>
            </w:r>
          </w:p>
        </w:tc>
        <w:tc>
          <w:tcPr>
            <w:tcW w:w="993" w:type="dxa"/>
          </w:tcPr>
          <w:p w14:paraId="56205A94" w14:textId="77777777" w:rsidR="000C4B7A" w:rsidRPr="009C0AA0" w:rsidRDefault="001C614B"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FW1</w:t>
            </w:r>
          </w:p>
          <w:p w14:paraId="4E50212B" w14:textId="54E823DE" w:rsidR="001C614B" w:rsidRPr="009C0AA0" w:rsidRDefault="001C614B"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FW2</w:t>
            </w:r>
          </w:p>
        </w:tc>
        <w:tc>
          <w:tcPr>
            <w:tcW w:w="1417" w:type="dxa"/>
          </w:tcPr>
          <w:p w14:paraId="5455142B" w14:textId="11369590" w:rsidR="000C4B7A" w:rsidRPr="009C0AA0" w:rsidRDefault="00290A4D" w:rsidP="000C4B7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FW-1</w:t>
            </w:r>
            <w:r w:rsidR="001C614B" w:rsidRPr="009C0AA0">
              <w:rPr>
                <w:rFonts w:cstheme="minorHAnsi"/>
                <w:sz w:val="20"/>
                <w:szCs w:val="20"/>
              </w:rPr>
              <w:t>-no</w:t>
            </w:r>
          </w:p>
          <w:p w14:paraId="73154250" w14:textId="29D106F4" w:rsidR="000C4B7A" w:rsidRPr="009C0AA0" w:rsidRDefault="00290A4D" w:rsidP="000C4B7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FW-2</w:t>
            </w:r>
            <w:r w:rsidR="001C614B" w:rsidRPr="009C0AA0">
              <w:rPr>
                <w:rFonts w:cstheme="minorHAnsi"/>
                <w:sz w:val="20"/>
                <w:szCs w:val="20"/>
              </w:rPr>
              <w:t>-no</w:t>
            </w:r>
          </w:p>
        </w:tc>
        <w:tc>
          <w:tcPr>
            <w:tcW w:w="1276" w:type="dxa"/>
          </w:tcPr>
          <w:p w14:paraId="7436E6D4" w14:textId="77777777" w:rsidR="000C4B7A" w:rsidRPr="009C0AA0" w:rsidRDefault="007F7E57" w:rsidP="00A72F3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1</w:t>
            </w:r>
          </w:p>
          <w:p w14:paraId="119DF326" w14:textId="794257B6" w:rsidR="007F7E57" w:rsidRPr="009C0AA0" w:rsidRDefault="007F7E57" w:rsidP="00A72F3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1</w:t>
            </w:r>
          </w:p>
        </w:tc>
        <w:tc>
          <w:tcPr>
            <w:tcW w:w="1134" w:type="dxa"/>
          </w:tcPr>
          <w:p w14:paraId="752F19AF" w14:textId="79E6C938" w:rsidR="007F7E57" w:rsidRPr="009C0AA0" w:rsidRDefault="001C7E52"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Aug.</w:t>
            </w:r>
            <w:r w:rsidR="00CF4B36" w:rsidRPr="009C0AA0">
              <w:rPr>
                <w:rFonts w:cstheme="minorHAnsi"/>
                <w:sz w:val="20"/>
                <w:szCs w:val="20"/>
              </w:rPr>
              <w:t>2023</w:t>
            </w:r>
          </w:p>
          <w:p w14:paraId="7385A47C" w14:textId="5C026460" w:rsidR="00290A4D" w:rsidRPr="009C0AA0" w:rsidRDefault="00290A4D" w:rsidP="0031542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0AA0">
              <w:rPr>
                <w:rFonts w:cstheme="minorHAnsi"/>
                <w:sz w:val="20"/>
                <w:szCs w:val="20"/>
              </w:rPr>
              <w:t>Jan. 2025</w:t>
            </w:r>
          </w:p>
        </w:tc>
        <w:tc>
          <w:tcPr>
            <w:tcW w:w="1134" w:type="dxa"/>
          </w:tcPr>
          <w:p w14:paraId="3AC18509" w14:textId="1E8C1E15" w:rsidR="000C4B7A" w:rsidRPr="009C0AA0" w:rsidRDefault="00290A4D" w:rsidP="00A72F3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Andenes</w:t>
            </w:r>
          </w:p>
          <w:p w14:paraId="69042547" w14:textId="1756F35D" w:rsidR="00DD749C" w:rsidRPr="009C0AA0" w:rsidRDefault="00290A4D" w:rsidP="00DD749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Skjervøy</w:t>
            </w:r>
          </w:p>
        </w:tc>
        <w:tc>
          <w:tcPr>
            <w:tcW w:w="1134" w:type="dxa"/>
          </w:tcPr>
          <w:p w14:paraId="4F83901B" w14:textId="77777777" w:rsidR="00DD749C" w:rsidRPr="009C0AA0" w:rsidRDefault="00DD749C" w:rsidP="00DD749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5F16F4ED" w14:textId="053C4623" w:rsidR="000C4B7A" w:rsidRPr="009C0AA0" w:rsidRDefault="00DD749C" w:rsidP="00DD749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tc>
        <w:tc>
          <w:tcPr>
            <w:tcW w:w="708" w:type="dxa"/>
          </w:tcPr>
          <w:p w14:paraId="4FAAE486" w14:textId="77777777" w:rsidR="00DD749C" w:rsidRPr="009C0AA0" w:rsidRDefault="00DD749C" w:rsidP="00DD749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0EBF03AA" w14:textId="0657C911" w:rsidR="000C4B7A" w:rsidRPr="009C0AA0" w:rsidRDefault="00290A4D" w:rsidP="00DD749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tc>
        <w:tc>
          <w:tcPr>
            <w:tcW w:w="1135" w:type="dxa"/>
          </w:tcPr>
          <w:p w14:paraId="00A39C23" w14:textId="77777777" w:rsidR="00DD749C" w:rsidRPr="009C0AA0" w:rsidRDefault="00DD749C" w:rsidP="00DD749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50FC42E2" w14:textId="1FA99B45" w:rsidR="000C4B7A" w:rsidRPr="009C0AA0" w:rsidRDefault="00DD749C" w:rsidP="00DD749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tc>
        <w:tc>
          <w:tcPr>
            <w:tcW w:w="709" w:type="dxa"/>
          </w:tcPr>
          <w:p w14:paraId="278F9EC3" w14:textId="0FFCCFE0" w:rsidR="00DD749C" w:rsidRPr="009C0AA0" w:rsidRDefault="00290A4D" w:rsidP="00DD749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789EC5CB" w14:textId="37F14C43" w:rsidR="000C4B7A" w:rsidRPr="009C0AA0" w:rsidRDefault="00290A4D" w:rsidP="00DD749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tc>
        <w:tc>
          <w:tcPr>
            <w:tcW w:w="2976" w:type="dxa"/>
          </w:tcPr>
          <w:p w14:paraId="60D24471" w14:textId="77777777" w:rsidR="000C4B7A" w:rsidRPr="009C0AA0" w:rsidRDefault="005E01B7" w:rsidP="00FC5BB8">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7E16F9F3" w14:textId="7D9885CE" w:rsidR="005E01B7" w:rsidRPr="009C0AA0" w:rsidRDefault="005E01B7" w:rsidP="00FC5BB8">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tc>
      </w:tr>
      <w:tr w:rsidR="00290A4D" w:rsidRPr="009C0AA0" w14:paraId="2CBD233C" w14:textId="77777777" w:rsidTr="00290A4D">
        <w:tc>
          <w:tcPr>
            <w:cnfStyle w:val="001000000000" w:firstRow="0" w:lastRow="0" w:firstColumn="1" w:lastColumn="0" w:oddVBand="0" w:evenVBand="0" w:oddHBand="0" w:evenHBand="0" w:firstRowFirstColumn="0" w:firstRowLastColumn="0" w:lastRowFirstColumn="0" w:lastRowLastColumn="0"/>
            <w:tcW w:w="1276" w:type="dxa"/>
          </w:tcPr>
          <w:p w14:paraId="01BCAB51" w14:textId="69DF9B2D" w:rsidR="00290A4D" w:rsidRPr="009C0AA0" w:rsidRDefault="00290A4D" w:rsidP="00532D1D">
            <w:pPr>
              <w:jc w:val="center"/>
              <w:rPr>
                <w:rFonts w:cstheme="minorHAnsi"/>
                <w:b w:val="0"/>
                <w:bCs w:val="0"/>
                <w:sz w:val="20"/>
                <w:szCs w:val="20"/>
                <w:lang w:val="nb-NO"/>
              </w:rPr>
            </w:pPr>
            <w:r w:rsidRPr="009C0AA0">
              <w:rPr>
                <w:rFonts w:cstheme="minorHAnsi"/>
                <w:b w:val="0"/>
                <w:bCs w:val="0"/>
                <w:sz w:val="20"/>
                <w:szCs w:val="20"/>
                <w:lang w:val="nb-NO"/>
              </w:rPr>
              <w:t>Pilot whale</w:t>
            </w:r>
          </w:p>
        </w:tc>
        <w:tc>
          <w:tcPr>
            <w:tcW w:w="992" w:type="dxa"/>
          </w:tcPr>
          <w:p w14:paraId="54BF3C68" w14:textId="5283238F" w:rsidR="00290A4D" w:rsidRPr="009C0AA0" w:rsidRDefault="00290A4D" w:rsidP="00532D1D">
            <w:pPr>
              <w:jc w:val="center"/>
              <w:cnfStyle w:val="000000000000" w:firstRow="0" w:lastRow="0" w:firstColumn="0" w:lastColumn="0" w:oddVBand="0" w:evenVBand="0" w:oddHBand="0" w:evenHBand="0" w:firstRowFirstColumn="0" w:firstRowLastColumn="0" w:lastRowFirstColumn="0" w:lastRowLastColumn="0"/>
              <w:rPr>
                <w:rFonts w:cstheme="minorHAnsi"/>
                <w:i/>
                <w:iCs/>
                <w:sz w:val="20"/>
                <w:szCs w:val="20"/>
              </w:rPr>
            </w:pPr>
            <w:r w:rsidRPr="009C0AA0">
              <w:rPr>
                <w:rFonts w:cstheme="minorHAnsi"/>
                <w:i/>
                <w:iCs/>
                <w:sz w:val="20"/>
                <w:szCs w:val="20"/>
              </w:rPr>
              <w:t>Liver</w:t>
            </w:r>
          </w:p>
          <w:p w14:paraId="3E04FC0C" w14:textId="1C485F3B" w:rsidR="00290A4D" w:rsidRPr="009C0AA0" w:rsidRDefault="00290A4D" w:rsidP="00532D1D">
            <w:pPr>
              <w:jc w:val="center"/>
              <w:cnfStyle w:val="000000000000" w:firstRow="0" w:lastRow="0" w:firstColumn="0" w:lastColumn="0" w:oddVBand="0" w:evenVBand="0" w:oddHBand="0" w:evenHBand="0" w:firstRowFirstColumn="0" w:firstRowLastColumn="0" w:lastRowFirstColumn="0" w:lastRowLastColumn="0"/>
              <w:rPr>
                <w:rFonts w:cstheme="minorHAnsi"/>
                <w:i/>
                <w:iCs/>
                <w:sz w:val="20"/>
                <w:szCs w:val="20"/>
              </w:rPr>
            </w:pPr>
            <w:r w:rsidRPr="009C0AA0">
              <w:rPr>
                <w:rFonts w:cstheme="minorHAnsi"/>
                <w:i/>
                <w:iCs/>
                <w:sz w:val="20"/>
                <w:szCs w:val="20"/>
              </w:rPr>
              <w:t>Kidney</w:t>
            </w:r>
          </w:p>
        </w:tc>
        <w:tc>
          <w:tcPr>
            <w:tcW w:w="993" w:type="dxa"/>
          </w:tcPr>
          <w:p w14:paraId="604625FC" w14:textId="4E6B2261" w:rsidR="00290A4D" w:rsidRPr="009C0AA0" w:rsidRDefault="001C614B" w:rsidP="00532D1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PW1</w:t>
            </w:r>
          </w:p>
        </w:tc>
        <w:tc>
          <w:tcPr>
            <w:tcW w:w="1417" w:type="dxa"/>
          </w:tcPr>
          <w:p w14:paraId="088A745F" w14:textId="77777777" w:rsidR="00290A4D" w:rsidRPr="009C0AA0" w:rsidRDefault="00290A4D" w:rsidP="00532D1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PW-1</w:t>
            </w:r>
            <w:r w:rsidR="001C614B" w:rsidRPr="009C0AA0">
              <w:rPr>
                <w:rFonts w:cstheme="minorHAnsi"/>
                <w:sz w:val="20"/>
                <w:szCs w:val="20"/>
              </w:rPr>
              <w:t>-li</w:t>
            </w:r>
          </w:p>
          <w:p w14:paraId="7FABAA08" w14:textId="7B19381A" w:rsidR="001C614B" w:rsidRPr="009C0AA0" w:rsidRDefault="001C614B" w:rsidP="00532D1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PW-1-kd</w:t>
            </w:r>
          </w:p>
        </w:tc>
        <w:tc>
          <w:tcPr>
            <w:tcW w:w="1276" w:type="dxa"/>
          </w:tcPr>
          <w:p w14:paraId="77A6FA0D" w14:textId="77777777" w:rsidR="00290A4D" w:rsidRPr="009C0AA0" w:rsidRDefault="00290A4D" w:rsidP="00532D1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1</w:t>
            </w:r>
          </w:p>
          <w:p w14:paraId="5BD3BC62" w14:textId="7F2523FE" w:rsidR="00ED6D8F" w:rsidRPr="009C0AA0" w:rsidRDefault="00290A4D" w:rsidP="007E487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0AA0">
              <w:rPr>
                <w:rFonts w:cstheme="minorHAnsi"/>
                <w:sz w:val="20"/>
                <w:szCs w:val="20"/>
              </w:rPr>
              <w:t>1</w:t>
            </w:r>
          </w:p>
        </w:tc>
        <w:tc>
          <w:tcPr>
            <w:tcW w:w="1134" w:type="dxa"/>
          </w:tcPr>
          <w:p w14:paraId="39F7DC4B" w14:textId="62D1A491" w:rsidR="00290A4D" w:rsidRPr="009C0AA0" w:rsidRDefault="00290A4D" w:rsidP="00532D1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134" w:type="dxa"/>
          </w:tcPr>
          <w:p w14:paraId="283FD753" w14:textId="31A117BC" w:rsidR="00290A4D" w:rsidRPr="009C0AA0" w:rsidRDefault="00A846FC" w:rsidP="008F4E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Andenes</w:t>
            </w:r>
          </w:p>
        </w:tc>
        <w:tc>
          <w:tcPr>
            <w:tcW w:w="1134" w:type="dxa"/>
          </w:tcPr>
          <w:p w14:paraId="7AB615F4" w14:textId="0F05D497" w:rsidR="00290A4D" w:rsidRPr="009C0AA0" w:rsidRDefault="00ED6D8F" w:rsidP="00532D1D">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lang w:val="nb-NO"/>
              </w:rPr>
            </w:pPr>
            <w:r w:rsidRPr="009C0AA0">
              <w:rPr>
                <w:rFonts w:cstheme="minorHAnsi"/>
                <w:sz w:val="20"/>
                <w:szCs w:val="20"/>
                <w:lang w:val="nb-NO"/>
              </w:rPr>
              <w:t>Neg</w:t>
            </w:r>
            <w:r w:rsidRPr="009C0AA0">
              <w:rPr>
                <w:rFonts w:cstheme="minorHAnsi"/>
                <w:b/>
                <w:bCs/>
                <w:sz w:val="20"/>
                <w:szCs w:val="20"/>
                <w:lang w:val="nb-NO"/>
              </w:rPr>
              <w:t>.</w:t>
            </w:r>
          </w:p>
          <w:p w14:paraId="57D1446E" w14:textId="48398066" w:rsidR="00ED6D8F" w:rsidRPr="009C0AA0" w:rsidRDefault="00ED6D8F" w:rsidP="00532D1D">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lang w:val="nb-NO"/>
              </w:rPr>
            </w:pPr>
            <w:r w:rsidRPr="009C0AA0">
              <w:rPr>
                <w:rFonts w:cstheme="minorHAnsi"/>
                <w:b/>
                <w:bCs/>
                <w:color w:val="C00000"/>
                <w:sz w:val="20"/>
                <w:szCs w:val="20"/>
                <w:lang w:val="nb-NO"/>
              </w:rPr>
              <w:t>Pos.</w:t>
            </w:r>
          </w:p>
        </w:tc>
        <w:tc>
          <w:tcPr>
            <w:tcW w:w="708" w:type="dxa"/>
          </w:tcPr>
          <w:p w14:paraId="176C4EE5" w14:textId="5740E9DF" w:rsidR="00290A4D" w:rsidRPr="009C0AA0" w:rsidRDefault="00ED6D8F" w:rsidP="00532D1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7E108DD9" w14:textId="3936F54D" w:rsidR="00ED6D8F" w:rsidRPr="009C0AA0" w:rsidRDefault="00ED6D8F" w:rsidP="00532D1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tc>
        <w:tc>
          <w:tcPr>
            <w:tcW w:w="1135" w:type="dxa"/>
          </w:tcPr>
          <w:p w14:paraId="222A39C1" w14:textId="77777777" w:rsidR="00290A4D" w:rsidRPr="009C0AA0" w:rsidRDefault="00290A4D" w:rsidP="00532D1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21EEB6B5" w14:textId="48F67628" w:rsidR="00ED6D8F" w:rsidRPr="009C0AA0" w:rsidRDefault="00ED6D8F" w:rsidP="00532D1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tc>
        <w:tc>
          <w:tcPr>
            <w:tcW w:w="709" w:type="dxa"/>
          </w:tcPr>
          <w:p w14:paraId="0692C174" w14:textId="7B680825" w:rsidR="00290A4D" w:rsidRPr="009C0AA0" w:rsidRDefault="00ED6D8F" w:rsidP="00532D1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p w14:paraId="11D19ABF" w14:textId="7114954C" w:rsidR="00ED6D8F" w:rsidRPr="009C0AA0" w:rsidRDefault="00ED6D8F" w:rsidP="00532D1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Neg.</w:t>
            </w:r>
          </w:p>
        </w:tc>
        <w:tc>
          <w:tcPr>
            <w:tcW w:w="2976" w:type="dxa"/>
          </w:tcPr>
          <w:p w14:paraId="312A5F03" w14:textId="252206C7" w:rsidR="00290A4D" w:rsidRPr="009C0AA0" w:rsidRDefault="002B735A" w:rsidP="00532D1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p w14:paraId="418BD6D3" w14:textId="3A9B3FFA" w:rsidR="00ED6D8F" w:rsidRPr="009C0AA0" w:rsidRDefault="00290A4D" w:rsidP="007E487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nb-NO"/>
              </w:rPr>
            </w:pPr>
            <w:r w:rsidRPr="009C0AA0">
              <w:rPr>
                <w:rFonts w:cstheme="minorHAnsi"/>
                <w:sz w:val="20"/>
                <w:szCs w:val="20"/>
                <w:lang w:val="nb-NO"/>
              </w:rPr>
              <w:t>-</w:t>
            </w:r>
          </w:p>
        </w:tc>
      </w:tr>
    </w:tbl>
    <w:p w14:paraId="7D73A125" w14:textId="301A1987" w:rsidR="00DF242C" w:rsidRPr="009C0AA0" w:rsidRDefault="00DF242C" w:rsidP="007D5A25">
      <w:pPr>
        <w:spacing w:line="360" w:lineRule="auto"/>
        <w:jc w:val="center"/>
        <w:rPr>
          <w:rFonts w:cstheme="minorHAnsi"/>
          <w:sz w:val="20"/>
          <w:szCs w:val="20"/>
          <w:lang w:val="nb-NO"/>
        </w:rPr>
      </w:pPr>
    </w:p>
    <w:p w14:paraId="35E30AC5" w14:textId="77777777" w:rsidR="00E87A4B" w:rsidRPr="009C0AA0" w:rsidRDefault="00E87A4B" w:rsidP="007D5A25">
      <w:pPr>
        <w:spacing w:line="360" w:lineRule="auto"/>
        <w:jc w:val="center"/>
        <w:rPr>
          <w:rFonts w:cstheme="minorHAnsi"/>
          <w:sz w:val="20"/>
          <w:szCs w:val="20"/>
          <w:lang w:val="nb-NO"/>
        </w:rPr>
      </w:pPr>
    </w:p>
    <w:p w14:paraId="3443BCC9" w14:textId="77777777" w:rsidR="00E87A4B" w:rsidRPr="009C0AA0" w:rsidRDefault="00E87A4B" w:rsidP="007D5A25">
      <w:pPr>
        <w:spacing w:line="360" w:lineRule="auto"/>
        <w:jc w:val="center"/>
        <w:rPr>
          <w:rFonts w:cstheme="minorHAnsi"/>
          <w:lang w:val="nb-NO"/>
        </w:rPr>
      </w:pPr>
    </w:p>
    <w:p w14:paraId="2AAE30EC" w14:textId="77777777" w:rsidR="00E87A4B" w:rsidRPr="009C0AA0" w:rsidRDefault="00E87A4B" w:rsidP="007D5A25">
      <w:pPr>
        <w:spacing w:line="360" w:lineRule="auto"/>
        <w:jc w:val="center"/>
        <w:rPr>
          <w:rFonts w:cstheme="minorHAnsi"/>
          <w:lang w:val="nb-NO"/>
        </w:rPr>
      </w:pPr>
    </w:p>
    <w:p w14:paraId="0CEB27C6" w14:textId="77777777" w:rsidR="00E87A4B" w:rsidRDefault="00E87A4B" w:rsidP="007D5A25">
      <w:pPr>
        <w:spacing w:line="360" w:lineRule="auto"/>
        <w:jc w:val="center"/>
        <w:rPr>
          <w:rFonts w:cstheme="minorHAnsi"/>
          <w:lang w:val="nb-NO"/>
        </w:rPr>
      </w:pPr>
    </w:p>
    <w:p w14:paraId="60D9C288" w14:textId="77777777" w:rsidR="009C0AA0" w:rsidRDefault="009C0AA0" w:rsidP="007D5A25">
      <w:pPr>
        <w:spacing w:line="360" w:lineRule="auto"/>
        <w:jc w:val="center"/>
        <w:rPr>
          <w:rFonts w:cstheme="minorHAnsi"/>
          <w:lang w:val="nb-NO"/>
        </w:rPr>
      </w:pPr>
    </w:p>
    <w:p w14:paraId="76C9CDC2" w14:textId="77777777" w:rsidR="009C0AA0" w:rsidRDefault="009C0AA0" w:rsidP="007D5A25">
      <w:pPr>
        <w:spacing w:line="360" w:lineRule="auto"/>
        <w:jc w:val="center"/>
        <w:rPr>
          <w:rFonts w:cstheme="minorHAnsi"/>
          <w:lang w:val="nb-NO"/>
        </w:rPr>
      </w:pPr>
    </w:p>
    <w:p w14:paraId="67E15241" w14:textId="77777777" w:rsidR="009C0AA0" w:rsidRPr="009C0AA0" w:rsidRDefault="009C0AA0" w:rsidP="007D5A25">
      <w:pPr>
        <w:spacing w:line="360" w:lineRule="auto"/>
        <w:jc w:val="center"/>
        <w:rPr>
          <w:rFonts w:cstheme="minorHAnsi"/>
          <w:lang w:val="nb-NO"/>
        </w:rPr>
      </w:pPr>
    </w:p>
    <w:p w14:paraId="745478E5" w14:textId="3DCDA670" w:rsidR="00E87A4B" w:rsidRPr="009C0AA0" w:rsidRDefault="00FD0B1D" w:rsidP="00E87A4B">
      <w:pPr>
        <w:jc w:val="both"/>
        <w:rPr>
          <w:rFonts w:cstheme="minorHAnsi"/>
          <w:sz w:val="24"/>
          <w:szCs w:val="24"/>
        </w:rPr>
      </w:pPr>
      <w:r>
        <w:rPr>
          <w:rFonts w:cstheme="minorHAnsi"/>
          <w:b/>
          <w:bCs/>
          <w:sz w:val="24"/>
          <w:szCs w:val="24"/>
        </w:rPr>
        <w:lastRenderedPageBreak/>
        <w:t xml:space="preserve">Supplementary </w:t>
      </w:r>
      <w:r w:rsidR="00E87A4B" w:rsidRPr="009C0AA0">
        <w:rPr>
          <w:rFonts w:cstheme="minorHAnsi"/>
          <w:b/>
          <w:bCs/>
          <w:sz w:val="24"/>
          <w:szCs w:val="24"/>
        </w:rPr>
        <w:t>Table 2</w:t>
      </w:r>
      <w:r w:rsidR="00E87A4B" w:rsidRPr="009C0AA0">
        <w:rPr>
          <w:rFonts w:cstheme="minorHAnsi"/>
          <w:sz w:val="24"/>
          <w:szCs w:val="24"/>
        </w:rPr>
        <w:t>. List of primers used. F= forward; R= reverse; P= probe.</w:t>
      </w:r>
    </w:p>
    <w:tbl>
      <w:tblPr>
        <w:tblStyle w:val="TableGrid"/>
        <w:tblW w:w="12044" w:type="dxa"/>
        <w:tblLook w:val="04A0" w:firstRow="1" w:lastRow="0" w:firstColumn="1" w:lastColumn="0" w:noHBand="0" w:noVBand="1"/>
      </w:tblPr>
      <w:tblGrid>
        <w:gridCol w:w="2118"/>
        <w:gridCol w:w="5803"/>
        <w:gridCol w:w="1416"/>
        <w:gridCol w:w="2707"/>
      </w:tblGrid>
      <w:tr w:rsidR="009C0AA0" w:rsidRPr="009C0AA0" w14:paraId="4D6A6085" w14:textId="77777777" w:rsidTr="009C0AA0">
        <w:tc>
          <w:tcPr>
            <w:tcW w:w="2118" w:type="dxa"/>
            <w:tcBorders>
              <w:bottom w:val="single" w:sz="4" w:space="0" w:color="auto"/>
            </w:tcBorders>
          </w:tcPr>
          <w:p w14:paraId="67AEEAE4" w14:textId="66B50972" w:rsidR="009C0AA0" w:rsidRPr="009C0AA0" w:rsidRDefault="00FD0B1D" w:rsidP="005043C8">
            <w:pPr>
              <w:jc w:val="both"/>
              <w:rPr>
                <w:rFonts w:cstheme="minorHAnsi"/>
              </w:rPr>
            </w:pPr>
            <w:r>
              <w:rPr>
                <w:rFonts w:cstheme="minorHAnsi"/>
              </w:rPr>
              <w:t>Gene</w:t>
            </w:r>
          </w:p>
        </w:tc>
        <w:tc>
          <w:tcPr>
            <w:tcW w:w="5803" w:type="dxa"/>
            <w:tcBorders>
              <w:bottom w:val="single" w:sz="4" w:space="0" w:color="auto"/>
            </w:tcBorders>
          </w:tcPr>
          <w:p w14:paraId="3C7616DA" w14:textId="77777777" w:rsidR="009C0AA0" w:rsidRPr="009C0AA0" w:rsidRDefault="009C0AA0" w:rsidP="005043C8">
            <w:pPr>
              <w:jc w:val="both"/>
              <w:rPr>
                <w:rFonts w:cstheme="minorHAnsi"/>
              </w:rPr>
            </w:pPr>
            <w:r w:rsidRPr="009C0AA0">
              <w:rPr>
                <w:rFonts w:cstheme="minorHAnsi"/>
              </w:rPr>
              <w:t>Primers</w:t>
            </w:r>
          </w:p>
        </w:tc>
        <w:tc>
          <w:tcPr>
            <w:tcW w:w="1416" w:type="dxa"/>
            <w:tcBorders>
              <w:bottom w:val="single" w:sz="4" w:space="0" w:color="auto"/>
            </w:tcBorders>
          </w:tcPr>
          <w:p w14:paraId="51FFD02D" w14:textId="75B139D1" w:rsidR="009C0AA0" w:rsidRPr="009C0AA0" w:rsidRDefault="009C0AA0" w:rsidP="005043C8">
            <w:pPr>
              <w:jc w:val="both"/>
              <w:rPr>
                <w:rFonts w:cstheme="minorHAnsi"/>
              </w:rPr>
            </w:pPr>
            <w:r w:rsidRPr="009C0AA0">
              <w:rPr>
                <w:rFonts w:cstheme="minorHAnsi"/>
              </w:rPr>
              <w:t>Annealing temp.</w:t>
            </w:r>
          </w:p>
        </w:tc>
        <w:tc>
          <w:tcPr>
            <w:tcW w:w="2707" w:type="dxa"/>
            <w:tcBorders>
              <w:bottom w:val="single" w:sz="4" w:space="0" w:color="auto"/>
            </w:tcBorders>
          </w:tcPr>
          <w:p w14:paraId="195783DC" w14:textId="167CB055" w:rsidR="009C0AA0" w:rsidRPr="009C0AA0" w:rsidRDefault="009C0AA0" w:rsidP="005043C8">
            <w:pPr>
              <w:jc w:val="both"/>
              <w:rPr>
                <w:rFonts w:cstheme="minorHAnsi"/>
              </w:rPr>
            </w:pPr>
            <w:r w:rsidRPr="009C0AA0">
              <w:rPr>
                <w:rFonts w:cstheme="minorHAnsi"/>
              </w:rPr>
              <w:t>Reference</w:t>
            </w:r>
          </w:p>
        </w:tc>
      </w:tr>
      <w:tr w:rsidR="009C0AA0" w:rsidRPr="009C0AA0" w14:paraId="0D1DC050" w14:textId="77777777" w:rsidTr="009C0AA0">
        <w:tc>
          <w:tcPr>
            <w:tcW w:w="2118" w:type="dxa"/>
            <w:vMerge w:val="restart"/>
            <w:tcBorders>
              <w:bottom w:val="nil"/>
            </w:tcBorders>
          </w:tcPr>
          <w:p w14:paraId="0505A0BE" w14:textId="75F197C8" w:rsidR="009C0AA0" w:rsidRPr="009C0AA0" w:rsidRDefault="009C0AA0" w:rsidP="009C0AA0">
            <w:pPr>
              <w:jc w:val="both"/>
              <w:rPr>
                <w:rFonts w:cstheme="minorHAnsi"/>
              </w:rPr>
            </w:pPr>
            <w:r w:rsidRPr="009C0AA0">
              <w:rPr>
                <w:rFonts w:cstheme="minorHAnsi"/>
              </w:rPr>
              <w:t>YWHAZ</w:t>
            </w:r>
          </w:p>
        </w:tc>
        <w:tc>
          <w:tcPr>
            <w:tcW w:w="5803" w:type="dxa"/>
            <w:tcBorders>
              <w:bottom w:val="nil"/>
            </w:tcBorders>
          </w:tcPr>
          <w:p w14:paraId="43F44502" w14:textId="77777777" w:rsidR="009C0AA0" w:rsidRPr="009C0AA0" w:rsidRDefault="009C0AA0" w:rsidP="009C0AA0">
            <w:pPr>
              <w:rPr>
                <w:rFonts w:cstheme="minorHAnsi"/>
              </w:rPr>
            </w:pPr>
            <w:r w:rsidRPr="009C0AA0">
              <w:rPr>
                <w:rFonts w:cstheme="minorHAnsi"/>
              </w:rPr>
              <w:t>F: 5'-GCAAAAGACGGAAGGTGCTG-3'</w:t>
            </w:r>
          </w:p>
        </w:tc>
        <w:tc>
          <w:tcPr>
            <w:tcW w:w="1416" w:type="dxa"/>
            <w:tcBorders>
              <w:bottom w:val="nil"/>
            </w:tcBorders>
          </w:tcPr>
          <w:p w14:paraId="1B730A3C" w14:textId="77777777" w:rsidR="009C0AA0" w:rsidRPr="009C0AA0" w:rsidRDefault="009C0AA0" w:rsidP="009C0AA0">
            <w:pPr>
              <w:jc w:val="both"/>
              <w:rPr>
                <w:rFonts w:cstheme="minorHAnsi"/>
                <w:color w:val="000000"/>
              </w:rPr>
            </w:pPr>
          </w:p>
        </w:tc>
        <w:tc>
          <w:tcPr>
            <w:tcW w:w="2707" w:type="dxa"/>
            <w:vMerge w:val="restart"/>
            <w:tcBorders>
              <w:bottom w:val="nil"/>
            </w:tcBorders>
          </w:tcPr>
          <w:p w14:paraId="4A22EF10" w14:textId="77777777" w:rsidR="009C0AA0" w:rsidRPr="009C0AA0" w:rsidRDefault="009C0AA0" w:rsidP="009C0AA0">
            <w:pPr>
              <w:jc w:val="both"/>
              <w:rPr>
                <w:rFonts w:cstheme="minorHAnsi"/>
              </w:rPr>
            </w:pPr>
            <w:r w:rsidRPr="009C0AA0">
              <w:rPr>
                <w:rFonts w:cstheme="minorHAnsi"/>
              </w:rPr>
              <w:t>(Groch et al., 2021)</w:t>
            </w:r>
          </w:p>
          <w:p w14:paraId="0D08291C" w14:textId="20A7382E" w:rsidR="009C0AA0" w:rsidRPr="009C0AA0" w:rsidRDefault="009C0AA0" w:rsidP="009C0AA0">
            <w:pPr>
              <w:jc w:val="both"/>
              <w:rPr>
                <w:rFonts w:cstheme="minorHAnsi"/>
              </w:rPr>
            </w:pPr>
          </w:p>
        </w:tc>
      </w:tr>
      <w:tr w:rsidR="009C0AA0" w:rsidRPr="009C0AA0" w14:paraId="773B714C" w14:textId="77777777" w:rsidTr="009C0AA0">
        <w:tc>
          <w:tcPr>
            <w:tcW w:w="2118" w:type="dxa"/>
            <w:vMerge/>
            <w:tcBorders>
              <w:top w:val="nil"/>
            </w:tcBorders>
          </w:tcPr>
          <w:p w14:paraId="496765D3" w14:textId="77777777" w:rsidR="009C0AA0" w:rsidRPr="009C0AA0" w:rsidRDefault="009C0AA0" w:rsidP="009C0AA0">
            <w:pPr>
              <w:jc w:val="both"/>
              <w:rPr>
                <w:rFonts w:cstheme="minorHAnsi"/>
              </w:rPr>
            </w:pPr>
          </w:p>
        </w:tc>
        <w:tc>
          <w:tcPr>
            <w:tcW w:w="5803" w:type="dxa"/>
            <w:tcBorders>
              <w:top w:val="nil"/>
            </w:tcBorders>
          </w:tcPr>
          <w:p w14:paraId="1EBA224D" w14:textId="77777777" w:rsidR="009C0AA0" w:rsidRPr="009C0AA0" w:rsidRDefault="009C0AA0" w:rsidP="009C0AA0">
            <w:pPr>
              <w:rPr>
                <w:rFonts w:cstheme="minorHAnsi"/>
              </w:rPr>
            </w:pPr>
            <w:r w:rsidRPr="009C0AA0">
              <w:rPr>
                <w:rFonts w:cstheme="minorHAnsi"/>
              </w:rPr>
              <w:t>R: 5'-TGCTTGTGAAGCATTGGGGA-3'</w:t>
            </w:r>
          </w:p>
        </w:tc>
        <w:tc>
          <w:tcPr>
            <w:tcW w:w="1416" w:type="dxa"/>
            <w:tcBorders>
              <w:top w:val="nil"/>
            </w:tcBorders>
          </w:tcPr>
          <w:p w14:paraId="7F71901D" w14:textId="6F98668F" w:rsidR="009C0AA0" w:rsidRPr="009C0AA0" w:rsidRDefault="009C0AA0" w:rsidP="009C0AA0">
            <w:pPr>
              <w:jc w:val="center"/>
              <w:rPr>
                <w:rFonts w:cstheme="minorHAnsi"/>
              </w:rPr>
            </w:pPr>
            <w:r w:rsidRPr="009C0AA0">
              <w:rPr>
                <w:rFonts w:cstheme="minorHAnsi"/>
              </w:rPr>
              <w:t>60° C</w:t>
            </w:r>
          </w:p>
        </w:tc>
        <w:tc>
          <w:tcPr>
            <w:tcW w:w="2707" w:type="dxa"/>
            <w:vMerge/>
            <w:tcBorders>
              <w:top w:val="nil"/>
            </w:tcBorders>
          </w:tcPr>
          <w:p w14:paraId="65C2A4DC" w14:textId="496387FF" w:rsidR="009C0AA0" w:rsidRPr="009C0AA0" w:rsidRDefault="009C0AA0" w:rsidP="009C0AA0">
            <w:pPr>
              <w:jc w:val="both"/>
              <w:rPr>
                <w:rFonts w:cstheme="minorHAnsi"/>
              </w:rPr>
            </w:pPr>
          </w:p>
        </w:tc>
      </w:tr>
      <w:tr w:rsidR="009C0AA0" w:rsidRPr="009C0AA0" w14:paraId="3C6566B9" w14:textId="77777777" w:rsidTr="009C0AA0">
        <w:tc>
          <w:tcPr>
            <w:tcW w:w="2118" w:type="dxa"/>
            <w:vMerge w:val="restart"/>
          </w:tcPr>
          <w:p w14:paraId="3E766799" w14:textId="5FD2FFC9" w:rsidR="009C0AA0" w:rsidRPr="009C0AA0" w:rsidRDefault="009C0AA0" w:rsidP="009C0AA0">
            <w:pPr>
              <w:jc w:val="both"/>
              <w:rPr>
                <w:rFonts w:cstheme="minorHAnsi"/>
              </w:rPr>
            </w:pPr>
            <w:r w:rsidRPr="009C0AA0">
              <w:rPr>
                <w:rFonts w:cstheme="minorHAnsi"/>
              </w:rPr>
              <w:t xml:space="preserve">Morbillivirus </w:t>
            </w:r>
            <w:r w:rsidR="00FD0B1D">
              <w:rPr>
                <w:rFonts w:cstheme="minorHAnsi"/>
              </w:rPr>
              <w:t>phosphoprotein (P)</w:t>
            </w:r>
            <w:r w:rsidRPr="009C0AA0">
              <w:rPr>
                <w:rFonts w:cstheme="minorHAnsi"/>
              </w:rPr>
              <w:t xml:space="preserve"> </w:t>
            </w:r>
          </w:p>
        </w:tc>
        <w:tc>
          <w:tcPr>
            <w:tcW w:w="5803" w:type="dxa"/>
          </w:tcPr>
          <w:p w14:paraId="5F711D24" w14:textId="77777777" w:rsidR="009C0AA0" w:rsidRPr="009C0AA0" w:rsidRDefault="009C0AA0" w:rsidP="009C0AA0">
            <w:pPr>
              <w:rPr>
                <w:rFonts w:cstheme="minorHAnsi"/>
              </w:rPr>
            </w:pPr>
            <w:r w:rsidRPr="009C0AA0">
              <w:rPr>
                <w:rFonts w:cstheme="minorHAnsi"/>
              </w:rPr>
              <w:t>F: 5'-CCTCTAACAGGGGATCTRCTC-3'</w:t>
            </w:r>
          </w:p>
        </w:tc>
        <w:tc>
          <w:tcPr>
            <w:tcW w:w="1416" w:type="dxa"/>
            <w:vMerge w:val="restart"/>
          </w:tcPr>
          <w:p w14:paraId="4DB3C35D" w14:textId="77777777" w:rsidR="009C0AA0" w:rsidRPr="009C0AA0" w:rsidRDefault="009C0AA0" w:rsidP="009C0AA0">
            <w:pPr>
              <w:jc w:val="center"/>
              <w:rPr>
                <w:rFonts w:cstheme="minorHAnsi"/>
                <w:color w:val="000000"/>
              </w:rPr>
            </w:pPr>
          </w:p>
          <w:p w14:paraId="762BC304" w14:textId="045AADBE" w:rsidR="009C0AA0" w:rsidRPr="009C0AA0" w:rsidRDefault="009C0AA0" w:rsidP="009C0AA0">
            <w:pPr>
              <w:jc w:val="center"/>
              <w:rPr>
                <w:rFonts w:cstheme="minorHAnsi"/>
                <w:color w:val="000000"/>
              </w:rPr>
            </w:pPr>
            <w:r w:rsidRPr="009C0AA0">
              <w:rPr>
                <w:rFonts w:cstheme="minorHAnsi"/>
              </w:rPr>
              <w:t>60° C</w:t>
            </w:r>
          </w:p>
        </w:tc>
        <w:tc>
          <w:tcPr>
            <w:tcW w:w="2707" w:type="dxa"/>
            <w:vMerge w:val="restart"/>
          </w:tcPr>
          <w:p w14:paraId="1A98B980" w14:textId="77777777" w:rsidR="009C0AA0" w:rsidRPr="009C0AA0" w:rsidRDefault="009C0AA0" w:rsidP="009C0AA0">
            <w:pPr>
              <w:jc w:val="both"/>
              <w:rPr>
                <w:rFonts w:cstheme="minorHAnsi"/>
              </w:rPr>
            </w:pPr>
          </w:p>
          <w:p w14:paraId="1177CFA3" w14:textId="70111759" w:rsidR="009C0AA0" w:rsidRPr="009C0AA0" w:rsidRDefault="009C0AA0" w:rsidP="009C0AA0">
            <w:pPr>
              <w:jc w:val="both"/>
              <w:rPr>
                <w:rFonts w:cstheme="minorHAnsi"/>
              </w:rPr>
            </w:pPr>
            <w:r w:rsidRPr="009C0AA0">
              <w:rPr>
                <w:rFonts w:cstheme="minorHAnsi"/>
              </w:rPr>
              <w:t>(Groch et al., 2020)</w:t>
            </w:r>
          </w:p>
        </w:tc>
      </w:tr>
      <w:tr w:rsidR="009C0AA0" w:rsidRPr="009C0AA0" w14:paraId="2DEF88EE" w14:textId="77777777" w:rsidTr="009C0AA0">
        <w:tc>
          <w:tcPr>
            <w:tcW w:w="2118" w:type="dxa"/>
            <w:vMerge/>
          </w:tcPr>
          <w:p w14:paraId="19229E20" w14:textId="77777777" w:rsidR="009C0AA0" w:rsidRPr="009C0AA0" w:rsidRDefault="009C0AA0" w:rsidP="009C0AA0">
            <w:pPr>
              <w:jc w:val="both"/>
              <w:rPr>
                <w:rFonts w:cstheme="minorHAnsi"/>
              </w:rPr>
            </w:pPr>
          </w:p>
        </w:tc>
        <w:tc>
          <w:tcPr>
            <w:tcW w:w="5803" w:type="dxa"/>
          </w:tcPr>
          <w:p w14:paraId="60190013" w14:textId="77777777" w:rsidR="009C0AA0" w:rsidRPr="009C0AA0" w:rsidRDefault="009C0AA0" w:rsidP="009C0AA0">
            <w:pPr>
              <w:rPr>
                <w:rFonts w:cstheme="minorHAnsi"/>
              </w:rPr>
            </w:pPr>
            <w:r w:rsidRPr="009C0AA0">
              <w:rPr>
                <w:rFonts w:cstheme="minorHAnsi"/>
              </w:rPr>
              <w:t>R: 5'-CCTGTGCCCTTTTTAATGGA-3'</w:t>
            </w:r>
          </w:p>
        </w:tc>
        <w:tc>
          <w:tcPr>
            <w:tcW w:w="1416" w:type="dxa"/>
            <w:vMerge/>
          </w:tcPr>
          <w:p w14:paraId="10D0C172" w14:textId="77777777" w:rsidR="009C0AA0" w:rsidRPr="009C0AA0" w:rsidRDefault="009C0AA0" w:rsidP="009C0AA0">
            <w:pPr>
              <w:jc w:val="center"/>
              <w:rPr>
                <w:rFonts w:cstheme="minorHAnsi"/>
              </w:rPr>
            </w:pPr>
          </w:p>
        </w:tc>
        <w:tc>
          <w:tcPr>
            <w:tcW w:w="2707" w:type="dxa"/>
            <w:vMerge/>
          </w:tcPr>
          <w:p w14:paraId="3A24B98F" w14:textId="62AB3559" w:rsidR="009C0AA0" w:rsidRPr="009C0AA0" w:rsidRDefault="009C0AA0" w:rsidP="009C0AA0">
            <w:pPr>
              <w:jc w:val="both"/>
              <w:rPr>
                <w:rFonts w:cstheme="minorHAnsi"/>
              </w:rPr>
            </w:pPr>
          </w:p>
        </w:tc>
      </w:tr>
      <w:tr w:rsidR="009C0AA0" w:rsidRPr="009C0AA0" w14:paraId="1C16BF64" w14:textId="77777777" w:rsidTr="009C0AA0">
        <w:tc>
          <w:tcPr>
            <w:tcW w:w="2118" w:type="dxa"/>
            <w:vMerge w:val="restart"/>
          </w:tcPr>
          <w:p w14:paraId="5964CE1A" w14:textId="30BF9D81" w:rsidR="009C0AA0" w:rsidRPr="009C0AA0" w:rsidRDefault="009C0AA0" w:rsidP="009C0AA0">
            <w:pPr>
              <w:jc w:val="both"/>
              <w:rPr>
                <w:rFonts w:cstheme="minorHAnsi"/>
              </w:rPr>
            </w:pPr>
            <w:r w:rsidRPr="009C0AA0">
              <w:rPr>
                <w:rFonts w:cstheme="minorHAnsi"/>
              </w:rPr>
              <w:t xml:space="preserve">Herpesvirus </w:t>
            </w:r>
            <w:r w:rsidR="00FD0B1D">
              <w:rPr>
                <w:rFonts w:cstheme="minorHAnsi"/>
              </w:rPr>
              <w:t>DNA polymerase (</w:t>
            </w:r>
            <w:r w:rsidRPr="009C0AA0">
              <w:rPr>
                <w:rFonts w:cstheme="minorHAnsi"/>
              </w:rPr>
              <w:t>DPOL</w:t>
            </w:r>
            <w:r w:rsidR="00FD0B1D">
              <w:rPr>
                <w:rFonts w:cstheme="minorHAnsi"/>
              </w:rPr>
              <w:t>)</w:t>
            </w:r>
          </w:p>
        </w:tc>
        <w:tc>
          <w:tcPr>
            <w:tcW w:w="5803" w:type="dxa"/>
          </w:tcPr>
          <w:p w14:paraId="0B43ABC4" w14:textId="77777777" w:rsidR="009C0AA0" w:rsidRPr="009C0AA0" w:rsidRDefault="009C0AA0" w:rsidP="009C0AA0">
            <w:pPr>
              <w:rPr>
                <w:rFonts w:cstheme="minorHAnsi"/>
              </w:rPr>
            </w:pPr>
            <w:r w:rsidRPr="009C0AA0">
              <w:rPr>
                <w:rFonts w:cstheme="minorHAnsi"/>
              </w:rPr>
              <w:t>F: 5'-</w:t>
            </w:r>
            <w:r w:rsidRPr="009C0AA0">
              <w:rPr>
                <w:rFonts w:cstheme="minorHAnsi"/>
                <w:sz w:val="24"/>
                <w:szCs w:val="24"/>
              </w:rPr>
              <w:t>GAYTTYGCNAGYYTNTAYCC-</w:t>
            </w:r>
            <w:r w:rsidRPr="009C0AA0">
              <w:rPr>
                <w:rFonts w:cstheme="minorHAnsi"/>
              </w:rPr>
              <w:t>3' (1</w:t>
            </w:r>
            <w:r w:rsidRPr="009C0AA0">
              <w:rPr>
                <w:rFonts w:cstheme="minorHAnsi"/>
                <w:vertAlign w:val="superscript"/>
              </w:rPr>
              <w:t>st</w:t>
            </w:r>
            <w:r w:rsidRPr="009C0AA0">
              <w:rPr>
                <w:rFonts w:cstheme="minorHAnsi"/>
              </w:rPr>
              <w:t xml:space="preserve"> reaction)</w:t>
            </w:r>
          </w:p>
        </w:tc>
        <w:tc>
          <w:tcPr>
            <w:tcW w:w="1416" w:type="dxa"/>
            <w:vMerge w:val="restart"/>
          </w:tcPr>
          <w:p w14:paraId="03152D5E" w14:textId="77777777" w:rsidR="009C0AA0" w:rsidRPr="009C0AA0" w:rsidRDefault="009C0AA0" w:rsidP="009C0AA0">
            <w:pPr>
              <w:jc w:val="center"/>
              <w:rPr>
                <w:rFonts w:cstheme="minorHAnsi"/>
                <w:color w:val="000000"/>
              </w:rPr>
            </w:pPr>
          </w:p>
          <w:p w14:paraId="31F8977D" w14:textId="03EB5ABE" w:rsidR="009C0AA0" w:rsidRPr="009C0AA0" w:rsidRDefault="009C0AA0" w:rsidP="009C0AA0">
            <w:pPr>
              <w:jc w:val="center"/>
              <w:rPr>
                <w:rFonts w:cstheme="minorHAnsi"/>
                <w:color w:val="000000"/>
              </w:rPr>
            </w:pPr>
            <w:r w:rsidRPr="009C0AA0">
              <w:rPr>
                <w:rFonts w:cstheme="minorHAnsi"/>
              </w:rPr>
              <w:t>46° C</w:t>
            </w:r>
          </w:p>
        </w:tc>
        <w:tc>
          <w:tcPr>
            <w:tcW w:w="2707" w:type="dxa"/>
            <w:vMerge w:val="restart"/>
          </w:tcPr>
          <w:p w14:paraId="19046F5F" w14:textId="77777777" w:rsidR="009C0AA0" w:rsidRPr="009C0AA0" w:rsidRDefault="009C0AA0" w:rsidP="009C0AA0">
            <w:pPr>
              <w:jc w:val="both"/>
              <w:rPr>
                <w:rFonts w:cstheme="minorHAnsi"/>
              </w:rPr>
            </w:pPr>
          </w:p>
          <w:p w14:paraId="1613FECE" w14:textId="77777777" w:rsidR="009C0AA0" w:rsidRPr="009C0AA0" w:rsidRDefault="009C0AA0" w:rsidP="009C0AA0">
            <w:pPr>
              <w:jc w:val="both"/>
              <w:rPr>
                <w:rFonts w:cstheme="minorHAnsi"/>
              </w:rPr>
            </w:pPr>
            <w:r w:rsidRPr="009C0AA0">
              <w:rPr>
                <w:rFonts w:cstheme="minorHAnsi"/>
              </w:rPr>
              <w:t>(Vandevanter et al., 1996)</w:t>
            </w:r>
          </w:p>
          <w:p w14:paraId="3E213C65" w14:textId="2F457130" w:rsidR="009C0AA0" w:rsidRPr="009C0AA0" w:rsidRDefault="009C0AA0" w:rsidP="009C0AA0">
            <w:pPr>
              <w:jc w:val="both"/>
              <w:rPr>
                <w:rFonts w:cstheme="minorHAnsi"/>
              </w:rPr>
            </w:pPr>
          </w:p>
        </w:tc>
      </w:tr>
      <w:tr w:rsidR="009C0AA0" w:rsidRPr="009C0AA0" w14:paraId="25F61ADD" w14:textId="77777777" w:rsidTr="009C0AA0">
        <w:tc>
          <w:tcPr>
            <w:tcW w:w="2118" w:type="dxa"/>
            <w:vMerge/>
          </w:tcPr>
          <w:p w14:paraId="2FB92ADB" w14:textId="77777777" w:rsidR="009C0AA0" w:rsidRPr="009C0AA0" w:rsidRDefault="009C0AA0" w:rsidP="009C0AA0">
            <w:pPr>
              <w:jc w:val="both"/>
              <w:rPr>
                <w:rFonts w:cstheme="minorHAnsi"/>
              </w:rPr>
            </w:pPr>
          </w:p>
        </w:tc>
        <w:tc>
          <w:tcPr>
            <w:tcW w:w="5803" w:type="dxa"/>
          </w:tcPr>
          <w:p w14:paraId="6DADF0FE" w14:textId="77777777" w:rsidR="009C0AA0" w:rsidRPr="009C0AA0" w:rsidRDefault="009C0AA0" w:rsidP="009C0AA0">
            <w:pPr>
              <w:rPr>
                <w:rFonts w:cstheme="minorHAnsi"/>
              </w:rPr>
            </w:pPr>
            <w:r w:rsidRPr="009C0AA0">
              <w:rPr>
                <w:rFonts w:cstheme="minorHAnsi"/>
              </w:rPr>
              <w:t>F: 5'-</w:t>
            </w:r>
            <w:r w:rsidRPr="009C0AA0">
              <w:rPr>
                <w:rFonts w:cstheme="minorHAnsi"/>
                <w:sz w:val="24"/>
                <w:szCs w:val="24"/>
              </w:rPr>
              <w:t>TCCTGGACAAGCAGCARNYSGCNMTNAA-</w:t>
            </w:r>
            <w:r w:rsidRPr="009C0AA0">
              <w:rPr>
                <w:rFonts w:cstheme="minorHAnsi"/>
              </w:rPr>
              <w:t>3' (1</w:t>
            </w:r>
            <w:r w:rsidRPr="009C0AA0">
              <w:rPr>
                <w:rFonts w:cstheme="minorHAnsi"/>
                <w:vertAlign w:val="superscript"/>
              </w:rPr>
              <w:t>st</w:t>
            </w:r>
            <w:r w:rsidRPr="009C0AA0">
              <w:rPr>
                <w:rFonts w:cstheme="minorHAnsi"/>
              </w:rPr>
              <w:t xml:space="preserve"> reaction)</w:t>
            </w:r>
          </w:p>
        </w:tc>
        <w:tc>
          <w:tcPr>
            <w:tcW w:w="1416" w:type="dxa"/>
            <w:vMerge/>
          </w:tcPr>
          <w:p w14:paraId="2E871480" w14:textId="77777777" w:rsidR="009C0AA0" w:rsidRPr="009C0AA0" w:rsidRDefault="009C0AA0" w:rsidP="009C0AA0">
            <w:pPr>
              <w:jc w:val="center"/>
              <w:rPr>
                <w:rFonts w:cstheme="minorHAnsi"/>
              </w:rPr>
            </w:pPr>
          </w:p>
        </w:tc>
        <w:tc>
          <w:tcPr>
            <w:tcW w:w="2707" w:type="dxa"/>
            <w:vMerge/>
          </w:tcPr>
          <w:p w14:paraId="45032D85" w14:textId="7128B468" w:rsidR="009C0AA0" w:rsidRPr="009C0AA0" w:rsidRDefault="009C0AA0" w:rsidP="009C0AA0">
            <w:pPr>
              <w:jc w:val="both"/>
              <w:rPr>
                <w:rFonts w:cstheme="minorHAnsi"/>
              </w:rPr>
            </w:pPr>
          </w:p>
        </w:tc>
      </w:tr>
      <w:tr w:rsidR="009C0AA0" w:rsidRPr="009C0AA0" w14:paraId="71D8AD3A" w14:textId="77777777" w:rsidTr="009C0AA0">
        <w:tc>
          <w:tcPr>
            <w:tcW w:w="2118" w:type="dxa"/>
            <w:vMerge/>
          </w:tcPr>
          <w:p w14:paraId="6D715810" w14:textId="77777777" w:rsidR="009C0AA0" w:rsidRPr="009C0AA0" w:rsidRDefault="009C0AA0" w:rsidP="009C0AA0">
            <w:pPr>
              <w:jc w:val="both"/>
              <w:rPr>
                <w:rFonts w:cstheme="minorHAnsi"/>
              </w:rPr>
            </w:pPr>
          </w:p>
        </w:tc>
        <w:tc>
          <w:tcPr>
            <w:tcW w:w="5803" w:type="dxa"/>
          </w:tcPr>
          <w:p w14:paraId="304C5E77" w14:textId="77777777" w:rsidR="009C0AA0" w:rsidRPr="009C0AA0" w:rsidRDefault="009C0AA0" w:rsidP="009C0AA0">
            <w:pPr>
              <w:rPr>
                <w:rFonts w:cstheme="minorHAnsi"/>
                <w:sz w:val="24"/>
                <w:szCs w:val="24"/>
              </w:rPr>
            </w:pPr>
            <w:r w:rsidRPr="009C0AA0">
              <w:rPr>
                <w:rFonts w:cstheme="minorHAnsi"/>
                <w:sz w:val="24"/>
                <w:szCs w:val="24"/>
              </w:rPr>
              <w:t xml:space="preserve">R: </w:t>
            </w:r>
            <w:r w:rsidRPr="009C0AA0">
              <w:rPr>
                <w:rFonts w:cstheme="minorHAnsi"/>
              </w:rPr>
              <w:t>5'-</w:t>
            </w:r>
            <w:r w:rsidRPr="009C0AA0">
              <w:rPr>
                <w:rFonts w:cstheme="minorHAnsi"/>
                <w:sz w:val="24"/>
                <w:szCs w:val="24"/>
              </w:rPr>
              <w:t>GTCTTGCTCACCAGNTCNACNCCYTT-</w:t>
            </w:r>
            <w:r w:rsidRPr="009C0AA0">
              <w:rPr>
                <w:rFonts w:cstheme="minorHAnsi"/>
              </w:rPr>
              <w:t>3' (1</w:t>
            </w:r>
            <w:r w:rsidRPr="009C0AA0">
              <w:rPr>
                <w:rFonts w:cstheme="minorHAnsi"/>
                <w:vertAlign w:val="superscript"/>
              </w:rPr>
              <w:t>st</w:t>
            </w:r>
            <w:r w:rsidRPr="009C0AA0">
              <w:rPr>
                <w:rFonts w:cstheme="minorHAnsi"/>
              </w:rPr>
              <w:t xml:space="preserve"> reaction)</w:t>
            </w:r>
          </w:p>
        </w:tc>
        <w:tc>
          <w:tcPr>
            <w:tcW w:w="1416" w:type="dxa"/>
            <w:vMerge/>
          </w:tcPr>
          <w:p w14:paraId="0872072A" w14:textId="77777777" w:rsidR="009C0AA0" w:rsidRPr="009C0AA0" w:rsidRDefault="009C0AA0" w:rsidP="009C0AA0">
            <w:pPr>
              <w:jc w:val="center"/>
              <w:rPr>
                <w:rFonts w:cstheme="minorHAnsi"/>
              </w:rPr>
            </w:pPr>
          </w:p>
        </w:tc>
        <w:tc>
          <w:tcPr>
            <w:tcW w:w="2707" w:type="dxa"/>
            <w:vMerge/>
          </w:tcPr>
          <w:p w14:paraId="7CD0D06C" w14:textId="639A9528" w:rsidR="009C0AA0" w:rsidRPr="009C0AA0" w:rsidRDefault="009C0AA0" w:rsidP="009C0AA0">
            <w:pPr>
              <w:jc w:val="both"/>
              <w:rPr>
                <w:rFonts w:cstheme="minorHAnsi"/>
              </w:rPr>
            </w:pPr>
          </w:p>
        </w:tc>
      </w:tr>
      <w:tr w:rsidR="009C0AA0" w:rsidRPr="009C0AA0" w14:paraId="10E8A45D" w14:textId="77777777" w:rsidTr="009C0AA0">
        <w:tc>
          <w:tcPr>
            <w:tcW w:w="2118" w:type="dxa"/>
            <w:vMerge/>
          </w:tcPr>
          <w:p w14:paraId="207A7CCA" w14:textId="77777777" w:rsidR="009C0AA0" w:rsidRPr="009C0AA0" w:rsidRDefault="009C0AA0" w:rsidP="009C0AA0">
            <w:pPr>
              <w:jc w:val="both"/>
              <w:rPr>
                <w:rFonts w:cstheme="minorHAnsi"/>
              </w:rPr>
            </w:pPr>
          </w:p>
        </w:tc>
        <w:tc>
          <w:tcPr>
            <w:tcW w:w="5803" w:type="dxa"/>
          </w:tcPr>
          <w:p w14:paraId="16120875" w14:textId="77777777" w:rsidR="009C0AA0" w:rsidRPr="009C0AA0" w:rsidRDefault="009C0AA0" w:rsidP="009C0AA0">
            <w:pPr>
              <w:rPr>
                <w:rFonts w:cstheme="minorHAnsi"/>
                <w:sz w:val="24"/>
                <w:szCs w:val="24"/>
              </w:rPr>
            </w:pPr>
            <w:r w:rsidRPr="009C0AA0">
              <w:rPr>
                <w:rFonts w:cstheme="minorHAnsi"/>
                <w:sz w:val="24"/>
                <w:szCs w:val="24"/>
              </w:rPr>
              <w:t>F: 5'-TGTAACTCGGTGTAYGGNTTYACNGGNGT-3' (2</w:t>
            </w:r>
            <w:r w:rsidRPr="009C0AA0">
              <w:rPr>
                <w:rFonts w:cstheme="minorHAnsi"/>
                <w:sz w:val="24"/>
                <w:szCs w:val="24"/>
                <w:vertAlign w:val="superscript"/>
              </w:rPr>
              <w:t>nd</w:t>
            </w:r>
            <w:r w:rsidRPr="009C0AA0">
              <w:rPr>
                <w:rFonts w:cstheme="minorHAnsi"/>
                <w:sz w:val="24"/>
                <w:szCs w:val="24"/>
              </w:rPr>
              <w:t xml:space="preserve"> reaction)</w:t>
            </w:r>
          </w:p>
        </w:tc>
        <w:tc>
          <w:tcPr>
            <w:tcW w:w="1416" w:type="dxa"/>
            <w:vMerge/>
          </w:tcPr>
          <w:p w14:paraId="17678364" w14:textId="77777777" w:rsidR="009C0AA0" w:rsidRPr="009C0AA0" w:rsidRDefault="009C0AA0" w:rsidP="009C0AA0">
            <w:pPr>
              <w:jc w:val="center"/>
              <w:rPr>
                <w:rFonts w:cstheme="minorHAnsi"/>
              </w:rPr>
            </w:pPr>
          </w:p>
        </w:tc>
        <w:tc>
          <w:tcPr>
            <w:tcW w:w="2707" w:type="dxa"/>
            <w:vMerge/>
          </w:tcPr>
          <w:p w14:paraId="4CDB3763" w14:textId="3D801661" w:rsidR="009C0AA0" w:rsidRPr="009C0AA0" w:rsidRDefault="009C0AA0" w:rsidP="009C0AA0">
            <w:pPr>
              <w:jc w:val="both"/>
              <w:rPr>
                <w:rFonts w:cstheme="minorHAnsi"/>
              </w:rPr>
            </w:pPr>
          </w:p>
        </w:tc>
      </w:tr>
      <w:tr w:rsidR="009C0AA0" w:rsidRPr="009C0AA0" w14:paraId="61B84924" w14:textId="77777777" w:rsidTr="009C0AA0">
        <w:tc>
          <w:tcPr>
            <w:tcW w:w="2118" w:type="dxa"/>
            <w:vMerge/>
          </w:tcPr>
          <w:p w14:paraId="47F63DA1" w14:textId="77777777" w:rsidR="009C0AA0" w:rsidRPr="009C0AA0" w:rsidRDefault="009C0AA0" w:rsidP="009C0AA0">
            <w:pPr>
              <w:jc w:val="both"/>
              <w:rPr>
                <w:rFonts w:cstheme="minorHAnsi"/>
              </w:rPr>
            </w:pPr>
          </w:p>
        </w:tc>
        <w:tc>
          <w:tcPr>
            <w:tcW w:w="5803" w:type="dxa"/>
          </w:tcPr>
          <w:p w14:paraId="4CA72C05" w14:textId="77777777" w:rsidR="009C0AA0" w:rsidRPr="009C0AA0" w:rsidRDefault="009C0AA0" w:rsidP="009C0AA0">
            <w:pPr>
              <w:rPr>
                <w:rFonts w:cstheme="minorHAnsi"/>
                <w:sz w:val="24"/>
                <w:szCs w:val="24"/>
              </w:rPr>
            </w:pPr>
            <w:r w:rsidRPr="009C0AA0">
              <w:rPr>
                <w:rFonts w:cstheme="minorHAnsi"/>
                <w:sz w:val="24"/>
                <w:szCs w:val="24"/>
              </w:rPr>
              <w:t>R: 5'-CACAGAGTCCGTRTCNCCRADAT-3' (2</w:t>
            </w:r>
            <w:r w:rsidRPr="009C0AA0">
              <w:rPr>
                <w:rFonts w:cstheme="minorHAnsi"/>
                <w:sz w:val="24"/>
                <w:szCs w:val="24"/>
                <w:vertAlign w:val="superscript"/>
              </w:rPr>
              <w:t>nd</w:t>
            </w:r>
            <w:r w:rsidRPr="009C0AA0">
              <w:rPr>
                <w:rFonts w:cstheme="minorHAnsi"/>
                <w:sz w:val="24"/>
                <w:szCs w:val="24"/>
              </w:rPr>
              <w:t xml:space="preserve"> reaction)</w:t>
            </w:r>
          </w:p>
        </w:tc>
        <w:tc>
          <w:tcPr>
            <w:tcW w:w="1416" w:type="dxa"/>
            <w:vMerge/>
          </w:tcPr>
          <w:p w14:paraId="5152DF35" w14:textId="77777777" w:rsidR="009C0AA0" w:rsidRPr="009C0AA0" w:rsidRDefault="009C0AA0" w:rsidP="009C0AA0">
            <w:pPr>
              <w:jc w:val="center"/>
              <w:rPr>
                <w:rFonts w:cstheme="minorHAnsi"/>
              </w:rPr>
            </w:pPr>
          </w:p>
        </w:tc>
        <w:tc>
          <w:tcPr>
            <w:tcW w:w="2707" w:type="dxa"/>
            <w:vMerge/>
          </w:tcPr>
          <w:p w14:paraId="44509030" w14:textId="4A8C5687" w:rsidR="009C0AA0" w:rsidRPr="009C0AA0" w:rsidRDefault="009C0AA0" w:rsidP="009C0AA0">
            <w:pPr>
              <w:jc w:val="both"/>
              <w:rPr>
                <w:rFonts w:cstheme="minorHAnsi"/>
              </w:rPr>
            </w:pPr>
          </w:p>
        </w:tc>
      </w:tr>
      <w:tr w:rsidR="009C0AA0" w:rsidRPr="009C0AA0" w14:paraId="04E7AD3E" w14:textId="77777777" w:rsidTr="009C0AA0">
        <w:tc>
          <w:tcPr>
            <w:tcW w:w="2118" w:type="dxa"/>
            <w:vMerge w:val="restart"/>
          </w:tcPr>
          <w:p w14:paraId="75DAE3C2" w14:textId="15397861" w:rsidR="009C0AA0" w:rsidRPr="009C0AA0" w:rsidRDefault="009C0AA0" w:rsidP="009C0AA0">
            <w:pPr>
              <w:jc w:val="both"/>
              <w:rPr>
                <w:rFonts w:cstheme="minorHAnsi"/>
              </w:rPr>
            </w:pPr>
            <w:r w:rsidRPr="009C0AA0">
              <w:rPr>
                <w:rFonts w:cstheme="minorHAnsi"/>
              </w:rPr>
              <w:t xml:space="preserve">Brucella spp. IS711 </w:t>
            </w:r>
          </w:p>
        </w:tc>
        <w:tc>
          <w:tcPr>
            <w:tcW w:w="5803" w:type="dxa"/>
          </w:tcPr>
          <w:p w14:paraId="69608914" w14:textId="77777777" w:rsidR="009C0AA0" w:rsidRPr="009C0AA0" w:rsidRDefault="009C0AA0" w:rsidP="009C0AA0">
            <w:pPr>
              <w:rPr>
                <w:rFonts w:cstheme="minorHAnsi"/>
              </w:rPr>
            </w:pPr>
            <w:r w:rsidRPr="009C0AA0">
              <w:rPr>
                <w:rFonts w:cstheme="minorHAnsi"/>
                <w:sz w:val="24"/>
                <w:szCs w:val="24"/>
              </w:rPr>
              <w:t>P: 5′-TACCGCTGCGAATAAAGCCAAC-3′</w:t>
            </w:r>
          </w:p>
        </w:tc>
        <w:tc>
          <w:tcPr>
            <w:tcW w:w="1416" w:type="dxa"/>
            <w:vMerge w:val="restart"/>
          </w:tcPr>
          <w:p w14:paraId="3DDFFCC3" w14:textId="77777777" w:rsidR="009C0AA0" w:rsidRPr="009C0AA0" w:rsidRDefault="009C0AA0" w:rsidP="009C0AA0">
            <w:pPr>
              <w:jc w:val="center"/>
              <w:rPr>
                <w:rFonts w:cstheme="minorHAnsi"/>
                <w:color w:val="000000"/>
              </w:rPr>
            </w:pPr>
          </w:p>
          <w:p w14:paraId="01E5E593" w14:textId="54F08B32" w:rsidR="009C0AA0" w:rsidRPr="009C0AA0" w:rsidRDefault="009C0AA0" w:rsidP="009C0AA0">
            <w:pPr>
              <w:jc w:val="center"/>
              <w:rPr>
                <w:rFonts w:cstheme="minorHAnsi"/>
                <w:color w:val="000000"/>
              </w:rPr>
            </w:pPr>
            <w:r w:rsidRPr="009C0AA0">
              <w:rPr>
                <w:rFonts w:cstheme="minorHAnsi"/>
                <w:color w:val="000000"/>
              </w:rPr>
              <w:t>60</w:t>
            </w:r>
            <w:r w:rsidRPr="009C0AA0">
              <w:rPr>
                <w:rFonts w:cstheme="minorHAnsi"/>
              </w:rPr>
              <w:t>° C</w:t>
            </w:r>
          </w:p>
        </w:tc>
        <w:tc>
          <w:tcPr>
            <w:tcW w:w="2707" w:type="dxa"/>
            <w:vMerge w:val="restart"/>
          </w:tcPr>
          <w:p w14:paraId="49B4046B" w14:textId="77777777" w:rsidR="009C0AA0" w:rsidRPr="009C0AA0" w:rsidRDefault="009C0AA0" w:rsidP="009C0AA0">
            <w:pPr>
              <w:spacing w:line="360" w:lineRule="auto"/>
              <w:rPr>
                <w:rFonts w:cstheme="minorHAnsi"/>
                <w:lang w:val="nb-NO"/>
              </w:rPr>
            </w:pPr>
            <w:r w:rsidRPr="009C0AA0">
              <w:rPr>
                <w:rFonts w:cstheme="minorHAnsi"/>
                <w:lang w:val="nb-NO"/>
              </w:rPr>
              <w:t>(Wu et al., 2014)</w:t>
            </w:r>
          </w:p>
          <w:p w14:paraId="6CB3A80B" w14:textId="77777777" w:rsidR="009C0AA0" w:rsidRPr="009C0AA0" w:rsidRDefault="009C0AA0" w:rsidP="009C0AA0">
            <w:pPr>
              <w:jc w:val="both"/>
              <w:rPr>
                <w:rFonts w:cstheme="minorHAnsi"/>
              </w:rPr>
            </w:pPr>
          </w:p>
          <w:p w14:paraId="3777AAFE" w14:textId="0BFC64CC" w:rsidR="009C0AA0" w:rsidRPr="009C0AA0" w:rsidRDefault="009C0AA0" w:rsidP="009C0AA0">
            <w:pPr>
              <w:jc w:val="both"/>
              <w:rPr>
                <w:rFonts w:cstheme="minorHAnsi"/>
              </w:rPr>
            </w:pPr>
          </w:p>
        </w:tc>
      </w:tr>
      <w:tr w:rsidR="009C0AA0" w:rsidRPr="009C0AA0" w14:paraId="05441BEA" w14:textId="77777777" w:rsidTr="009C0AA0">
        <w:tc>
          <w:tcPr>
            <w:tcW w:w="2118" w:type="dxa"/>
            <w:vMerge/>
          </w:tcPr>
          <w:p w14:paraId="46EDC444" w14:textId="77777777" w:rsidR="009C0AA0" w:rsidRPr="009C0AA0" w:rsidRDefault="009C0AA0" w:rsidP="009C0AA0">
            <w:pPr>
              <w:jc w:val="both"/>
              <w:rPr>
                <w:rFonts w:cstheme="minorHAnsi"/>
              </w:rPr>
            </w:pPr>
          </w:p>
        </w:tc>
        <w:tc>
          <w:tcPr>
            <w:tcW w:w="5803" w:type="dxa"/>
          </w:tcPr>
          <w:p w14:paraId="2A8F4D01" w14:textId="77777777" w:rsidR="009C0AA0" w:rsidRPr="009C0AA0" w:rsidRDefault="009C0AA0" w:rsidP="009C0AA0">
            <w:pPr>
              <w:spacing w:line="360" w:lineRule="auto"/>
              <w:rPr>
                <w:rFonts w:cstheme="minorHAnsi"/>
              </w:rPr>
            </w:pPr>
            <w:r w:rsidRPr="009C0AA0">
              <w:rPr>
                <w:rFonts w:cstheme="minorHAnsi"/>
              </w:rPr>
              <w:t xml:space="preserve">F: </w:t>
            </w:r>
            <w:r w:rsidRPr="009C0AA0">
              <w:rPr>
                <w:rFonts w:cstheme="minorHAnsi"/>
                <w:sz w:val="24"/>
                <w:szCs w:val="24"/>
              </w:rPr>
              <w:t>5′-TGAGATTGCTGGCAATGAAGGC-3′</w:t>
            </w:r>
          </w:p>
        </w:tc>
        <w:tc>
          <w:tcPr>
            <w:tcW w:w="1416" w:type="dxa"/>
            <w:vMerge/>
          </w:tcPr>
          <w:p w14:paraId="2F3E3552" w14:textId="77777777" w:rsidR="009C0AA0" w:rsidRPr="009C0AA0" w:rsidRDefault="009C0AA0" w:rsidP="009C0AA0">
            <w:pPr>
              <w:jc w:val="both"/>
              <w:rPr>
                <w:rFonts w:cstheme="minorHAnsi"/>
              </w:rPr>
            </w:pPr>
          </w:p>
        </w:tc>
        <w:tc>
          <w:tcPr>
            <w:tcW w:w="2707" w:type="dxa"/>
            <w:vMerge/>
          </w:tcPr>
          <w:p w14:paraId="5689F335" w14:textId="330D22CA" w:rsidR="009C0AA0" w:rsidRPr="009C0AA0" w:rsidRDefault="009C0AA0" w:rsidP="009C0AA0">
            <w:pPr>
              <w:jc w:val="both"/>
              <w:rPr>
                <w:rFonts w:cstheme="minorHAnsi"/>
              </w:rPr>
            </w:pPr>
          </w:p>
        </w:tc>
      </w:tr>
      <w:tr w:rsidR="009C0AA0" w:rsidRPr="009C0AA0" w14:paraId="437CF1A1" w14:textId="77777777" w:rsidTr="009C0AA0">
        <w:trPr>
          <w:trHeight w:val="296"/>
        </w:trPr>
        <w:tc>
          <w:tcPr>
            <w:tcW w:w="2118" w:type="dxa"/>
            <w:vMerge w:val="restart"/>
          </w:tcPr>
          <w:p w14:paraId="20EF8373" w14:textId="13B16F6E" w:rsidR="009C0AA0" w:rsidRPr="009C0AA0" w:rsidRDefault="009C0AA0" w:rsidP="009C0AA0">
            <w:pPr>
              <w:spacing w:after="160" w:line="360" w:lineRule="auto"/>
              <w:rPr>
                <w:rFonts w:cstheme="minorHAnsi"/>
              </w:rPr>
            </w:pPr>
            <w:r w:rsidRPr="009C0AA0">
              <w:rPr>
                <w:rFonts w:cstheme="minorHAnsi"/>
              </w:rPr>
              <w:t xml:space="preserve">AIV </w:t>
            </w:r>
            <w:r w:rsidR="00FD0B1D">
              <w:rPr>
                <w:rFonts w:cstheme="minorHAnsi"/>
              </w:rPr>
              <w:t>matrix (M)</w:t>
            </w:r>
          </w:p>
        </w:tc>
        <w:tc>
          <w:tcPr>
            <w:tcW w:w="5803" w:type="dxa"/>
          </w:tcPr>
          <w:p w14:paraId="1F92A966" w14:textId="77777777" w:rsidR="009C0AA0" w:rsidRPr="009C0AA0" w:rsidRDefault="009C0AA0" w:rsidP="009C0AA0">
            <w:pPr>
              <w:rPr>
                <w:rFonts w:cstheme="minorHAnsi"/>
                <w:color w:val="000000"/>
              </w:rPr>
            </w:pPr>
            <w:r w:rsidRPr="009C0AA0">
              <w:rPr>
                <w:rFonts w:cstheme="minorHAnsi"/>
                <w:color w:val="000000"/>
              </w:rPr>
              <w:t>F: 5'-AGATGAGTCTTCTAACCGAGGTCG-3’</w:t>
            </w:r>
          </w:p>
        </w:tc>
        <w:tc>
          <w:tcPr>
            <w:tcW w:w="1416" w:type="dxa"/>
            <w:vMerge w:val="restart"/>
          </w:tcPr>
          <w:p w14:paraId="6E4A9325" w14:textId="12C0D048" w:rsidR="009C0AA0" w:rsidRPr="009C0AA0" w:rsidRDefault="009C0AA0" w:rsidP="009C0AA0">
            <w:pPr>
              <w:spacing w:line="360" w:lineRule="auto"/>
              <w:jc w:val="center"/>
              <w:rPr>
                <w:rFonts w:cstheme="minorHAnsi"/>
                <w:color w:val="000000"/>
              </w:rPr>
            </w:pPr>
            <w:r w:rsidRPr="009C0AA0">
              <w:rPr>
                <w:rFonts w:cstheme="minorHAnsi"/>
                <w:color w:val="000000"/>
              </w:rPr>
              <w:t>52</w:t>
            </w:r>
            <w:r w:rsidRPr="009C0AA0">
              <w:rPr>
                <w:rFonts w:cstheme="minorHAnsi"/>
              </w:rPr>
              <w:t>° C</w:t>
            </w:r>
          </w:p>
        </w:tc>
        <w:tc>
          <w:tcPr>
            <w:tcW w:w="2707" w:type="dxa"/>
            <w:vMerge w:val="restart"/>
          </w:tcPr>
          <w:p w14:paraId="69D1C1EB" w14:textId="77777777" w:rsidR="009C0AA0" w:rsidRPr="009C0AA0" w:rsidRDefault="009C0AA0" w:rsidP="009C0AA0">
            <w:pPr>
              <w:spacing w:line="360" w:lineRule="auto"/>
              <w:rPr>
                <w:rFonts w:cstheme="minorHAnsi"/>
              </w:rPr>
            </w:pPr>
            <w:r w:rsidRPr="009C0AA0">
              <w:rPr>
                <w:rFonts w:cstheme="minorHAnsi"/>
              </w:rPr>
              <w:t>(Spackman et al., 2003)</w:t>
            </w:r>
          </w:p>
          <w:p w14:paraId="587960A1" w14:textId="4342A834" w:rsidR="009C0AA0" w:rsidRPr="009C0AA0" w:rsidRDefault="009C0AA0" w:rsidP="009C0AA0">
            <w:pPr>
              <w:spacing w:after="160" w:line="360" w:lineRule="auto"/>
              <w:rPr>
                <w:rFonts w:cstheme="minorHAnsi"/>
                <w:color w:val="000000"/>
              </w:rPr>
            </w:pPr>
          </w:p>
        </w:tc>
      </w:tr>
      <w:tr w:rsidR="009C0AA0" w:rsidRPr="009C0AA0" w14:paraId="56FFFD09" w14:textId="77777777" w:rsidTr="009C0AA0">
        <w:tc>
          <w:tcPr>
            <w:tcW w:w="2118" w:type="dxa"/>
            <w:vMerge/>
          </w:tcPr>
          <w:p w14:paraId="2B4E91F8" w14:textId="77777777" w:rsidR="009C0AA0" w:rsidRPr="009C0AA0" w:rsidRDefault="009C0AA0" w:rsidP="00AE4F04">
            <w:pPr>
              <w:spacing w:after="160" w:line="360" w:lineRule="auto"/>
              <w:rPr>
                <w:rFonts w:cstheme="minorHAnsi"/>
              </w:rPr>
            </w:pPr>
          </w:p>
        </w:tc>
        <w:tc>
          <w:tcPr>
            <w:tcW w:w="5803" w:type="dxa"/>
          </w:tcPr>
          <w:p w14:paraId="0042A0D4" w14:textId="77777777" w:rsidR="009C0AA0" w:rsidRPr="009C0AA0" w:rsidRDefault="009C0AA0" w:rsidP="009C0AA0">
            <w:pPr>
              <w:rPr>
                <w:rFonts w:cstheme="minorHAnsi"/>
              </w:rPr>
            </w:pPr>
            <w:r w:rsidRPr="009C0AA0">
              <w:rPr>
                <w:rFonts w:cstheme="minorHAnsi"/>
              </w:rPr>
              <w:t>R: 5'-TGCAAAAACATCTTCAAGTCTCTG-3'</w:t>
            </w:r>
          </w:p>
        </w:tc>
        <w:tc>
          <w:tcPr>
            <w:tcW w:w="1416" w:type="dxa"/>
            <w:vMerge/>
          </w:tcPr>
          <w:p w14:paraId="51422A14" w14:textId="77777777" w:rsidR="009C0AA0" w:rsidRPr="009C0AA0" w:rsidRDefault="009C0AA0" w:rsidP="00AE4F04">
            <w:pPr>
              <w:spacing w:line="360" w:lineRule="auto"/>
              <w:rPr>
                <w:rFonts w:cstheme="minorHAnsi"/>
              </w:rPr>
            </w:pPr>
          </w:p>
        </w:tc>
        <w:tc>
          <w:tcPr>
            <w:tcW w:w="2707" w:type="dxa"/>
            <w:vMerge/>
          </w:tcPr>
          <w:p w14:paraId="17208E4E" w14:textId="360FDA6A" w:rsidR="009C0AA0" w:rsidRPr="009C0AA0" w:rsidRDefault="009C0AA0" w:rsidP="00AE4F04">
            <w:pPr>
              <w:spacing w:after="160" w:line="360" w:lineRule="auto"/>
              <w:rPr>
                <w:rFonts w:cstheme="minorHAnsi"/>
              </w:rPr>
            </w:pPr>
          </w:p>
        </w:tc>
      </w:tr>
      <w:tr w:rsidR="009C0AA0" w:rsidRPr="009C0AA0" w14:paraId="57D0CBBB" w14:textId="77777777" w:rsidTr="009C0AA0">
        <w:tc>
          <w:tcPr>
            <w:tcW w:w="2118" w:type="dxa"/>
            <w:vMerge/>
          </w:tcPr>
          <w:p w14:paraId="359B1B0B" w14:textId="77777777" w:rsidR="009C0AA0" w:rsidRPr="009C0AA0" w:rsidRDefault="009C0AA0" w:rsidP="00AE4F04">
            <w:pPr>
              <w:spacing w:after="160" w:line="360" w:lineRule="auto"/>
              <w:rPr>
                <w:rFonts w:cstheme="minorHAnsi"/>
              </w:rPr>
            </w:pPr>
          </w:p>
        </w:tc>
        <w:tc>
          <w:tcPr>
            <w:tcW w:w="5803" w:type="dxa"/>
          </w:tcPr>
          <w:p w14:paraId="1A6939B5" w14:textId="77777777" w:rsidR="009C0AA0" w:rsidRPr="009C0AA0" w:rsidRDefault="009C0AA0" w:rsidP="009C0AA0">
            <w:pPr>
              <w:rPr>
                <w:rFonts w:cstheme="minorHAnsi"/>
              </w:rPr>
            </w:pPr>
            <w:r w:rsidRPr="009C0AA0">
              <w:rPr>
                <w:rFonts w:cstheme="minorHAnsi"/>
              </w:rPr>
              <w:t>P: 5'- FAM-TCAGGCCCCCTCAAAGCCGA-TAMRA-3'</w:t>
            </w:r>
          </w:p>
        </w:tc>
        <w:tc>
          <w:tcPr>
            <w:tcW w:w="1416" w:type="dxa"/>
            <w:vMerge/>
          </w:tcPr>
          <w:p w14:paraId="4FCF9D0B" w14:textId="77777777" w:rsidR="009C0AA0" w:rsidRPr="009C0AA0" w:rsidRDefault="009C0AA0" w:rsidP="00AE4F04">
            <w:pPr>
              <w:spacing w:line="360" w:lineRule="auto"/>
              <w:rPr>
                <w:rFonts w:cstheme="minorHAnsi"/>
              </w:rPr>
            </w:pPr>
          </w:p>
        </w:tc>
        <w:tc>
          <w:tcPr>
            <w:tcW w:w="2707" w:type="dxa"/>
            <w:vMerge/>
          </w:tcPr>
          <w:p w14:paraId="51D79DE2" w14:textId="047AA225" w:rsidR="009C0AA0" w:rsidRPr="009C0AA0" w:rsidRDefault="009C0AA0" w:rsidP="00AE4F04">
            <w:pPr>
              <w:spacing w:after="160" w:line="360" w:lineRule="auto"/>
              <w:rPr>
                <w:rFonts w:cstheme="minorHAnsi"/>
              </w:rPr>
            </w:pPr>
          </w:p>
        </w:tc>
      </w:tr>
    </w:tbl>
    <w:p w14:paraId="14C11692" w14:textId="77777777" w:rsidR="009C0AA0" w:rsidRDefault="009C0AA0" w:rsidP="009C0AA0">
      <w:pPr>
        <w:spacing w:line="360" w:lineRule="auto"/>
        <w:rPr>
          <w:rFonts w:cstheme="minorHAnsi"/>
        </w:rPr>
      </w:pPr>
    </w:p>
    <w:p w14:paraId="0C4FDB3D" w14:textId="77777777" w:rsidR="00FD0B1D" w:rsidRDefault="00FD0B1D" w:rsidP="009C0AA0">
      <w:pPr>
        <w:spacing w:line="360" w:lineRule="auto"/>
        <w:rPr>
          <w:rFonts w:cstheme="minorHAnsi"/>
        </w:rPr>
      </w:pPr>
    </w:p>
    <w:p w14:paraId="36547663" w14:textId="77777777" w:rsidR="00FD0B1D" w:rsidRDefault="00FD0B1D" w:rsidP="009C0AA0">
      <w:pPr>
        <w:spacing w:line="360" w:lineRule="auto"/>
        <w:rPr>
          <w:rFonts w:cstheme="minorHAnsi"/>
        </w:rPr>
      </w:pPr>
    </w:p>
    <w:p w14:paraId="19981811" w14:textId="77777777" w:rsidR="00FD0B1D" w:rsidRDefault="00FD0B1D" w:rsidP="009C0AA0">
      <w:pPr>
        <w:spacing w:line="360" w:lineRule="auto"/>
        <w:rPr>
          <w:rFonts w:cstheme="minorHAnsi"/>
        </w:rPr>
      </w:pPr>
    </w:p>
    <w:p w14:paraId="00F827A2" w14:textId="77777777" w:rsidR="00FD0B1D" w:rsidRDefault="00FD0B1D" w:rsidP="009C0AA0">
      <w:pPr>
        <w:spacing w:line="360" w:lineRule="auto"/>
        <w:rPr>
          <w:rFonts w:cstheme="minorHAnsi"/>
        </w:rPr>
      </w:pPr>
    </w:p>
    <w:p w14:paraId="2255C9EE" w14:textId="77777777" w:rsidR="00FD0B1D" w:rsidRPr="00FD0B1D" w:rsidRDefault="00FD0B1D" w:rsidP="00FD0B1D">
      <w:pPr>
        <w:spacing w:after="0" w:line="360" w:lineRule="auto"/>
        <w:rPr>
          <w:rFonts w:cstheme="minorHAnsi"/>
          <w:sz w:val="24"/>
          <w:szCs w:val="24"/>
        </w:rPr>
      </w:pPr>
      <w:r w:rsidRPr="00FD0B1D">
        <w:rPr>
          <w:rFonts w:cstheme="minorHAnsi"/>
          <w:b/>
          <w:bCs/>
          <w:sz w:val="24"/>
          <w:szCs w:val="24"/>
        </w:rPr>
        <w:lastRenderedPageBreak/>
        <w:t xml:space="preserve">Supplementary Table 3. </w:t>
      </w:r>
      <w:r w:rsidRPr="00FD0B1D">
        <w:rPr>
          <w:rFonts w:cstheme="minorHAnsi"/>
          <w:sz w:val="24"/>
          <w:szCs w:val="24"/>
        </w:rPr>
        <w:t>Pathogen screening results by sample type, with the total number of positives sampled units in bold and the total number of screened sampled units in parentheses. Ic: Iceland; No: Norway; CaVe: Cape Verde.</w:t>
      </w:r>
    </w:p>
    <w:p w14:paraId="63CD5AC1" w14:textId="77777777" w:rsidR="00FD0B1D" w:rsidRPr="00DF0D55" w:rsidRDefault="00FD0B1D" w:rsidP="00FD0B1D">
      <w:pPr>
        <w:spacing w:after="0" w:line="360" w:lineRule="auto"/>
        <w:rPr>
          <w:rFonts w:cstheme="minorHAnsi"/>
          <w:sz w:val="20"/>
          <w:szCs w:val="20"/>
        </w:rPr>
      </w:pPr>
    </w:p>
    <w:tbl>
      <w:tblPr>
        <w:tblStyle w:val="PlainTable2"/>
        <w:tblW w:w="13892" w:type="dxa"/>
        <w:tblLook w:val="04A0" w:firstRow="1" w:lastRow="0" w:firstColumn="1" w:lastColumn="0" w:noHBand="0" w:noVBand="1"/>
      </w:tblPr>
      <w:tblGrid>
        <w:gridCol w:w="1843"/>
        <w:gridCol w:w="1418"/>
        <w:gridCol w:w="2126"/>
        <w:gridCol w:w="2126"/>
        <w:gridCol w:w="1418"/>
        <w:gridCol w:w="1842"/>
        <w:gridCol w:w="851"/>
        <w:gridCol w:w="2268"/>
      </w:tblGrid>
      <w:tr w:rsidR="00FD0B1D" w:rsidRPr="00FD0B1D" w14:paraId="295DF8E8" w14:textId="77777777" w:rsidTr="00A976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503068A1" w14:textId="77777777" w:rsidR="00FD0B1D" w:rsidRPr="00FD0B1D" w:rsidRDefault="00FD0B1D" w:rsidP="00255946">
            <w:pPr>
              <w:rPr>
                <w:rFonts w:cstheme="minorHAnsi"/>
              </w:rPr>
            </w:pPr>
            <w:r w:rsidRPr="00FD0B1D">
              <w:rPr>
                <w:rFonts w:cstheme="minorHAnsi"/>
              </w:rPr>
              <w:t>Species</w:t>
            </w:r>
          </w:p>
        </w:tc>
        <w:tc>
          <w:tcPr>
            <w:tcW w:w="1418" w:type="dxa"/>
          </w:tcPr>
          <w:p w14:paraId="6C2AD907" w14:textId="77777777" w:rsidR="00FD0B1D" w:rsidRPr="00FD0B1D" w:rsidRDefault="00FD0B1D" w:rsidP="00255946">
            <w:pPr>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FD0B1D">
              <w:rPr>
                <w:rFonts w:cstheme="minorHAnsi"/>
                <w:b w:val="0"/>
                <w:bCs w:val="0"/>
              </w:rPr>
              <w:t>Sample type</w:t>
            </w:r>
          </w:p>
        </w:tc>
        <w:tc>
          <w:tcPr>
            <w:tcW w:w="2126" w:type="dxa"/>
          </w:tcPr>
          <w:p w14:paraId="42D4DB00" w14:textId="77777777" w:rsidR="00FD0B1D" w:rsidRPr="00FD0B1D" w:rsidRDefault="00FD0B1D" w:rsidP="00255946">
            <w:pPr>
              <w:jc w:val="center"/>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FD0B1D">
              <w:rPr>
                <w:rFonts w:cstheme="minorHAnsi"/>
                <w:b w:val="0"/>
                <w:bCs w:val="0"/>
              </w:rPr>
              <w:t>Date</w:t>
            </w:r>
          </w:p>
        </w:tc>
        <w:tc>
          <w:tcPr>
            <w:tcW w:w="2126" w:type="dxa"/>
          </w:tcPr>
          <w:p w14:paraId="7AE279C5" w14:textId="77777777" w:rsidR="00FD0B1D" w:rsidRPr="00FD0B1D" w:rsidRDefault="00FD0B1D" w:rsidP="00255946">
            <w:pPr>
              <w:jc w:val="center"/>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FD0B1D">
              <w:rPr>
                <w:rFonts w:cstheme="minorHAnsi"/>
                <w:b w:val="0"/>
                <w:bCs w:val="0"/>
              </w:rPr>
              <w:t>Location</w:t>
            </w:r>
          </w:p>
        </w:tc>
        <w:tc>
          <w:tcPr>
            <w:tcW w:w="1418" w:type="dxa"/>
          </w:tcPr>
          <w:p w14:paraId="5D66748C" w14:textId="77777777" w:rsidR="00FD0B1D" w:rsidRPr="00FD0B1D" w:rsidRDefault="00FD0B1D" w:rsidP="00255946">
            <w:pPr>
              <w:jc w:val="center"/>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FD0B1D">
              <w:rPr>
                <w:rFonts w:cstheme="minorHAnsi"/>
                <w:b w:val="0"/>
                <w:bCs w:val="0"/>
              </w:rPr>
              <w:t xml:space="preserve">Cetacean morbillivirus  </w:t>
            </w:r>
          </w:p>
        </w:tc>
        <w:tc>
          <w:tcPr>
            <w:tcW w:w="1842" w:type="dxa"/>
          </w:tcPr>
          <w:p w14:paraId="3E9213F9" w14:textId="77777777" w:rsidR="00FD0B1D" w:rsidRPr="00FD0B1D" w:rsidRDefault="00FD0B1D" w:rsidP="00255946">
            <w:pPr>
              <w:jc w:val="center"/>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FD0B1D">
              <w:rPr>
                <w:rFonts w:cstheme="minorHAnsi"/>
                <w:b w:val="0"/>
                <w:bCs w:val="0"/>
              </w:rPr>
              <w:t>Herpesvirus</w:t>
            </w:r>
          </w:p>
        </w:tc>
        <w:tc>
          <w:tcPr>
            <w:tcW w:w="851" w:type="dxa"/>
          </w:tcPr>
          <w:p w14:paraId="05150DA1" w14:textId="77777777" w:rsidR="00FD0B1D" w:rsidRPr="00FD0B1D" w:rsidRDefault="00FD0B1D" w:rsidP="00255946">
            <w:pPr>
              <w:jc w:val="center"/>
              <w:cnfStyle w:val="100000000000" w:firstRow="1" w:lastRow="0" w:firstColumn="0" w:lastColumn="0" w:oddVBand="0" w:evenVBand="0" w:oddHBand="0" w:evenHBand="0" w:firstRowFirstColumn="0" w:firstRowLastColumn="0" w:lastRowFirstColumn="0" w:lastRowLastColumn="0"/>
              <w:rPr>
                <w:rFonts w:cstheme="minorHAnsi"/>
                <w:b w:val="0"/>
                <w:bCs w:val="0"/>
                <w:i/>
                <w:iCs/>
              </w:rPr>
            </w:pPr>
            <w:r w:rsidRPr="00FD0B1D">
              <w:rPr>
                <w:rFonts w:cstheme="minorHAnsi"/>
                <w:b w:val="0"/>
                <w:bCs w:val="0"/>
              </w:rPr>
              <w:t>AIV</w:t>
            </w:r>
          </w:p>
        </w:tc>
        <w:tc>
          <w:tcPr>
            <w:tcW w:w="2268" w:type="dxa"/>
          </w:tcPr>
          <w:p w14:paraId="13B8889F" w14:textId="77777777" w:rsidR="00FD0B1D" w:rsidRPr="00FD0B1D" w:rsidRDefault="00FD0B1D" w:rsidP="00255946">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FD0B1D">
              <w:rPr>
                <w:rFonts w:cstheme="minorHAnsi"/>
                <w:b w:val="0"/>
                <w:bCs w:val="0"/>
                <w:i/>
                <w:iCs/>
              </w:rPr>
              <w:t>Brucella</w:t>
            </w:r>
          </w:p>
        </w:tc>
      </w:tr>
      <w:tr w:rsidR="00FD0B1D" w:rsidRPr="00FD0B1D" w14:paraId="4CD41B18" w14:textId="77777777" w:rsidTr="00A976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bottom w:val="single" w:sz="4" w:space="0" w:color="D0CECE" w:themeColor="background2" w:themeShade="E6"/>
            </w:tcBorders>
          </w:tcPr>
          <w:p w14:paraId="15229827" w14:textId="77777777" w:rsidR="00FD0B1D" w:rsidRPr="00FD0B1D" w:rsidRDefault="00FD0B1D" w:rsidP="00255946">
            <w:pPr>
              <w:jc w:val="both"/>
              <w:rPr>
                <w:rFonts w:cstheme="minorHAnsi"/>
                <w:i/>
                <w:iCs/>
              </w:rPr>
            </w:pPr>
            <w:r w:rsidRPr="00FD0B1D">
              <w:rPr>
                <w:rFonts w:cstheme="minorHAnsi"/>
                <w:i/>
                <w:iCs/>
              </w:rPr>
              <w:t>Humpback whale</w:t>
            </w:r>
          </w:p>
        </w:tc>
        <w:tc>
          <w:tcPr>
            <w:tcW w:w="1418" w:type="dxa"/>
            <w:tcBorders>
              <w:bottom w:val="single" w:sz="4" w:space="0" w:color="D0CECE" w:themeColor="background2" w:themeShade="E6"/>
            </w:tcBorders>
          </w:tcPr>
          <w:p w14:paraId="46C8D9FC" w14:textId="77777777" w:rsidR="00FD0B1D" w:rsidRDefault="00FD0B1D" w:rsidP="00255946">
            <w:pPr>
              <w:jc w:val="both"/>
              <w:cnfStyle w:val="000000100000" w:firstRow="0" w:lastRow="0" w:firstColumn="0" w:lastColumn="0" w:oddVBand="0" w:evenVBand="0" w:oddHBand="1" w:evenHBand="0" w:firstRowFirstColumn="0" w:firstRowLastColumn="0" w:lastRowFirstColumn="0" w:lastRowLastColumn="0"/>
              <w:rPr>
                <w:rFonts w:cstheme="minorHAnsi"/>
                <w:i/>
                <w:iCs/>
              </w:rPr>
            </w:pPr>
            <w:r w:rsidRPr="00FD0B1D">
              <w:rPr>
                <w:rFonts w:cstheme="minorHAnsi"/>
                <w:i/>
                <w:iCs/>
              </w:rPr>
              <w:t>Blow</w:t>
            </w:r>
          </w:p>
          <w:p w14:paraId="4BE37C98" w14:textId="77777777" w:rsidR="007977AA" w:rsidRDefault="007977AA" w:rsidP="00255946">
            <w:pPr>
              <w:jc w:val="both"/>
              <w:cnfStyle w:val="000000100000" w:firstRow="0" w:lastRow="0" w:firstColumn="0" w:lastColumn="0" w:oddVBand="0" w:evenVBand="0" w:oddHBand="1" w:evenHBand="0" w:firstRowFirstColumn="0" w:firstRowLastColumn="0" w:lastRowFirstColumn="0" w:lastRowLastColumn="0"/>
              <w:rPr>
                <w:rFonts w:cstheme="minorHAnsi"/>
                <w:b/>
                <w:bCs/>
                <w:i/>
                <w:iCs/>
              </w:rPr>
            </w:pPr>
          </w:p>
          <w:p w14:paraId="517BCF82" w14:textId="77777777" w:rsidR="007977AA" w:rsidRDefault="007977AA" w:rsidP="00255946">
            <w:pPr>
              <w:jc w:val="both"/>
              <w:cnfStyle w:val="000000100000" w:firstRow="0" w:lastRow="0" w:firstColumn="0" w:lastColumn="0" w:oddVBand="0" w:evenVBand="0" w:oddHBand="1" w:evenHBand="0" w:firstRowFirstColumn="0" w:firstRowLastColumn="0" w:lastRowFirstColumn="0" w:lastRowLastColumn="0"/>
              <w:rPr>
                <w:rFonts w:cstheme="minorHAnsi"/>
                <w:b/>
                <w:bCs/>
                <w:i/>
                <w:iCs/>
              </w:rPr>
            </w:pPr>
          </w:p>
          <w:p w14:paraId="1A661078" w14:textId="77777777" w:rsidR="007977AA" w:rsidRDefault="007977AA" w:rsidP="00255946">
            <w:pPr>
              <w:jc w:val="both"/>
              <w:cnfStyle w:val="000000100000" w:firstRow="0" w:lastRow="0" w:firstColumn="0" w:lastColumn="0" w:oddVBand="0" w:evenVBand="0" w:oddHBand="1" w:evenHBand="0" w:firstRowFirstColumn="0" w:firstRowLastColumn="0" w:lastRowFirstColumn="0" w:lastRowLastColumn="0"/>
              <w:rPr>
                <w:rFonts w:cstheme="minorHAnsi"/>
                <w:b/>
                <w:bCs/>
                <w:i/>
                <w:iCs/>
              </w:rPr>
            </w:pPr>
          </w:p>
          <w:p w14:paraId="168EE5D0" w14:textId="77777777" w:rsidR="007977AA" w:rsidRDefault="007977AA" w:rsidP="00255946">
            <w:pPr>
              <w:jc w:val="both"/>
              <w:cnfStyle w:val="000000100000" w:firstRow="0" w:lastRow="0" w:firstColumn="0" w:lastColumn="0" w:oddVBand="0" w:evenVBand="0" w:oddHBand="1" w:evenHBand="0" w:firstRowFirstColumn="0" w:firstRowLastColumn="0" w:lastRowFirstColumn="0" w:lastRowLastColumn="0"/>
              <w:rPr>
                <w:rFonts w:cstheme="minorHAnsi"/>
                <w:b/>
                <w:bCs/>
                <w:i/>
                <w:iCs/>
              </w:rPr>
            </w:pPr>
          </w:p>
          <w:p w14:paraId="6B33C8A9" w14:textId="34860C25" w:rsidR="007977AA" w:rsidRPr="00FD0B1D" w:rsidRDefault="007977AA" w:rsidP="00255946">
            <w:pPr>
              <w:jc w:val="both"/>
              <w:cnfStyle w:val="000000100000" w:firstRow="0" w:lastRow="0" w:firstColumn="0" w:lastColumn="0" w:oddVBand="0" w:evenVBand="0" w:oddHBand="1" w:evenHBand="0" w:firstRowFirstColumn="0" w:firstRowLastColumn="0" w:lastRowFirstColumn="0" w:lastRowLastColumn="0"/>
              <w:rPr>
                <w:rFonts w:cstheme="minorHAnsi"/>
                <w:b/>
                <w:bCs/>
                <w:i/>
                <w:iCs/>
              </w:rPr>
            </w:pPr>
          </w:p>
        </w:tc>
        <w:tc>
          <w:tcPr>
            <w:tcW w:w="2126" w:type="dxa"/>
            <w:tcBorders>
              <w:bottom w:val="single" w:sz="4" w:space="0" w:color="D0CECE" w:themeColor="background2" w:themeShade="E6"/>
            </w:tcBorders>
          </w:tcPr>
          <w:p w14:paraId="3CA5F9F3" w14:textId="3F32C6AA" w:rsidR="00FD0B1D" w:rsidRPr="00FD0B1D" w:rsidRDefault="00FD0B1D" w:rsidP="0025594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FD0B1D">
              <w:rPr>
                <w:rFonts w:cstheme="minorHAnsi"/>
              </w:rPr>
              <w:t>Jun</w:t>
            </w:r>
            <w:r>
              <w:rPr>
                <w:rFonts w:cstheme="minorHAnsi"/>
              </w:rPr>
              <w:t>e</w:t>
            </w:r>
            <w:r w:rsidRPr="00FD0B1D">
              <w:rPr>
                <w:rFonts w:cstheme="minorHAnsi"/>
              </w:rPr>
              <w:t xml:space="preserve"> </w:t>
            </w:r>
            <w:r>
              <w:rPr>
                <w:rFonts w:cstheme="minorHAnsi"/>
              </w:rPr>
              <w:t>20</w:t>
            </w:r>
            <w:r w:rsidRPr="00FD0B1D">
              <w:rPr>
                <w:rFonts w:cstheme="minorHAnsi"/>
              </w:rPr>
              <w:t>22</w:t>
            </w:r>
          </w:p>
          <w:p w14:paraId="4672B12D" w14:textId="553FF722" w:rsidR="00FD0B1D" w:rsidRPr="00FD0B1D" w:rsidRDefault="00FD0B1D" w:rsidP="0025594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FD0B1D">
              <w:rPr>
                <w:rFonts w:cstheme="minorHAnsi"/>
              </w:rPr>
              <w:t>Dec</w:t>
            </w:r>
            <w:r>
              <w:rPr>
                <w:rFonts w:cstheme="minorHAnsi"/>
              </w:rPr>
              <w:t>ember</w:t>
            </w:r>
            <w:r w:rsidRPr="00FD0B1D">
              <w:rPr>
                <w:rFonts w:cstheme="minorHAnsi"/>
              </w:rPr>
              <w:t xml:space="preserve"> </w:t>
            </w:r>
            <w:r>
              <w:rPr>
                <w:rFonts w:cstheme="minorHAnsi"/>
              </w:rPr>
              <w:t>20</w:t>
            </w:r>
            <w:r w:rsidRPr="00FD0B1D">
              <w:rPr>
                <w:rFonts w:cstheme="minorHAnsi"/>
              </w:rPr>
              <w:t>22</w:t>
            </w:r>
          </w:p>
          <w:p w14:paraId="3903D348" w14:textId="0D63939B" w:rsidR="00FD0B1D" w:rsidRPr="00FD0B1D" w:rsidRDefault="00FD0B1D" w:rsidP="0025594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FD0B1D">
              <w:rPr>
                <w:rFonts w:cstheme="minorHAnsi"/>
              </w:rPr>
              <w:t xml:space="preserve">May </w:t>
            </w:r>
            <w:r>
              <w:rPr>
                <w:rFonts w:cstheme="minorHAnsi"/>
              </w:rPr>
              <w:t>20</w:t>
            </w:r>
            <w:r w:rsidRPr="00FD0B1D">
              <w:rPr>
                <w:rFonts w:cstheme="minorHAnsi"/>
              </w:rPr>
              <w:t>23</w:t>
            </w:r>
          </w:p>
          <w:p w14:paraId="62CD3304" w14:textId="2AEDE366" w:rsidR="00FD0B1D" w:rsidRPr="00FD0B1D" w:rsidRDefault="00FD0B1D" w:rsidP="0025594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FD0B1D">
              <w:rPr>
                <w:rFonts w:cstheme="minorHAnsi"/>
              </w:rPr>
              <w:t>Dec</w:t>
            </w:r>
            <w:r>
              <w:rPr>
                <w:rFonts w:cstheme="minorHAnsi"/>
              </w:rPr>
              <w:t>ember</w:t>
            </w:r>
            <w:r w:rsidRPr="00FD0B1D">
              <w:rPr>
                <w:rFonts w:cstheme="minorHAnsi"/>
              </w:rPr>
              <w:t xml:space="preserve"> </w:t>
            </w:r>
            <w:r>
              <w:rPr>
                <w:rFonts w:cstheme="minorHAnsi"/>
              </w:rPr>
              <w:t>20</w:t>
            </w:r>
            <w:r w:rsidRPr="00FD0B1D">
              <w:rPr>
                <w:rFonts w:cstheme="minorHAnsi"/>
              </w:rPr>
              <w:t>23</w:t>
            </w:r>
          </w:p>
          <w:p w14:paraId="6BC04ADC" w14:textId="77777777" w:rsidR="00FD0B1D" w:rsidRDefault="00FD0B1D" w:rsidP="0025594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FD0B1D">
              <w:rPr>
                <w:rFonts w:cstheme="minorHAnsi"/>
              </w:rPr>
              <w:t>Jan</w:t>
            </w:r>
            <w:r>
              <w:rPr>
                <w:rFonts w:cstheme="minorHAnsi"/>
              </w:rPr>
              <w:t>uary</w:t>
            </w:r>
            <w:r w:rsidRPr="00FD0B1D">
              <w:rPr>
                <w:rFonts w:cstheme="minorHAnsi"/>
              </w:rPr>
              <w:t xml:space="preserve"> </w:t>
            </w:r>
            <w:r>
              <w:rPr>
                <w:rFonts w:cstheme="minorHAnsi"/>
              </w:rPr>
              <w:t>20</w:t>
            </w:r>
            <w:r w:rsidRPr="00FD0B1D">
              <w:rPr>
                <w:rFonts w:cstheme="minorHAnsi"/>
              </w:rPr>
              <w:t>25</w:t>
            </w:r>
          </w:p>
          <w:p w14:paraId="752B13B1" w14:textId="778459C9" w:rsidR="007977AA" w:rsidRPr="00FD0B1D" w:rsidRDefault="007977AA" w:rsidP="00255946">
            <w:pPr>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2126" w:type="dxa"/>
            <w:tcBorders>
              <w:bottom w:val="single" w:sz="4" w:space="0" w:color="D0CECE" w:themeColor="background2" w:themeShade="E6"/>
            </w:tcBorders>
          </w:tcPr>
          <w:p w14:paraId="109F5514" w14:textId="10CE8A70" w:rsidR="00FD0B1D" w:rsidRPr="00A976D3" w:rsidRDefault="00FD0B1D" w:rsidP="00255946">
            <w:pPr>
              <w:jc w:val="center"/>
              <w:cnfStyle w:val="000000100000" w:firstRow="0" w:lastRow="0" w:firstColumn="0" w:lastColumn="0" w:oddVBand="0" w:evenVBand="0" w:oddHBand="1" w:evenHBand="0" w:firstRowFirstColumn="0" w:firstRowLastColumn="0" w:lastRowFirstColumn="0" w:lastRowLastColumn="0"/>
              <w:rPr>
                <w:rFonts w:cstheme="minorHAnsi"/>
                <w:lang w:val="nb-NO"/>
              </w:rPr>
            </w:pPr>
            <w:r w:rsidRPr="00A976D3">
              <w:rPr>
                <w:rFonts w:cstheme="minorHAnsi"/>
                <w:lang w:val="nb-NO"/>
              </w:rPr>
              <w:t>Husavik, Ic</w:t>
            </w:r>
            <w:r w:rsidR="00A976D3" w:rsidRPr="00A976D3">
              <w:rPr>
                <w:rFonts w:cstheme="minorHAnsi"/>
                <w:lang w:val="nb-NO"/>
              </w:rPr>
              <w:t>eland</w:t>
            </w:r>
          </w:p>
          <w:p w14:paraId="4B8FA9C5" w14:textId="0799BEC2" w:rsidR="00FD0B1D" w:rsidRPr="00A976D3" w:rsidRDefault="00FD0B1D" w:rsidP="00255946">
            <w:pPr>
              <w:jc w:val="center"/>
              <w:cnfStyle w:val="000000100000" w:firstRow="0" w:lastRow="0" w:firstColumn="0" w:lastColumn="0" w:oddVBand="0" w:evenVBand="0" w:oddHBand="1" w:evenHBand="0" w:firstRowFirstColumn="0" w:firstRowLastColumn="0" w:lastRowFirstColumn="0" w:lastRowLastColumn="0"/>
              <w:rPr>
                <w:rFonts w:cstheme="minorHAnsi"/>
                <w:lang w:val="nb-NO"/>
              </w:rPr>
            </w:pPr>
            <w:r w:rsidRPr="00A976D3">
              <w:rPr>
                <w:rFonts w:cstheme="minorHAnsi"/>
                <w:lang w:val="nb-NO"/>
              </w:rPr>
              <w:t>Skjervøy, No</w:t>
            </w:r>
            <w:r w:rsidR="00A976D3" w:rsidRPr="00A976D3">
              <w:rPr>
                <w:rFonts w:cstheme="minorHAnsi"/>
                <w:lang w:val="nb-NO"/>
              </w:rPr>
              <w:t>rway</w:t>
            </w:r>
          </w:p>
          <w:p w14:paraId="6170CBAC" w14:textId="505D47F9" w:rsidR="00FD0B1D" w:rsidRPr="00A976D3" w:rsidRDefault="00FD0B1D" w:rsidP="00255946">
            <w:pPr>
              <w:jc w:val="center"/>
              <w:cnfStyle w:val="000000100000" w:firstRow="0" w:lastRow="0" w:firstColumn="0" w:lastColumn="0" w:oddVBand="0" w:evenVBand="0" w:oddHBand="1" w:evenHBand="0" w:firstRowFirstColumn="0" w:firstRowLastColumn="0" w:lastRowFirstColumn="0" w:lastRowLastColumn="0"/>
              <w:rPr>
                <w:rFonts w:cstheme="minorHAnsi"/>
                <w:lang w:val="nb-NO"/>
              </w:rPr>
            </w:pPr>
            <w:r w:rsidRPr="00A976D3">
              <w:rPr>
                <w:rFonts w:cstheme="minorHAnsi"/>
                <w:lang w:val="nb-NO"/>
              </w:rPr>
              <w:t>Sal Rei, Ca</w:t>
            </w:r>
            <w:r w:rsidR="00A976D3" w:rsidRPr="00A976D3">
              <w:rPr>
                <w:rFonts w:cstheme="minorHAnsi"/>
                <w:lang w:val="nb-NO"/>
              </w:rPr>
              <w:t xml:space="preserve">pe </w:t>
            </w:r>
            <w:r w:rsidRPr="00A976D3">
              <w:rPr>
                <w:rFonts w:cstheme="minorHAnsi"/>
                <w:lang w:val="nb-NO"/>
              </w:rPr>
              <w:t>Ve</w:t>
            </w:r>
            <w:r w:rsidR="00A976D3" w:rsidRPr="00A976D3">
              <w:rPr>
                <w:rFonts w:cstheme="minorHAnsi"/>
                <w:lang w:val="nb-NO"/>
              </w:rPr>
              <w:t>rde</w:t>
            </w:r>
          </w:p>
          <w:p w14:paraId="3F426EE9" w14:textId="5A514A9E" w:rsidR="00FD0B1D" w:rsidRPr="00FD0B1D" w:rsidRDefault="00FD0B1D" w:rsidP="00255946">
            <w:pPr>
              <w:jc w:val="center"/>
              <w:cnfStyle w:val="000000100000" w:firstRow="0" w:lastRow="0" w:firstColumn="0" w:lastColumn="0" w:oddVBand="0" w:evenVBand="0" w:oddHBand="1" w:evenHBand="0" w:firstRowFirstColumn="0" w:firstRowLastColumn="0" w:lastRowFirstColumn="0" w:lastRowLastColumn="0"/>
              <w:rPr>
                <w:rFonts w:cstheme="minorHAnsi"/>
                <w:lang w:val="nb-NO"/>
              </w:rPr>
            </w:pPr>
            <w:r w:rsidRPr="00FD0B1D">
              <w:rPr>
                <w:rFonts w:cstheme="minorHAnsi"/>
                <w:lang w:val="nb-NO"/>
              </w:rPr>
              <w:t>Skjervøy, No</w:t>
            </w:r>
            <w:r w:rsidR="00A976D3">
              <w:rPr>
                <w:rFonts w:cstheme="minorHAnsi"/>
                <w:lang w:val="nb-NO"/>
              </w:rPr>
              <w:t>rway</w:t>
            </w:r>
          </w:p>
          <w:p w14:paraId="659188DD" w14:textId="77777777" w:rsidR="00FD0B1D" w:rsidRDefault="00FD0B1D" w:rsidP="00255946">
            <w:pPr>
              <w:jc w:val="center"/>
              <w:cnfStyle w:val="000000100000" w:firstRow="0" w:lastRow="0" w:firstColumn="0" w:lastColumn="0" w:oddVBand="0" w:evenVBand="0" w:oddHBand="1" w:evenHBand="0" w:firstRowFirstColumn="0" w:firstRowLastColumn="0" w:lastRowFirstColumn="0" w:lastRowLastColumn="0"/>
              <w:rPr>
                <w:rFonts w:cstheme="minorHAnsi"/>
                <w:lang w:val="nb-NO"/>
              </w:rPr>
            </w:pPr>
            <w:r w:rsidRPr="00FD0B1D">
              <w:rPr>
                <w:rFonts w:cstheme="minorHAnsi"/>
                <w:lang w:val="nb-NO"/>
              </w:rPr>
              <w:t>Skjervøy, No</w:t>
            </w:r>
            <w:r w:rsidR="00A976D3">
              <w:rPr>
                <w:rFonts w:cstheme="minorHAnsi"/>
                <w:lang w:val="nb-NO"/>
              </w:rPr>
              <w:t>rway</w:t>
            </w:r>
          </w:p>
          <w:p w14:paraId="72A5A9EC" w14:textId="2B75640A" w:rsidR="0086153A" w:rsidRPr="00FD0B1D" w:rsidRDefault="0086153A" w:rsidP="00255946">
            <w:pPr>
              <w:jc w:val="center"/>
              <w:cnfStyle w:val="000000100000" w:firstRow="0" w:lastRow="0" w:firstColumn="0" w:lastColumn="0" w:oddVBand="0" w:evenVBand="0" w:oddHBand="1" w:evenHBand="0" w:firstRowFirstColumn="0" w:firstRowLastColumn="0" w:lastRowFirstColumn="0" w:lastRowLastColumn="0"/>
              <w:rPr>
                <w:rFonts w:cstheme="minorHAnsi"/>
                <w:lang w:val="nb-NO"/>
              </w:rPr>
            </w:pPr>
            <w:r w:rsidRPr="006829B5">
              <w:rPr>
                <w:rFonts w:cstheme="minorHAnsi"/>
                <w:b/>
                <w:bCs/>
                <w:i/>
                <w:iCs/>
                <w:color w:val="EE0000"/>
              </w:rPr>
              <w:t>Prevalence</w:t>
            </w:r>
          </w:p>
        </w:tc>
        <w:tc>
          <w:tcPr>
            <w:tcW w:w="1418" w:type="dxa"/>
            <w:tcBorders>
              <w:bottom w:val="single" w:sz="4" w:space="0" w:color="D0CECE" w:themeColor="background2" w:themeShade="E6"/>
            </w:tcBorders>
          </w:tcPr>
          <w:p w14:paraId="5874B54C" w14:textId="77777777" w:rsidR="00FD0B1D" w:rsidRPr="00FD0B1D" w:rsidRDefault="00FD0B1D" w:rsidP="0025594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FD0B1D">
              <w:rPr>
                <w:rFonts w:cstheme="minorHAnsi"/>
              </w:rPr>
              <w:t>0 (19)</w:t>
            </w:r>
          </w:p>
          <w:p w14:paraId="105C1A7A" w14:textId="77777777" w:rsidR="00FD0B1D" w:rsidRPr="00FD0B1D" w:rsidRDefault="00FD0B1D" w:rsidP="0025594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FD0B1D">
              <w:rPr>
                <w:rFonts w:cstheme="minorHAnsi"/>
              </w:rPr>
              <w:t>0 (15)</w:t>
            </w:r>
          </w:p>
          <w:p w14:paraId="38706315" w14:textId="77777777" w:rsidR="00FD0B1D" w:rsidRPr="00FD0B1D" w:rsidRDefault="00FD0B1D" w:rsidP="0025594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FD0B1D">
              <w:rPr>
                <w:rFonts w:cstheme="minorHAnsi"/>
              </w:rPr>
              <w:t>0 (9)</w:t>
            </w:r>
          </w:p>
          <w:p w14:paraId="4A95EF46" w14:textId="60933EE6" w:rsidR="00FD0B1D" w:rsidRPr="00FD0B1D" w:rsidRDefault="00C42868" w:rsidP="0025594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42868">
              <w:rPr>
                <w:rFonts w:cstheme="minorHAnsi"/>
                <w:b/>
                <w:bCs/>
                <w:u w:val="single"/>
              </w:rPr>
              <w:t>2</w:t>
            </w:r>
            <w:r w:rsidR="00FD0B1D" w:rsidRPr="00FD0B1D">
              <w:rPr>
                <w:rFonts w:cstheme="minorHAnsi"/>
              </w:rPr>
              <w:t xml:space="preserve"> (6)</w:t>
            </w:r>
          </w:p>
          <w:p w14:paraId="4722A7A8" w14:textId="77777777" w:rsidR="00FD0B1D" w:rsidRDefault="00FD0B1D" w:rsidP="0025594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FD0B1D">
              <w:rPr>
                <w:rFonts w:cstheme="minorHAnsi"/>
              </w:rPr>
              <w:t>0 (1)</w:t>
            </w:r>
          </w:p>
          <w:p w14:paraId="750937AE" w14:textId="04A21D9E" w:rsidR="007977AA" w:rsidRPr="008972AD" w:rsidRDefault="0086153A" w:rsidP="00255946">
            <w:pPr>
              <w:jc w:val="center"/>
              <w:cnfStyle w:val="000000100000" w:firstRow="0" w:lastRow="0" w:firstColumn="0" w:lastColumn="0" w:oddVBand="0" w:evenVBand="0" w:oddHBand="1" w:evenHBand="0" w:firstRowFirstColumn="0" w:firstRowLastColumn="0" w:lastRowFirstColumn="0" w:lastRowLastColumn="0"/>
              <w:rPr>
                <w:rFonts w:cstheme="minorHAnsi"/>
                <w:b/>
                <w:bCs/>
                <w:i/>
                <w:iCs/>
              </w:rPr>
            </w:pPr>
            <w:r w:rsidRPr="006829B5">
              <w:rPr>
                <w:rFonts w:cstheme="minorHAnsi"/>
                <w:b/>
                <w:bCs/>
                <w:i/>
                <w:iCs/>
                <w:color w:val="EE0000"/>
              </w:rPr>
              <w:t>2/50 = 4%</w:t>
            </w:r>
          </w:p>
        </w:tc>
        <w:tc>
          <w:tcPr>
            <w:tcW w:w="1842" w:type="dxa"/>
            <w:tcBorders>
              <w:bottom w:val="single" w:sz="4" w:space="0" w:color="D0CECE" w:themeColor="background2" w:themeShade="E6"/>
            </w:tcBorders>
          </w:tcPr>
          <w:p w14:paraId="7DA9F396" w14:textId="77777777" w:rsidR="00FD0B1D" w:rsidRPr="00FD0B1D" w:rsidRDefault="00FD0B1D" w:rsidP="0025594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FD0B1D">
              <w:rPr>
                <w:rFonts w:cstheme="minorHAnsi"/>
                <w:b/>
                <w:bCs/>
                <w:u w:val="single"/>
              </w:rPr>
              <w:t>1</w:t>
            </w:r>
            <w:r w:rsidRPr="00FD0B1D">
              <w:rPr>
                <w:rFonts w:cstheme="minorHAnsi"/>
              </w:rPr>
              <w:t xml:space="preserve"> (19)</w:t>
            </w:r>
          </w:p>
          <w:p w14:paraId="7BF2B88D" w14:textId="77777777" w:rsidR="00FD0B1D" w:rsidRPr="00FD0B1D" w:rsidRDefault="00FD0B1D" w:rsidP="0025594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FD0B1D">
              <w:rPr>
                <w:rFonts w:cstheme="minorHAnsi"/>
              </w:rPr>
              <w:t>0 (15)</w:t>
            </w:r>
          </w:p>
          <w:p w14:paraId="299EEB31" w14:textId="77777777" w:rsidR="00FD0B1D" w:rsidRPr="00FD0B1D" w:rsidRDefault="00FD0B1D" w:rsidP="0025594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FD0B1D">
              <w:rPr>
                <w:rFonts w:cstheme="minorHAnsi"/>
                <w:b/>
                <w:bCs/>
                <w:u w:val="single"/>
              </w:rPr>
              <w:t>2</w:t>
            </w:r>
            <w:r w:rsidRPr="00FD0B1D">
              <w:rPr>
                <w:rFonts w:cstheme="minorHAnsi"/>
              </w:rPr>
              <w:t xml:space="preserve"> (9)</w:t>
            </w:r>
          </w:p>
          <w:p w14:paraId="50B174EA" w14:textId="77777777" w:rsidR="00FD0B1D" w:rsidRPr="00FD0B1D" w:rsidRDefault="00FD0B1D" w:rsidP="0025594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FD0B1D">
              <w:rPr>
                <w:rFonts w:cstheme="minorHAnsi"/>
                <w:b/>
                <w:bCs/>
                <w:u w:val="single"/>
              </w:rPr>
              <w:t>2</w:t>
            </w:r>
            <w:r w:rsidRPr="00FD0B1D">
              <w:rPr>
                <w:rFonts w:cstheme="minorHAnsi"/>
              </w:rPr>
              <w:t xml:space="preserve"> (6)</w:t>
            </w:r>
          </w:p>
          <w:p w14:paraId="1B87E533" w14:textId="77777777" w:rsidR="00FD0B1D" w:rsidRDefault="00FD0B1D" w:rsidP="0025594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FD0B1D">
              <w:rPr>
                <w:rFonts w:cstheme="minorHAnsi"/>
              </w:rPr>
              <w:t>-</w:t>
            </w:r>
          </w:p>
          <w:p w14:paraId="42DF251A" w14:textId="26240A02" w:rsidR="009629E6" w:rsidRPr="008972AD" w:rsidRDefault="008972AD" w:rsidP="00255946">
            <w:pPr>
              <w:jc w:val="center"/>
              <w:cnfStyle w:val="000000100000" w:firstRow="0" w:lastRow="0" w:firstColumn="0" w:lastColumn="0" w:oddVBand="0" w:evenVBand="0" w:oddHBand="1" w:evenHBand="0" w:firstRowFirstColumn="0" w:firstRowLastColumn="0" w:lastRowFirstColumn="0" w:lastRowLastColumn="0"/>
              <w:rPr>
                <w:rFonts w:cstheme="minorHAnsi"/>
                <w:b/>
                <w:bCs/>
                <w:i/>
                <w:iCs/>
              </w:rPr>
            </w:pPr>
            <w:r w:rsidRPr="006829B5">
              <w:rPr>
                <w:rFonts w:cstheme="minorHAnsi"/>
                <w:b/>
                <w:bCs/>
                <w:i/>
                <w:iCs/>
                <w:color w:val="EE0000"/>
              </w:rPr>
              <w:t>5/49</w:t>
            </w:r>
            <w:r w:rsidR="00651AC7" w:rsidRPr="006829B5">
              <w:rPr>
                <w:rFonts w:cstheme="minorHAnsi"/>
                <w:b/>
                <w:bCs/>
                <w:i/>
                <w:iCs/>
                <w:color w:val="EE0000"/>
              </w:rPr>
              <w:t xml:space="preserve"> </w:t>
            </w:r>
            <w:r w:rsidRPr="006829B5">
              <w:rPr>
                <w:rFonts w:cstheme="minorHAnsi"/>
                <w:b/>
                <w:bCs/>
                <w:i/>
                <w:iCs/>
                <w:color w:val="EE0000"/>
              </w:rPr>
              <w:t>=</w:t>
            </w:r>
            <w:r w:rsidR="00651AC7" w:rsidRPr="006829B5">
              <w:rPr>
                <w:rFonts w:cstheme="minorHAnsi"/>
                <w:b/>
                <w:bCs/>
                <w:i/>
                <w:iCs/>
                <w:color w:val="EE0000"/>
              </w:rPr>
              <w:t xml:space="preserve"> </w:t>
            </w:r>
            <w:r w:rsidRPr="006829B5">
              <w:rPr>
                <w:rFonts w:cstheme="minorHAnsi"/>
                <w:b/>
                <w:bCs/>
                <w:i/>
                <w:iCs/>
                <w:color w:val="EE0000"/>
              </w:rPr>
              <w:t>10.2%</w:t>
            </w:r>
          </w:p>
        </w:tc>
        <w:tc>
          <w:tcPr>
            <w:tcW w:w="851" w:type="dxa"/>
            <w:tcBorders>
              <w:bottom w:val="single" w:sz="4" w:space="0" w:color="D0CECE" w:themeColor="background2" w:themeShade="E6"/>
            </w:tcBorders>
          </w:tcPr>
          <w:p w14:paraId="059F2619" w14:textId="77777777" w:rsidR="00FD0B1D" w:rsidRPr="00FD0B1D" w:rsidRDefault="00FD0B1D" w:rsidP="0025594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FD0B1D">
              <w:rPr>
                <w:rFonts w:cstheme="minorHAnsi"/>
              </w:rPr>
              <w:t>0 (19)</w:t>
            </w:r>
          </w:p>
          <w:p w14:paraId="458543C8" w14:textId="77777777" w:rsidR="00FD0B1D" w:rsidRPr="00FD0B1D" w:rsidRDefault="00FD0B1D" w:rsidP="0025594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FD0B1D">
              <w:rPr>
                <w:rFonts w:cstheme="minorHAnsi"/>
              </w:rPr>
              <w:t>0 (15)</w:t>
            </w:r>
          </w:p>
          <w:p w14:paraId="24861A10" w14:textId="77777777" w:rsidR="00FD0B1D" w:rsidRPr="00FD0B1D" w:rsidRDefault="00FD0B1D" w:rsidP="0025594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FD0B1D">
              <w:rPr>
                <w:rFonts w:cstheme="minorHAnsi"/>
              </w:rPr>
              <w:t>0 (9)</w:t>
            </w:r>
          </w:p>
          <w:p w14:paraId="47A29973" w14:textId="77777777" w:rsidR="00FD0B1D" w:rsidRPr="00FD0B1D" w:rsidRDefault="00FD0B1D" w:rsidP="0025594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FD0B1D">
              <w:rPr>
                <w:rFonts w:cstheme="minorHAnsi"/>
              </w:rPr>
              <w:t>0 (6)</w:t>
            </w:r>
          </w:p>
          <w:p w14:paraId="64FE4CAC" w14:textId="77777777" w:rsidR="00FD0B1D" w:rsidRDefault="00FD0B1D" w:rsidP="0025594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FD0B1D">
              <w:rPr>
                <w:rFonts w:cstheme="minorHAnsi"/>
              </w:rPr>
              <w:t>0 (1)</w:t>
            </w:r>
          </w:p>
          <w:p w14:paraId="43E5AF1D" w14:textId="360268CF" w:rsidR="0086153A" w:rsidRPr="00FD0B1D" w:rsidRDefault="0086153A" w:rsidP="00255946">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w:t>
            </w:r>
          </w:p>
        </w:tc>
        <w:tc>
          <w:tcPr>
            <w:tcW w:w="2268" w:type="dxa"/>
            <w:tcBorders>
              <w:bottom w:val="single" w:sz="4" w:space="0" w:color="D0CECE" w:themeColor="background2" w:themeShade="E6"/>
            </w:tcBorders>
          </w:tcPr>
          <w:p w14:paraId="5D7BB94F" w14:textId="77777777" w:rsidR="00FD0B1D" w:rsidRPr="00FD0B1D" w:rsidRDefault="00FD0B1D" w:rsidP="0025594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FD0B1D">
              <w:rPr>
                <w:rFonts w:cstheme="minorHAnsi"/>
              </w:rPr>
              <w:t>0 (3)</w:t>
            </w:r>
          </w:p>
          <w:p w14:paraId="6E80FA5E" w14:textId="77777777" w:rsidR="00FD0B1D" w:rsidRPr="00FD0B1D" w:rsidRDefault="00FD0B1D" w:rsidP="0025594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FD0B1D">
              <w:rPr>
                <w:rFonts w:cstheme="minorHAnsi"/>
              </w:rPr>
              <w:t>0 (3)</w:t>
            </w:r>
          </w:p>
          <w:p w14:paraId="6511CCDA" w14:textId="77777777" w:rsidR="00FD0B1D" w:rsidRPr="00FD0B1D" w:rsidRDefault="00FD0B1D" w:rsidP="0025594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FD0B1D">
              <w:rPr>
                <w:rFonts w:cstheme="minorHAnsi"/>
              </w:rPr>
              <w:t>0 (2)</w:t>
            </w:r>
          </w:p>
          <w:p w14:paraId="76ECA5D4" w14:textId="77777777" w:rsidR="00FD0B1D" w:rsidRPr="00FD0B1D" w:rsidRDefault="00FD0B1D" w:rsidP="0025594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FD0B1D">
              <w:rPr>
                <w:rFonts w:cstheme="minorHAnsi"/>
              </w:rPr>
              <w:t>0 (5)</w:t>
            </w:r>
          </w:p>
          <w:p w14:paraId="3FB36B1F" w14:textId="77777777" w:rsidR="00FD0B1D" w:rsidRDefault="00FD0B1D" w:rsidP="0025594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FD0B1D">
              <w:rPr>
                <w:rFonts w:cstheme="minorHAnsi"/>
              </w:rPr>
              <w:t>-</w:t>
            </w:r>
          </w:p>
          <w:p w14:paraId="6FA29FA9" w14:textId="614C2849" w:rsidR="0086153A" w:rsidRPr="00FD0B1D" w:rsidRDefault="0086153A" w:rsidP="00255946">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w:t>
            </w:r>
          </w:p>
        </w:tc>
      </w:tr>
      <w:tr w:rsidR="00FD0B1D" w:rsidRPr="00FD0B1D" w14:paraId="02B6BCE1" w14:textId="77777777" w:rsidTr="00A976D3">
        <w:tc>
          <w:tcPr>
            <w:cnfStyle w:val="001000000000" w:firstRow="0" w:lastRow="0" w:firstColumn="1" w:lastColumn="0" w:oddVBand="0" w:evenVBand="0" w:oddHBand="0" w:evenHBand="0" w:firstRowFirstColumn="0" w:firstRowLastColumn="0" w:lastRowFirstColumn="0" w:lastRowLastColumn="0"/>
            <w:tcW w:w="1843" w:type="dxa"/>
            <w:tcBorders>
              <w:bottom w:val="single" w:sz="4" w:space="0" w:color="D0CECE" w:themeColor="background2" w:themeShade="E6"/>
            </w:tcBorders>
          </w:tcPr>
          <w:p w14:paraId="00203593" w14:textId="77777777" w:rsidR="00FD0B1D" w:rsidRPr="00FD0B1D" w:rsidRDefault="00FD0B1D" w:rsidP="00255946">
            <w:pPr>
              <w:jc w:val="both"/>
              <w:rPr>
                <w:rFonts w:cstheme="minorHAnsi"/>
                <w:i/>
                <w:iCs/>
              </w:rPr>
            </w:pPr>
          </w:p>
        </w:tc>
        <w:tc>
          <w:tcPr>
            <w:tcW w:w="1418" w:type="dxa"/>
            <w:tcBorders>
              <w:bottom w:val="single" w:sz="4" w:space="0" w:color="D0CECE" w:themeColor="background2" w:themeShade="E6"/>
            </w:tcBorders>
          </w:tcPr>
          <w:p w14:paraId="6EB3F150" w14:textId="77777777" w:rsidR="00FD0B1D" w:rsidRPr="00FD0B1D" w:rsidRDefault="00FD0B1D" w:rsidP="00255946">
            <w:pPr>
              <w:jc w:val="both"/>
              <w:cnfStyle w:val="000000000000" w:firstRow="0" w:lastRow="0" w:firstColumn="0" w:lastColumn="0" w:oddVBand="0" w:evenVBand="0" w:oddHBand="0" w:evenHBand="0" w:firstRowFirstColumn="0" w:firstRowLastColumn="0" w:lastRowFirstColumn="0" w:lastRowLastColumn="0"/>
              <w:rPr>
                <w:rFonts w:cstheme="minorHAnsi"/>
                <w:i/>
                <w:iCs/>
              </w:rPr>
            </w:pPr>
            <w:r w:rsidRPr="00FD0B1D">
              <w:rPr>
                <w:rFonts w:cstheme="minorHAnsi"/>
                <w:i/>
                <w:iCs/>
              </w:rPr>
              <w:t>Skin biopsy</w:t>
            </w:r>
          </w:p>
        </w:tc>
        <w:tc>
          <w:tcPr>
            <w:tcW w:w="2126" w:type="dxa"/>
            <w:tcBorders>
              <w:bottom w:val="single" w:sz="4" w:space="0" w:color="D0CECE" w:themeColor="background2" w:themeShade="E6"/>
            </w:tcBorders>
          </w:tcPr>
          <w:p w14:paraId="083D6AA6" w14:textId="2E4181EC" w:rsidR="00FD0B1D" w:rsidRPr="00FD0B1D" w:rsidRDefault="00FD0B1D" w:rsidP="00255946">
            <w:pPr>
              <w:jc w:val="center"/>
              <w:cnfStyle w:val="000000000000" w:firstRow="0" w:lastRow="0" w:firstColumn="0" w:lastColumn="0" w:oddVBand="0" w:evenVBand="0" w:oddHBand="0" w:evenHBand="0" w:firstRowFirstColumn="0" w:firstRowLastColumn="0" w:lastRowFirstColumn="0" w:lastRowLastColumn="0"/>
              <w:rPr>
                <w:rFonts w:cstheme="minorHAnsi"/>
                <w:lang w:val="nb-NO"/>
              </w:rPr>
            </w:pPr>
            <w:r w:rsidRPr="00FD0B1D">
              <w:rPr>
                <w:rFonts w:cstheme="minorHAnsi"/>
                <w:lang w:val="nb-NO"/>
              </w:rPr>
              <w:t>Nov</w:t>
            </w:r>
            <w:r>
              <w:rPr>
                <w:rFonts w:cstheme="minorHAnsi"/>
                <w:lang w:val="nb-NO"/>
              </w:rPr>
              <w:t>ember</w:t>
            </w:r>
            <w:r w:rsidRPr="00FD0B1D">
              <w:rPr>
                <w:rFonts w:cstheme="minorHAnsi"/>
                <w:lang w:val="nb-NO"/>
              </w:rPr>
              <w:t xml:space="preserve"> </w:t>
            </w:r>
            <w:r>
              <w:rPr>
                <w:rFonts w:cstheme="minorHAnsi"/>
                <w:lang w:val="nb-NO"/>
              </w:rPr>
              <w:t>20</w:t>
            </w:r>
            <w:r w:rsidRPr="00FD0B1D">
              <w:rPr>
                <w:rFonts w:cstheme="minorHAnsi"/>
                <w:lang w:val="nb-NO"/>
              </w:rPr>
              <w:t>16</w:t>
            </w:r>
          </w:p>
          <w:p w14:paraId="3731296A" w14:textId="5DFF05F8" w:rsidR="00FD0B1D" w:rsidRPr="00FD0B1D" w:rsidRDefault="00FD0B1D" w:rsidP="00255946">
            <w:pPr>
              <w:jc w:val="center"/>
              <w:cnfStyle w:val="000000000000" w:firstRow="0" w:lastRow="0" w:firstColumn="0" w:lastColumn="0" w:oddVBand="0" w:evenVBand="0" w:oddHBand="0" w:evenHBand="0" w:firstRowFirstColumn="0" w:firstRowLastColumn="0" w:lastRowFirstColumn="0" w:lastRowLastColumn="0"/>
              <w:rPr>
                <w:rFonts w:cstheme="minorHAnsi"/>
                <w:lang w:val="nb-NO"/>
              </w:rPr>
            </w:pPr>
            <w:r w:rsidRPr="00FD0B1D">
              <w:rPr>
                <w:rFonts w:cstheme="minorHAnsi"/>
                <w:lang w:val="nb-NO"/>
              </w:rPr>
              <w:t>Nov</w:t>
            </w:r>
            <w:r>
              <w:rPr>
                <w:rFonts w:cstheme="minorHAnsi"/>
                <w:lang w:val="nb-NO"/>
              </w:rPr>
              <w:t>ember</w:t>
            </w:r>
            <w:r w:rsidRPr="00FD0B1D">
              <w:rPr>
                <w:rFonts w:cstheme="minorHAnsi"/>
                <w:lang w:val="nb-NO"/>
              </w:rPr>
              <w:t xml:space="preserve"> </w:t>
            </w:r>
            <w:r>
              <w:rPr>
                <w:rFonts w:cstheme="minorHAnsi"/>
                <w:lang w:val="nb-NO"/>
              </w:rPr>
              <w:t>20</w:t>
            </w:r>
            <w:r w:rsidRPr="00FD0B1D">
              <w:rPr>
                <w:rFonts w:cstheme="minorHAnsi"/>
                <w:lang w:val="nb-NO"/>
              </w:rPr>
              <w:t>18</w:t>
            </w:r>
          </w:p>
          <w:p w14:paraId="740E8971" w14:textId="1B484223" w:rsidR="00FD0B1D" w:rsidRPr="00FD0B1D" w:rsidRDefault="00FD0B1D" w:rsidP="00255946">
            <w:pPr>
              <w:jc w:val="center"/>
              <w:cnfStyle w:val="000000000000" w:firstRow="0" w:lastRow="0" w:firstColumn="0" w:lastColumn="0" w:oddVBand="0" w:evenVBand="0" w:oddHBand="0" w:evenHBand="0" w:firstRowFirstColumn="0" w:firstRowLastColumn="0" w:lastRowFirstColumn="0" w:lastRowLastColumn="0"/>
              <w:rPr>
                <w:rFonts w:cstheme="minorHAnsi"/>
                <w:lang w:val="nb-NO"/>
              </w:rPr>
            </w:pPr>
            <w:r w:rsidRPr="00FD0B1D">
              <w:rPr>
                <w:rFonts w:cstheme="minorHAnsi"/>
                <w:lang w:val="nb-NO"/>
              </w:rPr>
              <w:t>Nov</w:t>
            </w:r>
            <w:r>
              <w:rPr>
                <w:rFonts w:cstheme="minorHAnsi"/>
                <w:lang w:val="nb-NO"/>
              </w:rPr>
              <w:t>ember</w:t>
            </w:r>
            <w:r w:rsidRPr="00FD0B1D">
              <w:rPr>
                <w:rFonts w:cstheme="minorHAnsi"/>
                <w:lang w:val="nb-NO"/>
              </w:rPr>
              <w:t xml:space="preserve"> </w:t>
            </w:r>
            <w:r>
              <w:rPr>
                <w:rFonts w:cstheme="minorHAnsi"/>
                <w:lang w:val="nb-NO"/>
              </w:rPr>
              <w:t>20</w:t>
            </w:r>
            <w:r w:rsidRPr="00FD0B1D">
              <w:rPr>
                <w:rFonts w:cstheme="minorHAnsi"/>
                <w:lang w:val="nb-NO"/>
              </w:rPr>
              <w:t>20</w:t>
            </w:r>
          </w:p>
          <w:p w14:paraId="6CBBAE42" w14:textId="7C1967E4" w:rsidR="00FD0B1D" w:rsidRPr="00FD0B1D" w:rsidRDefault="00FD0B1D" w:rsidP="00255946">
            <w:pPr>
              <w:jc w:val="center"/>
              <w:cnfStyle w:val="000000000000" w:firstRow="0" w:lastRow="0" w:firstColumn="0" w:lastColumn="0" w:oddVBand="0" w:evenVBand="0" w:oddHBand="0" w:evenHBand="0" w:firstRowFirstColumn="0" w:firstRowLastColumn="0" w:lastRowFirstColumn="0" w:lastRowLastColumn="0"/>
              <w:rPr>
                <w:rFonts w:cstheme="minorHAnsi"/>
                <w:lang w:val="nb-NO"/>
              </w:rPr>
            </w:pPr>
            <w:r w:rsidRPr="00FD0B1D">
              <w:rPr>
                <w:rFonts w:cstheme="minorHAnsi"/>
                <w:lang w:val="nb-NO"/>
              </w:rPr>
              <w:t>Nov</w:t>
            </w:r>
            <w:r>
              <w:rPr>
                <w:rFonts w:cstheme="minorHAnsi"/>
                <w:lang w:val="nb-NO"/>
              </w:rPr>
              <w:t>ember</w:t>
            </w:r>
            <w:r w:rsidRPr="00FD0B1D">
              <w:rPr>
                <w:rFonts w:cstheme="minorHAnsi"/>
                <w:lang w:val="nb-NO"/>
              </w:rPr>
              <w:t xml:space="preserve"> </w:t>
            </w:r>
            <w:r>
              <w:rPr>
                <w:rFonts w:cstheme="minorHAnsi"/>
                <w:lang w:val="nb-NO"/>
              </w:rPr>
              <w:t>20</w:t>
            </w:r>
            <w:r w:rsidRPr="00FD0B1D">
              <w:rPr>
                <w:rFonts w:cstheme="minorHAnsi"/>
                <w:lang w:val="nb-NO"/>
              </w:rPr>
              <w:t>21</w:t>
            </w:r>
          </w:p>
          <w:p w14:paraId="7718FDB4" w14:textId="08442169" w:rsidR="00FD0B1D" w:rsidRPr="00FD0B1D" w:rsidRDefault="00FD0B1D" w:rsidP="00255946">
            <w:pPr>
              <w:jc w:val="center"/>
              <w:cnfStyle w:val="000000000000" w:firstRow="0" w:lastRow="0" w:firstColumn="0" w:lastColumn="0" w:oddVBand="0" w:evenVBand="0" w:oddHBand="0" w:evenHBand="0" w:firstRowFirstColumn="0" w:firstRowLastColumn="0" w:lastRowFirstColumn="0" w:lastRowLastColumn="0"/>
              <w:rPr>
                <w:rFonts w:cstheme="minorHAnsi"/>
                <w:lang w:val="nb-NO"/>
              </w:rPr>
            </w:pPr>
            <w:r w:rsidRPr="00FD0B1D">
              <w:rPr>
                <w:rFonts w:cstheme="minorHAnsi"/>
                <w:lang w:val="nb-NO"/>
              </w:rPr>
              <w:t>Nov</w:t>
            </w:r>
            <w:r>
              <w:rPr>
                <w:rFonts w:cstheme="minorHAnsi"/>
                <w:lang w:val="nb-NO"/>
              </w:rPr>
              <w:t>ember</w:t>
            </w:r>
            <w:r w:rsidRPr="00FD0B1D">
              <w:rPr>
                <w:rFonts w:cstheme="minorHAnsi"/>
                <w:lang w:val="nb-NO"/>
              </w:rPr>
              <w:t xml:space="preserve"> </w:t>
            </w:r>
            <w:r>
              <w:rPr>
                <w:rFonts w:cstheme="minorHAnsi"/>
                <w:lang w:val="nb-NO"/>
              </w:rPr>
              <w:t>20</w:t>
            </w:r>
            <w:r w:rsidRPr="00FD0B1D">
              <w:rPr>
                <w:rFonts w:cstheme="minorHAnsi"/>
                <w:lang w:val="nb-NO"/>
              </w:rPr>
              <w:t>23</w:t>
            </w:r>
          </w:p>
        </w:tc>
        <w:tc>
          <w:tcPr>
            <w:tcW w:w="2126" w:type="dxa"/>
            <w:tcBorders>
              <w:bottom w:val="single" w:sz="4" w:space="0" w:color="D0CECE" w:themeColor="background2" w:themeShade="E6"/>
            </w:tcBorders>
          </w:tcPr>
          <w:p w14:paraId="14C9D99B" w14:textId="27CB51D8" w:rsidR="00FD0B1D" w:rsidRPr="00A976D3" w:rsidRDefault="00FD0B1D" w:rsidP="00255946">
            <w:pPr>
              <w:jc w:val="center"/>
              <w:cnfStyle w:val="000000000000" w:firstRow="0" w:lastRow="0" w:firstColumn="0" w:lastColumn="0" w:oddVBand="0" w:evenVBand="0" w:oddHBand="0" w:evenHBand="0" w:firstRowFirstColumn="0" w:firstRowLastColumn="0" w:lastRowFirstColumn="0" w:lastRowLastColumn="0"/>
              <w:rPr>
                <w:rFonts w:cstheme="minorHAnsi"/>
                <w:lang w:val="nb-NO"/>
              </w:rPr>
            </w:pPr>
            <w:r w:rsidRPr="00A976D3">
              <w:rPr>
                <w:rFonts w:cstheme="minorHAnsi"/>
                <w:lang w:val="nb-NO"/>
              </w:rPr>
              <w:t>Skjervøy, No</w:t>
            </w:r>
            <w:r w:rsidR="00A976D3" w:rsidRPr="00A976D3">
              <w:rPr>
                <w:rFonts w:cstheme="minorHAnsi"/>
                <w:lang w:val="nb-NO"/>
              </w:rPr>
              <w:t>rwa</w:t>
            </w:r>
            <w:r w:rsidR="00A976D3">
              <w:rPr>
                <w:rFonts w:cstheme="minorHAnsi"/>
                <w:lang w:val="nb-NO"/>
              </w:rPr>
              <w:t>y</w:t>
            </w:r>
          </w:p>
          <w:p w14:paraId="1EADC27D" w14:textId="562C9027" w:rsidR="00FD0B1D" w:rsidRPr="00A976D3" w:rsidRDefault="00FD0B1D" w:rsidP="00255946">
            <w:pPr>
              <w:jc w:val="center"/>
              <w:cnfStyle w:val="000000000000" w:firstRow="0" w:lastRow="0" w:firstColumn="0" w:lastColumn="0" w:oddVBand="0" w:evenVBand="0" w:oddHBand="0" w:evenHBand="0" w:firstRowFirstColumn="0" w:firstRowLastColumn="0" w:lastRowFirstColumn="0" w:lastRowLastColumn="0"/>
              <w:rPr>
                <w:rFonts w:cstheme="minorHAnsi"/>
                <w:lang w:val="nb-NO"/>
              </w:rPr>
            </w:pPr>
            <w:r w:rsidRPr="00A976D3">
              <w:rPr>
                <w:rFonts w:cstheme="minorHAnsi"/>
                <w:lang w:val="nb-NO"/>
              </w:rPr>
              <w:t>Skjervøy, No</w:t>
            </w:r>
            <w:r w:rsidR="00A976D3">
              <w:rPr>
                <w:rFonts w:cstheme="minorHAnsi"/>
                <w:lang w:val="nb-NO"/>
              </w:rPr>
              <w:t>rway</w:t>
            </w:r>
          </w:p>
          <w:p w14:paraId="0B0AEB36" w14:textId="58828231" w:rsidR="00FD0B1D" w:rsidRPr="00A976D3" w:rsidRDefault="00FD0B1D" w:rsidP="00255946">
            <w:pPr>
              <w:jc w:val="center"/>
              <w:cnfStyle w:val="000000000000" w:firstRow="0" w:lastRow="0" w:firstColumn="0" w:lastColumn="0" w:oddVBand="0" w:evenVBand="0" w:oddHBand="0" w:evenHBand="0" w:firstRowFirstColumn="0" w:firstRowLastColumn="0" w:lastRowFirstColumn="0" w:lastRowLastColumn="0"/>
              <w:rPr>
                <w:rFonts w:cstheme="minorHAnsi"/>
                <w:lang w:val="nb-NO"/>
              </w:rPr>
            </w:pPr>
            <w:r w:rsidRPr="00A976D3">
              <w:rPr>
                <w:rFonts w:cstheme="minorHAnsi"/>
                <w:lang w:val="nb-NO"/>
              </w:rPr>
              <w:t>Skjervøy, No</w:t>
            </w:r>
            <w:r w:rsidR="00A976D3">
              <w:rPr>
                <w:rFonts w:cstheme="minorHAnsi"/>
                <w:lang w:val="nb-NO"/>
              </w:rPr>
              <w:t>rway</w:t>
            </w:r>
          </w:p>
          <w:p w14:paraId="3CEE3A21" w14:textId="09E379E1" w:rsidR="00FD0B1D" w:rsidRPr="00F126A2" w:rsidRDefault="00FD0B1D" w:rsidP="00255946">
            <w:pPr>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F126A2">
              <w:rPr>
                <w:rFonts w:cstheme="minorHAnsi"/>
                <w:lang w:val="en-US"/>
              </w:rPr>
              <w:t>Skjervøy, No</w:t>
            </w:r>
            <w:r w:rsidR="00A976D3" w:rsidRPr="00F126A2">
              <w:rPr>
                <w:rFonts w:cstheme="minorHAnsi"/>
                <w:lang w:val="en-US"/>
              </w:rPr>
              <w:t>rway</w:t>
            </w:r>
          </w:p>
          <w:p w14:paraId="59340D6D" w14:textId="77777777" w:rsidR="00FD0B1D" w:rsidRPr="00F126A2" w:rsidRDefault="00FD0B1D" w:rsidP="00255946">
            <w:pPr>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F126A2">
              <w:rPr>
                <w:rFonts w:cstheme="minorHAnsi"/>
                <w:lang w:val="en-US"/>
              </w:rPr>
              <w:t>Skjervøy, No</w:t>
            </w:r>
            <w:r w:rsidR="00A976D3" w:rsidRPr="00F126A2">
              <w:rPr>
                <w:rFonts w:cstheme="minorHAnsi"/>
                <w:lang w:val="en-US"/>
              </w:rPr>
              <w:t>rway</w:t>
            </w:r>
          </w:p>
          <w:p w14:paraId="1A38D0B8" w14:textId="02B5AED2" w:rsidR="008972AD" w:rsidRPr="00F126A2" w:rsidRDefault="008972AD" w:rsidP="00255946">
            <w:pPr>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6829B5">
              <w:rPr>
                <w:rFonts w:cstheme="minorHAnsi"/>
                <w:b/>
                <w:bCs/>
                <w:i/>
                <w:iCs/>
                <w:color w:val="EE0000"/>
              </w:rPr>
              <w:t>Prevalence</w:t>
            </w:r>
          </w:p>
        </w:tc>
        <w:tc>
          <w:tcPr>
            <w:tcW w:w="1418" w:type="dxa"/>
            <w:tcBorders>
              <w:bottom w:val="single" w:sz="4" w:space="0" w:color="D0CECE" w:themeColor="background2" w:themeShade="E6"/>
            </w:tcBorders>
          </w:tcPr>
          <w:p w14:paraId="10ABD653" w14:textId="77777777" w:rsidR="00FD0B1D" w:rsidRPr="00FD0B1D" w:rsidRDefault="00FD0B1D" w:rsidP="0025594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FD0B1D">
              <w:rPr>
                <w:rFonts w:cstheme="minorHAnsi"/>
              </w:rPr>
              <w:t>0 (4)</w:t>
            </w:r>
          </w:p>
          <w:p w14:paraId="2B49D976" w14:textId="77777777" w:rsidR="00FD0B1D" w:rsidRPr="00FD0B1D" w:rsidRDefault="00FD0B1D" w:rsidP="0025594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FD0B1D">
              <w:rPr>
                <w:rFonts w:cstheme="minorHAnsi"/>
              </w:rPr>
              <w:t>0 (3)</w:t>
            </w:r>
          </w:p>
          <w:p w14:paraId="4B285D42" w14:textId="77777777" w:rsidR="00FD0B1D" w:rsidRPr="00FD0B1D" w:rsidRDefault="00FD0B1D" w:rsidP="0025594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FD0B1D">
              <w:rPr>
                <w:rFonts w:cstheme="minorHAnsi"/>
              </w:rPr>
              <w:t>0 (14)</w:t>
            </w:r>
          </w:p>
          <w:p w14:paraId="668E7B33" w14:textId="77777777" w:rsidR="00FD0B1D" w:rsidRPr="00FD0B1D" w:rsidRDefault="00FD0B1D" w:rsidP="0025594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FD0B1D">
              <w:rPr>
                <w:rFonts w:cstheme="minorHAnsi"/>
              </w:rPr>
              <w:t>0 (4)</w:t>
            </w:r>
          </w:p>
          <w:p w14:paraId="15396274" w14:textId="77777777" w:rsidR="00FD0B1D" w:rsidRDefault="00FD0B1D" w:rsidP="0025594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FD0B1D">
              <w:rPr>
                <w:rFonts w:cstheme="minorHAnsi"/>
              </w:rPr>
              <w:t>0 (4)</w:t>
            </w:r>
          </w:p>
          <w:p w14:paraId="031945A6" w14:textId="26BFF36B" w:rsidR="008972AD" w:rsidRPr="00FD0B1D" w:rsidRDefault="008972AD" w:rsidP="00255946">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w:t>
            </w:r>
          </w:p>
        </w:tc>
        <w:tc>
          <w:tcPr>
            <w:tcW w:w="1842" w:type="dxa"/>
            <w:tcBorders>
              <w:bottom w:val="single" w:sz="4" w:space="0" w:color="D0CECE" w:themeColor="background2" w:themeShade="E6"/>
            </w:tcBorders>
          </w:tcPr>
          <w:p w14:paraId="7B9196EA" w14:textId="77777777" w:rsidR="00FD0B1D" w:rsidRPr="00FD0B1D" w:rsidRDefault="00FD0B1D" w:rsidP="0025594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FD0B1D">
              <w:rPr>
                <w:rFonts w:cstheme="minorHAnsi"/>
              </w:rPr>
              <w:t>0 (4)</w:t>
            </w:r>
          </w:p>
          <w:p w14:paraId="1B579642" w14:textId="77777777" w:rsidR="00FD0B1D" w:rsidRPr="00FD0B1D" w:rsidRDefault="00FD0B1D" w:rsidP="0025594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FD0B1D">
              <w:rPr>
                <w:rFonts w:cstheme="minorHAnsi"/>
              </w:rPr>
              <w:t>0 (3)</w:t>
            </w:r>
          </w:p>
          <w:p w14:paraId="0A2C2724" w14:textId="77777777" w:rsidR="00FD0B1D" w:rsidRPr="00FD0B1D" w:rsidRDefault="00FD0B1D" w:rsidP="0025594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FD0B1D">
              <w:rPr>
                <w:rFonts w:cstheme="minorHAnsi"/>
                <w:b/>
                <w:bCs/>
                <w:u w:val="single"/>
              </w:rPr>
              <w:t>1</w:t>
            </w:r>
            <w:r w:rsidRPr="00FD0B1D">
              <w:rPr>
                <w:rFonts w:cstheme="minorHAnsi"/>
              </w:rPr>
              <w:t xml:space="preserve"> (14)</w:t>
            </w:r>
          </w:p>
          <w:p w14:paraId="5AE6364A" w14:textId="77777777" w:rsidR="00FD0B1D" w:rsidRPr="00FD0B1D" w:rsidRDefault="00FD0B1D" w:rsidP="0025594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FD0B1D">
              <w:rPr>
                <w:rFonts w:cstheme="minorHAnsi"/>
              </w:rPr>
              <w:t>0 (4)</w:t>
            </w:r>
          </w:p>
          <w:p w14:paraId="723B0137" w14:textId="77777777" w:rsidR="00FD0B1D" w:rsidRDefault="00FD0B1D" w:rsidP="0025594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FD0B1D">
              <w:rPr>
                <w:rFonts w:cstheme="minorHAnsi"/>
              </w:rPr>
              <w:t>0 (4)</w:t>
            </w:r>
          </w:p>
          <w:p w14:paraId="4CBDA726" w14:textId="597E3AE2" w:rsidR="008972AD" w:rsidRPr="00651AC7" w:rsidRDefault="00651AC7" w:rsidP="00255946">
            <w:pPr>
              <w:jc w:val="center"/>
              <w:cnfStyle w:val="000000000000" w:firstRow="0" w:lastRow="0" w:firstColumn="0" w:lastColumn="0" w:oddVBand="0" w:evenVBand="0" w:oddHBand="0" w:evenHBand="0" w:firstRowFirstColumn="0" w:firstRowLastColumn="0" w:lastRowFirstColumn="0" w:lastRowLastColumn="0"/>
              <w:rPr>
                <w:rFonts w:cstheme="minorHAnsi"/>
                <w:b/>
                <w:bCs/>
                <w:i/>
                <w:iCs/>
              </w:rPr>
            </w:pPr>
            <w:r w:rsidRPr="006829B5">
              <w:rPr>
                <w:rFonts w:cstheme="minorHAnsi"/>
                <w:b/>
                <w:bCs/>
                <w:i/>
                <w:iCs/>
                <w:color w:val="EE0000"/>
              </w:rPr>
              <w:t>1/29 = 3.45%</w:t>
            </w:r>
          </w:p>
        </w:tc>
        <w:tc>
          <w:tcPr>
            <w:tcW w:w="851" w:type="dxa"/>
            <w:tcBorders>
              <w:bottom w:val="single" w:sz="4" w:space="0" w:color="D0CECE" w:themeColor="background2" w:themeShade="E6"/>
            </w:tcBorders>
          </w:tcPr>
          <w:p w14:paraId="22C236B9" w14:textId="77777777" w:rsidR="00FD0B1D" w:rsidRPr="00FD0B1D" w:rsidRDefault="00FD0B1D" w:rsidP="0025594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FD0B1D">
              <w:rPr>
                <w:rFonts w:cstheme="minorHAnsi"/>
              </w:rPr>
              <w:t>-</w:t>
            </w:r>
          </w:p>
          <w:p w14:paraId="0FBA097D" w14:textId="77777777" w:rsidR="00FD0B1D" w:rsidRPr="00FD0B1D" w:rsidRDefault="00FD0B1D" w:rsidP="0025594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FD0B1D">
              <w:rPr>
                <w:rFonts w:cstheme="minorHAnsi"/>
              </w:rPr>
              <w:t>-</w:t>
            </w:r>
          </w:p>
          <w:p w14:paraId="6F0AAF50" w14:textId="77777777" w:rsidR="00FD0B1D" w:rsidRPr="00FD0B1D" w:rsidRDefault="00FD0B1D" w:rsidP="0025594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FD0B1D">
              <w:rPr>
                <w:rFonts w:cstheme="minorHAnsi"/>
              </w:rPr>
              <w:t>-</w:t>
            </w:r>
          </w:p>
          <w:p w14:paraId="07F48508" w14:textId="77777777" w:rsidR="00FD0B1D" w:rsidRPr="00FD0B1D" w:rsidRDefault="00FD0B1D" w:rsidP="0025594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FD0B1D">
              <w:rPr>
                <w:rFonts w:cstheme="minorHAnsi"/>
              </w:rPr>
              <w:t>-</w:t>
            </w:r>
          </w:p>
          <w:p w14:paraId="2CFBCC0D" w14:textId="77777777" w:rsidR="00FD0B1D" w:rsidRDefault="00FD0B1D" w:rsidP="0025594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FD0B1D">
              <w:rPr>
                <w:rFonts w:cstheme="minorHAnsi"/>
              </w:rPr>
              <w:t>-</w:t>
            </w:r>
          </w:p>
          <w:p w14:paraId="4AA025D9" w14:textId="15E550BF" w:rsidR="008972AD" w:rsidRPr="00FD0B1D" w:rsidRDefault="008972AD" w:rsidP="00255946">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w:t>
            </w:r>
          </w:p>
        </w:tc>
        <w:tc>
          <w:tcPr>
            <w:tcW w:w="2268" w:type="dxa"/>
            <w:tcBorders>
              <w:bottom w:val="single" w:sz="4" w:space="0" w:color="D0CECE" w:themeColor="background2" w:themeShade="E6"/>
            </w:tcBorders>
          </w:tcPr>
          <w:p w14:paraId="7CD8DA88" w14:textId="77777777" w:rsidR="00FD0B1D" w:rsidRPr="00FD0B1D" w:rsidRDefault="00FD0B1D" w:rsidP="0025594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FD0B1D">
              <w:rPr>
                <w:rFonts w:cstheme="minorHAnsi"/>
              </w:rPr>
              <w:t>-</w:t>
            </w:r>
          </w:p>
          <w:p w14:paraId="26449868" w14:textId="77777777" w:rsidR="00FD0B1D" w:rsidRPr="00FD0B1D" w:rsidRDefault="00FD0B1D" w:rsidP="0025594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FD0B1D">
              <w:rPr>
                <w:rFonts w:cstheme="minorHAnsi"/>
              </w:rPr>
              <w:t>-</w:t>
            </w:r>
          </w:p>
          <w:p w14:paraId="30979125" w14:textId="77777777" w:rsidR="00FD0B1D" w:rsidRPr="00FD0B1D" w:rsidRDefault="00FD0B1D" w:rsidP="0025594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FD0B1D">
              <w:rPr>
                <w:rFonts w:cstheme="minorHAnsi"/>
              </w:rPr>
              <w:t>-</w:t>
            </w:r>
          </w:p>
          <w:p w14:paraId="41A7F73B" w14:textId="77777777" w:rsidR="00FD0B1D" w:rsidRPr="00FD0B1D" w:rsidRDefault="00FD0B1D" w:rsidP="0025594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FD0B1D">
              <w:rPr>
                <w:rFonts w:cstheme="minorHAnsi"/>
              </w:rPr>
              <w:t>-</w:t>
            </w:r>
          </w:p>
          <w:p w14:paraId="489268CB" w14:textId="77777777" w:rsidR="00FD0B1D" w:rsidRDefault="00FD0B1D" w:rsidP="0025594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FD0B1D">
              <w:rPr>
                <w:rFonts w:cstheme="minorHAnsi"/>
              </w:rPr>
              <w:t>-</w:t>
            </w:r>
          </w:p>
          <w:p w14:paraId="63C47483" w14:textId="373A8272" w:rsidR="008972AD" w:rsidRPr="00FD0B1D" w:rsidRDefault="008972AD" w:rsidP="00255946">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w:t>
            </w:r>
          </w:p>
        </w:tc>
      </w:tr>
      <w:tr w:rsidR="00FD0B1D" w:rsidRPr="00FD0B1D" w14:paraId="723639C7" w14:textId="77777777" w:rsidTr="00A976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bottom w:val="nil"/>
            </w:tcBorders>
          </w:tcPr>
          <w:p w14:paraId="3778BDCF" w14:textId="77777777" w:rsidR="00FD0B1D" w:rsidRPr="00FD0B1D" w:rsidRDefault="00FD0B1D" w:rsidP="00255946">
            <w:pPr>
              <w:rPr>
                <w:rFonts w:cstheme="minorHAnsi"/>
                <w:i/>
                <w:iCs/>
              </w:rPr>
            </w:pPr>
            <w:r w:rsidRPr="00FD0B1D">
              <w:rPr>
                <w:rFonts w:cstheme="minorHAnsi"/>
                <w:i/>
                <w:iCs/>
              </w:rPr>
              <w:t>Sperm whale</w:t>
            </w:r>
          </w:p>
        </w:tc>
        <w:tc>
          <w:tcPr>
            <w:tcW w:w="1418" w:type="dxa"/>
            <w:tcBorders>
              <w:bottom w:val="nil"/>
            </w:tcBorders>
          </w:tcPr>
          <w:p w14:paraId="2E167F47" w14:textId="77777777" w:rsidR="00FD0B1D" w:rsidRPr="00FD0B1D" w:rsidRDefault="00FD0B1D" w:rsidP="00255946">
            <w:pPr>
              <w:cnfStyle w:val="000000100000" w:firstRow="0" w:lastRow="0" w:firstColumn="0" w:lastColumn="0" w:oddVBand="0" w:evenVBand="0" w:oddHBand="1" w:evenHBand="0" w:firstRowFirstColumn="0" w:firstRowLastColumn="0" w:lastRowFirstColumn="0" w:lastRowLastColumn="0"/>
              <w:rPr>
                <w:rFonts w:cstheme="minorHAnsi"/>
                <w:i/>
                <w:iCs/>
              </w:rPr>
            </w:pPr>
            <w:r w:rsidRPr="00FD0B1D">
              <w:rPr>
                <w:rFonts w:cstheme="minorHAnsi"/>
                <w:i/>
                <w:iCs/>
              </w:rPr>
              <w:t>Blow</w:t>
            </w:r>
          </w:p>
        </w:tc>
        <w:tc>
          <w:tcPr>
            <w:tcW w:w="2126" w:type="dxa"/>
            <w:tcBorders>
              <w:bottom w:val="nil"/>
            </w:tcBorders>
          </w:tcPr>
          <w:p w14:paraId="301D7F71" w14:textId="7F1FBE8E" w:rsidR="00FD0B1D" w:rsidRPr="00FD0B1D" w:rsidRDefault="00FD0B1D" w:rsidP="0025594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FD0B1D">
              <w:rPr>
                <w:rFonts w:cstheme="minorHAnsi"/>
              </w:rPr>
              <w:t>Aug</w:t>
            </w:r>
            <w:r>
              <w:rPr>
                <w:rFonts w:cstheme="minorHAnsi"/>
              </w:rPr>
              <w:t>ust 20</w:t>
            </w:r>
            <w:r w:rsidRPr="00FD0B1D">
              <w:rPr>
                <w:rFonts w:cstheme="minorHAnsi"/>
              </w:rPr>
              <w:t>23</w:t>
            </w:r>
          </w:p>
          <w:p w14:paraId="76AED1D0" w14:textId="31BD5D84" w:rsidR="00FD0B1D" w:rsidRPr="00FD0B1D" w:rsidRDefault="00FD0B1D" w:rsidP="0025594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FD0B1D">
              <w:rPr>
                <w:rFonts w:cstheme="minorHAnsi"/>
              </w:rPr>
              <w:t>Mar</w:t>
            </w:r>
            <w:r>
              <w:rPr>
                <w:rFonts w:cstheme="minorHAnsi"/>
              </w:rPr>
              <w:t>ch</w:t>
            </w:r>
            <w:r w:rsidRPr="00FD0B1D">
              <w:rPr>
                <w:rFonts w:cstheme="minorHAnsi"/>
              </w:rPr>
              <w:t xml:space="preserve"> </w:t>
            </w:r>
            <w:r>
              <w:rPr>
                <w:rFonts w:cstheme="minorHAnsi"/>
              </w:rPr>
              <w:t>20</w:t>
            </w:r>
            <w:r w:rsidRPr="00FD0B1D">
              <w:rPr>
                <w:rFonts w:cstheme="minorHAnsi"/>
              </w:rPr>
              <w:t>24</w:t>
            </w:r>
          </w:p>
        </w:tc>
        <w:tc>
          <w:tcPr>
            <w:tcW w:w="2126" w:type="dxa"/>
            <w:tcBorders>
              <w:bottom w:val="nil"/>
            </w:tcBorders>
          </w:tcPr>
          <w:p w14:paraId="2BB40882" w14:textId="1FF7C35F" w:rsidR="00FD0B1D" w:rsidRPr="00FD0B1D" w:rsidRDefault="00FD0B1D" w:rsidP="00255946">
            <w:pPr>
              <w:jc w:val="center"/>
              <w:cnfStyle w:val="000000100000" w:firstRow="0" w:lastRow="0" w:firstColumn="0" w:lastColumn="0" w:oddVBand="0" w:evenVBand="0" w:oddHBand="1" w:evenHBand="0" w:firstRowFirstColumn="0" w:firstRowLastColumn="0" w:lastRowFirstColumn="0" w:lastRowLastColumn="0"/>
              <w:rPr>
                <w:rFonts w:cstheme="minorHAnsi"/>
                <w:lang w:val="nb-NO"/>
              </w:rPr>
            </w:pPr>
            <w:r w:rsidRPr="00FD0B1D">
              <w:rPr>
                <w:rFonts w:cstheme="minorHAnsi"/>
                <w:lang w:val="nb-NO"/>
              </w:rPr>
              <w:t>Andenes, No</w:t>
            </w:r>
            <w:r w:rsidR="00A976D3">
              <w:rPr>
                <w:rFonts w:cstheme="minorHAnsi"/>
                <w:lang w:val="nb-NO"/>
              </w:rPr>
              <w:t>rway</w:t>
            </w:r>
          </w:p>
          <w:p w14:paraId="515920EF" w14:textId="77777777" w:rsidR="00FD0B1D" w:rsidRDefault="00FD0B1D" w:rsidP="00255946">
            <w:pPr>
              <w:jc w:val="center"/>
              <w:cnfStyle w:val="000000100000" w:firstRow="0" w:lastRow="0" w:firstColumn="0" w:lastColumn="0" w:oddVBand="0" w:evenVBand="0" w:oddHBand="1" w:evenHBand="0" w:firstRowFirstColumn="0" w:firstRowLastColumn="0" w:lastRowFirstColumn="0" w:lastRowLastColumn="0"/>
              <w:rPr>
                <w:rFonts w:cstheme="minorHAnsi"/>
                <w:lang w:val="nb-NO"/>
              </w:rPr>
            </w:pPr>
            <w:r w:rsidRPr="00FD0B1D">
              <w:rPr>
                <w:rFonts w:cstheme="minorHAnsi"/>
                <w:lang w:val="nb-NO"/>
              </w:rPr>
              <w:t>Andenes, No</w:t>
            </w:r>
            <w:r w:rsidR="00A976D3">
              <w:rPr>
                <w:rFonts w:cstheme="minorHAnsi"/>
                <w:lang w:val="nb-NO"/>
              </w:rPr>
              <w:t>rway</w:t>
            </w:r>
          </w:p>
          <w:p w14:paraId="34B72517" w14:textId="6CE52F4E" w:rsidR="000B3B38" w:rsidRPr="00FD0B1D" w:rsidRDefault="000B3B38" w:rsidP="00255946">
            <w:pPr>
              <w:jc w:val="center"/>
              <w:cnfStyle w:val="000000100000" w:firstRow="0" w:lastRow="0" w:firstColumn="0" w:lastColumn="0" w:oddVBand="0" w:evenVBand="0" w:oddHBand="1" w:evenHBand="0" w:firstRowFirstColumn="0" w:firstRowLastColumn="0" w:lastRowFirstColumn="0" w:lastRowLastColumn="0"/>
              <w:rPr>
                <w:rFonts w:cstheme="minorHAnsi"/>
                <w:lang w:val="nb-NO"/>
              </w:rPr>
            </w:pPr>
            <w:r w:rsidRPr="006829B5">
              <w:rPr>
                <w:rFonts w:cstheme="minorHAnsi"/>
                <w:b/>
                <w:bCs/>
                <w:i/>
                <w:iCs/>
                <w:color w:val="EE0000"/>
              </w:rPr>
              <w:t>Prevalence</w:t>
            </w:r>
          </w:p>
        </w:tc>
        <w:tc>
          <w:tcPr>
            <w:tcW w:w="1418" w:type="dxa"/>
            <w:tcBorders>
              <w:bottom w:val="nil"/>
            </w:tcBorders>
          </w:tcPr>
          <w:p w14:paraId="7116B03B" w14:textId="77777777" w:rsidR="00FD0B1D" w:rsidRPr="00FD0B1D" w:rsidRDefault="00FD0B1D" w:rsidP="0025594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FD0B1D">
              <w:rPr>
                <w:rFonts w:cstheme="minorHAnsi"/>
              </w:rPr>
              <w:t>0 (8)</w:t>
            </w:r>
          </w:p>
          <w:p w14:paraId="7FC85382" w14:textId="77777777" w:rsidR="00FD0B1D" w:rsidRDefault="00FD0B1D" w:rsidP="0025594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FD0B1D">
              <w:rPr>
                <w:rFonts w:cstheme="minorHAnsi"/>
                <w:b/>
                <w:bCs/>
                <w:u w:val="single"/>
              </w:rPr>
              <w:t>1</w:t>
            </w:r>
            <w:r w:rsidRPr="00FD0B1D">
              <w:rPr>
                <w:rFonts w:cstheme="minorHAnsi"/>
                <w:b/>
                <w:bCs/>
              </w:rPr>
              <w:t xml:space="preserve"> </w:t>
            </w:r>
            <w:r w:rsidRPr="00FD0B1D">
              <w:rPr>
                <w:rFonts w:cstheme="minorHAnsi"/>
              </w:rPr>
              <w:t>(5)</w:t>
            </w:r>
          </w:p>
          <w:p w14:paraId="0E73AF36" w14:textId="4EB4E6CC" w:rsidR="000B3B38" w:rsidRPr="00FD0B1D" w:rsidRDefault="000B3B38" w:rsidP="0025594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6829B5">
              <w:rPr>
                <w:rFonts w:cstheme="minorHAnsi"/>
                <w:b/>
                <w:bCs/>
                <w:i/>
                <w:iCs/>
                <w:color w:val="EE0000"/>
              </w:rPr>
              <w:t>1/</w:t>
            </w:r>
            <w:r>
              <w:rPr>
                <w:rFonts w:cstheme="minorHAnsi"/>
                <w:b/>
                <w:bCs/>
                <w:i/>
                <w:iCs/>
                <w:color w:val="EE0000"/>
              </w:rPr>
              <w:t>15</w:t>
            </w:r>
            <w:r w:rsidRPr="006829B5">
              <w:rPr>
                <w:rFonts w:cstheme="minorHAnsi"/>
                <w:b/>
                <w:bCs/>
                <w:i/>
                <w:iCs/>
                <w:color w:val="EE0000"/>
              </w:rPr>
              <w:t xml:space="preserve"> = </w:t>
            </w:r>
            <w:r>
              <w:rPr>
                <w:rFonts w:cstheme="minorHAnsi"/>
                <w:b/>
                <w:bCs/>
                <w:i/>
                <w:iCs/>
                <w:color w:val="EE0000"/>
              </w:rPr>
              <w:t>7</w:t>
            </w:r>
            <w:r w:rsidRPr="006829B5">
              <w:rPr>
                <w:rFonts w:cstheme="minorHAnsi"/>
                <w:b/>
                <w:bCs/>
                <w:i/>
                <w:iCs/>
                <w:color w:val="EE0000"/>
              </w:rPr>
              <w:t>.</w:t>
            </w:r>
            <w:r>
              <w:rPr>
                <w:rFonts w:cstheme="minorHAnsi"/>
                <w:b/>
                <w:bCs/>
                <w:i/>
                <w:iCs/>
                <w:color w:val="EE0000"/>
              </w:rPr>
              <w:t>69</w:t>
            </w:r>
            <w:r w:rsidRPr="006829B5">
              <w:rPr>
                <w:rFonts w:cstheme="minorHAnsi"/>
                <w:b/>
                <w:bCs/>
                <w:i/>
                <w:iCs/>
                <w:color w:val="EE0000"/>
              </w:rPr>
              <w:t>%</w:t>
            </w:r>
          </w:p>
        </w:tc>
        <w:tc>
          <w:tcPr>
            <w:tcW w:w="1842" w:type="dxa"/>
            <w:tcBorders>
              <w:bottom w:val="nil"/>
            </w:tcBorders>
          </w:tcPr>
          <w:p w14:paraId="07157420" w14:textId="77777777" w:rsidR="00FD0B1D" w:rsidRPr="00FD0B1D" w:rsidRDefault="00FD0B1D" w:rsidP="0025594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FD0B1D">
              <w:rPr>
                <w:rFonts w:cstheme="minorHAnsi"/>
              </w:rPr>
              <w:t>0 (8)</w:t>
            </w:r>
          </w:p>
          <w:p w14:paraId="6C89E7CB" w14:textId="77777777" w:rsidR="00FD0B1D" w:rsidRDefault="00FD0B1D" w:rsidP="0025594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FD0B1D">
              <w:rPr>
                <w:rFonts w:cstheme="minorHAnsi"/>
              </w:rPr>
              <w:t>0 (5)</w:t>
            </w:r>
          </w:p>
          <w:p w14:paraId="5D14AA5E" w14:textId="1750B4EA" w:rsidR="000B3B38" w:rsidRPr="00FD0B1D" w:rsidRDefault="000B3B38" w:rsidP="00255946">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w:t>
            </w:r>
          </w:p>
        </w:tc>
        <w:tc>
          <w:tcPr>
            <w:tcW w:w="851" w:type="dxa"/>
            <w:tcBorders>
              <w:bottom w:val="nil"/>
            </w:tcBorders>
          </w:tcPr>
          <w:p w14:paraId="7CD8C192" w14:textId="77777777" w:rsidR="00FD0B1D" w:rsidRPr="00FD0B1D" w:rsidRDefault="00FD0B1D" w:rsidP="0025594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FD0B1D">
              <w:rPr>
                <w:rFonts w:cstheme="minorHAnsi"/>
              </w:rPr>
              <w:t>0 (8)</w:t>
            </w:r>
          </w:p>
          <w:p w14:paraId="45FD5EBD" w14:textId="77777777" w:rsidR="00FD0B1D" w:rsidRDefault="00FD0B1D" w:rsidP="0025594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FD0B1D">
              <w:rPr>
                <w:rFonts w:cstheme="minorHAnsi"/>
              </w:rPr>
              <w:t>0 (5)</w:t>
            </w:r>
          </w:p>
          <w:p w14:paraId="2286EDAF" w14:textId="44E05DD4" w:rsidR="000B3B38" w:rsidRPr="00FD0B1D" w:rsidRDefault="000B3B38" w:rsidP="00255946">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w:t>
            </w:r>
          </w:p>
        </w:tc>
        <w:tc>
          <w:tcPr>
            <w:tcW w:w="2268" w:type="dxa"/>
            <w:tcBorders>
              <w:bottom w:val="nil"/>
            </w:tcBorders>
          </w:tcPr>
          <w:p w14:paraId="2D591EED" w14:textId="77777777" w:rsidR="00FD0B1D" w:rsidRPr="00FD0B1D" w:rsidRDefault="00FD0B1D" w:rsidP="0025594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FD0B1D">
              <w:rPr>
                <w:rFonts w:cstheme="minorHAnsi"/>
              </w:rPr>
              <w:t>-</w:t>
            </w:r>
          </w:p>
          <w:p w14:paraId="37CB35A9" w14:textId="77777777" w:rsidR="00FD0B1D" w:rsidRDefault="00FD0B1D" w:rsidP="0025594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FD0B1D">
              <w:rPr>
                <w:rFonts w:cstheme="minorHAnsi"/>
              </w:rPr>
              <w:t>0 (4)</w:t>
            </w:r>
          </w:p>
          <w:p w14:paraId="4F044775" w14:textId="3DEE0D9A" w:rsidR="000B3B38" w:rsidRPr="00FD0B1D" w:rsidRDefault="000B3B38" w:rsidP="00255946">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w:t>
            </w:r>
          </w:p>
        </w:tc>
      </w:tr>
      <w:tr w:rsidR="00FD0B1D" w:rsidRPr="00FD0B1D" w14:paraId="60BFDC42" w14:textId="77777777" w:rsidTr="00A976D3">
        <w:tc>
          <w:tcPr>
            <w:cnfStyle w:val="001000000000" w:firstRow="0" w:lastRow="0" w:firstColumn="1" w:lastColumn="0" w:oddVBand="0" w:evenVBand="0" w:oddHBand="0" w:evenHBand="0" w:firstRowFirstColumn="0" w:firstRowLastColumn="0" w:lastRowFirstColumn="0" w:lastRowLastColumn="0"/>
            <w:tcW w:w="1843" w:type="dxa"/>
            <w:tcBorders>
              <w:bottom w:val="nil"/>
            </w:tcBorders>
          </w:tcPr>
          <w:p w14:paraId="2553852D" w14:textId="77777777" w:rsidR="00FD0B1D" w:rsidRPr="00FD0B1D" w:rsidRDefault="00FD0B1D" w:rsidP="00255946">
            <w:pPr>
              <w:rPr>
                <w:rFonts w:cstheme="minorHAnsi"/>
              </w:rPr>
            </w:pPr>
          </w:p>
        </w:tc>
        <w:tc>
          <w:tcPr>
            <w:tcW w:w="1418" w:type="dxa"/>
            <w:tcBorders>
              <w:bottom w:val="nil"/>
            </w:tcBorders>
          </w:tcPr>
          <w:p w14:paraId="1028C8D2" w14:textId="77777777" w:rsidR="00FD0B1D" w:rsidRPr="00FD0B1D" w:rsidRDefault="00FD0B1D" w:rsidP="00255946">
            <w:pPr>
              <w:cnfStyle w:val="000000000000" w:firstRow="0" w:lastRow="0" w:firstColumn="0" w:lastColumn="0" w:oddVBand="0" w:evenVBand="0" w:oddHBand="0" w:evenHBand="0" w:firstRowFirstColumn="0" w:firstRowLastColumn="0" w:lastRowFirstColumn="0" w:lastRowLastColumn="0"/>
              <w:rPr>
                <w:rFonts w:cstheme="minorHAnsi"/>
                <w:i/>
                <w:iCs/>
              </w:rPr>
            </w:pPr>
            <w:r w:rsidRPr="00FD0B1D">
              <w:rPr>
                <w:rFonts w:cstheme="minorHAnsi"/>
                <w:i/>
                <w:iCs/>
              </w:rPr>
              <w:t>Skin biopsy</w:t>
            </w:r>
          </w:p>
        </w:tc>
        <w:tc>
          <w:tcPr>
            <w:tcW w:w="2126" w:type="dxa"/>
            <w:tcBorders>
              <w:bottom w:val="nil"/>
            </w:tcBorders>
          </w:tcPr>
          <w:p w14:paraId="07ACDFFB" w14:textId="77777777" w:rsidR="00FD0B1D" w:rsidRPr="00FD0B1D" w:rsidRDefault="00FD0B1D" w:rsidP="0025594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FD0B1D">
              <w:rPr>
                <w:rFonts w:cstheme="minorHAnsi"/>
              </w:rPr>
              <w:t>2021</w:t>
            </w:r>
          </w:p>
          <w:p w14:paraId="0E1962CC" w14:textId="77777777" w:rsidR="00FD0B1D" w:rsidRPr="00FD0B1D" w:rsidRDefault="00FD0B1D" w:rsidP="0025594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FD0B1D">
              <w:rPr>
                <w:rFonts w:cstheme="minorHAnsi"/>
              </w:rPr>
              <w:t>2022</w:t>
            </w:r>
          </w:p>
          <w:p w14:paraId="7EEFF1F0" w14:textId="77777777" w:rsidR="00FD0B1D" w:rsidRPr="00FD0B1D" w:rsidRDefault="00FD0B1D" w:rsidP="0025594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FD0B1D">
              <w:rPr>
                <w:rFonts w:cstheme="minorHAnsi"/>
              </w:rPr>
              <w:t>2023</w:t>
            </w:r>
          </w:p>
          <w:p w14:paraId="56218F7A" w14:textId="77777777" w:rsidR="00FD0B1D" w:rsidRPr="00FD0B1D" w:rsidRDefault="00FD0B1D" w:rsidP="0025594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FD0B1D">
              <w:rPr>
                <w:rFonts w:cstheme="minorHAnsi"/>
              </w:rPr>
              <w:t>2024</w:t>
            </w:r>
          </w:p>
        </w:tc>
        <w:tc>
          <w:tcPr>
            <w:tcW w:w="2126" w:type="dxa"/>
            <w:tcBorders>
              <w:bottom w:val="nil"/>
            </w:tcBorders>
          </w:tcPr>
          <w:p w14:paraId="608A2EEF" w14:textId="4D8C4DE3" w:rsidR="00FD0B1D" w:rsidRPr="000B3B38" w:rsidRDefault="00FD0B1D" w:rsidP="0025594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0B3B38">
              <w:rPr>
                <w:rFonts w:cstheme="minorHAnsi"/>
              </w:rPr>
              <w:t>Andenes, No</w:t>
            </w:r>
            <w:r w:rsidR="00A976D3" w:rsidRPr="000B3B38">
              <w:rPr>
                <w:rFonts w:cstheme="minorHAnsi"/>
              </w:rPr>
              <w:t>rway</w:t>
            </w:r>
          </w:p>
          <w:p w14:paraId="30376B14" w14:textId="5CAC50CE" w:rsidR="00FD0B1D" w:rsidRPr="000B3B38" w:rsidRDefault="00FD0B1D" w:rsidP="0025594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0B3B38">
              <w:rPr>
                <w:rFonts w:cstheme="minorHAnsi"/>
              </w:rPr>
              <w:t>Andenes, No</w:t>
            </w:r>
            <w:r w:rsidR="00A976D3" w:rsidRPr="000B3B38">
              <w:rPr>
                <w:rFonts w:cstheme="minorHAnsi"/>
              </w:rPr>
              <w:t>rway</w:t>
            </w:r>
          </w:p>
          <w:p w14:paraId="5913B974" w14:textId="241F6347" w:rsidR="00FD0B1D" w:rsidRPr="000B3B38" w:rsidRDefault="00FD0B1D" w:rsidP="0025594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0B3B38">
              <w:rPr>
                <w:rFonts w:cstheme="minorHAnsi"/>
              </w:rPr>
              <w:t>Andenes, No</w:t>
            </w:r>
            <w:r w:rsidR="00A976D3" w:rsidRPr="000B3B38">
              <w:rPr>
                <w:rFonts w:cstheme="minorHAnsi"/>
              </w:rPr>
              <w:t>rway</w:t>
            </w:r>
          </w:p>
          <w:p w14:paraId="64BE7327" w14:textId="4DFDB8A8" w:rsidR="00651AC7" w:rsidRPr="00FD0B1D" w:rsidRDefault="00FD0B1D" w:rsidP="000B3B38">
            <w:pPr>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FD0B1D">
              <w:rPr>
                <w:rFonts w:cstheme="minorHAnsi"/>
                <w:lang w:val="en-US"/>
              </w:rPr>
              <w:t>Andenes, No</w:t>
            </w:r>
            <w:r w:rsidR="00A976D3">
              <w:rPr>
                <w:rFonts w:cstheme="minorHAnsi"/>
                <w:lang w:val="en-US"/>
              </w:rPr>
              <w:t>rway</w:t>
            </w:r>
          </w:p>
        </w:tc>
        <w:tc>
          <w:tcPr>
            <w:tcW w:w="1418" w:type="dxa"/>
            <w:tcBorders>
              <w:bottom w:val="nil"/>
            </w:tcBorders>
          </w:tcPr>
          <w:p w14:paraId="79547B1A" w14:textId="77777777" w:rsidR="00FD0B1D" w:rsidRPr="00FD0B1D" w:rsidRDefault="00FD0B1D" w:rsidP="0025594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FD0B1D">
              <w:rPr>
                <w:rFonts w:cstheme="minorHAnsi"/>
              </w:rPr>
              <w:t>0 (2)</w:t>
            </w:r>
          </w:p>
          <w:p w14:paraId="39038FC7" w14:textId="77777777" w:rsidR="00FD0B1D" w:rsidRPr="00FD0B1D" w:rsidRDefault="00FD0B1D" w:rsidP="0025594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FD0B1D">
              <w:rPr>
                <w:rFonts w:cstheme="minorHAnsi"/>
              </w:rPr>
              <w:t>0 (5)</w:t>
            </w:r>
          </w:p>
          <w:p w14:paraId="58AF9E88" w14:textId="77777777" w:rsidR="00FD0B1D" w:rsidRPr="00FD0B1D" w:rsidRDefault="00FD0B1D" w:rsidP="0025594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FD0B1D">
              <w:rPr>
                <w:rFonts w:cstheme="minorHAnsi"/>
              </w:rPr>
              <w:t>0 (6)</w:t>
            </w:r>
          </w:p>
          <w:p w14:paraId="6461AE0E" w14:textId="22BFCE7F" w:rsidR="00651AC7" w:rsidRPr="000B3B38" w:rsidRDefault="00FD0B1D" w:rsidP="000B3B38">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FD0B1D">
              <w:rPr>
                <w:rFonts w:cstheme="minorHAnsi"/>
              </w:rPr>
              <w:t>0 (3)</w:t>
            </w:r>
          </w:p>
        </w:tc>
        <w:tc>
          <w:tcPr>
            <w:tcW w:w="1842" w:type="dxa"/>
            <w:tcBorders>
              <w:bottom w:val="nil"/>
            </w:tcBorders>
          </w:tcPr>
          <w:p w14:paraId="125F4972" w14:textId="77777777" w:rsidR="00FD0B1D" w:rsidRPr="00FD0B1D" w:rsidRDefault="00FD0B1D" w:rsidP="0025594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FD0B1D">
              <w:rPr>
                <w:rFonts w:cstheme="minorHAnsi"/>
              </w:rPr>
              <w:t>0 (2)</w:t>
            </w:r>
          </w:p>
          <w:p w14:paraId="6C9165A4" w14:textId="77777777" w:rsidR="00FD0B1D" w:rsidRPr="00FD0B1D" w:rsidRDefault="00FD0B1D" w:rsidP="0025594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FD0B1D">
              <w:rPr>
                <w:rFonts w:cstheme="minorHAnsi"/>
              </w:rPr>
              <w:t>0</w:t>
            </w:r>
            <w:r w:rsidRPr="00FD0B1D">
              <w:rPr>
                <w:rFonts w:cstheme="minorHAnsi"/>
                <w:b/>
                <w:bCs/>
              </w:rPr>
              <w:t xml:space="preserve"> </w:t>
            </w:r>
            <w:r w:rsidRPr="00FD0B1D">
              <w:rPr>
                <w:rFonts w:cstheme="minorHAnsi"/>
              </w:rPr>
              <w:t>(5)</w:t>
            </w:r>
          </w:p>
          <w:p w14:paraId="20F52C82" w14:textId="77777777" w:rsidR="00FD0B1D" w:rsidRPr="00FD0B1D" w:rsidRDefault="00FD0B1D" w:rsidP="0025594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FD0B1D">
              <w:rPr>
                <w:rFonts w:cstheme="minorHAnsi"/>
              </w:rPr>
              <w:t>0 (6)</w:t>
            </w:r>
          </w:p>
          <w:p w14:paraId="78B9284D" w14:textId="20DE5083" w:rsidR="00651AC7" w:rsidRPr="00FD0B1D" w:rsidRDefault="00FD0B1D" w:rsidP="000B3B38">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FD0B1D">
              <w:rPr>
                <w:rFonts w:cstheme="minorHAnsi"/>
              </w:rPr>
              <w:t>0 (3)</w:t>
            </w:r>
          </w:p>
        </w:tc>
        <w:tc>
          <w:tcPr>
            <w:tcW w:w="851" w:type="dxa"/>
            <w:tcBorders>
              <w:bottom w:val="nil"/>
            </w:tcBorders>
          </w:tcPr>
          <w:p w14:paraId="724C1133" w14:textId="77777777" w:rsidR="00FD0B1D" w:rsidRPr="00FD0B1D" w:rsidRDefault="00FD0B1D" w:rsidP="0025594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FD0B1D">
              <w:rPr>
                <w:rFonts w:cstheme="minorHAnsi"/>
              </w:rPr>
              <w:t>-</w:t>
            </w:r>
          </w:p>
          <w:p w14:paraId="6B3CBBD9" w14:textId="77777777" w:rsidR="00FD0B1D" w:rsidRPr="00FD0B1D" w:rsidRDefault="00FD0B1D" w:rsidP="0025594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FD0B1D">
              <w:rPr>
                <w:rFonts w:cstheme="minorHAnsi"/>
              </w:rPr>
              <w:t>-</w:t>
            </w:r>
          </w:p>
          <w:p w14:paraId="13FF6A72" w14:textId="77777777" w:rsidR="00FD0B1D" w:rsidRPr="00FD0B1D" w:rsidRDefault="00FD0B1D" w:rsidP="0025594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FD0B1D">
              <w:rPr>
                <w:rFonts w:cstheme="minorHAnsi"/>
              </w:rPr>
              <w:t>-</w:t>
            </w:r>
          </w:p>
          <w:p w14:paraId="48A35F92" w14:textId="6BFB8664" w:rsidR="00651AC7" w:rsidRPr="00FD0B1D" w:rsidRDefault="00FD0B1D" w:rsidP="000B3B38">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FD0B1D">
              <w:rPr>
                <w:rFonts w:cstheme="minorHAnsi"/>
              </w:rPr>
              <w:t>-</w:t>
            </w:r>
          </w:p>
        </w:tc>
        <w:tc>
          <w:tcPr>
            <w:tcW w:w="2268" w:type="dxa"/>
            <w:tcBorders>
              <w:bottom w:val="nil"/>
            </w:tcBorders>
          </w:tcPr>
          <w:p w14:paraId="3E963ACE" w14:textId="77777777" w:rsidR="00FD0B1D" w:rsidRPr="00FD0B1D" w:rsidRDefault="00FD0B1D" w:rsidP="0025594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FD0B1D">
              <w:rPr>
                <w:rFonts w:cstheme="minorHAnsi"/>
              </w:rPr>
              <w:t>-</w:t>
            </w:r>
          </w:p>
          <w:p w14:paraId="245AD7B7" w14:textId="77777777" w:rsidR="00FD0B1D" w:rsidRPr="00FD0B1D" w:rsidRDefault="00FD0B1D" w:rsidP="0025594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FD0B1D">
              <w:rPr>
                <w:rFonts w:cstheme="minorHAnsi"/>
              </w:rPr>
              <w:t>-</w:t>
            </w:r>
          </w:p>
          <w:p w14:paraId="4C124A04" w14:textId="77777777" w:rsidR="00FD0B1D" w:rsidRPr="00FD0B1D" w:rsidRDefault="00FD0B1D" w:rsidP="0025594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FD0B1D">
              <w:rPr>
                <w:rFonts w:cstheme="minorHAnsi"/>
              </w:rPr>
              <w:t>-</w:t>
            </w:r>
          </w:p>
          <w:p w14:paraId="74AE60AE" w14:textId="30083D0D" w:rsidR="00651AC7" w:rsidRPr="00FD0B1D" w:rsidRDefault="00FD0B1D" w:rsidP="000B3B38">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FD0B1D">
              <w:rPr>
                <w:rFonts w:cstheme="minorHAnsi"/>
              </w:rPr>
              <w:t>-</w:t>
            </w:r>
          </w:p>
        </w:tc>
      </w:tr>
      <w:tr w:rsidR="00FD0B1D" w:rsidRPr="00FD0B1D" w14:paraId="06DA2EEA" w14:textId="77777777" w:rsidTr="00A976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3B71C34B" w14:textId="77777777" w:rsidR="00FD0B1D" w:rsidRPr="00FD0B1D" w:rsidRDefault="00FD0B1D" w:rsidP="00255946">
            <w:pPr>
              <w:rPr>
                <w:rFonts w:cstheme="minorHAnsi"/>
                <w:i/>
                <w:iCs/>
              </w:rPr>
            </w:pPr>
            <w:r w:rsidRPr="00FD0B1D">
              <w:rPr>
                <w:rFonts w:cstheme="minorHAnsi"/>
                <w:i/>
                <w:iCs/>
              </w:rPr>
              <w:t>Fin whale</w:t>
            </w:r>
          </w:p>
        </w:tc>
        <w:tc>
          <w:tcPr>
            <w:tcW w:w="1418" w:type="dxa"/>
          </w:tcPr>
          <w:p w14:paraId="165DDCA1" w14:textId="77777777" w:rsidR="00FD0B1D" w:rsidRPr="00FD0B1D" w:rsidRDefault="00FD0B1D" w:rsidP="00255946">
            <w:pPr>
              <w:cnfStyle w:val="000000100000" w:firstRow="0" w:lastRow="0" w:firstColumn="0" w:lastColumn="0" w:oddVBand="0" w:evenVBand="0" w:oddHBand="1" w:evenHBand="0" w:firstRowFirstColumn="0" w:firstRowLastColumn="0" w:lastRowFirstColumn="0" w:lastRowLastColumn="0"/>
              <w:rPr>
                <w:rFonts w:cstheme="minorHAnsi"/>
                <w:i/>
                <w:iCs/>
              </w:rPr>
            </w:pPr>
            <w:r w:rsidRPr="00FD0B1D">
              <w:rPr>
                <w:rFonts w:cstheme="minorHAnsi"/>
                <w:i/>
                <w:iCs/>
              </w:rPr>
              <w:t>Blow</w:t>
            </w:r>
          </w:p>
        </w:tc>
        <w:tc>
          <w:tcPr>
            <w:tcW w:w="2126" w:type="dxa"/>
          </w:tcPr>
          <w:p w14:paraId="29E5D1CC" w14:textId="2E531640" w:rsidR="00FD0B1D" w:rsidRPr="00FD0B1D" w:rsidRDefault="00FD0B1D" w:rsidP="0025594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FD0B1D">
              <w:rPr>
                <w:rFonts w:cstheme="minorHAnsi"/>
              </w:rPr>
              <w:t>Aug</w:t>
            </w:r>
            <w:r>
              <w:rPr>
                <w:rFonts w:cstheme="minorHAnsi"/>
              </w:rPr>
              <w:t>ust</w:t>
            </w:r>
            <w:r w:rsidRPr="00FD0B1D">
              <w:rPr>
                <w:rFonts w:cstheme="minorHAnsi"/>
              </w:rPr>
              <w:t xml:space="preserve"> </w:t>
            </w:r>
            <w:r>
              <w:rPr>
                <w:rFonts w:cstheme="minorHAnsi"/>
              </w:rPr>
              <w:t>20</w:t>
            </w:r>
            <w:r w:rsidRPr="00FD0B1D">
              <w:rPr>
                <w:rFonts w:cstheme="minorHAnsi"/>
              </w:rPr>
              <w:t>23</w:t>
            </w:r>
          </w:p>
          <w:p w14:paraId="70AE599F" w14:textId="06792B9F" w:rsidR="00FD0B1D" w:rsidRPr="00FD0B1D" w:rsidRDefault="00FD0B1D" w:rsidP="0025594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FD0B1D">
              <w:rPr>
                <w:rFonts w:cstheme="minorHAnsi"/>
              </w:rPr>
              <w:t>Jan</w:t>
            </w:r>
            <w:r>
              <w:rPr>
                <w:rFonts w:cstheme="minorHAnsi"/>
              </w:rPr>
              <w:t>uary</w:t>
            </w:r>
            <w:r w:rsidRPr="00FD0B1D">
              <w:rPr>
                <w:rFonts w:cstheme="minorHAnsi"/>
              </w:rPr>
              <w:t xml:space="preserve"> </w:t>
            </w:r>
            <w:r>
              <w:rPr>
                <w:rFonts w:cstheme="minorHAnsi"/>
              </w:rPr>
              <w:t>20</w:t>
            </w:r>
            <w:r w:rsidRPr="00FD0B1D">
              <w:rPr>
                <w:rFonts w:cstheme="minorHAnsi"/>
              </w:rPr>
              <w:t>25</w:t>
            </w:r>
          </w:p>
        </w:tc>
        <w:tc>
          <w:tcPr>
            <w:tcW w:w="2126" w:type="dxa"/>
          </w:tcPr>
          <w:p w14:paraId="6BB112C8" w14:textId="4B28C759" w:rsidR="00FD0B1D" w:rsidRPr="00FD0B1D" w:rsidRDefault="00FD0B1D" w:rsidP="00255946">
            <w:pPr>
              <w:jc w:val="center"/>
              <w:cnfStyle w:val="000000100000" w:firstRow="0" w:lastRow="0" w:firstColumn="0" w:lastColumn="0" w:oddVBand="0" w:evenVBand="0" w:oddHBand="1" w:evenHBand="0" w:firstRowFirstColumn="0" w:firstRowLastColumn="0" w:lastRowFirstColumn="0" w:lastRowLastColumn="0"/>
              <w:rPr>
                <w:rFonts w:cstheme="minorHAnsi"/>
                <w:lang w:val="nb-NO"/>
              </w:rPr>
            </w:pPr>
            <w:r w:rsidRPr="00FD0B1D">
              <w:rPr>
                <w:rFonts w:cstheme="minorHAnsi"/>
                <w:lang w:val="nb-NO"/>
              </w:rPr>
              <w:t>Andenes, No</w:t>
            </w:r>
            <w:r w:rsidR="00A976D3">
              <w:rPr>
                <w:rFonts w:cstheme="minorHAnsi"/>
                <w:lang w:val="nb-NO"/>
              </w:rPr>
              <w:t>rway</w:t>
            </w:r>
          </w:p>
          <w:p w14:paraId="032A83C3" w14:textId="7895D6BD" w:rsidR="00FD0B1D" w:rsidRPr="00FD0B1D" w:rsidRDefault="00FD0B1D" w:rsidP="00255946">
            <w:pPr>
              <w:jc w:val="center"/>
              <w:cnfStyle w:val="000000100000" w:firstRow="0" w:lastRow="0" w:firstColumn="0" w:lastColumn="0" w:oddVBand="0" w:evenVBand="0" w:oddHBand="1" w:evenHBand="0" w:firstRowFirstColumn="0" w:firstRowLastColumn="0" w:lastRowFirstColumn="0" w:lastRowLastColumn="0"/>
              <w:rPr>
                <w:rFonts w:cstheme="minorHAnsi"/>
                <w:lang w:val="nb-NO"/>
              </w:rPr>
            </w:pPr>
            <w:r w:rsidRPr="00FD0B1D">
              <w:rPr>
                <w:rFonts w:cstheme="minorHAnsi"/>
                <w:lang w:val="nb-NO"/>
              </w:rPr>
              <w:t>Skjervøy, No</w:t>
            </w:r>
            <w:r w:rsidR="00A976D3">
              <w:rPr>
                <w:rFonts w:cstheme="minorHAnsi"/>
                <w:lang w:val="nb-NO"/>
              </w:rPr>
              <w:t>rway</w:t>
            </w:r>
          </w:p>
        </w:tc>
        <w:tc>
          <w:tcPr>
            <w:tcW w:w="1418" w:type="dxa"/>
          </w:tcPr>
          <w:p w14:paraId="110D821F" w14:textId="77777777" w:rsidR="00FD0B1D" w:rsidRPr="00FD0B1D" w:rsidRDefault="00FD0B1D" w:rsidP="0025594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FD0B1D">
              <w:rPr>
                <w:rFonts w:cstheme="minorHAnsi"/>
              </w:rPr>
              <w:t>0 (1)</w:t>
            </w:r>
          </w:p>
          <w:p w14:paraId="4E458E2B" w14:textId="17445602" w:rsidR="00651AC7" w:rsidRPr="00FD0B1D" w:rsidRDefault="00FD0B1D" w:rsidP="00651AC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FD0B1D">
              <w:rPr>
                <w:rFonts w:cstheme="minorHAnsi"/>
              </w:rPr>
              <w:t>0 (1)</w:t>
            </w:r>
          </w:p>
        </w:tc>
        <w:tc>
          <w:tcPr>
            <w:tcW w:w="1842" w:type="dxa"/>
          </w:tcPr>
          <w:p w14:paraId="5D6BED39" w14:textId="77777777" w:rsidR="00FD0B1D" w:rsidRPr="00FD0B1D" w:rsidRDefault="00FD0B1D" w:rsidP="0025594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FD0B1D">
              <w:rPr>
                <w:rFonts w:cstheme="minorHAnsi"/>
              </w:rPr>
              <w:t>0 (1)</w:t>
            </w:r>
          </w:p>
          <w:p w14:paraId="1078893D" w14:textId="77777777" w:rsidR="00FD0B1D" w:rsidRPr="00FD0B1D" w:rsidRDefault="00FD0B1D" w:rsidP="0025594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FD0B1D">
              <w:rPr>
                <w:rFonts w:cstheme="minorHAnsi"/>
              </w:rPr>
              <w:t>-</w:t>
            </w:r>
          </w:p>
        </w:tc>
        <w:tc>
          <w:tcPr>
            <w:tcW w:w="851" w:type="dxa"/>
          </w:tcPr>
          <w:p w14:paraId="7B35A15A" w14:textId="77777777" w:rsidR="00FD0B1D" w:rsidRPr="00FD0B1D" w:rsidRDefault="00FD0B1D" w:rsidP="0025594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FD0B1D">
              <w:rPr>
                <w:rFonts w:cstheme="minorHAnsi"/>
              </w:rPr>
              <w:t>0 (1)</w:t>
            </w:r>
          </w:p>
          <w:p w14:paraId="537C02BD" w14:textId="77777777" w:rsidR="00FD0B1D" w:rsidRPr="00FD0B1D" w:rsidRDefault="00FD0B1D" w:rsidP="0025594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FD0B1D">
              <w:rPr>
                <w:rFonts w:cstheme="minorHAnsi"/>
              </w:rPr>
              <w:t>0 (1)</w:t>
            </w:r>
          </w:p>
        </w:tc>
        <w:tc>
          <w:tcPr>
            <w:tcW w:w="2268" w:type="dxa"/>
          </w:tcPr>
          <w:p w14:paraId="5781EF0A" w14:textId="77777777" w:rsidR="00FD0B1D" w:rsidRPr="00FD0B1D" w:rsidRDefault="00FD0B1D" w:rsidP="0025594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FD0B1D">
              <w:rPr>
                <w:rFonts w:cstheme="minorHAnsi"/>
              </w:rPr>
              <w:t>-</w:t>
            </w:r>
          </w:p>
          <w:p w14:paraId="2EBC3F6E" w14:textId="77777777" w:rsidR="00FD0B1D" w:rsidRPr="00FD0B1D" w:rsidRDefault="00FD0B1D" w:rsidP="0025594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FD0B1D">
              <w:rPr>
                <w:rFonts w:cstheme="minorHAnsi"/>
              </w:rPr>
              <w:t>-</w:t>
            </w:r>
          </w:p>
        </w:tc>
      </w:tr>
      <w:tr w:rsidR="00FD0B1D" w:rsidRPr="00FD0B1D" w14:paraId="2937207B" w14:textId="77777777" w:rsidTr="00A976D3">
        <w:tc>
          <w:tcPr>
            <w:cnfStyle w:val="001000000000" w:firstRow="0" w:lastRow="0" w:firstColumn="1" w:lastColumn="0" w:oddVBand="0" w:evenVBand="0" w:oddHBand="0" w:evenHBand="0" w:firstRowFirstColumn="0" w:firstRowLastColumn="0" w:lastRowFirstColumn="0" w:lastRowLastColumn="0"/>
            <w:tcW w:w="1843" w:type="dxa"/>
          </w:tcPr>
          <w:p w14:paraId="7B467336" w14:textId="77777777" w:rsidR="00FD0B1D" w:rsidRPr="00FD0B1D" w:rsidRDefault="00FD0B1D" w:rsidP="00255946">
            <w:pPr>
              <w:rPr>
                <w:rFonts w:cstheme="minorHAnsi"/>
                <w:i/>
                <w:iCs/>
              </w:rPr>
            </w:pPr>
            <w:r w:rsidRPr="00FD0B1D">
              <w:rPr>
                <w:rFonts w:cstheme="minorHAnsi"/>
                <w:i/>
                <w:iCs/>
              </w:rPr>
              <w:t>Pilot whale</w:t>
            </w:r>
          </w:p>
        </w:tc>
        <w:tc>
          <w:tcPr>
            <w:tcW w:w="1418" w:type="dxa"/>
          </w:tcPr>
          <w:p w14:paraId="58BEE543" w14:textId="77777777" w:rsidR="00FD0B1D" w:rsidRPr="00FD0B1D" w:rsidRDefault="00FD0B1D" w:rsidP="00255946">
            <w:pPr>
              <w:cnfStyle w:val="000000000000" w:firstRow="0" w:lastRow="0" w:firstColumn="0" w:lastColumn="0" w:oddVBand="0" w:evenVBand="0" w:oddHBand="0" w:evenHBand="0" w:firstRowFirstColumn="0" w:firstRowLastColumn="0" w:lastRowFirstColumn="0" w:lastRowLastColumn="0"/>
              <w:rPr>
                <w:rFonts w:cstheme="minorHAnsi"/>
                <w:i/>
                <w:iCs/>
              </w:rPr>
            </w:pPr>
            <w:r w:rsidRPr="00FD0B1D">
              <w:rPr>
                <w:rFonts w:cstheme="minorHAnsi"/>
                <w:i/>
                <w:iCs/>
              </w:rPr>
              <w:t>Blow</w:t>
            </w:r>
          </w:p>
          <w:p w14:paraId="2E6E24EA" w14:textId="77777777" w:rsidR="00FD0B1D" w:rsidRPr="00FD0B1D" w:rsidRDefault="00FD0B1D" w:rsidP="00255946">
            <w:pPr>
              <w:cnfStyle w:val="000000000000" w:firstRow="0" w:lastRow="0" w:firstColumn="0" w:lastColumn="0" w:oddVBand="0" w:evenVBand="0" w:oddHBand="0" w:evenHBand="0" w:firstRowFirstColumn="0" w:firstRowLastColumn="0" w:lastRowFirstColumn="0" w:lastRowLastColumn="0"/>
              <w:rPr>
                <w:rFonts w:cstheme="minorHAnsi"/>
                <w:i/>
                <w:iCs/>
              </w:rPr>
            </w:pPr>
            <w:r w:rsidRPr="00FD0B1D">
              <w:rPr>
                <w:rFonts w:cstheme="minorHAnsi"/>
                <w:i/>
                <w:iCs/>
              </w:rPr>
              <w:t>Kidney</w:t>
            </w:r>
          </w:p>
          <w:p w14:paraId="528AFC39" w14:textId="77777777" w:rsidR="00FD0B1D" w:rsidRPr="00FD0B1D" w:rsidRDefault="00FD0B1D" w:rsidP="00255946">
            <w:pPr>
              <w:cnfStyle w:val="000000000000" w:firstRow="0" w:lastRow="0" w:firstColumn="0" w:lastColumn="0" w:oddVBand="0" w:evenVBand="0" w:oddHBand="0" w:evenHBand="0" w:firstRowFirstColumn="0" w:firstRowLastColumn="0" w:lastRowFirstColumn="0" w:lastRowLastColumn="0"/>
              <w:rPr>
                <w:rFonts w:cstheme="minorHAnsi"/>
                <w:i/>
                <w:iCs/>
              </w:rPr>
            </w:pPr>
            <w:r w:rsidRPr="00FD0B1D">
              <w:rPr>
                <w:rFonts w:cstheme="minorHAnsi"/>
                <w:i/>
                <w:iCs/>
              </w:rPr>
              <w:t>Liver</w:t>
            </w:r>
          </w:p>
        </w:tc>
        <w:tc>
          <w:tcPr>
            <w:tcW w:w="2126" w:type="dxa"/>
          </w:tcPr>
          <w:p w14:paraId="38FB0108" w14:textId="77777777" w:rsidR="00FD0B1D" w:rsidRPr="00FD0B1D" w:rsidRDefault="00FD0B1D" w:rsidP="0025594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FD0B1D">
              <w:rPr>
                <w:rFonts w:cstheme="minorHAnsi"/>
              </w:rPr>
              <w:t>May 24</w:t>
            </w:r>
          </w:p>
        </w:tc>
        <w:tc>
          <w:tcPr>
            <w:tcW w:w="2126" w:type="dxa"/>
          </w:tcPr>
          <w:p w14:paraId="10636015" w14:textId="5461CBE8" w:rsidR="00FD0B1D" w:rsidRPr="00FD0B1D" w:rsidRDefault="00FD0B1D" w:rsidP="00255946">
            <w:pPr>
              <w:jc w:val="center"/>
              <w:cnfStyle w:val="000000000000" w:firstRow="0" w:lastRow="0" w:firstColumn="0" w:lastColumn="0" w:oddVBand="0" w:evenVBand="0" w:oddHBand="0" w:evenHBand="0" w:firstRowFirstColumn="0" w:firstRowLastColumn="0" w:lastRowFirstColumn="0" w:lastRowLastColumn="0"/>
              <w:rPr>
                <w:rFonts w:cstheme="minorHAnsi"/>
                <w:lang w:val="nb-NO"/>
              </w:rPr>
            </w:pPr>
            <w:r w:rsidRPr="00FD0B1D">
              <w:rPr>
                <w:rFonts w:cstheme="minorHAnsi"/>
                <w:lang w:val="nb-NO"/>
              </w:rPr>
              <w:t>Andenes, No</w:t>
            </w:r>
            <w:r w:rsidR="00A976D3">
              <w:rPr>
                <w:rFonts w:cstheme="minorHAnsi"/>
                <w:lang w:val="nb-NO"/>
              </w:rPr>
              <w:t>rway</w:t>
            </w:r>
          </w:p>
        </w:tc>
        <w:tc>
          <w:tcPr>
            <w:tcW w:w="1418" w:type="dxa"/>
          </w:tcPr>
          <w:p w14:paraId="4F69C6BE" w14:textId="463EC0B7" w:rsidR="00FD0B1D" w:rsidRPr="00FD0B1D" w:rsidRDefault="00CC4130" w:rsidP="00255946">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w:t>
            </w:r>
          </w:p>
          <w:p w14:paraId="27FA3AF2" w14:textId="77777777" w:rsidR="00FD0B1D" w:rsidRPr="00FD0B1D" w:rsidRDefault="00FD0B1D" w:rsidP="0025594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FD0B1D">
              <w:rPr>
                <w:rFonts w:cstheme="minorHAnsi"/>
                <w:b/>
                <w:bCs/>
                <w:u w:val="single"/>
              </w:rPr>
              <w:t>1</w:t>
            </w:r>
            <w:r w:rsidRPr="00FD0B1D">
              <w:rPr>
                <w:rFonts w:cstheme="minorHAnsi"/>
              </w:rPr>
              <w:t xml:space="preserve"> (1)</w:t>
            </w:r>
          </w:p>
          <w:p w14:paraId="45B41A2C" w14:textId="77777777" w:rsidR="00FD0B1D" w:rsidRPr="00FD0B1D" w:rsidRDefault="00FD0B1D" w:rsidP="0025594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FD0B1D">
              <w:rPr>
                <w:rFonts w:cstheme="minorHAnsi"/>
              </w:rPr>
              <w:t>0 (1)</w:t>
            </w:r>
          </w:p>
        </w:tc>
        <w:tc>
          <w:tcPr>
            <w:tcW w:w="1842" w:type="dxa"/>
          </w:tcPr>
          <w:p w14:paraId="295CF608" w14:textId="69E3878F" w:rsidR="00FD0B1D" w:rsidRPr="00FD0B1D" w:rsidRDefault="00CC4130" w:rsidP="00255946">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w:t>
            </w:r>
          </w:p>
          <w:p w14:paraId="6E5767E5" w14:textId="77777777" w:rsidR="00FD0B1D" w:rsidRPr="00FD0B1D" w:rsidRDefault="00FD0B1D" w:rsidP="0025594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FD0B1D">
              <w:rPr>
                <w:rFonts w:cstheme="minorHAnsi"/>
              </w:rPr>
              <w:t>0 (1)</w:t>
            </w:r>
          </w:p>
          <w:p w14:paraId="2A39B7F9" w14:textId="77777777" w:rsidR="00FD0B1D" w:rsidRPr="00FD0B1D" w:rsidRDefault="00FD0B1D" w:rsidP="0025594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FD0B1D">
              <w:rPr>
                <w:rFonts w:cstheme="minorHAnsi"/>
              </w:rPr>
              <w:t>0 (1)</w:t>
            </w:r>
          </w:p>
        </w:tc>
        <w:tc>
          <w:tcPr>
            <w:tcW w:w="851" w:type="dxa"/>
          </w:tcPr>
          <w:p w14:paraId="0353A7FF" w14:textId="2186410D" w:rsidR="00FD0B1D" w:rsidRPr="00FD0B1D" w:rsidRDefault="00CC4130" w:rsidP="00255946">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w:t>
            </w:r>
          </w:p>
          <w:p w14:paraId="3B60A1A0" w14:textId="77777777" w:rsidR="00FD0B1D" w:rsidRPr="00FD0B1D" w:rsidRDefault="00FD0B1D" w:rsidP="0025594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FD0B1D">
              <w:rPr>
                <w:rFonts w:cstheme="minorHAnsi"/>
              </w:rPr>
              <w:t>0 (1)</w:t>
            </w:r>
          </w:p>
          <w:p w14:paraId="0525559E" w14:textId="77777777" w:rsidR="00FD0B1D" w:rsidRPr="00FD0B1D" w:rsidRDefault="00FD0B1D" w:rsidP="0025594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FD0B1D">
              <w:rPr>
                <w:rFonts w:cstheme="minorHAnsi"/>
              </w:rPr>
              <w:t>0 (1)</w:t>
            </w:r>
          </w:p>
        </w:tc>
        <w:tc>
          <w:tcPr>
            <w:tcW w:w="2268" w:type="dxa"/>
          </w:tcPr>
          <w:p w14:paraId="04523464" w14:textId="77777777" w:rsidR="00FD0B1D" w:rsidRPr="00FD0B1D" w:rsidRDefault="00FD0B1D" w:rsidP="0025594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FD0B1D">
              <w:rPr>
                <w:rFonts w:cstheme="minorHAnsi"/>
              </w:rPr>
              <w:t>-</w:t>
            </w:r>
          </w:p>
          <w:p w14:paraId="60B09753" w14:textId="77777777" w:rsidR="00FD0B1D" w:rsidRPr="00FD0B1D" w:rsidRDefault="00FD0B1D" w:rsidP="0025594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FD0B1D">
              <w:rPr>
                <w:rFonts w:cstheme="minorHAnsi"/>
              </w:rPr>
              <w:t>-</w:t>
            </w:r>
          </w:p>
          <w:p w14:paraId="71AA316D" w14:textId="77777777" w:rsidR="00FD0B1D" w:rsidRPr="00FD0B1D" w:rsidRDefault="00FD0B1D" w:rsidP="0025594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FD0B1D">
              <w:rPr>
                <w:rFonts w:cstheme="minorHAnsi"/>
              </w:rPr>
              <w:t>-</w:t>
            </w:r>
          </w:p>
        </w:tc>
      </w:tr>
    </w:tbl>
    <w:p w14:paraId="42E5C827" w14:textId="77777777" w:rsidR="00FD0B1D" w:rsidRPr="00DF0D55" w:rsidRDefault="00FD0B1D" w:rsidP="00FD0B1D">
      <w:pPr>
        <w:spacing w:after="0" w:line="360" w:lineRule="auto"/>
        <w:rPr>
          <w:rFonts w:cstheme="minorHAnsi"/>
          <w:sz w:val="20"/>
          <w:szCs w:val="20"/>
        </w:rPr>
      </w:pPr>
    </w:p>
    <w:p w14:paraId="043C6639" w14:textId="77777777" w:rsidR="00FD0B1D" w:rsidRPr="00DF0D55" w:rsidRDefault="00FD0B1D" w:rsidP="00FD0B1D">
      <w:pPr>
        <w:spacing w:after="0" w:line="360" w:lineRule="auto"/>
        <w:rPr>
          <w:rFonts w:cstheme="minorHAnsi"/>
          <w:sz w:val="20"/>
          <w:szCs w:val="20"/>
        </w:rPr>
      </w:pPr>
    </w:p>
    <w:p w14:paraId="1C2A5B52" w14:textId="0B2E6977" w:rsidR="00FD0B1D" w:rsidRPr="00DF0D55" w:rsidRDefault="00FD0B1D" w:rsidP="00FD0B1D">
      <w:pPr>
        <w:spacing w:after="0" w:line="360" w:lineRule="auto"/>
        <w:rPr>
          <w:rFonts w:cstheme="minorHAnsi"/>
          <w:b/>
          <w:bCs/>
          <w:sz w:val="20"/>
          <w:szCs w:val="20"/>
        </w:rPr>
      </w:pPr>
      <w:r>
        <w:rPr>
          <w:rFonts w:cstheme="minorHAnsi"/>
          <w:b/>
          <w:bCs/>
          <w:sz w:val="20"/>
          <w:szCs w:val="20"/>
        </w:rPr>
        <w:lastRenderedPageBreak/>
        <w:tab/>
      </w:r>
      <w:r>
        <w:rPr>
          <w:rFonts w:cstheme="minorHAnsi"/>
          <w:b/>
          <w:bCs/>
          <w:sz w:val="20"/>
          <w:szCs w:val="20"/>
        </w:rPr>
        <w:tab/>
      </w:r>
      <w:r>
        <w:rPr>
          <w:rFonts w:cstheme="minorHAnsi"/>
          <w:b/>
          <w:bCs/>
          <w:sz w:val="20"/>
          <w:szCs w:val="20"/>
        </w:rPr>
        <w:tab/>
      </w:r>
      <w:r>
        <w:rPr>
          <w:rFonts w:cstheme="minorHAnsi"/>
          <w:b/>
          <w:bCs/>
          <w:sz w:val="20"/>
          <w:szCs w:val="20"/>
        </w:rPr>
        <w:tab/>
      </w:r>
      <w:r>
        <w:rPr>
          <w:rFonts w:cstheme="minorHAnsi"/>
          <w:b/>
          <w:bCs/>
          <w:sz w:val="20"/>
          <w:szCs w:val="20"/>
        </w:rPr>
        <w:tab/>
      </w:r>
      <w:r>
        <w:rPr>
          <w:rFonts w:cstheme="minorHAnsi"/>
          <w:b/>
          <w:bCs/>
          <w:sz w:val="20"/>
          <w:szCs w:val="20"/>
        </w:rPr>
        <w:tab/>
      </w:r>
      <w:r>
        <w:rPr>
          <w:rFonts w:cstheme="minorHAnsi"/>
          <w:b/>
          <w:bCs/>
          <w:sz w:val="20"/>
          <w:szCs w:val="20"/>
        </w:rPr>
        <w:tab/>
      </w:r>
      <w:r>
        <w:rPr>
          <w:rFonts w:cstheme="minorHAnsi"/>
          <w:b/>
          <w:bCs/>
          <w:sz w:val="20"/>
          <w:szCs w:val="20"/>
        </w:rPr>
        <w:tab/>
      </w:r>
      <w:r>
        <w:rPr>
          <w:rFonts w:cstheme="minorHAnsi"/>
          <w:b/>
          <w:bCs/>
          <w:sz w:val="20"/>
          <w:szCs w:val="20"/>
        </w:rPr>
        <w:tab/>
      </w:r>
    </w:p>
    <w:p w14:paraId="036E6E67" w14:textId="77777777" w:rsidR="00FD0B1D" w:rsidRDefault="00FD0B1D" w:rsidP="009C0AA0">
      <w:pPr>
        <w:spacing w:line="360" w:lineRule="auto"/>
        <w:rPr>
          <w:rFonts w:cstheme="minorHAnsi"/>
        </w:rPr>
      </w:pPr>
    </w:p>
    <w:p w14:paraId="1D6241CB" w14:textId="449FA074" w:rsidR="002D1810" w:rsidRDefault="00BD3290" w:rsidP="002D1810">
      <w:pPr>
        <w:spacing w:line="360" w:lineRule="auto"/>
        <w:rPr>
          <w:rFonts w:cstheme="minorHAnsi"/>
          <w:b/>
          <w:bCs/>
        </w:rPr>
      </w:pPr>
      <w:r>
        <w:rPr>
          <w:rFonts w:cstheme="minorHAnsi"/>
          <w:b/>
          <w:bCs/>
          <w:noProof/>
          <w14:ligatures w14:val="standardContextual"/>
        </w:rPr>
        <w:drawing>
          <wp:inline distT="0" distB="0" distL="0" distR="0" wp14:anchorId="3ADB4B6C" wp14:editId="38015768">
            <wp:extent cx="5971929" cy="3498112"/>
            <wp:effectExtent l="0" t="0" r="0" b="7620"/>
            <wp:docPr id="552615193" name="Picture 1" descr="A close-up of a glob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615193" name="Picture 1" descr="A close-up of a globe&#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82037" cy="3504033"/>
                    </a:xfrm>
                    <a:prstGeom prst="rect">
                      <a:avLst/>
                    </a:prstGeom>
                  </pic:spPr>
                </pic:pic>
              </a:graphicData>
            </a:graphic>
          </wp:inline>
        </w:drawing>
      </w:r>
    </w:p>
    <w:p w14:paraId="3019FC87" w14:textId="6955D892" w:rsidR="002D1810" w:rsidRPr="002D1810" w:rsidRDefault="00D86EF9" w:rsidP="002D1810">
      <w:pPr>
        <w:spacing w:line="360" w:lineRule="auto"/>
        <w:rPr>
          <w:rFonts w:cstheme="minorHAnsi"/>
          <w:b/>
          <w:bCs/>
        </w:rPr>
      </w:pPr>
      <w:r w:rsidRPr="002D1810">
        <w:rPr>
          <w:rFonts w:cstheme="minorHAnsi"/>
          <w:b/>
          <w:bCs/>
        </w:rPr>
        <w:t>Supplementary figure 1.</w:t>
      </w:r>
      <w:r>
        <w:rPr>
          <w:rFonts w:cstheme="minorHAnsi"/>
        </w:rPr>
        <w:t xml:space="preserve"> </w:t>
      </w:r>
      <w:r w:rsidR="002D1810" w:rsidRPr="002D1810">
        <w:rPr>
          <w:rFonts w:cstheme="minorHAnsi"/>
        </w:rPr>
        <w:t>Map illustrating general locations (Iceland, Cape Verde or Norway/Skjervøy), dates, species and sample type of herpesvirus positive cases from this study.</w:t>
      </w:r>
    </w:p>
    <w:p w14:paraId="6FF98FCC" w14:textId="77777777" w:rsidR="002D1810" w:rsidRPr="002D1810" w:rsidRDefault="002D1810" w:rsidP="002D1810">
      <w:pPr>
        <w:spacing w:line="360" w:lineRule="auto"/>
        <w:rPr>
          <w:rFonts w:cstheme="minorHAnsi"/>
        </w:rPr>
      </w:pPr>
    </w:p>
    <w:p w14:paraId="34E1C25F" w14:textId="540E6D42" w:rsidR="00D86EF9" w:rsidRPr="00996A28" w:rsidRDefault="00D86EF9" w:rsidP="009C0AA0">
      <w:pPr>
        <w:spacing w:line="360" w:lineRule="auto"/>
        <w:rPr>
          <w:rFonts w:cstheme="minorHAnsi"/>
        </w:rPr>
      </w:pPr>
    </w:p>
    <w:sectPr w:rsidR="00D86EF9" w:rsidRPr="00996A28" w:rsidSect="007C6364">
      <w:footerReference w:type="default" r:id="rId12"/>
      <w:pgSz w:w="16838" w:h="11906" w:orient="landscape"/>
      <w:pgMar w:top="1411" w:right="1411" w:bottom="1411" w:left="1411" w:header="706" w:footer="706"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652D0" w14:textId="77777777" w:rsidR="00665C4B" w:rsidRDefault="00665C4B" w:rsidP="00F96E17">
      <w:pPr>
        <w:spacing w:after="0" w:line="240" w:lineRule="auto"/>
      </w:pPr>
      <w:r>
        <w:separator/>
      </w:r>
    </w:p>
  </w:endnote>
  <w:endnote w:type="continuationSeparator" w:id="0">
    <w:p w14:paraId="457CF8DC" w14:textId="77777777" w:rsidR="00665C4B" w:rsidRDefault="00665C4B" w:rsidP="00F96E17">
      <w:pPr>
        <w:spacing w:after="0" w:line="240" w:lineRule="auto"/>
      </w:pPr>
      <w:r>
        <w:continuationSeparator/>
      </w:r>
    </w:p>
  </w:endnote>
  <w:endnote w:type="continuationNotice" w:id="1">
    <w:p w14:paraId="20D53D7B" w14:textId="77777777" w:rsidR="00665C4B" w:rsidRDefault="00665C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0585745"/>
      <w:docPartObj>
        <w:docPartGallery w:val="Page Numbers (Bottom of Page)"/>
        <w:docPartUnique/>
      </w:docPartObj>
    </w:sdtPr>
    <w:sdtContent>
      <w:p w14:paraId="0A52D5CC" w14:textId="141E71C3" w:rsidR="007C6364" w:rsidRDefault="007C6364">
        <w:pPr>
          <w:pStyle w:val="Footer"/>
          <w:jc w:val="right"/>
        </w:pPr>
        <w:r>
          <w:fldChar w:fldCharType="begin"/>
        </w:r>
        <w:r>
          <w:instrText>PAGE   \* MERGEFORMAT</w:instrText>
        </w:r>
        <w:r>
          <w:fldChar w:fldCharType="separate"/>
        </w:r>
        <w:r>
          <w:t>2</w:t>
        </w:r>
        <w:r>
          <w:fldChar w:fldCharType="end"/>
        </w:r>
      </w:p>
    </w:sdtContent>
  </w:sdt>
  <w:p w14:paraId="273923C0" w14:textId="77777777" w:rsidR="007C6364" w:rsidRDefault="007C63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1A009" w14:textId="77777777" w:rsidR="00665C4B" w:rsidRDefault="00665C4B" w:rsidP="00F96E17">
      <w:pPr>
        <w:spacing w:after="0" w:line="240" w:lineRule="auto"/>
      </w:pPr>
      <w:r>
        <w:separator/>
      </w:r>
    </w:p>
  </w:footnote>
  <w:footnote w:type="continuationSeparator" w:id="0">
    <w:p w14:paraId="347CA104" w14:textId="77777777" w:rsidR="00665C4B" w:rsidRDefault="00665C4B" w:rsidP="00F96E17">
      <w:pPr>
        <w:spacing w:after="0" w:line="240" w:lineRule="auto"/>
      </w:pPr>
      <w:r>
        <w:continuationSeparator/>
      </w:r>
    </w:p>
  </w:footnote>
  <w:footnote w:type="continuationNotice" w:id="1">
    <w:p w14:paraId="44C18A8F" w14:textId="77777777" w:rsidR="00665C4B" w:rsidRDefault="00665C4B">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18A"/>
    <w:rsid w:val="00003F6E"/>
    <w:rsid w:val="000044B5"/>
    <w:rsid w:val="0000786E"/>
    <w:rsid w:val="000203CA"/>
    <w:rsid w:val="000361A9"/>
    <w:rsid w:val="00037352"/>
    <w:rsid w:val="00041B10"/>
    <w:rsid w:val="00053670"/>
    <w:rsid w:val="00054274"/>
    <w:rsid w:val="0005695D"/>
    <w:rsid w:val="00071E02"/>
    <w:rsid w:val="00073338"/>
    <w:rsid w:val="00081454"/>
    <w:rsid w:val="00085F49"/>
    <w:rsid w:val="00086004"/>
    <w:rsid w:val="000A5F93"/>
    <w:rsid w:val="000B1F74"/>
    <w:rsid w:val="000B3B38"/>
    <w:rsid w:val="000B518F"/>
    <w:rsid w:val="000C0F48"/>
    <w:rsid w:val="000C4B7A"/>
    <w:rsid w:val="000D5E3F"/>
    <w:rsid w:val="000D66AC"/>
    <w:rsid w:val="000F2BBE"/>
    <w:rsid w:val="000F36CD"/>
    <w:rsid w:val="00103EFC"/>
    <w:rsid w:val="001054BF"/>
    <w:rsid w:val="001066C0"/>
    <w:rsid w:val="00120AD2"/>
    <w:rsid w:val="001360AA"/>
    <w:rsid w:val="0014183D"/>
    <w:rsid w:val="00143A3C"/>
    <w:rsid w:val="00145704"/>
    <w:rsid w:val="00150CCC"/>
    <w:rsid w:val="0015728D"/>
    <w:rsid w:val="00172882"/>
    <w:rsid w:val="001730E8"/>
    <w:rsid w:val="00183AB1"/>
    <w:rsid w:val="0018400C"/>
    <w:rsid w:val="00187FCA"/>
    <w:rsid w:val="0019554A"/>
    <w:rsid w:val="001A056A"/>
    <w:rsid w:val="001A3B92"/>
    <w:rsid w:val="001A4497"/>
    <w:rsid w:val="001A4ECB"/>
    <w:rsid w:val="001B0973"/>
    <w:rsid w:val="001C614B"/>
    <w:rsid w:val="001C7E52"/>
    <w:rsid w:val="001D2F11"/>
    <w:rsid w:val="001D3D92"/>
    <w:rsid w:val="001E0A1B"/>
    <w:rsid w:val="001E16D5"/>
    <w:rsid w:val="001E1E41"/>
    <w:rsid w:val="001E24C0"/>
    <w:rsid w:val="001F4FD3"/>
    <w:rsid w:val="001F54E4"/>
    <w:rsid w:val="001F5773"/>
    <w:rsid w:val="001F78ED"/>
    <w:rsid w:val="001F7FEA"/>
    <w:rsid w:val="00217F47"/>
    <w:rsid w:val="00221966"/>
    <w:rsid w:val="0022535D"/>
    <w:rsid w:val="00234478"/>
    <w:rsid w:val="00236CB7"/>
    <w:rsid w:val="00237590"/>
    <w:rsid w:val="00244F96"/>
    <w:rsid w:val="002528BB"/>
    <w:rsid w:val="00253B84"/>
    <w:rsid w:val="00260C76"/>
    <w:rsid w:val="002712A7"/>
    <w:rsid w:val="0027207C"/>
    <w:rsid w:val="00284AAD"/>
    <w:rsid w:val="0029093D"/>
    <w:rsid w:val="00290A4D"/>
    <w:rsid w:val="002A017B"/>
    <w:rsid w:val="002A513B"/>
    <w:rsid w:val="002A550E"/>
    <w:rsid w:val="002B3429"/>
    <w:rsid w:val="002B57FF"/>
    <w:rsid w:val="002B735A"/>
    <w:rsid w:val="002D003F"/>
    <w:rsid w:val="002D1810"/>
    <w:rsid w:val="002D381F"/>
    <w:rsid w:val="002E4AA6"/>
    <w:rsid w:val="002E5FB8"/>
    <w:rsid w:val="002E658A"/>
    <w:rsid w:val="002E76EE"/>
    <w:rsid w:val="002F4A3E"/>
    <w:rsid w:val="00300663"/>
    <w:rsid w:val="003013C0"/>
    <w:rsid w:val="00302FFE"/>
    <w:rsid w:val="00315425"/>
    <w:rsid w:val="00320A3E"/>
    <w:rsid w:val="00325437"/>
    <w:rsid w:val="0033591D"/>
    <w:rsid w:val="00344964"/>
    <w:rsid w:val="00345B15"/>
    <w:rsid w:val="00346051"/>
    <w:rsid w:val="00351149"/>
    <w:rsid w:val="00355C3D"/>
    <w:rsid w:val="00361BF0"/>
    <w:rsid w:val="003740F7"/>
    <w:rsid w:val="003752F0"/>
    <w:rsid w:val="00377700"/>
    <w:rsid w:val="00380AA8"/>
    <w:rsid w:val="00386F87"/>
    <w:rsid w:val="00393FFC"/>
    <w:rsid w:val="00397AF9"/>
    <w:rsid w:val="003A08AC"/>
    <w:rsid w:val="003A2A31"/>
    <w:rsid w:val="003A5576"/>
    <w:rsid w:val="003C253A"/>
    <w:rsid w:val="003C58BB"/>
    <w:rsid w:val="003D09C7"/>
    <w:rsid w:val="003D53EE"/>
    <w:rsid w:val="003D59FF"/>
    <w:rsid w:val="003E7D9E"/>
    <w:rsid w:val="003F6DDE"/>
    <w:rsid w:val="0040361F"/>
    <w:rsid w:val="004039C2"/>
    <w:rsid w:val="004060E0"/>
    <w:rsid w:val="004158FB"/>
    <w:rsid w:val="00422094"/>
    <w:rsid w:val="00425F23"/>
    <w:rsid w:val="0042755C"/>
    <w:rsid w:val="00434E63"/>
    <w:rsid w:val="004413F6"/>
    <w:rsid w:val="004435AF"/>
    <w:rsid w:val="00445D0D"/>
    <w:rsid w:val="004471CA"/>
    <w:rsid w:val="00450DB3"/>
    <w:rsid w:val="0045389E"/>
    <w:rsid w:val="00461767"/>
    <w:rsid w:val="00464EBF"/>
    <w:rsid w:val="00482DC1"/>
    <w:rsid w:val="004876A4"/>
    <w:rsid w:val="00495DB2"/>
    <w:rsid w:val="004A29F9"/>
    <w:rsid w:val="004B07D6"/>
    <w:rsid w:val="004B15D4"/>
    <w:rsid w:val="004C35EE"/>
    <w:rsid w:val="004C437A"/>
    <w:rsid w:val="004E448D"/>
    <w:rsid w:val="004F3890"/>
    <w:rsid w:val="00503277"/>
    <w:rsid w:val="00504BCE"/>
    <w:rsid w:val="00523244"/>
    <w:rsid w:val="00523CD9"/>
    <w:rsid w:val="00524A34"/>
    <w:rsid w:val="00543163"/>
    <w:rsid w:val="005502D0"/>
    <w:rsid w:val="005551F5"/>
    <w:rsid w:val="005836DF"/>
    <w:rsid w:val="00586923"/>
    <w:rsid w:val="005A3E7A"/>
    <w:rsid w:val="005A4ADC"/>
    <w:rsid w:val="005B25A9"/>
    <w:rsid w:val="005B60E4"/>
    <w:rsid w:val="005C5021"/>
    <w:rsid w:val="005D0A58"/>
    <w:rsid w:val="005D588D"/>
    <w:rsid w:val="005E01B7"/>
    <w:rsid w:val="005E60B1"/>
    <w:rsid w:val="005F2DC9"/>
    <w:rsid w:val="005F5F49"/>
    <w:rsid w:val="0061786A"/>
    <w:rsid w:val="00620B8D"/>
    <w:rsid w:val="00621A94"/>
    <w:rsid w:val="0064194B"/>
    <w:rsid w:val="00644A85"/>
    <w:rsid w:val="00646894"/>
    <w:rsid w:val="00651AC7"/>
    <w:rsid w:val="00655952"/>
    <w:rsid w:val="00665C4B"/>
    <w:rsid w:val="00677E92"/>
    <w:rsid w:val="006829B5"/>
    <w:rsid w:val="00682E87"/>
    <w:rsid w:val="0069104F"/>
    <w:rsid w:val="006934C9"/>
    <w:rsid w:val="006A2EA9"/>
    <w:rsid w:val="006A7E79"/>
    <w:rsid w:val="006B1B73"/>
    <w:rsid w:val="006B6738"/>
    <w:rsid w:val="006B7FA7"/>
    <w:rsid w:val="006D1D26"/>
    <w:rsid w:val="006D2271"/>
    <w:rsid w:val="006D22B6"/>
    <w:rsid w:val="006D4176"/>
    <w:rsid w:val="006E0B9A"/>
    <w:rsid w:val="006E2E00"/>
    <w:rsid w:val="006F31D1"/>
    <w:rsid w:val="006F742F"/>
    <w:rsid w:val="006F7973"/>
    <w:rsid w:val="00722C7F"/>
    <w:rsid w:val="00724A3E"/>
    <w:rsid w:val="00727BDE"/>
    <w:rsid w:val="007504E0"/>
    <w:rsid w:val="00755EB2"/>
    <w:rsid w:val="00757291"/>
    <w:rsid w:val="0076403D"/>
    <w:rsid w:val="00767886"/>
    <w:rsid w:val="00773521"/>
    <w:rsid w:val="007812A1"/>
    <w:rsid w:val="00784690"/>
    <w:rsid w:val="0078498C"/>
    <w:rsid w:val="007977AA"/>
    <w:rsid w:val="007B4630"/>
    <w:rsid w:val="007C48EB"/>
    <w:rsid w:val="007C5AC6"/>
    <w:rsid w:val="007C6364"/>
    <w:rsid w:val="007D5A25"/>
    <w:rsid w:val="007E2326"/>
    <w:rsid w:val="007E2DBD"/>
    <w:rsid w:val="007E43B6"/>
    <w:rsid w:val="007E487F"/>
    <w:rsid w:val="007E7EC7"/>
    <w:rsid w:val="007F2272"/>
    <w:rsid w:val="007F7E57"/>
    <w:rsid w:val="007F7F24"/>
    <w:rsid w:val="00807843"/>
    <w:rsid w:val="00811860"/>
    <w:rsid w:val="00815557"/>
    <w:rsid w:val="00834FD3"/>
    <w:rsid w:val="00836144"/>
    <w:rsid w:val="00844392"/>
    <w:rsid w:val="00851D8B"/>
    <w:rsid w:val="00857C04"/>
    <w:rsid w:val="0086153A"/>
    <w:rsid w:val="00863568"/>
    <w:rsid w:val="00876349"/>
    <w:rsid w:val="00876DFD"/>
    <w:rsid w:val="00882EF0"/>
    <w:rsid w:val="00886C3B"/>
    <w:rsid w:val="008972AD"/>
    <w:rsid w:val="008A441D"/>
    <w:rsid w:val="008A4701"/>
    <w:rsid w:val="008A65C7"/>
    <w:rsid w:val="008B2974"/>
    <w:rsid w:val="008B29D9"/>
    <w:rsid w:val="008B7F2F"/>
    <w:rsid w:val="008D2439"/>
    <w:rsid w:val="008E33C3"/>
    <w:rsid w:val="008E3E94"/>
    <w:rsid w:val="008E719D"/>
    <w:rsid w:val="008F3788"/>
    <w:rsid w:val="008F37C9"/>
    <w:rsid w:val="008F4EC9"/>
    <w:rsid w:val="00900C18"/>
    <w:rsid w:val="00901A24"/>
    <w:rsid w:val="009024F7"/>
    <w:rsid w:val="00913112"/>
    <w:rsid w:val="009157ED"/>
    <w:rsid w:val="009203DC"/>
    <w:rsid w:val="00934118"/>
    <w:rsid w:val="00957B72"/>
    <w:rsid w:val="009629E6"/>
    <w:rsid w:val="00973970"/>
    <w:rsid w:val="00980630"/>
    <w:rsid w:val="00987D69"/>
    <w:rsid w:val="00992DA3"/>
    <w:rsid w:val="00996A28"/>
    <w:rsid w:val="009B1B59"/>
    <w:rsid w:val="009C0AA0"/>
    <w:rsid w:val="009D29CB"/>
    <w:rsid w:val="009E758B"/>
    <w:rsid w:val="009F4097"/>
    <w:rsid w:val="00A0199B"/>
    <w:rsid w:val="00A10FDE"/>
    <w:rsid w:val="00A13C52"/>
    <w:rsid w:val="00A31576"/>
    <w:rsid w:val="00A35746"/>
    <w:rsid w:val="00A35C9B"/>
    <w:rsid w:val="00A45DCA"/>
    <w:rsid w:val="00A54F42"/>
    <w:rsid w:val="00A648CC"/>
    <w:rsid w:val="00A72F39"/>
    <w:rsid w:val="00A75F29"/>
    <w:rsid w:val="00A776E3"/>
    <w:rsid w:val="00A804D1"/>
    <w:rsid w:val="00A8318A"/>
    <w:rsid w:val="00A846FC"/>
    <w:rsid w:val="00A85757"/>
    <w:rsid w:val="00A90762"/>
    <w:rsid w:val="00A93E56"/>
    <w:rsid w:val="00A976D3"/>
    <w:rsid w:val="00AA10C2"/>
    <w:rsid w:val="00AA5B7A"/>
    <w:rsid w:val="00AB3FB5"/>
    <w:rsid w:val="00AB7728"/>
    <w:rsid w:val="00AC30F9"/>
    <w:rsid w:val="00AC64C7"/>
    <w:rsid w:val="00AE1D0D"/>
    <w:rsid w:val="00AE4F04"/>
    <w:rsid w:val="00AE51C1"/>
    <w:rsid w:val="00AE71A8"/>
    <w:rsid w:val="00AF6800"/>
    <w:rsid w:val="00B06C78"/>
    <w:rsid w:val="00B20AE3"/>
    <w:rsid w:val="00B26606"/>
    <w:rsid w:val="00B31C3A"/>
    <w:rsid w:val="00B32CFE"/>
    <w:rsid w:val="00B367ED"/>
    <w:rsid w:val="00B45E39"/>
    <w:rsid w:val="00B46E7F"/>
    <w:rsid w:val="00B6549A"/>
    <w:rsid w:val="00B71A0F"/>
    <w:rsid w:val="00B76857"/>
    <w:rsid w:val="00B81F2F"/>
    <w:rsid w:val="00B93F01"/>
    <w:rsid w:val="00BB4027"/>
    <w:rsid w:val="00BC09B0"/>
    <w:rsid w:val="00BD3290"/>
    <w:rsid w:val="00BF32EE"/>
    <w:rsid w:val="00C11468"/>
    <w:rsid w:val="00C12358"/>
    <w:rsid w:val="00C42868"/>
    <w:rsid w:val="00C4790A"/>
    <w:rsid w:val="00C53223"/>
    <w:rsid w:val="00C650BA"/>
    <w:rsid w:val="00C83899"/>
    <w:rsid w:val="00C856AC"/>
    <w:rsid w:val="00C93D89"/>
    <w:rsid w:val="00CB1C41"/>
    <w:rsid w:val="00CC3FA4"/>
    <w:rsid w:val="00CC4130"/>
    <w:rsid w:val="00CD36AC"/>
    <w:rsid w:val="00CF4B36"/>
    <w:rsid w:val="00D076C3"/>
    <w:rsid w:val="00D10718"/>
    <w:rsid w:val="00D11D4D"/>
    <w:rsid w:val="00D12578"/>
    <w:rsid w:val="00D1609A"/>
    <w:rsid w:val="00D254C8"/>
    <w:rsid w:val="00D31F94"/>
    <w:rsid w:val="00D43B5D"/>
    <w:rsid w:val="00D457A1"/>
    <w:rsid w:val="00D55414"/>
    <w:rsid w:val="00D671B4"/>
    <w:rsid w:val="00D70D4F"/>
    <w:rsid w:val="00D70F6B"/>
    <w:rsid w:val="00D86EF9"/>
    <w:rsid w:val="00D92C7D"/>
    <w:rsid w:val="00D9606B"/>
    <w:rsid w:val="00D964FB"/>
    <w:rsid w:val="00DB0895"/>
    <w:rsid w:val="00DB1F50"/>
    <w:rsid w:val="00DB409F"/>
    <w:rsid w:val="00DC7D97"/>
    <w:rsid w:val="00DD3090"/>
    <w:rsid w:val="00DD4DF6"/>
    <w:rsid w:val="00DD5166"/>
    <w:rsid w:val="00DD615D"/>
    <w:rsid w:val="00DD749C"/>
    <w:rsid w:val="00DE02EF"/>
    <w:rsid w:val="00DE4A1A"/>
    <w:rsid w:val="00DE5B1F"/>
    <w:rsid w:val="00DE75DB"/>
    <w:rsid w:val="00DF1BB1"/>
    <w:rsid w:val="00DF242C"/>
    <w:rsid w:val="00DF58DF"/>
    <w:rsid w:val="00DF6197"/>
    <w:rsid w:val="00E02CE5"/>
    <w:rsid w:val="00E076DE"/>
    <w:rsid w:val="00E17886"/>
    <w:rsid w:val="00E21373"/>
    <w:rsid w:val="00E34BD6"/>
    <w:rsid w:val="00E361FB"/>
    <w:rsid w:val="00E47A6F"/>
    <w:rsid w:val="00E72990"/>
    <w:rsid w:val="00E87A4B"/>
    <w:rsid w:val="00E959F2"/>
    <w:rsid w:val="00EC082F"/>
    <w:rsid w:val="00EC1E23"/>
    <w:rsid w:val="00EC5E3A"/>
    <w:rsid w:val="00ED2FB8"/>
    <w:rsid w:val="00ED3868"/>
    <w:rsid w:val="00ED6B50"/>
    <w:rsid w:val="00ED6D8F"/>
    <w:rsid w:val="00EF597D"/>
    <w:rsid w:val="00F03519"/>
    <w:rsid w:val="00F049F3"/>
    <w:rsid w:val="00F07843"/>
    <w:rsid w:val="00F10DBD"/>
    <w:rsid w:val="00F1244C"/>
    <w:rsid w:val="00F125D7"/>
    <w:rsid w:val="00F126A2"/>
    <w:rsid w:val="00F14182"/>
    <w:rsid w:val="00F1602C"/>
    <w:rsid w:val="00F21098"/>
    <w:rsid w:val="00F37C5B"/>
    <w:rsid w:val="00F42BC5"/>
    <w:rsid w:val="00F42C6B"/>
    <w:rsid w:val="00F559C3"/>
    <w:rsid w:val="00F602E5"/>
    <w:rsid w:val="00F65DEE"/>
    <w:rsid w:val="00F74B1A"/>
    <w:rsid w:val="00F75B94"/>
    <w:rsid w:val="00F8264A"/>
    <w:rsid w:val="00F96C13"/>
    <w:rsid w:val="00F96E17"/>
    <w:rsid w:val="00FB03E1"/>
    <w:rsid w:val="00FB5CF4"/>
    <w:rsid w:val="00FC472E"/>
    <w:rsid w:val="00FC5BB8"/>
    <w:rsid w:val="00FC5D76"/>
    <w:rsid w:val="00FD0B1D"/>
    <w:rsid w:val="00FD2BFE"/>
    <w:rsid w:val="00FE699B"/>
    <w:rsid w:val="00FE74FE"/>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17CCE2"/>
  <w15:chartTrackingRefBased/>
  <w15:docId w15:val="{6A2590C3-E84F-4063-A926-A0595A916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578"/>
    <w:rPr>
      <w:kern w:val="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2">
    <w:name w:val="Plain Table 2"/>
    <w:basedOn w:val="TableNormal"/>
    <w:uiPriority w:val="42"/>
    <w:rsid w:val="00D12578"/>
    <w:pPr>
      <w:spacing w:after="0" w:line="240" w:lineRule="auto"/>
    </w:pPr>
    <w:rPr>
      <w:kern w:val="0"/>
      <w:lang w:val="en-GB"/>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8E719D"/>
    <w:rPr>
      <w:sz w:val="16"/>
      <w:szCs w:val="16"/>
    </w:rPr>
  </w:style>
  <w:style w:type="paragraph" w:styleId="CommentText">
    <w:name w:val="annotation text"/>
    <w:basedOn w:val="Normal"/>
    <w:link w:val="CommentTextChar"/>
    <w:uiPriority w:val="99"/>
    <w:unhideWhenUsed/>
    <w:rsid w:val="008E719D"/>
    <w:pPr>
      <w:spacing w:line="240" w:lineRule="auto"/>
    </w:pPr>
    <w:rPr>
      <w:sz w:val="20"/>
      <w:szCs w:val="20"/>
    </w:rPr>
  </w:style>
  <w:style w:type="character" w:customStyle="1" w:styleId="CommentTextChar">
    <w:name w:val="Comment Text Char"/>
    <w:basedOn w:val="DefaultParagraphFont"/>
    <w:link w:val="CommentText"/>
    <w:uiPriority w:val="99"/>
    <w:rsid w:val="008E719D"/>
    <w:rPr>
      <w:kern w:val="0"/>
      <w:sz w:val="20"/>
      <w:szCs w:val="20"/>
      <w:lang w:val="en-GB"/>
      <w14:ligatures w14:val="none"/>
    </w:rPr>
  </w:style>
  <w:style w:type="paragraph" w:styleId="Header">
    <w:name w:val="header"/>
    <w:basedOn w:val="Normal"/>
    <w:link w:val="HeaderChar"/>
    <w:uiPriority w:val="99"/>
    <w:unhideWhenUsed/>
    <w:rsid w:val="00F96E17"/>
    <w:pPr>
      <w:tabs>
        <w:tab w:val="center" w:pos="4536"/>
        <w:tab w:val="right" w:pos="9072"/>
      </w:tabs>
      <w:spacing w:after="0" w:line="240" w:lineRule="auto"/>
    </w:pPr>
  </w:style>
  <w:style w:type="character" w:customStyle="1" w:styleId="HeaderChar">
    <w:name w:val="Header Char"/>
    <w:basedOn w:val="DefaultParagraphFont"/>
    <w:link w:val="Header"/>
    <w:uiPriority w:val="99"/>
    <w:rsid w:val="00F96E17"/>
    <w:rPr>
      <w:kern w:val="0"/>
      <w:lang w:val="en-GB"/>
      <w14:ligatures w14:val="none"/>
    </w:rPr>
  </w:style>
  <w:style w:type="paragraph" w:styleId="Footer">
    <w:name w:val="footer"/>
    <w:basedOn w:val="Normal"/>
    <w:link w:val="FooterChar"/>
    <w:uiPriority w:val="99"/>
    <w:unhideWhenUsed/>
    <w:rsid w:val="00F96E17"/>
    <w:pPr>
      <w:tabs>
        <w:tab w:val="center" w:pos="4536"/>
        <w:tab w:val="right" w:pos="9072"/>
      </w:tabs>
      <w:spacing w:after="0" w:line="240" w:lineRule="auto"/>
    </w:pPr>
  </w:style>
  <w:style w:type="character" w:customStyle="1" w:styleId="FooterChar">
    <w:name w:val="Footer Char"/>
    <w:basedOn w:val="DefaultParagraphFont"/>
    <w:link w:val="Footer"/>
    <w:uiPriority w:val="99"/>
    <w:rsid w:val="00F96E17"/>
    <w:rPr>
      <w:kern w:val="0"/>
      <w:lang w:val="en-GB"/>
      <w14:ligatures w14:val="none"/>
    </w:rPr>
  </w:style>
  <w:style w:type="paragraph" w:styleId="CommentSubject">
    <w:name w:val="annotation subject"/>
    <w:basedOn w:val="CommentText"/>
    <w:next w:val="CommentText"/>
    <w:link w:val="CommentSubjectChar"/>
    <w:uiPriority w:val="99"/>
    <w:semiHidden/>
    <w:unhideWhenUsed/>
    <w:rsid w:val="00992DA3"/>
    <w:rPr>
      <w:b/>
      <w:bCs/>
    </w:rPr>
  </w:style>
  <w:style w:type="character" w:customStyle="1" w:styleId="CommentSubjectChar">
    <w:name w:val="Comment Subject Char"/>
    <w:basedOn w:val="CommentTextChar"/>
    <w:link w:val="CommentSubject"/>
    <w:uiPriority w:val="99"/>
    <w:semiHidden/>
    <w:rsid w:val="00992DA3"/>
    <w:rPr>
      <w:b/>
      <w:bCs/>
      <w:kern w:val="0"/>
      <w:sz w:val="20"/>
      <w:szCs w:val="20"/>
      <w:lang w:val="en-GB"/>
      <w14:ligatures w14:val="none"/>
    </w:rPr>
  </w:style>
  <w:style w:type="table" w:styleId="TableGrid">
    <w:name w:val="Table Grid"/>
    <w:basedOn w:val="TableNormal"/>
    <w:uiPriority w:val="39"/>
    <w:rsid w:val="003C58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63568"/>
    <w:rPr>
      <w:color w:val="666666"/>
    </w:rPr>
  </w:style>
  <w:style w:type="character" w:styleId="LineNumber">
    <w:name w:val="line number"/>
    <w:basedOn w:val="DefaultParagraphFont"/>
    <w:uiPriority w:val="99"/>
    <w:semiHidden/>
    <w:unhideWhenUsed/>
    <w:rsid w:val="007C6364"/>
  </w:style>
  <w:style w:type="paragraph" w:styleId="ListParagraph">
    <w:name w:val="List Paragraph"/>
    <w:basedOn w:val="Normal"/>
    <w:uiPriority w:val="34"/>
    <w:qFormat/>
    <w:rsid w:val="00F126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788336">
      <w:bodyDiv w:val="1"/>
      <w:marLeft w:val="0"/>
      <w:marRight w:val="0"/>
      <w:marTop w:val="0"/>
      <w:marBottom w:val="0"/>
      <w:divBdr>
        <w:top w:val="none" w:sz="0" w:space="0" w:color="auto"/>
        <w:left w:val="none" w:sz="0" w:space="0" w:color="auto"/>
        <w:bottom w:val="none" w:sz="0" w:space="0" w:color="auto"/>
        <w:right w:val="none" w:sz="0" w:space="0" w:color="auto"/>
      </w:divBdr>
    </w:div>
    <w:div w:id="655230614">
      <w:bodyDiv w:val="1"/>
      <w:marLeft w:val="0"/>
      <w:marRight w:val="0"/>
      <w:marTop w:val="0"/>
      <w:marBottom w:val="0"/>
      <w:divBdr>
        <w:top w:val="none" w:sz="0" w:space="0" w:color="auto"/>
        <w:left w:val="none" w:sz="0" w:space="0" w:color="auto"/>
        <w:bottom w:val="none" w:sz="0" w:space="0" w:color="auto"/>
        <w:right w:val="none" w:sz="0" w:space="0" w:color="auto"/>
      </w:divBdr>
    </w:div>
    <w:div w:id="884752708">
      <w:bodyDiv w:val="1"/>
      <w:marLeft w:val="0"/>
      <w:marRight w:val="0"/>
      <w:marTop w:val="0"/>
      <w:marBottom w:val="0"/>
      <w:divBdr>
        <w:top w:val="none" w:sz="0" w:space="0" w:color="auto"/>
        <w:left w:val="none" w:sz="0" w:space="0" w:color="auto"/>
        <w:bottom w:val="none" w:sz="0" w:space="0" w:color="auto"/>
        <w:right w:val="none" w:sz="0" w:space="0" w:color="auto"/>
      </w:divBdr>
    </w:div>
    <w:div w:id="1079672119">
      <w:bodyDiv w:val="1"/>
      <w:marLeft w:val="0"/>
      <w:marRight w:val="0"/>
      <w:marTop w:val="0"/>
      <w:marBottom w:val="0"/>
      <w:divBdr>
        <w:top w:val="none" w:sz="0" w:space="0" w:color="auto"/>
        <w:left w:val="none" w:sz="0" w:space="0" w:color="auto"/>
        <w:bottom w:val="none" w:sz="0" w:space="0" w:color="auto"/>
        <w:right w:val="none" w:sz="0" w:space="0" w:color="auto"/>
      </w:divBdr>
    </w:div>
    <w:div w:id="1263799864">
      <w:bodyDiv w:val="1"/>
      <w:marLeft w:val="0"/>
      <w:marRight w:val="0"/>
      <w:marTop w:val="0"/>
      <w:marBottom w:val="0"/>
      <w:divBdr>
        <w:top w:val="none" w:sz="0" w:space="0" w:color="auto"/>
        <w:left w:val="none" w:sz="0" w:space="0" w:color="auto"/>
        <w:bottom w:val="none" w:sz="0" w:space="0" w:color="auto"/>
        <w:right w:val="none" w:sz="0" w:space="0" w:color="auto"/>
      </w:divBdr>
    </w:div>
    <w:div w:id="1267427858">
      <w:bodyDiv w:val="1"/>
      <w:marLeft w:val="0"/>
      <w:marRight w:val="0"/>
      <w:marTop w:val="0"/>
      <w:marBottom w:val="0"/>
      <w:divBdr>
        <w:top w:val="none" w:sz="0" w:space="0" w:color="auto"/>
        <w:left w:val="none" w:sz="0" w:space="0" w:color="auto"/>
        <w:bottom w:val="none" w:sz="0" w:space="0" w:color="auto"/>
        <w:right w:val="none" w:sz="0" w:space="0" w:color="auto"/>
      </w:divBdr>
    </w:div>
    <w:div w:id="1827478618">
      <w:bodyDiv w:val="1"/>
      <w:marLeft w:val="0"/>
      <w:marRight w:val="0"/>
      <w:marTop w:val="0"/>
      <w:marBottom w:val="0"/>
      <w:divBdr>
        <w:top w:val="none" w:sz="0" w:space="0" w:color="auto"/>
        <w:left w:val="none" w:sz="0" w:space="0" w:color="auto"/>
        <w:bottom w:val="none" w:sz="0" w:space="0" w:color="auto"/>
        <w:right w:val="none" w:sz="0" w:space="0" w:color="auto"/>
      </w:divBdr>
    </w:div>
    <w:div w:id="1846624680">
      <w:bodyDiv w:val="1"/>
      <w:marLeft w:val="0"/>
      <w:marRight w:val="0"/>
      <w:marTop w:val="0"/>
      <w:marBottom w:val="0"/>
      <w:divBdr>
        <w:top w:val="none" w:sz="0" w:space="0" w:color="auto"/>
        <w:left w:val="none" w:sz="0" w:space="0" w:color="auto"/>
        <w:bottom w:val="none" w:sz="0" w:space="0" w:color="auto"/>
        <w:right w:val="none" w:sz="0" w:space="0" w:color="auto"/>
      </w:divBdr>
    </w:div>
    <w:div w:id="2034190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9224D58-B58D-438E-AD3F-83B36A7D24CA}">
  <we:reference id="f78a3046-9e99-4300-aa2b-5814002b01a2" version="1.55.1.0" store="EXCatalog" storeType="EXCatalog"/>
  <we:alternateReferences>
    <we:reference id="WA104382081" version="1.55.1.0" store="nb-NO" storeType="OMEX"/>
  </we:alternateReferences>
  <we:properties>
    <we:property name="MENDELEY_CITATIONS" value="[{&quot;citationID&quot;:&quot;MENDELEY_CITATION_f4a5cb2b-9922-40cd-b22d-35790070c35f&quot;,&quot;properties&quot;:{&quot;noteIndex&quot;:0},&quot;isEdited&quot;:false,&quot;manualOverride&quot;:{&quot;isManuallyOverridden&quot;:false,&quot;citeprocText&quot;:&quot;(Groch et al., 2021)&quot;,&quot;manualOverrideText&quot;:&quot;&quot;},&quot;citationTag&quot;:&quot;MENDELEY_CITATION_v3_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&quot;,&quot;citationItems&quot;:[{&quot;id&quot;:&quot;2ff0efcf-a3ef-3b08-b13d-06df6facf089&quot;,&quot;itemData&quot;:{&quot;type&quot;:&quot;article-journal&quot;,&quot;id&quot;:&quot;2ff0efcf-a3ef-3b08-b13d-06df6facf089&quot;,&quot;title&quot;:&quot;Cetacean morbillivirus in Humpback whales’ exhaled breath&quot;,&quot;author&quot;:[{&quot;family&quot;:&quot;Groch&quot;,&quot;given&quot;:&quot;Kátia R.&quot;,&quot;parse-names&quot;:false,&quot;dropping-particle&quot;:&quot;&quot;,&quot;non-dropping-particle&quot;:&quot;&quot;},{&quot;family&quot;:&quot;Blazquez&quot;,&quot;given&quot;:&quot;Diana N.H.&quot;,&quot;parse-names&quot;:false,&quot;dropping-particle&quot;:&quot;&quot;,&quot;non-dropping-particle&quot;:&quot;&quot;},{&quot;family&quot;:&quot;Marcondes&quot;,&quot;given&quot;:&quot;Milton C.C.&quot;,&quot;parse-names&quot;:false,&quot;dropping-particle&quot;:&quot;&quot;,&quot;non-dropping-particle&quot;:&quot;&quot;},{&quot;family&quot;:&quot;Santos&quot;,&quot;given&quot;:&quot;Joana&quot;,&quot;parse-names&quot;:false,&quot;dropping-particle&quot;:&quot;&quot;,&quot;non-dropping-particle&quot;:&quot;&quot;},{&quot;family&quot;:&quot;Colosio&quot;,&quot;given&quot;:&quot;Adriana&quot;,&quot;parse-names&quot;:false,&quot;dropping-particle&quot;:&quot;&quot;,&quot;non-dropping-particle&quot;:&quot;&quot;},{&quot;family&quot;:&quot;Díaz Delgado&quot;,&quot;given&quot;:&quot;Josué&quot;,&quot;parse-names&quot;:false,&quot;dropping-particle&quot;:&quot;&quot;,&quot;non-dropping-particle&quot;:&quot;&quot;},{&quot;family&quot;:&quot;Catão-Dias&quot;,&quot;given&quot;:&quot;José L.&quot;,&quot;parse-names&quot;:false,&quot;dropping-particle&quot;:&quot;&quot;,&quot;non-dropping-particle&quot;:&quot;&quot;}],&quot;container-title&quot;:&quot;Transboundary and Emerging Diseases&quot;,&quot;container-title-short&quot;:&quot;Transbound Emerg Dis&quot;,&quot;DOI&quot;:&quot;10.1111/tbed.13883&quot;,&quot;ISSN&quot;:&quot;18651682&quot;,&quot;PMID&quot;:&quot;33070446&quot;,&quot;issued&quot;:{&quot;date-parts&quot;:[[2021]]},&quot;page&quot;:&quot;1736-1743&quot;,&quot;abstract&quot;:&quot;The humpback whale (HW; Megaptera novaeangliae) population that seasonally resides along the Brazilian coast concentrates in the Abrolhos Bank (Bahia and Espírito Santo states) for breeding during austral winter and spring. Cetacean morbillivirus (CeMV, Paramyxoviridae family) is currently one of the most significant biological threats to cetaceans worldwide with high infection and mortality rates. CeMV is pleiotropic yet it has special tropism for the respiratory, lymphoid and nervous system and is primarily transmitted by the aerogenous route. A new lineage of CeMV, the Guiana dolphin morbillivirus (GDMV), is known to affect cetaceans off Brazil. GDMV was first detected in a Guiana dolphin (Sotalia guianensis) stranded in the Abrolhos Bank region, in 2010. In addition to pathologic examinations on stranded HW, pathogen survey of free-ranging HW may provide valuable insight into the epidemiology of diseases. We hypothesized that HW in the Brazilian breeding ground could be exposed to CeMV. Thus, in the present study, we investigated the presence of CeMV in exhaled breath condensates (EBC) of HW in the Abrolhos Bank. Overall, 73 samples of EBC from 48 groups of HW were collected during the breeding seasons of 2011 (n = 16) and 2012 (n = 57). One sample failed to have the reference gene amplified and was excluded from the study. CeMV was detected by a RT-qPCR method in 2 EBC samples, representing 2 whale groups. Phylogenetic analysis of partial morbillivirus phosphoprotein gene showed 100% homology to GDMV. Our results show that HW in Brazil are infected by CeMV with a relative prevalence of 4.3% (2/47) and demonstrate the suitability of using EBC and RT-qPCR as a non-invasive tool for CeMV survey in free-ranging whales. This pioneer study provides scientific basis for non-invasive CeMV monitoring of HW, suggests HW may play a role in the dynamics of CeMV and raises concern for potential conservation implications for this species.&quot;,&quot;issue&quot;:&quot;4&quot;,&quot;volume&quot;:&quot;68&quot;},&quot;isTemporary&quot;:false}]},{&quot;citationID&quot;:&quot;MENDELEY_CITATION_92a6edd6-a154-41f6-92bc-36b178a249e7&quot;,&quot;properties&quot;:{&quot;noteIndex&quot;:0},&quot;isEdited&quot;:false,&quot;manualOverride&quot;:{&quot;isManuallyOverridden&quot;:false,&quot;citeprocText&quot;:&quot;(Groch et al., 2020)&quot;,&quot;manualOverrideText&quot;:&quot;&quot;},&quot;citationTag&quot;:&quot;MENDELEY_CITATION_v3_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&quot;,&quot;citationItems&quot;:[{&quot;id&quot;:&quot;fa9634f1-bf89-30d7-809c-f8c3036a361a&quot;,&quot;itemData&quot;:{&quot;type&quot;:&quot;article-journal&quot;,&quot;id&quot;:&quot;fa9634f1-bf89-30d7-809c-f8c3036a361a&quot;,&quot;title&quot;:&quot;A novel real-time PCR to detect Cetacean morbillivirus in Atlantic cetaceans&quot;,&quot;author&quot;:[{&quot;family&quot;:&quot;Groch&quot;,&quot;given&quot;:&quot;Kátia R.&quot;,&quot;parse-names&quot;:false,&quot;dropping-particle&quot;:&quot;&quot;,&quot;non-dropping-particle&quot;:&quot;&quot;},{&quot;family&quot;:&quot;Taniwaki&quot;,&quot;given&quot;:&quot;Sueli Akemi&quot;,&quot;parse-names&quot;:false,&quot;dropping-particle&quot;:&quot;&quot;,&quot;non-dropping-particle&quot;:&quot;&quot;},{&quot;family&quot;:&quot;Favero&quot;,&quot;given&quot;:&quot;Cíntia Maria&quot;,&quot;parse-names&quot;:false,&quot;dropping-particle&quot;:&quot;&quot;,&quot;non-dropping-particle&quot;:&quot;&quot;},{&quot;family&quot;:&quot;Brandão&quot;,&quot;given&quot;:&quot;Paulo Eduardo&quot;,&quot;parse-names&quot;:false,&quot;dropping-particle&quot;:&quot;&quot;,&quot;non-dropping-particle&quot;:&quot;&quot;},{&quot;family&quot;:&quot;Díaz-Delgado&quot;,&quot;given&quot;:&quot;Josué&quot;,&quot;parse-names&quot;:false,&quot;dropping-particle&quot;:&quot;&quot;,&quot;non-dropping-particle&quot;:&quot;&quot;},{&quot;family&quot;:&quot;Fernández&quot;,&quot;given&quot;:&quot;Antonio&quot;,&quot;parse-names&quot;:false,&quot;dropping-particle&quot;:&quot;&quot;,&quot;non-dropping-particle&quot;:&quot;&quot;},{&quot;family&quot;:&quot;Catão-Dias&quot;,&quot;given&quot;:&quot;José Luiz&quot;,&quot;parse-names&quot;:false,&quot;dropping-particle&quot;:&quot;&quot;,&quot;non-dropping-particle&quot;:&quot;&quot;},{&quot;family&quot;:&quot;Sierra&quot;,&quot;given&quot;:&quot;Eva&quot;,&quot;parse-names&quot;:false,&quot;dropping-particle&quot;:&quot;&quot;,&quot;non-dropping-particle&quot;:&quot;&quot;}],&quot;container-title&quot;:&quot;Journal of Virological Methods&quot;,&quot;container-title-short&quot;:&quot;J Virol Methods&quot;,&quot;DOI&quot;:&quot;10.1016/j.jviromet.2020.113964&quot;,&quot;ISSN&quot;:&quot;18790984&quot;,&quot;PMID&quot;:&quot;32889003&quot;,&quot;issued&quot;:{&quot;date-parts&quot;:[[2020]]},&quot;abstract&quot;:&quot;Cetacean morbillivirus (CeMV, family Paramyxoviridae) is a re-emergent pathogen associated with severe epizootic outbreaks causing high mortality among cetaceans worldwide. Recently, CeMV caused an unusual mortality event of Guiana dolphins (Sotalia guianensis) in Brazil. Partial sequence of the viral phosphoprotein (P) gene showed that the Guiana dolphin morbillivirus (GDMV) might represent a new lineage of CeMV. This study aimed to develop a molecular technique to detect the most common CeMV strains known to circulate in the Atlantic Ocean: GDMV, Dolphin morbillivirus (DMV) and Pilot-whale morbillivirus (PWMV). A sensible real-time reverse transcription polymerase chain reaction (RT-qPCR) method based on intercalating dye, targeting the P gene was described. This assay successfully detected GDMV, PWMV and DMV from field samples. Its performance was compared to a RT-qPCR method that specifically detects GDMV. Both assays had high sensibility and excellent intra- and inter-assay reproducibility. A total of 109 field samples from 32 Guiana dolphins were screened for CeMV by conventional RT-PCR in parallel with the RT-qPCR assay. The detection rate increased from 32% to 60% by use of the novel RT-qPCR. The RT-qPCR assay described herein allows rapid and sensitive detection of Atlantic CeMV strains, and is potentially suitable for screening of CeMV globally.&quot;,&quot;issue&quot;:&quot;113964&quot;,&quot;volume&quot;:&quot;285&quot;},&quot;isTemporary&quot;:false}]},{&quot;citationID&quot;:&quot;MENDELEY_CITATION_b56f6b81-f2a4-4db6-ad80-33ebe5fc7048&quot;,&quot;properties&quot;:{&quot;noteIndex&quot;:0},&quot;isEdited&quot;:false,&quot;manualOverride&quot;:{&quot;isManuallyOverridden&quot;:false,&quot;citeprocText&quot;:&quot;(Vandevanter et al., 1996)&quot;,&quot;manualOverrideText&quot;:&quot;&quot;},&quot;citationTag&quot;:&quot;MENDELEY_CITATION_v3_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&quot;,&quot;citationItems&quot;:[{&quot;id&quot;:&quot;caffbcd6-b7a6-3373-a64a-25fba1c243b3&quot;,&quot;itemData&quot;:{&quot;type&quot;:&quot;article-journal&quot;,&quot;id&quot;:&quot;caffbcd6-b7a6-3373-a64a-25fba1c243b3&quot;,&quot;title&quot;:&quot;Detection and analysis of diverse herpesviral species by consensus primer PCR&quot;,&quot;author&quot;:[{&quot;family&quot;:&quot;Vandevanter&quot;,&quot;given&quot;:&quot;Donald R.&quot;,&quot;parse-names&quot;:false,&quot;dropping-particle&quot;:&quot;&quot;,&quot;non-dropping-particle&quot;:&quot;&quot;},{&quot;family&quot;:&quot;Warrener&quot;,&quot;given&quot;:&quot;Paul&quot;,&quot;parse-names&quot;:false,&quot;dropping-particle&quot;:&quot;&quot;,&quot;non-dropping-particle&quot;:&quot;&quot;},{&quot;family&quot;:&quot;Bennett&quot;,&quot;given&quot;:&quot;Lindsely&quot;,&quot;parse-names&quot;:false,&quot;dropping-particle&quot;:&quot;&quot;,&quot;non-dropping-particle&quot;:&quot;&quot;},{&quot;family&quot;:&quot;Schultz&quot;,&quot;given&quot;:&quot;Emily R.&quot;,&quot;parse-names&quot;:false,&quot;dropping-particle&quot;:&quot;&quot;,&quot;non-dropping-particle&quot;:&quot;&quot;},{&quot;family&quot;:&quot;Coulter&quot;,&quot;given&quot;:&quot;Silvija&quot;,&quot;parse-names&quot;:false,&quot;dropping-particle&quot;:&quot;&quot;,&quot;non-dropping-particle&quot;:&quot;&quot;},{&quot;family&quot;:&quot;Garber&quot;,&quot;given&quot;:&quot;Richard L.&quot;,&quot;parse-names&quot;:false,&quot;dropping-particle&quot;:&quot;&quot;,&quot;non-dropping-particle&quot;:&quot;&quot;},{&quot;family&quot;:&quot;Rose&quot;,&quot;given&quot;:&quot;Timothy M.&quot;,&quot;parse-names&quot;:false,&quot;dropping-particle&quot;:&quot;&quot;,&quot;non-dropping-particle&quot;:&quot;&quot;}],&quot;container-title&quot;:&quot;Journal of Clinical Microbiology&quot;,&quot;container-title-short&quot;:&quot;J Clin Microbiol&quot;,&quot;DOI&quot;:&quot;10.1128/jcm.34.7.1666-1671.1996&quot;,&quot;ISSN&quot;:&quot;00951137&quot;,&quot;PMID&quot;:&quot;8784566&quot;,&quot;issued&quot;:{&quot;date-parts&quot;:[[1996]]},&quot;page&quot;:&quot;1666-1671&quot;,&quot;abstract&quot;:&quot;A consensus primer PCR method which amplifies a region of herpesviral DNA- directed DNA polymerase (EC 2.7.7.7) and which uses degenerate primers in a nested format was developed. Primers were designed to target sequences coding for highly conserved amino acid motifs covering a region of approximately 800 bp. The assay was applied to 22 species of herpesviruses (8 human and 14 animal viruses), with PCR products obtained for 21 of 22 viruses. In the process, 14 previously unreported amino acid-coding sequences from herpesviral DNA polymerases were obtained, including regions of human herpesviruses 7 and 8. The 50 to 60 amino acid-coding sequences recovered in the present study were determined to be unique to each viral species studied, with very little sequence variation between strains of a single species when studied. Template dilution studies in the presence of human carrier DNA demonstrated that six human herpesviruses (herpesviruses 1, 2, 3, 4, 5, and 6B) could be detected at levels at or below 100 genome equivalents per 100 ng of carrier DNA. These data suggest that consensus primer PCR targeted to herpesviral DNA polymerase may prove to be useful in the detection and identification of known herpesviruses in clinical samples and the initial characterization of new herpesviral genomes.&quot;,&quot;issue&quot;:&quot;7&quot;,&quot;volume&quot;:&quot;34&quot;},&quot;isTemporary&quot;:false}]},{&quot;citationID&quot;:&quot;MENDELEY_CITATION_553e316b-d92d-466c-9c73-251bb7a4e912&quot;,&quot;properties&quot;:{&quot;noteIndex&quot;:0},&quot;isEdited&quot;:false,&quot;manualOverride&quot;:{&quot;isManuallyOverridden&quot;:false,&quot;citeprocText&quot;:&quot;(Spackman et al., 2003)&quot;,&quot;manualOverrideText&quot;:&quot;&quot;},&quot;citationTag&quot;:&quot;MENDELEY_CITATION_v3_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&quot;,&quot;citationItems&quot;:[{&quot;id&quot;:&quot;a676dadd-71e8-393b-8d2f-abb7a1d3d140&quot;,&quot;itemData&quot;:{&quot;type&quot;:&quot;article-journal&quot;,&quot;id&quot;:&quot;a676dadd-71e8-393b-8d2f-abb7a1d3d140&quot;,&quot;title&quot;:&quot;Development of Real-Time RT-PCR for the Detection of Avian Influenza Virus&quot;,&quot;author&quot;:[{&quot;family&quot;:&quot;Spackman&quot;,&quot;given&quot;:&quot;Author E&quot;,&quot;parse-names&quot;:false,&quot;dropping-particle&quot;:&quot;&quot;,&quot;non-dropping-particle&quot;:&quot;&quot;},{&quot;family&quot;:&quot;Senne&quot;,&quot;given&quot;:&quot;D A&quot;,&quot;parse-names&quot;:false,&quot;dropping-particle&quot;:&quot;&quot;,&quot;non-dropping-particle&quot;:&quot;&quot;},{&quot;family&quot;:&quot;Bulaga&quot;,&quot;given&quot;:&quot;L L&quot;,&quot;parse-names&quot;:false,&quot;dropping-particle&quot;:&quot;&quot;,&quot;non-dropping-particle&quot;:&quot;&quot;},{&quot;family&quot;:&quot;Myers&quot;,&quot;given&quot;:&quot;T J&quot;,&quot;parse-names&quot;:false,&quot;dropping-particle&quot;:&quot;&quot;,&quot;non-dropping-particle&quot;:&quot;&quot;},{&quot;family&quot;:&quot;Perdue&quot;,&quot;given&quot;:&quot;M L&quot;,&quot;parse-names&quot;:false,&quot;dropping-particle&quot;:&quot;&quot;,&quot;non-dropping-particle&quot;:&quot;&quot;},{&quot;family&quot;:&quot;Garber&quot;,&quot;given&quot;:&quot;L P&quot;,&quot;parse-names&quot;:false,&quot;dropping-particle&quot;:&quot;&quot;,&quot;non-dropping-particle&quot;:&quot;&quot;},{&quot;family&quot;:&quot;Lohman&quot;,&quot;given&quot;:&quot;K&quot;,&quot;parse-names&quot;:false,&quot;dropping-particle&quot;:&quot;&quot;,&quot;non-dropping-particle&quot;:&quot;&quot;},{&quot;family&quot;:&quot;Daum&quot;,&quot;given&quot;:&quot;L T&quot;,&quot;parse-names&quot;:false,&quot;dropping-particle&quot;:&quot;&quot;,&quot;non-dropping-particle&quot;:&quot;&quot;},{&quot;family&quot;:&quot;Suarez&quot;,&quot;given&quot;:&quot;D L&quot;,&quot;parse-names&quot;:false,&quot;dropping-particle&quot;:&quot;&quot;,&quot;non-dropping-particle&quot;:&quot;&quot;}],&quot;container-title&quot;:&quot;Avian Diseases&quot;,&quot;container-title-short&quot;:&quot;Avian Dis&quot;,&quot;issued&quot;:{&quot;date-parts&quot;:[[2003]]},&quot;page&quot;:&quot;1079-1082&quot;,&quot;volume&quot;:&quot;47&quot;},&quot;isTemporary&quot;:false}]},{&quot;citationID&quot;:&quot;MENDELEY_CITATION_a6a10161-e936-4a3e-8d80-f08ec3ab9409&quot;,&quot;properties&quot;:{&quot;noteIndex&quot;:0},&quot;isEdited&quot;:false,&quot;manualOverride&quot;:{&quot;isManuallyOverridden&quot;:false,&quot;citeprocText&quot;:&quot;(Wu et al., 2014)&quot;,&quot;manualOverrideText&quot;:&quot;&quot;},&quot;citationTag&quot;:&quot;MENDELEY_CITATION_v3_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&quot;,&quot;citationItems&quot;:[{&quot;id&quot;:&quot;642a063b-e950-3258-998a-7e2247bfeca5&quot;,&quot;itemData&quot;:{&quot;type&quot;:&quot;article-journal&quot;,&quot;id&quot;:&quot;642a063b-e950-3258-998a-7e2247bfeca5&quot;,&quot;title&quot;:&quot;Real-time PCR assays for detection of Brucella spp. and the identification of genotype ST27 in bottlenose dolphins (Tursiops truncatus)&quot;,&quot;author&quot;:[{&quot;family&quot;:&quot;Wu&quot;,&quot;given&quot;:&quot;Qingzhong&quot;,&quot;parse-names&quot;:false,&quot;dropping-particle&quot;:&quot;&quot;,&quot;non-dropping-particle&quot;:&quot;&quot;},{&quot;family&quot;:&quot;McFee&quot;,&quot;given&quot;:&quot;Wayne E.&quot;,&quot;parse-names&quot;:false,&quot;dropping-particle&quot;:&quot;&quot;,&quot;non-dropping-particle&quot;:&quot;&quot;},{&quot;family&quot;:&quot;Goldstein&quot;,&quot;given&quot;:&quot;Tracey&quot;,&quot;parse-names&quot;:false,&quot;dropping-particle&quot;:&quot;&quot;,&quot;non-dropping-particle&quot;:&quot;&quot;},{&quot;family&quot;:&quot;Tiller&quot;,&quot;given&quot;:&quot;Rebekah&quot;,&quot;parse-names&quot;:false,&quot;dropping-particle&quot;:&quot;V.&quot;,&quot;non-dropping-particle&quot;:&quot;&quot;},{&quot;family&quot;:&quot;Schwacke&quot;,&quot;given&quot;:&quot;Lori&quot;,&quot;parse-names&quot;:false,&quot;dropping-particle&quot;:&quot;&quot;,&quot;non-dropping-particle&quot;:&quot;&quot;}],&quot;container-title&quot;:&quot;Journal of Microbiological Methods&quot;,&quot;container-title-short&quot;:&quot;J Microbiol Methods&quot;,&quot;DOI&quot;:&quot;10.1016/j.mimet.2014.03.001&quot;,&quot;ISSN&quot;:&quot;18728359&quot;,&quot;PMID&quot;:&quot;24632518&quot;,&quot;issued&quot;:{&quot;date-parts&quot;:[[2014]]},&quot;page&quot;:&quot;99-104&quot;,&quot;abstract&quot;:&quot;Rapid detection of Brucella spp. in marine mammals is challenging. Microbiologic culture is used for definitive diagnosis of brucellosis, but is time consuming, has low sensitivity and can be hazardous to laboratory personnel. Serological methods can aid in diagnosis, but may not differentiate prior exposure versus current active infection and may cross-react with unrelated Gram-negative bacteria. This study reports a real-time PCR assay for the detection of Brucella spp. and application to screen clinical samples from bottlenose dolphins stranded along the coast of South Carolina, USA. The assay was found to be 100% sensitive for the Brucella strains tested, and the limit of detection was 0.27. fg of genomic DNA from Brucella ceti B1/94 per PCR volume. No amplification was detected for the non Brucella pathogens tested. Brucella DNA was detected in 31% (55/178) of clinical samples tested. These studies indicate that the real-time PCR assay is highly sensitive and specific for the detection of Brucella spp. in bottlenose dolphins. We also developed a second real-time PCR assay for rapid identification of Brucella ST27, a genotype that is associated with human zoonotic infection. Positive results were obtained for Brucella strains which had been identified as ST27 by multilocus sequence typing. No amplification was found for other Brucella strains included in this study. ST27 was identified in 33% (18/54) of Brucella spp. DNA-positive clinical samples. To our knowledge, this is the first report on the use of a real-time PCR assay for identification of Brucella genotype ST27 in marine mammals. © 2014 Elsevier B.V.&quot;,&quot;publisher&quot;:&quot;Elsevier&quot;,&quot;issue&quot;:&quot;1&quot;,&quot;volume&quot;:&quot;100&quot;},&quot;isTemporary&quot;:false}]}]"/>
    <we:property name="MENDELEY_CITATIONS_LOCALE_CODE" value="&quot;en-GB&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79670e2-6dde-4304-95bf-1d8ab8c678cb">
      <Terms xmlns="http://schemas.microsoft.com/office/infopath/2007/PartnerControls"/>
    </lcf76f155ced4ddcb4097134ff3c332f>
    <TaxCatchAll xmlns="74a9bf1b-8255-4f02-a6da-9548e074913e" xsi:nil="true"/>
    <_dlc_DocId xmlns="74a9bf1b-8255-4f02-a6da-9548e074913e">CZKXAX5QKZ6E-1136214333-3248343</_dlc_DocId>
    <_dlc_DocIdUrl xmlns="74a9bf1b-8255-4f02-a6da-9548e074913e">
      <Url>https://norduniversitet.sharepoint.com/sites/Felles_rstab_og_kom/_layouts/15/DocIdRedir.aspx?ID=CZKXAX5QKZ6E-1136214333-3248343</Url>
      <Description>CZKXAX5QKZ6E-1136214333-3248343</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6B393832D56C7449BD26F7DC5A39D72" ma:contentTypeVersion="6176" ma:contentTypeDescription="Opprett et nytt dokument." ma:contentTypeScope="" ma:versionID="d328ba7f51d90eea33ccb2ef615a58bd">
  <xsd:schema xmlns:xsd="http://www.w3.org/2001/XMLSchema" xmlns:xs="http://www.w3.org/2001/XMLSchema" xmlns:p="http://schemas.microsoft.com/office/2006/metadata/properties" xmlns:ns2="74a9bf1b-8255-4f02-a6da-9548e074913e" xmlns:ns3="879670e2-6dde-4304-95bf-1d8ab8c678cb" targetNamespace="http://schemas.microsoft.com/office/2006/metadata/properties" ma:root="true" ma:fieldsID="968f9cdf9e28b5cd3c8d7208a8baec00" ns2:_="" ns3:_="">
    <xsd:import namespace="74a9bf1b-8255-4f02-a6da-9548e074913e"/>
    <xsd:import namespace="879670e2-6dde-4304-95bf-1d8ab8c678cb"/>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a9bf1b-8255-4f02-a6da-9548e074913e" elementFormDefault="qualified">
    <xsd:import namespace="http://schemas.microsoft.com/office/2006/documentManagement/types"/>
    <xsd:import namespace="http://schemas.microsoft.com/office/infopath/2007/PartnerControls"/>
    <xsd:element name="_dlc_DocId" ma:index="8" nillable="true" ma:displayName="Dokument-ID-verdi" ma:description="Verdien for dokument-IDen som er tilordnet elementet." ma:internalName="_dlc_DocId" ma:readOnly="true">
      <xsd:simpleType>
        <xsd:restriction base="dms:Text"/>
      </xsd:simpleType>
    </xsd:element>
    <xsd:element name="_dlc_DocIdUrl" ma:index="9" nillable="true" ma:displayName="Dokument-ID" ma:description="Fast kobling til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ingsdetaljer" ma:internalName="SharedWithDetails" ma:readOnly="true">
      <xsd:simpleType>
        <xsd:restriction base="dms:Note">
          <xsd:maxLength value="255"/>
        </xsd:restriction>
      </xsd:simpleType>
    </xsd:element>
    <xsd:element name="TaxCatchAll" ma:index="24" nillable="true" ma:displayName="Taxonomy Catch All Column" ma:hidden="true" ma:list="{06f7f124-2368-4550-b4da-a5d43d1a1c50}" ma:internalName="TaxCatchAll" ma:showField="CatchAllData" ma:web="74a9bf1b-8255-4f02-a6da-9548e074913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79670e2-6dde-4304-95bf-1d8ab8c678cb"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Bildemerkelapper" ma:readOnly="false" ma:fieldId="{5cf76f15-5ced-4ddc-b409-7134ff3c332f}" ma:taxonomyMulti="true" ma:sspId="9f309557-4a07-48f0-ba1e-e81adebb7e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502D4-C831-4AAD-87C9-2D21B7702014}">
  <ds:schemaRefs>
    <ds:schemaRef ds:uri="http://schemas.microsoft.com/sharepoint/events"/>
  </ds:schemaRefs>
</ds:datastoreItem>
</file>

<file path=customXml/itemProps2.xml><?xml version="1.0" encoding="utf-8"?>
<ds:datastoreItem xmlns:ds="http://schemas.openxmlformats.org/officeDocument/2006/customXml" ds:itemID="{B56637D2-37C4-48E2-A352-857F03EA988B}">
  <ds:schemaRefs>
    <ds:schemaRef ds:uri="http://schemas.microsoft.com/office/2006/metadata/properties"/>
    <ds:schemaRef ds:uri="http://schemas.microsoft.com/office/infopath/2007/PartnerControls"/>
    <ds:schemaRef ds:uri="879670e2-6dde-4304-95bf-1d8ab8c678cb"/>
    <ds:schemaRef ds:uri="74a9bf1b-8255-4f02-a6da-9548e074913e"/>
  </ds:schemaRefs>
</ds:datastoreItem>
</file>

<file path=customXml/itemProps3.xml><?xml version="1.0" encoding="utf-8"?>
<ds:datastoreItem xmlns:ds="http://schemas.openxmlformats.org/officeDocument/2006/customXml" ds:itemID="{A98AD9C8-0188-4772-AFFA-C4DF2DC532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a9bf1b-8255-4f02-a6da-9548e074913e"/>
    <ds:schemaRef ds:uri="879670e2-6dde-4304-95bf-1d8ab8c678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7066F4-8A21-4913-9B48-836E67D4A5FD}">
  <ds:schemaRefs>
    <ds:schemaRef ds:uri="http://schemas.microsoft.com/sharepoint/v3/contenttype/forms"/>
  </ds:schemaRefs>
</ds:datastoreItem>
</file>

<file path=customXml/itemProps5.xml><?xml version="1.0" encoding="utf-8"?>
<ds:datastoreItem xmlns:ds="http://schemas.openxmlformats.org/officeDocument/2006/customXml" ds:itemID="{CBF669B9-B10B-4540-B5CD-A693C2D9D3B9}">
  <ds:schemaRefs>
    <ds:schemaRef ds:uri="http://schemas.openxmlformats.org/officeDocument/2006/bibliography"/>
  </ds:schemaRefs>
</ds:datastoreItem>
</file>

<file path=docMetadata/LabelInfo.xml><?xml version="1.0" encoding="utf-8"?>
<clbl:labelList xmlns:clbl="http://schemas.microsoft.com/office/2020/mipLabelMetadata">
  <clbl:label id="{fed13d9f-21df-485d-909a-231f3c6d16f0}" enabled="0" method="" siteId="{fed13d9f-21df-485d-909a-231f3c6d16f0}" removed="1"/>
</clbl:labelList>
</file>

<file path=docProps/app.xml><?xml version="1.0" encoding="utf-8"?>
<Properties xmlns="http://schemas.openxmlformats.org/officeDocument/2006/extended-properties" xmlns:vt="http://schemas.openxmlformats.org/officeDocument/2006/docPropsVTypes">
  <Template>Normal</Template>
  <TotalTime>628</TotalTime>
  <Pages>8</Pages>
  <Words>1554</Words>
  <Characters>8862</Characters>
  <Application>Microsoft Office Word</Application>
  <DocSecurity>0</DocSecurity>
  <Lines>73</Lines>
  <Paragraphs>20</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
  <LinksUpToDate>false</LinksUpToDate>
  <CharactersWithSpaces>10396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Sofia Gomes Costa</dc:creator>
  <cp:keywords/>
  <dc:description/>
  <cp:lastModifiedBy>Helena Costa</cp:lastModifiedBy>
  <cp:revision>38</cp:revision>
  <dcterms:created xsi:type="dcterms:W3CDTF">2025-05-14T19:10:00Z</dcterms:created>
  <dcterms:modified xsi:type="dcterms:W3CDTF">2025-10-09T18:06:00Z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0x01010066B393832D56C7449BD26F7DC5A39D72</vt:lpwstr>
  </property>
  <property fmtid="{D5CDD505-2E9C-101B-9397-08002B2CF9AE}" pid="3" name="MediaServiceImageTags">
    <vt:lpwstr/>
  </property>
  <property fmtid="{D5CDD505-2E9C-101B-9397-08002B2CF9AE}" pid="4" name="_dlc_DocIdItemGuid">
    <vt:lpwstr>acb74add-e78d-47e7-8f4d-ebf0b71284de</vt:lpwstr>
  </property>
</Properties>
</file>