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BEAC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Supplementary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File S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1: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Data Collection Instruments</w:t>
      </w:r>
    </w:p>
    <w:p w14:paraId="1562AEAA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Part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A: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Semi-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Structured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Breeder Questionnaire</w:t>
      </w:r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A0DB144" w14:textId="23AF4123" w:rsidR="00A36176" w:rsidRPr="00A36176" w:rsidRDefault="00A36176" w:rsidP="00A36176">
      <w:pPr>
        <w:jc w:val="center"/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Study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Title:</w:t>
      </w:r>
      <w:proofErr w:type="gram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Adapting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Camel Husbandry to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Climate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Extremes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Health and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Economic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Consequences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in El Oued, Algeria</w:t>
      </w:r>
    </w:p>
    <w:p w14:paraId="59E8C838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Date: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 </w:t>
      </w:r>
    </w:p>
    <w:p w14:paraId="441BEE5E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Commune: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 </w:t>
      </w:r>
    </w:p>
    <w:p w14:paraId="1E13ACD8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GPS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Coordinates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 </w:t>
      </w:r>
    </w:p>
    <w:p w14:paraId="4A563CF1" w14:textId="7E9465D6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Breeder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ID: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</w:t>
      </w:r>
    </w:p>
    <w:p w14:paraId="696CCF14" w14:textId="73DA95BC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0E5110D4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1: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Demographic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&amp;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Socio-Economic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Profile</w:t>
      </w:r>
    </w:p>
    <w:p w14:paraId="63AA03A1" w14:textId="77777777" w:rsidR="00A36176" w:rsidRDefault="00A36176" w:rsidP="00A36176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Age of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Breeder: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BE3954C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20–30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6F7F67C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31–50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56FF5155" w14:textId="64E381D0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&gt; 50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</w:p>
    <w:p w14:paraId="302B3572" w14:textId="77777777" w:rsidR="00A36176" w:rsidRDefault="00A36176" w:rsidP="00A36176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Education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Level: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258FEC8D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Illiterate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52844DE7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Primary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School </w:t>
      </w:r>
    </w:p>
    <w:p w14:paraId="6F6CE3EC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Secondary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/High School </w:t>
      </w:r>
    </w:p>
    <w:p w14:paraId="1BE00C30" w14:textId="38AD679E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University</w:t>
      </w:r>
      <w:proofErr w:type="spellEnd"/>
    </w:p>
    <w:p w14:paraId="672FC6B9" w14:textId="77777777" w:rsidR="00A36176" w:rsidRDefault="00A36176" w:rsidP="00A36176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Years of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Experience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in Camel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Herding: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82257EA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&lt; 5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3A1EBA12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5–15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D404CE6" w14:textId="2893688D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&gt; 15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</w:p>
    <w:p w14:paraId="55ECE18E" w14:textId="77777777" w:rsidR="00A36176" w:rsidRDefault="00A36176" w:rsidP="00A36176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Main Source of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Income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42880A7B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Camel Herding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3CE9E225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Agriculture + Herding </w:t>
      </w:r>
    </w:p>
    <w:p w14:paraId="484F49B1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Trade/Commerce + Herding </w:t>
      </w:r>
    </w:p>
    <w:p w14:paraId="26D30DFD" w14:textId="739578FC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Other: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</w:t>
      </w:r>
    </w:p>
    <w:p w14:paraId="7B8EE4B7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16DC66B8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383656ED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2: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Herd Management Practices</w:t>
      </w:r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13229E96" w14:textId="322AA9FF" w:rsidR="00A36176" w:rsidRPr="00A36176" w:rsidRDefault="00A36176" w:rsidP="00A3617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Herd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Size: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3BB305C" w14:textId="17B1980B" w:rsidR="00A36176" w:rsidRPr="00A36176" w:rsidRDefault="00A36176" w:rsidP="00A36176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sz w:val="24"/>
          <w:szCs w:val="24"/>
        </w:rPr>
        <w:t xml:space="preserve">Total </w:t>
      </w:r>
      <w:proofErr w:type="spellStart"/>
      <w:proofErr w:type="gramStart"/>
      <w:r w:rsidRPr="00A36176">
        <w:rPr>
          <w:rFonts w:asciiTheme="majorBidi" w:hAnsiTheme="majorBidi" w:cstheme="majorBidi"/>
          <w:sz w:val="24"/>
          <w:szCs w:val="24"/>
        </w:rPr>
        <w:t>Camels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 (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Males: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 /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Females: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 / </w:t>
      </w:r>
      <w:proofErr w:type="spellStart"/>
      <w:proofErr w:type="gramStart"/>
      <w:r w:rsidRPr="00A36176">
        <w:rPr>
          <w:rFonts w:asciiTheme="majorBidi" w:hAnsiTheme="majorBidi" w:cstheme="majorBidi"/>
          <w:sz w:val="24"/>
          <w:szCs w:val="24"/>
        </w:rPr>
        <w:t>Calves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_______)</w:t>
      </w:r>
    </w:p>
    <w:p w14:paraId="62E33588" w14:textId="77777777" w:rsidR="00A36176" w:rsidRDefault="00A36176" w:rsidP="00A36176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Shelter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Characteristics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Type of </w:t>
      </w:r>
      <w:proofErr w:type="spellStart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Housing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57A052CF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Open Air (No Shelter) </w:t>
      </w:r>
    </w:p>
    <w:p w14:paraId="56939E82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Traditional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Enclosure (Palm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fronds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/local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materials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1B40FE1B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Semi-Modern (Zinc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sheets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Concrete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walls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5458E20C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Hygiene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Condition (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Observed</w:t>
      </w:r>
      <w:proofErr w:type="spellEnd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13A56B15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Poor (Accumulated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dung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, no drainage) </w:t>
      </w:r>
    </w:p>
    <w:p w14:paraId="2A78C609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3F3AE28F" w14:textId="4C09AE83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Good (Clean, dry)</w:t>
      </w:r>
    </w:p>
    <w:p w14:paraId="464BD22C" w14:textId="77777777" w:rsidR="00A36176" w:rsidRDefault="00A36176" w:rsidP="00A36176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Water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Management: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Water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Source: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2FC7C5FA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Deep Well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Bir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6F362676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Mobile Tanker </w:t>
      </w:r>
    </w:p>
    <w:p w14:paraId="5E4E8188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Public Water Point </w:t>
      </w:r>
    </w:p>
    <w:p w14:paraId="26B00515" w14:textId="49BFCDFF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Watering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Frequency (Summer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27DBB741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Once Daily </w:t>
      </w:r>
    </w:p>
    <w:p w14:paraId="5569742F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Every 2 Days </w:t>
      </w:r>
    </w:p>
    <w:p w14:paraId="51125713" w14:textId="3312057E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Every 3+ Days</w:t>
      </w:r>
    </w:p>
    <w:p w14:paraId="5EFC04C9" w14:textId="77777777" w:rsidR="00A36176" w:rsidRDefault="00A36176" w:rsidP="00A36176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Feeding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Regime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Grazing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Type: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C610394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Free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Roaming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Nomadic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3285A13A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Semi-Intensive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Grazing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+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Supplement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13590913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Intensive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Feedlot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2564EF9D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Supplementation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Type (all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that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apply</w:t>
      </w:r>
      <w:proofErr w:type="spellEnd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E5535B1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Barley </w:t>
      </w:r>
    </w:p>
    <w:p w14:paraId="7CEE0CB9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Bran </w:t>
      </w:r>
    </w:p>
    <w:p w14:paraId="4D8BB59E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Dates/Date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Pits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449A22A5" w14:textId="536B1183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Alfalfa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/Hay</w:t>
      </w:r>
    </w:p>
    <w:p w14:paraId="744FCDFF" w14:textId="77777777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Other: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</w:t>
      </w:r>
    </w:p>
    <w:p w14:paraId="5DD6501C" w14:textId="1845B0BE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78916665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43712372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3: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Climate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Perception &amp; Health Impacts</w:t>
      </w:r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EB9F62B" w14:textId="3F25D2E5" w:rsidR="00A36176" w:rsidRPr="00A36176" w:rsidRDefault="00A36176" w:rsidP="00A3617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Have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you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observed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climatic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changes in the last 10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?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69A437FE" w14:textId="77777777" w:rsidR="00A36176" w:rsidRDefault="00A36176" w:rsidP="00A36176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Yes </w:t>
      </w:r>
    </w:p>
    <w:p w14:paraId="4887B9A3" w14:textId="77777777" w:rsidR="00A36176" w:rsidRDefault="00A36176" w:rsidP="00A36176">
      <w:pPr>
        <w:pStyle w:val="Paragraphedeliste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No </w:t>
      </w:r>
    </w:p>
    <w:p w14:paraId="01CC278E" w14:textId="5C050B1A" w:rsidR="00A36176" w:rsidRPr="00A36176" w:rsidRDefault="00A36176" w:rsidP="00A36176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If yes,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what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changes?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(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e.g.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Higher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temp,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less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rain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sandstorms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)</w:t>
      </w:r>
    </w:p>
    <w:p w14:paraId="62268330" w14:textId="4ECCA5AC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10161CD9" w14:textId="26DF5E04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47148426" w14:textId="77777777" w:rsidR="00A36176" w:rsidRPr="00A36176" w:rsidRDefault="00A36176" w:rsidP="00A36176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During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which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season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do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you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observe the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highest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mortality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?</w:t>
      </w:r>
      <w:proofErr w:type="gramEnd"/>
    </w:p>
    <w:p w14:paraId="1F6D4D23" w14:textId="3EF416CB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Summer (June–Aug) </w:t>
      </w:r>
    </w:p>
    <w:p w14:paraId="6E2971B5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Autumn </w:t>
      </w:r>
    </w:p>
    <w:p w14:paraId="53CE3F51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Winter</w:t>
      </w:r>
    </w:p>
    <w:p w14:paraId="3B5D7565" w14:textId="2A5FF984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Spring</w:t>
      </w:r>
    </w:p>
    <w:p w14:paraId="70C35142" w14:textId="77777777" w:rsidR="00A36176" w:rsidRDefault="00A36176" w:rsidP="00A36176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Most Common Health Issues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Observed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1A6976F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Mange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Jarab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3FA53212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Respiratory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Diseases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C18EE0B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Digestive Issues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Bloat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Diarrhea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</w:p>
    <w:p w14:paraId="051FE49B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Abortions </w:t>
      </w:r>
    </w:p>
    <w:p w14:paraId="0B6D75E4" w14:textId="63711AD9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Sudden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Death</w:t>
      </w:r>
    </w:p>
    <w:p w14:paraId="7A5C66D5" w14:textId="77777777" w:rsidR="00A36176" w:rsidRDefault="00A36176" w:rsidP="00A36176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Veterinary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Access: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Frequency of Vet </w:t>
      </w:r>
      <w:proofErr w:type="spellStart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Visits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0AE2A76D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Never </w:t>
      </w:r>
    </w:p>
    <w:p w14:paraId="3EF2A5E9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Only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emergencies </w:t>
      </w:r>
    </w:p>
    <w:p w14:paraId="01506946" w14:textId="343DB918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Regular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check-ups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(&gt;1/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)</w:t>
      </w:r>
    </w:p>
    <w:p w14:paraId="04E353D0" w14:textId="7D1233D0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3CB2958F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4: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Economic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Parameters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356A0133" w14:textId="3EBCC257" w:rsidR="00A36176" w:rsidRPr="00A36176" w:rsidRDefault="00A36176" w:rsidP="00A3617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Milk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Production: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Average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Daily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Yield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per Camel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Liters</w:t>
      </w:r>
      <w:proofErr w:type="spellEnd"/>
      <w:proofErr w:type="gramStart"/>
      <w:r w:rsidRPr="00A36176">
        <w:rPr>
          <w:rFonts w:asciiTheme="majorBidi" w:hAnsiTheme="majorBidi" w:cstheme="majorBidi"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 L/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day</w:t>
      </w:r>
      <w:proofErr w:type="spellEnd"/>
    </w:p>
    <w:p w14:paraId="2012FA94" w14:textId="11A6F8C0" w:rsidR="00A36176" w:rsidRPr="00A36176" w:rsidRDefault="00A36176" w:rsidP="00A36176">
      <w:pPr>
        <w:pStyle w:val="Paragraphedeliste"/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sz w:val="24"/>
          <w:szCs w:val="24"/>
        </w:rPr>
        <w:t xml:space="preserve">Do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sell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proofErr w:type="gramStart"/>
      <w:r w:rsidRPr="00A36176">
        <w:rPr>
          <w:rFonts w:asciiTheme="majorBidi" w:hAnsiTheme="majorBidi" w:cstheme="majorBidi"/>
          <w:sz w:val="24"/>
          <w:szCs w:val="24"/>
        </w:rPr>
        <w:t>milk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>?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Yes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No</w:t>
      </w:r>
    </w:p>
    <w:p w14:paraId="4955FADD" w14:textId="77777777" w:rsidR="00A36176" w:rsidRDefault="00A36176" w:rsidP="00A36176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Estimated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Annual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Income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from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Camel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Products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62F5704B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&lt; 500,000 DZD </w:t>
      </w:r>
    </w:p>
    <w:p w14:paraId="7FA79CBF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500,000 – 1,000,000 DZD </w:t>
      </w:r>
    </w:p>
    <w:p w14:paraId="1323BE97" w14:textId="7CE1DB51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&gt; 1,000,000 DZD</w:t>
      </w:r>
    </w:p>
    <w:p w14:paraId="0231C229" w14:textId="77777777" w:rsidR="00A36176" w:rsidRDefault="00A36176" w:rsidP="00A36176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Major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Expenditures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(Rank 1-3,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where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1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is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highest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cost</w:t>
      </w:r>
      <w:proofErr w:type="spellEnd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6FD8FD7C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Feed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________ </w:t>
      </w:r>
    </w:p>
    <w:p w14:paraId="6CC9AF83" w14:textId="77777777" w:rsid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lastRenderedPageBreak/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Water ________ </w:t>
      </w:r>
    </w:p>
    <w:p w14:paraId="5D537198" w14:textId="72817DF2" w:rsidR="00A36176" w:rsidRPr="00A36176" w:rsidRDefault="00A36176" w:rsidP="00A36176">
      <w:pPr>
        <w:ind w:left="720"/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Veterinary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Drugs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________</w:t>
      </w:r>
    </w:p>
    <w:p w14:paraId="6539C865" w14:textId="3E5AADF8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</w:p>
    <w:p w14:paraId="65B2A5C6" w14:textId="77777777" w:rsidR="00A36176" w:rsidRDefault="00A36176" w:rsidP="00A3617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Part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B:</w:t>
      </w:r>
      <w:proofErr w:type="gram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Veterinary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Clinical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Assessment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Sheet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14:paraId="23BE9C64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Camel 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ID: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__________________ </w:t>
      </w:r>
    </w:p>
    <w:p w14:paraId="0817D0B9" w14:textId="3A57CCFC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Sex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 xml:space="preserve">M 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sz w:val="24"/>
          <w:szCs w:val="24"/>
        </w:rPr>
        <w:t>[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] F </w:t>
      </w:r>
    </w:p>
    <w:p w14:paraId="15F2F057" w14:textId="77777777" w:rsid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Age: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_______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</w:p>
    <w:p w14:paraId="77801E27" w14:textId="14AEEE26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Physiological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Status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Lactating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Pregnant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Dry</w:t>
      </w:r>
    </w:p>
    <w:p w14:paraId="0911AE30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>1. Body Condition Score (BCS 1-5</w:t>
      </w:r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1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Emaciated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2 (Thin)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3 (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)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4 (Fat)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5 (Obese)</w:t>
      </w:r>
    </w:p>
    <w:p w14:paraId="06543032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Clinical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Signs </w:t>
      </w:r>
      <w:proofErr w:type="spellStart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Observed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General </w:t>
      </w:r>
      <w:proofErr w:type="spellStart"/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Appearance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>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Alert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Depressed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Integumentary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System: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Alopecia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Mange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Lesions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Ticks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Abscesses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Mucous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Membranes: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Pink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Pale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Congested</w:t>
      </w:r>
      <w:proofErr w:type="spellEnd"/>
    </w:p>
    <w:p w14:paraId="66C9AFF3" w14:textId="77777777" w:rsidR="00A36176" w:rsidRPr="00A36176" w:rsidRDefault="00A36176" w:rsidP="00A36176">
      <w:pPr>
        <w:rPr>
          <w:rFonts w:asciiTheme="majorBidi" w:hAnsiTheme="majorBidi" w:cstheme="majorBidi"/>
          <w:sz w:val="24"/>
          <w:szCs w:val="24"/>
        </w:rPr>
      </w:pPr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3.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Parasitic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Load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Assessment</w:t>
      </w:r>
      <w:proofErr w:type="spellEnd"/>
      <w:r w:rsidRPr="00A36176">
        <w:rPr>
          <w:rFonts w:asciiTheme="majorBidi" w:hAnsiTheme="majorBidi" w:cstheme="majorBidi"/>
          <w:b/>
          <w:bCs/>
          <w:sz w:val="24"/>
          <w:szCs w:val="24"/>
        </w:rPr>
        <w:t xml:space="preserve"> (Visual/</w:t>
      </w:r>
      <w:proofErr w:type="spellStart"/>
      <w:r w:rsidRPr="00A36176">
        <w:rPr>
          <w:rFonts w:asciiTheme="majorBidi" w:hAnsiTheme="majorBidi" w:cstheme="majorBidi"/>
          <w:b/>
          <w:bCs/>
          <w:sz w:val="24"/>
          <w:szCs w:val="24"/>
        </w:rPr>
        <w:t>Microscopic</w:t>
      </w:r>
      <w:proofErr w:type="spellEnd"/>
      <w:proofErr w:type="gramStart"/>
      <w:r w:rsidRPr="00A36176">
        <w:rPr>
          <w:rFonts w:asciiTheme="majorBidi" w:hAnsiTheme="majorBidi" w:cstheme="majorBidi"/>
          <w:b/>
          <w:b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Ectoparasites: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Mange (Sarcoptes)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Ticks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r w:rsidRPr="00A36176">
        <w:rPr>
          <w:rFonts w:asciiTheme="majorBidi" w:hAnsiTheme="majorBidi" w:cstheme="majorBidi"/>
          <w:i/>
          <w:iCs/>
          <w:sz w:val="24"/>
          <w:szCs w:val="24"/>
        </w:rPr>
        <w:t>Endoparasites (</w:t>
      </w:r>
      <w:proofErr w:type="spellStart"/>
      <w:r w:rsidRPr="00A36176">
        <w:rPr>
          <w:rFonts w:asciiTheme="majorBidi" w:hAnsiTheme="majorBidi" w:cstheme="majorBidi"/>
          <w:i/>
          <w:iCs/>
          <w:sz w:val="24"/>
          <w:szCs w:val="24"/>
        </w:rPr>
        <w:t>Fecal</w:t>
      </w:r>
      <w:proofErr w:type="spellEnd"/>
      <w:r w:rsidRPr="00A36176">
        <w:rPr>
          <w:rFonts w:asciiTheme="majorBidi" w:hAnsiTheme="majorBidi" w:cstheme="majorBidi"/>
          <w:i/>
          <w:iCs/>
          <w:sz w:val="24"/>
          <w:szCs w:val="24"/>
        </w:rPr>
        <w:t xml:space="preserve"> Egg Count</w:t>
      </w:r>
      <w:proofErr w:type="gramStart"/>
      <w:r w:rsidRPr="00A36176">
        <w:rPr>
          <w:rFonts w:asciiTheme="majorBidi" w:hAnsiTheme="majorBidi" w:cstheme="majorBidi"/>
          <w:i/>
          <w:iCs/>
          <w:sz w:val="24"/>
          <w:szCs w:val="24"/>
        </w:rPr>
        <w:t>):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High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Moderate</w:t>
      </w:r>
      <w:proofErr w:type="spellEnd"/>
      <w:r w:rsidRPr="00A36176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6176">
        <w:rPr>
          <w:rFonts w:asciiTheme="majorBidi" w:hAnsiTheme="majorBidi" w:cstheme="majorBidi"/>
          <w:sz w:val="24"/>
          <w:szCs w:val="24"/>
        </w:rPr>
        <w:t>[ ]</w:t>
      </w:r>
      <w:proofErr w:type="gramEnd"/>
      <w:r w:rsidRPr="00A36176">
        <w:rPr>
          <w:rFonts w:asciiTheme="majorBidi" w:hAnsiTheme="majorBidi" w:cstheme="majorBidi"/>
          <w:sz w:val="24"/>
          <w:szCs w:val="24"/>
        </w:rPr>
        <w:t xml:space="preserve"> Low/</w:t>
      </w:r>
      <w:proofErr w:type="spellStart"/>
      <w:r w:rsidRPr="00A36176">
        <w:rPr>
          <w:rFonts w:asciiTheme="majorBidi" w:hAnsiTheme="majorBidi" w:cstheme="majorBidi"/>
          <w:sz w:val="24"/>
          <w:szCs w:val="24"/>
        </w:rPr>
        <w:t>Negative</w:t>
      </w:r>
      <w:proofErr w:type="spellEnd"/>
    </w:p>
    <w:p w14:paraId="01F07C71" w14:textId="77777777" w:rsidR="00AA1D1F" w:rsidRPr="00A36176" w:rsidRDefault="00AA1D1F">
      <w:pPr>
        <w:rPr>
          <w:rFonts w:asciiTheme="majorBidi" w:hAnsiTheme="majorBidi" w:cstheme="majorBidi"/>
          <w:sz w:val="24"/>
          <w:szCs w:val="24"/>
        </w:rPr>
      </w:pPr>
    </w:p>
    <w:sectPr w:rsidR="00AA1D1F" w:rsidRPr="00A36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3B8"/>
    <w:multiLevelType w:val="multilevel"/>
    <w:tmpl w:val="EF1A4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80876"/>
    <w:multiLevelType w:val="multilevel"/>
    <w:tmpl w:val="AE04696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A038C"/>
    <w:multiLevelType w:val="multilevel"/>
    <w:tmpl w:val="A16EA4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7C4C3A"/>
    <w:multiLevelType w:val="multilevel"/>
    <w:tmpl w:val="42A089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70668902">
    <w:abstractNumId w:val="0"/>
  </w:num>
  <w:num w:numId="2" w16cid:durableId="146286865">
    <w:abstractNumId w:val="2"/>
  </w:num>
  <w:num w:numId="3" w16cid:durableId="306208134">
    <w:abstractNumId w:val="3"/>
  </w:num>
  <w:num w:numId="4" w16cid:durableId="2047096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76"/>
    <w:rsid w:val="00326757"/>
    <w:rsid w:val="00400045"/>
    <w:rsid w:val="00671277"/>
    <w:rsid w:val="009E0970"/>
    <w:rsid w:val="00A36176"/>
    <w:rsid w:val="00AA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305B"/>
  <w15:chartTrackingRefBased/>
  <w15:docId w15:val="{7106D283-2FEF-4E5F-9AB0-31EF452B9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6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6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61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6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61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6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6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6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6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6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6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617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617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61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61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61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61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6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6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61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61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617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17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61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518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Dares</dc:creator>
  <cp:keywords/>
  <dc:description/>
  <cp:lastModifiedBy>Fares Dares</cp:lastModifiedBy>
  <cp:revision>1</cp:revision>
  <dcterms:created xsi:type="dcterms:W3CDTF">2026-02-11T08:02:00Z</dcterms:created>
  <dcterms:modified xsi:type="dcterms:W3CDTF">2026-02-11T08:09:00Z</dcterms:modified>
</cp:coreProperties>
</file>