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93C6D" w14:textId="0FBCC971" w:rsidR="001F6FF2" w:rsidRPr="0089702D" w:rsidRDefault="00F15834" w:rsidP="00857500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Supplementary </w:t>
      </w:r>
      <w:r w:rsidR="001F6FF2" w:rsidRPr="0089702D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1.</w:t>
      </w:r>
      <w:r w:rsidR="001F6FF2" w:rsidRPr="0089702D">
        <w:rPr>
          <w:rFonts w:ascii="Times New Roman" w:hAnsi="Times New Roman" w:cs="Times New Roman"/>
          <w:sz w:val="20"/>
          <w:szCs w:val="20"/>
          <w:lang w:val="en-GB"/>
        </w:rPr>
        <w:t xml:space="preserve"> Preoperative clinical variables and pelvic injury type of cases</w:t>
      </w:r>
    </w:p>
    <w:tbl>
      <w:tblPr>
        <w:tblStyle w:val="PlainTable2"/>
        <w:tblpPr w:leftFromText="141" w:rightFromText="141" w:vertAnchor="page" w:horzAnchor="margin" w:tblpY="1759"/>
        <w:tblW w:w="9066" w:type="dxa"/>
        <w:tblLayout w:type="fixed"/>
        <w:tblLook w:val="04A0" w:firstRow="1" w:lastRow="0" w:firstColumn="1" w:lastColumn="0" w:noHBand="0" w:noVBand="1"/>
      </w:tblPr>
      <w:tblGrid>
        <w:gridCol w:w="685"/>
        <w:gridCol w:w="968"/>
        <w:gridCol w:w="794"/>
        <w:gridCol w:w="1787"/>
        <w:gridCol w:w="269"/>
        <w:gridCol w:w="742"/>
        <w:gridCol w:w="956"/>
        <w:gridCol w:w="818"/>
        <w:gridCol w:w="2047"/>
      </w:tblGrid>
      <w:tr w:rsidR="001F6FF2" w:rsidRPr="0089702D" w14:paraId="33C5095D" w14:textId="77777777" w:rsidTr="006201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4" w:type="dxa"/>
            <w:gridSpan w:val="4"/>
          </w:tcPr>
          <w:p w14:paraId="507008EC" w14:textId="108171F9" w:rsidR="001F6FF2" w:rsidRPr="0089702D" w:rsidRDefault="001F6FF2" w:rsidP="002819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Closed</w:t>
            </w:r>
            <w:r w:rsidR="0027384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="00273842" w:rsidRPr="00F158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28196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MCF</w:t>
            </w:r>
            <w:bookmarkStart w:id="0" w:name="_GoBack"/>
            <w:bookmarkEnd w:id="0"/>
            <w:r w:rsidR="00273842" w:rsidRPr="00F158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Group)</w:t>
            </w:r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75133214" w14:textId="77777777" w:rsidR="001F6FF2" w:rsidRPr="0089702D" w:rsidRDefault="001F6FF2" w:rsidP="008575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7C751C21" w14:textId="162E1D02" w:rsidR="001F6FF2" w:rsidRPr="0089702D" w:rsidRDefault="001F6FF2" w:rsidP="008575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Open</w:t>
            </w:r>
            <w:r w:rsidR="0027384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="00273842" w:rsidRPr="00F158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(OR Group)</w:t>
            </w:r>
          </w:p>
        </w:tc>
      </w:tr>
      <w:tr w:rsidR="001F6FF2" w:rsidRPr="0089702D" w14:paraId="44437C46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2904F380" w14:textId="77777777" w:rsidR="001F6FF2" w:rsidRPr="0089702D" w:rsidRDefault="001F6FF2" w:rsidP="0085750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Case</w:t>
            </w:r>
          </w:p>
        </w:tc>
        <w:tc>
          <w:tcPr>
            <w:tcW w:w="968" w:type="dxa"/>
          </w:tcPr>
          <w:p w14:paraId="3DFE509D" w14:textId="702B88FC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Age (</w:t>
            </w:r>
            <w:proofErr w:type="spellStart"/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mo</w:t>
            </w:r>
            <w:proofErr w:type="spellEnd"/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794" w:type="dxa"/>
          </w:tcPr>
          <w:p w14:paraId="60676C14" w14:textId="77777777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Body weight (kg)</w:t>
            </w:r>
          </w:p>
        </w:tc>
        <w:tc>
          <w:tcPr>
            <w:tcW w:w="1787" w:type="dxa"/>
          </w:tcPr>
          <w:p w14:paraId="7AAA1B52" w14:textId="2285627A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Pelvic fracture type</w:t>
            </w:r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6AE713BE" w14:textId="77777777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3DED6313" w14:textId="77777777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Case</w:t>
            </w:r>
          </w:p>
        </w:tc>
        <w:tc>
          <w:tcPr>
            <w:tcW w:w="956" w:type="dxa"/>
          </w:tcPr>
          <w:p w14:paraId="56FE9DE7" w14:textId="3D7133B4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Age (</w:t>
            </w:r>
            <w:proofErr w:type="spellStart"/>
            <w:r w:rsidR="00857500"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mo</w:t>
            </w:r>
            <w:proofErr w:type="spellEnd"/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818" w:type="dxa"/>
          </w:tcPr>
          <w:p w14:paraId="00FC8422" w14:textId="77777777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Body weight (kg)</w:t>
            </w:r>
          </w:p>
        </w:tc>
        <w:tc>
          <w:tcPr>
            <w:tcW w:w="2047" w:type="dxa"/>
          </w:tcPr>
          <w:p w14:paraId="7265BE53" w14:textId="3E223630" w:rsidR="001F6FF2" w:rsidRPr="0089702D" w:rsidRDefault="001F6FF2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Pelvic fracture type</w:t>
            </w:r>
          </w:p>
        </w:tc>
      </w:tr>
      <w:tr w:rsidR="00D57944" w:rsidRPr="0089702D" w14:paraId="63C0AFDB" w14:textId="77777777" w:rsidTr="0062015B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6C03740D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968" w:type="dxa"/>
          </w:tcPr>
          <w:p w14:paraId="5B8802C5" w14:textId="1C64C636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794" w:type="dxa"/>
          </w:tcPr>
          <w:p w14:paraId="0BDF1690" w14:textId="4C13EC4D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1.2</w:t>
            </w:r>
          </w:p>
        </w:tc>
        <w:tc>
          <w:tcPr>
            <w:tcW w:w="1787" w:type="dxa"/>
          </w:tcPr>
          <w:p w14:paraId="0871415F" w14:textId="64C55E1F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L-SC lux R-pubis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7BE58FAE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30C612ED" w14:textId="391153F9" w:rsidR="00D57944" w:rsidRPr="0062015B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17</w:t>
            </w:r>
          </w:p>
        </w:tc>
        <w:tc>
          <w:tcPr>
            <w:tcW w:w="956" w:type="dxa"/>
          </w:tcPr>
          <w:p w14:paraId="39D0EC95" w14:textId="767A3A1B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108</w:t>
            </w:r>
          </w:p>
        </w:tc>
        <w:tc>
          <w:tcPr>
            <w:tcW w:w="818" w:type="dxa"/>
          </w:tcPr>
          <w:p w14:paraId="1F10EBD8" w14:textId="4A141398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2047" w:type="dxa"/>
          </w:tcPr>
          <w:p w14:paraId="67347D88" w14:textId="5FEF8EB1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L-SC lux, 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682219C8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72276283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968" w:type="dxa"/>
          </w:tcPr>
          <w:p w14:paraId="6BFB2264" w14:textId="6114D6B0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794" w:type="dxa"/>
          </w:tcPr>
          <w:p w14:paraId="1C633843" w14:textId="335D316C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3.4</w:t>
            </w:r>
          </w:p>
        </w:tc>
        <w:tc>
          <w:tcPr>
            <w:tcW w:w="1787" w:type="dxa"/>
          </w:tcPr>
          <w:p w14:paraId="25722567" w14:textId="02B8B7C3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SC lux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L-pubis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and ilium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comminuted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2711A9B3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6BA8043A" w14:textId="28B1E962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18</w:t>
            </w:r>
          </w:p>
        </w:tc>
        <w:tc>
          <w:tcPr>
            <w:tcW w:w="956" w:type="dxa"/>
          </w:tcPr>
          <w:p w14:paraId="27B71ADC" w14:textId="7F409CBC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818" w:type="dxa"/>
          </w:tcPr>
          <w:p w14:paraId="368E3214" w14:textId="6CC9D56D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2047" w:type="dxa"/>
          </w:tcPr>
          <w:p w14:paraId="08240009" w14:textId="0441F35F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ischium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L- SC lux</w:t>
            </w:r>
          </w:p>
        </w:tc>
      </w:tr>
      <w:tr w:rsidR="00D57944" w:rsidRPr="0089702D" w14:paraId="6A299E31" w14:textId="77777777" w:rsidTr="0062015B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7F43F68D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68" w:type="dxa"/>
          </w:tcPr>
          <w:p w14:paraId="6D568AD0" w14:textId="777D0C4E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794" w:type="dxa"/>
          </w:tcPr>
          <w:p w14:paraId="2C1836B0" w14:textId="193DC1D8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1.4</w:t>
            </w:r>
          </w:p>
        </w:tc>
        <w:tc>
          <w:tcPr>
            <w:tcW w:w="1787" w:type="dxa"/>
          </w:tcPr>
          <w:p w14:paraId="37F6D1C8" w14:textId="036E67EB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SC lux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L- ilium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12DAC950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6E69CBDD" w14:textId="2916312E" w:rsidR="00D57944" w:rsidRPr="0062015B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19</w:t>
            </w:r>
          </w:p>
        </w:tc>
        <w:tc>
          <w:tcPr>
            <w:tcW w:w="956" w:type="dxa"/>
          </w:tcPr>
          <w:p w14:paraId="6BBEDA43" w14:textId="160D9D7A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818" w:type="dxa"/>
          </w:tcPr>
          <w:p w14:paraId="13C83BA5" w14:textId="235F13EF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3.5</w:t>
            </w:r>
          </w:p>
        </w:tc>
        <w:tc>
          <w:tcPr>
            <w:tcW w:w="2047" w:type="dxa"/>
          </w:tcPr>
          <w:p w14:paraId="03A4F3CC" w14:textId="71223988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L-SC lux and bilateral  ischium, 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07530ACF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59A6A9C5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968" w:type="dxa"/>
          </w:tcPr>
          <w:p w14:paraId="69CBE0F3" w14:textId="134DFB88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794" w:type="dxa"/>
          </w:tcPr>
          <w:p w14:paraId="4D81CA2E" w14:textId="71424B7D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3.2</w:t>
            </w:r>
          </w:p>
        </w:tc>
        <w:tc>
          <w:tcPr>
            <w:tcW w:w="1787" w:type="dxa"/>
          </w:tcPr>
          <w:p w14:paraId="073622E0" w14:textId="3D955F11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R-SC lux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42E4AEE3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5A160731" w14:textId="107AD029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956" w:type="dxa"/>
          </w:tcPr>
          <w:p w14:paraId="118C7DA9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24</w:t>
            </w:r>
          </w:p>
          <w:p w14:paraId="1A1EBCA4" w14:textId="3790D42F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18" w:type="dxa"/>
          </w:tcPr>
          <w:p w14:paraId="6122FC8B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  <w:p w14:paraId="2837B140" w14:textId="6C291164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47" w:type="dxa"/>
          </w:tcPr>
          <w:p w14:paraId="7B97BDA3" w14:textId="4906152F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 SC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Bilateral 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4784F56D" w14:textId="77777777" w:rsidTr="0062015B">
        <w:trPr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17D24C97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968" w:type="dxa"/>
          </w:tcPr>
          <w:p w14:paraId="79D108D4" w14:textId="31B7592A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794" w:type="dxa"/>
          </w:tcPr>
          <w:p w14:paraId="634CB442" w14:textId="551D4D7D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787" w:type="dxa"/>
          </w:tcPr>
          <w:p w14:paraId="703B059E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L-SC lux R-pubis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  <w:p w14:paraId="10AC42F0" w14:textId="235363A1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R-SC lux L-pubis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3B90A770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37743AA5" w14:textId="09B8CDE9" w:rsidR="00D57944" w:rsidRPr="0062015B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21</w:t>
            </w:r>
          </w:p>
        </w:tc>
        <w:tc>
          <w:tcPr>
            <w:tcW w:w="956" w:type="dxa"/>
          </w:tcPr>
          <w:p w14:paraId="005BDF5F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0FAA64F" w14:textId="1DF510C3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818" w:type="dxa"/>
          </w:tcPr>
          <w:p w14:paraId="2ACADA6D" w14:textId="364D9F29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3.5</w:t>
            </w:r>
          </w:p>
        </w:tc>
        <w:tc>
          <w:tcPr>
            <w:tcW w:w="2047" w:type="dxa"/>
          </w:tcPr>
          <w:p w14:paraId="432A4424" w14:textId="67BAFFF9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R-SC lux L- SC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bilateral pubis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13BA5A5F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52C83EBF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968" w:type="dxa"/>
          </w:tcPr>
          <w:p w14:paraId="671C11A8" w14:textId="3CE7EF6D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794" w:type="dxa"/>
          </w:tcPr>
          <w:p w14:paraId="3ADE45EE" w14:textId="0558FAB8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787" w:type="dxa"/>
          </w:tcPr>
          <w:p w14:paraId="7C2D8483" w14:textId="5121DA40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L-SC lux, 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R- ilium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7941999C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64AEF7D2" w14:textId="6DCD94DF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22</w:t>
            </w:r>
          </w:p>
        </w:tc>
        <w:tc>
          <w:tcPr>
            <w:tcW w:w="956" w:type="dxa"/>
          </w:tcPr>
          <w:p w14:paraId="75EE066D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76620C3" w14:textId="56292EAF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818" w:type="dxa"/>
          </w:tcPr>
          <w:p w14:paraId="56508840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4039AC8" w14:textId="232CA789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2047" w:type="dxa"/>
          </w:tcPr>
          <w:p w14:paraId="69559823" w14:textId="0EC69F56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Bilateral SC lux</w:t>
            </w:r>
          </w:p>
        </w:tc>
      </w:tr>
      <w:tr w:rsidR="00205C7B" w:rsidRPr="0089702D" w14:paraId="204B133C" w14:textId="77777777" w:rsidTr="0062015B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27C3CEA4" w14:textId="77777777" w:rsidR="00205C7B" w:rsidRPr="0089702D" w:rsidRDefault="00205C7B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968" w:type="dxa"/>
          </w:tcPr>
          <w:p w14:paraId="1DDB33D6" w14:textId="0CEE8D29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4" w:type="dxa"/>
          </w:tcPr>
          <w:p w14:paraId="7D604C70" w14:textId="0C8B8C8B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1787" w:type="dxa"/>
          </w:tcPr>
          <w:p w14:paraId="726171A0" w14:textId="1ABE9D06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L-SC lux R-pubis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1F50FA98" w14:textId="77777777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00AA4941" w14:textId="43457369" w:rsidR="00205C7B" w:rsidRPr="0062015B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23</w:t>
            </w:r>
          </w:p>
        </w:tc>
        <w:tc>
          <w:tcPr>
            <w:tcW w:w="956" w:type="dxa"/>
          </w:tcPr>
          <w:p w14:paraId="1FC8E04A" w14:textId="717D6B11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818" w:type="dxa"/>
          </w:tcPr>
          <w:p w14:paraId="785127A9" w14:textId="1471E4A3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5.5</w:t>
            </w:r>
          </w:p>
        </w:tc>
        <w:tc>
          <w:tcPr>
            <w:tcW w:w="2047" w:type="dxa"/>
          </w:tcPr>
          <w:p w14:paraId="5C6B6D40" w14:textId="3CE5CE47" w:rsidR="00205C7B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R- SC lux   L- ilium 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3E2E5AF1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7B2D963F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968" w:type="dxa"/>
          </w:tcPr>
          <w:p w14:paraId="1EE9EA98" w14:textId="7A635188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794" w:type="dxa"/>
          </w:tcPr>
          <w:p w14:paraId="0ED99EDD" w14:textId="435464C5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787" w:type="dxa"/>
          </w:tcPr>
          <w:p w14:paraId="4DB04F5D" w14:textId="1D9AA581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SC lux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L-pubis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and ilium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comminuted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7FE17CC5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087C978B" w14:textId="142D1A3D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24</w:t>
            </w:r>
          </w:p>
        </w:tc>
        <w:tc>
          <w:tcPr>
            <w:tcW w:w="956" w:type="dxa"/>
          </w:tcPr>
          <w:p w14:paraId="1D74375F" w14:textId="70E88A99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  <w:p w14:paraId="2ECE5A48" w14:textId="705CFF0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18" w:type="dxa"/>
          </w:tcPr>
          <w:p w14:paraId="350DC65B" w14:textId="6C7F51CB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</w:t>
            </w:r>
          </w:p>
          <w:p w14:paraId="3D6A4B22" w14:textId="3AB0AA20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47" w:type="dxa"/>
          </w:tcPr>
          <w:p w14:paraId="31D11C10" w14:textId="09E30325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Bilateral SC lux</w:t>
            </w:r>
          </w:p>
        </w:tc>
      </w:tr>
      <w:tr w:rsidR="00205C7B" w:rsidRPr="0089702D" w14:paraId="080395D7" w14:textId="77777777" w:rsidTr="0062015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1363B42F" w14:textId="77777777" w:rsidR="00205C7B" w:rsidRPr="0089702D" w:rsidRDefault="00205C7B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968" w:type="dxa"/>
          </w:tcPr>
          <w:p w14:paraId="73042060" w14:textId="4F3BBA14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</w:p>
        </w:tc>
        <w:tc>
          <w:tcPr>
            <w:tcW w:w="794" w:type="dxa"/>
          </w:tcPr>
          <w:p w14:paraId="005AF0A6" w14:textId="08B78538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787" w:type="dxa"/>
          </w:tcPr>
          <w:p w14:paraId="3BCEC7D4" w14:textId="4FABA0D3" w:rsidR="00205C7B" w:rsidRPr="0089702D" w:rsidRDefault="00107879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Bilateral SC lux</w:t>
            </w:r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06D4DA5A" w14:textId="77777777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2EC95163" w14:textId="399F83A1" w:rsidR="00205C7B" w:rsidRPr="0062015B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25</w:t>
            </w:r>
          </w:p>
        </w:tc>
        <w:tc>
          <w:tcPr>
            <w:tcW w:w="956" w:type="dxa"/>
          </w:tcPr>
          <w:p w14:paraId="7C44209F" w14:textId="16630C8A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818" w:type="dxa"/>
          </w:tcPr>
          <w:p w14:paraId="5CA475E9" w14:textId="70E4BD4E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047" w:type="dxa"/>
          </w:tcPr>
          <w:p w14:paraId="2C4C591E" w14:textId="5592EEBC" w:rsidR="00205C7B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R-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L- SC lux</w:t>
            </w:r>
          </w:p>
        </w:tc>
      </w:tr>
      <w:tr w:rsidR="00D57944" w:rsidRPr="0089702D" w14:paraId="7C927549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0C980697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968" w:type="dxa"/>
          </w:tcPr>
          <w:p w14:paraId="3F418C26" w14:textId="68ACD0B7" w:rsidR="00D57944" w:rsidRPr="0089702D" w:rsidRDefault="00424F8F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794" w:type="dxa"/>
          </w:tcPr>
          <w:p w14:paraId="50AA579C" w14:textId="0F20F339" w:rsidR="00D57944" w:rsidRPr="0089702D" w:rsidRDefault="00424F8F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4.2</w:t>
            </w:r>
          </w:p>
        </w:tc>
        <w:tc>
          <w:tcPr>
            <w:tcW w:w="1787" w:type="dxa"/>
          </w:tcPr>
          <w:p w14:paraId="31EFD24A" w14:textId="37DDE11A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R- SC lux L- pubis and ischium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586339D2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71AE1E6E" w14:textId="324BA431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26</w:t>
            </w:r>
          </w:p>
        </w:tc>
        <w:tc>
          <w:tcPr>
            <w:tcW w:w="956" w:type="dxa"/>
          </w:tcPr>
          <w:p w14:paraId="3FD24671" w14:textId="123F5BDD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818" w:type="dxa"/>
          </w:tcPr>
          <w:p w14:paraId="425BA4B2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0E526DC" w14:textId="5A598194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</w:t>
            </w:r>
          </w:p>
        </w:tc>
        <w:tc>
          <w:tcPr>
            <w:tcW w:w="2047" w:type="dxa"/>
          </w:tcPr>
          <w:p w14:paraId="7210762C" w14:textId="03834ABF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Bilateral SC lux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27B742FD" w14:textId="77777777" w:rsidTr="0062015B">
        <w:trPr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19AA6E21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968" w:type="dxa"/>
          </w:tcPr>
          <w:p w14:paraId="3A4F9E2A" w14:textId="5E5C7B30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794" w:type="dxa"/>
          </w:tcPr>
          <w:p w14:paraId="1B737140" w14:textId="0977FB5E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1.2</w:t>
            </w:r>
          </w:p>
        </w:tc>
        <w:tc>
          <w:tcPr>
            <w:tcW w:w="1787" w:type="dxa"/>
          </w:tcPr>
          <w:p w14:paraId="36CC5C5F" w14:textId="4746F018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R- SC lux and pubis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L- SC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59008439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03DD6523" w14:textId="71F14BDC" w:rsidR="00D57944" w:rsidRPr="0062015B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27</w:t>
            </w:r>
          </w:p>
        </w:tc>
        <w:tc>
          <w:tcPr>
            <w:tcW w:w="956" w:type="dxa"/>
          </w:tcPr>
          <w:p w14:paraId="5F7DAECE" w14:textId="5BAA0C5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818" w:type="dxa"/>
          </w:tcPr>
          <w:p w14:paraId="654D4CD4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3A7EC6D" w14:textId="25A857F3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047" w:type="dxa"/>
          </w:tcPr>
          <w:p w14:paraId="0C25F867" w14:textId="6A77C23E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R-SC lux L-  ilium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2D79C1E6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3FBB6F89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968" w:type="dxa"/>
          </w:tcPr>
          <w:p w14:paraId="0996BA76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  <w:p w14:paraId="14B2AEEB" w14:textId="5A6E2202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4" w:type="dxa"/>
          </w:tcPr>
          <w:p w14:paraId="25ED202D" w14:textId="34866CC1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787" w:type="dxa"/>
          </w:tcPr>
          <w:p w14:paraId="14F817AC" w14:textId="03F50A41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L- SC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Bilateral pubis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0CB0D33D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76A49603" w14:textId="09936789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28</w:t>
            </w:r>
          </w:p>
        </w:tc>
        <w:tc>
          <w:tcPr>
            <w:tcW w:w="956" w:type="dxa"/>
          </w:tcPr>
          <w:p w14:paraId="231BDC8A" w14:textId="09C4C9A2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818" w:type="dxa"/>
          </w:tcPr>
          <w:p w14:paraId="7EE85FBD" w14:textId="76192ECC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</w:t>
            </w:r>
          </w:p>
        </w:tc>
        <w:tc>
          <w:tcPr>
            <w:tcW w:w="2047" w:type="dxa"/>
          </w:tcPr>
          <w:p w14:paraId="33ADCC0C" w14:textId="0F63C0D5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sc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lux L- ilium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3D64F6BB" w14:textId="77777777" w:rsidTr="0062015B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331070B8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968" w:type="dxa"/>
          </w:tcPr>
          <w:p w14:paraId="18C1065B" w14:textId="2413012C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794" w:type="dxa"/>
          </w:tcPr>
          <w:p w14:paraId="401D9DC9" w14:textId="5B591AC9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4.5</w:t>
            </w:r>
          </w:p>
        </w:tc>
        <w:tc>
          <w:tcPr>
            <w:tcW w:w="1787" w:type="dxa"/>
          </w:tcPr>
          <w:p w14:paraId="4B3B01DC" w14:textId="2DB6F58B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R- SC lux bilateral pubis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L- ilium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31C32698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26AC6E9C" w14:textId="1649E9B5" w:rsidR="00D57944" w:rsidRPr="0062015B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29</w:t>
            </w:r>
          </w:p>
        </w:tc>
        <w:tc>
          <w:tcPr>
            <w:tcW w:w="956" w:type="dxa"/>
          </w:tcPr>
          <w:p w14:paraId="401C24E6" w14:textId="11D2F394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818" w:type="dxa"/>
          </w:tcPr>
          <w:p w14:paraId="27C71C67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2C0574F" w14:textId="64D72611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047" w:type="dxa"/>
          </w:tcPr>
          <w:p w14:paraId="77E23DAC" w14:textId="1F71CDF9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Bilateral SC lux</w:t>
            </w:r>
          </w:p>
        </w:tc>
      </w:tr>
      <w:tr w:rsidR="00D57944" w:rsidRPr="0089702D" w14:paraId="720A8EF7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655A3887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968" w:type="dxa"/>
          </w:tcPr>
          <w:p w14:paraId="51376FA7" w14:textId="0473565E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72</w:t>
            </w:r>
          </w:p>
        </w:tc>
        <w:tc>
          <w:tcPr>
            <w:tcW w:w="794" w:type="dxa"/>
          </w:tcPr>
          <w:p w14:paraId="56C346FD" w14:textId="413D118B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787" w:type="dxa"/>
          </w:tcPr>
          <w:p w14:paraId="1C873247" w14:textId="2055A8AF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R-ilium, pubis and ischium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L- SC lux</w:t>
            </w:r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09A08385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6DE241DB" w14:textId="4BA12D73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30</w:t>
            </w:r>
          </w:p>
        </w:tc>
        <w:tc>
          <w:tcPr>
            <w:tcW w:w="956" w:type="dxa"/>
          </w:tcPr>
          <w:p w14:paraId="1C0565C6" w14:textId="19C0ECBA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818" w:type="dxa"/>
          </w:tcPr>
          <w:p w14:paraId="161E101C" w14:textId="1EA82A1E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2047" w:type="dxa"/>
          </w:tcPr>
          <w:p w14:paraId="1A5CB7F9" w14:textId="25412DA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R- ilium L-SC lux</w:t>
            </w:r>
          </w:p>
        </w:tc>
      </w:tr>
      <w:tr w:rsidR="00D57944" w:rsidRPr="0089702D" w14:paraId="15457F20" w14:textId="77777777" w:rsidTr="0062015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1A1B8CD3" w14:textId="77777777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968" w:type="dxa"/>
          </w:tcPr>
          <w:p w14:paraId="2DF62E21" w14:textId="57C4FA96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794" w:type="dxa"/>
          </w:tcPr>
          <w:p w14:paraId="585479A9" w14:textId="64E16D0E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1.6</w:t>
            </w:r>
          </w:p>
        </w:tc>
        <w:tc>
          <w:tcPr>
            <w:tcW w:w="1787" w:type="dxa"/>
          </w:tcPr>
          <w:p w14:paraId="3BCC21C9" w14:textId="02BC5088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R-acetabular and ischium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L- SC lux</w:t>
            </w:r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2138EA3F" w14:textId="77777777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1F7F3EA4" w14:textId="5D014B92" w:rsidR="00D57944" w:rsidRPr="0062015B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31</w:t>
            </w:r>
          </w:p>
        </w:tc>
        <w:tc>
          <w:tcPr>
            <w:tcW w:w="956" w:type="dxa"/>
          </w:tcPr>
          <w:p w14:paraId="6F92E58E" w14:textId="113B05BA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818" w:type="dxa"/>
          </w:tcPr>
          <w:p w14:paraId="717D5977" w14:textId="20575B48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047" w:type="dxa"/>
          </w:tcPr>
          <w:p w14:paraId="70DE252F" w14:textId="50813024" w:rsidR="00D57944" w:rsidRPr="0089702D" w:rsidRDefault="00D57944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SC lux bilateral ischium and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D57944" w:rsidRPr="0089702D" w14:paraId="653F7D80" w14:textId="77777777" w:rsidTr="0062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066F89AE" w14:textId="713A784B" w:rsidR="00D57944" w:rsidRPr="0089702D" w:rsidRDefault="00D57944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968" w:type="dxa"/>
          </w:tcPr>
          <w:p w14:paraId="0001816D" w14:textId="5F05F770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794" w:type="dxa"/>
          </w:tcPr>
          <w:p w14:paraId="54CEE253" w14:textId="58AC3B99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4.5</w:t>
            </w:r>
          </w:p>
        </w:tc>
        <w:tc>
          <w:tcPr>
            <w:tcW w:w="1787" w:type="dxa"/>
          </w:tcPr>
          <w:p w14:paraId="1FCD7F0B" w14:textId="793CAFFA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Bilateral SC lux R- ischium </w:t>
            </w:r>
            <w:proofErr w:type="spellStart"/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fx</w:t>
            </w:r>
            <w:proofErr w:type="spellEnd"/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298F981F" w14:textId="77777777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14:paraId="04CBAFE9" w14:textId="3A149117" w:rsidR="00D57944" w:rsidRPr="0062015B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2015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32</w:t>
            </w:r>
          </w:p>
        </w:tc>
        <w:tc>
          <w:tcPr>
            <w:tcW w:w="956" w:type="dxa"/>
          </w:tcPr>
          <w:p w14:paraId="15283E89" w14:textId="50EB6252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818" w:type="dxa"/>
          </w:tcPr>
          <w:p w14:paraId="43F3CCC9" w14:textId="1CD10E64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5.5</w:t>
            </w:r>
          </w:p>
        </w:tc>
        <w:tc>
          <w:tcPr>
            <w:tcW w:w="2047" w:type="dxa"/>
          </w:tcPr>
          <w:p w14:paraId="7B040BA4" w14:textId="0720B211" w:rsidR="00D57944" w:rsidRPr="0089702D" w:rsidRDefault="00D57944" w:rsidP="008575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R-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sc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lux and ischium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L- ilium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bilateral pubis </w:t>
            </w:r>
            <w:proofErr w:type="spellStart"/>
            <w:r w:rsidRPr="0089702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fx</w:t>
            </w:r>
            <w:proofErr w:type="spellEnd"/>
          </w:p>
        </w:tc>
      </w:tr>
      <w:tr w:rsidR="00205C7B" w:rsidRPr="0089702D" w14:paraId="0F6FD63C" w14:textId="77777777" w:rsidTr="0062015B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</w:tcPr>
          <w:p w14:paraId="58918110" w14:textId="77777777" w:rsidR="00205C7B" w:rsidRPr="0089702D" w:rsidRDefault="00205C7B" w:rsidP="008575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8" w:type="dxa"/>
          </w:tcPr>
          <w:p w14:paraId="61112B30" w14:textId="02C72758" w:rsidR="00205C7B" w:rsidRPr="0089702D" w:rsidRDefault="00051A0D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697195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.68</w:t>
            </w:r>
            <w:r w:rsidR="00205C7B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</w:t>
            </w:r>
            <w:r w:rsidR="00697195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794" w:type="dxa"/>
          </w:tcPr>
          <w:p w14:paraId="6AB2AB40" w14:textId="11247250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051A0D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697195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</w:t>
            </w: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 w:rsidR="00051A0D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</w:t>
            </w:r>
            <w:r w:rsidR="00697195"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87" w:type="dxa"/>
          </w:tcPr>
          <w:p w14:paraId="636095C8" w14:textId="77777777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69" w:type="dxa"/>
            <w:tcBorders>
              <w:right w:val="single" w:sz="4" w:space="0" w:color="auto"/>
            </w:tcBorders>
          </w:tcPr>
          <w:p w14:paraId="0B5F0A34" w14:textId="77777777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5817199F" w14:textId="77777777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6" w:type="dxa"/>
          </w:tcPr>
          <w:p w14:paraId="093ED377" w14:textId="1D3CC310" w:rsidR="00205C7B" w:rsidRPr="0089702D" w:rsidRDefault="00051A0D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27.68 ± 24.49</w:t>
            </w:r>
          </w:p>
        </w:tc>
        <w:tc>
          <w:tcPr>
            <w:tcW w:w="818" w:type="dxa"/>
          </w:tcPr>
          <w:p w14:paraId="4A432285" w14:textId="6615E763" w:rsidR="00205C7B" w:rsidRPr="0089702D" w:rsidRDefault="00051A0D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7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3.93 ± 1.08</w:t>
            </w:r>
          </w:p>
        </w:tc>
        <w:tc>
          <w:tcPr>
            <w:tcW w:w="2047" w:type="dxa"/>
          </w:tcPr>
          <w:p w14:paraId="0C901B31" w14:textId="77777777" w:rsidR="00205C7B" w:rsidRPr="0089702D" w:rsidRDefault="00205C7B" w:rsidP="00857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6B463349" w14:textId="77D337F9" w:rsidR="007625AD" w:rsidRPr="0089702D" w:rsidRDefault="001F6FF2" w:rsidP="0085750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9702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E39E8" w:rsidRPr="0089702D">
        <w:rPr>
          <w:rFonts w:ascii="Times New Roman" w:hAnsi="Times New Roman" w:cs="Times New Roman"/>
          <w:sz w:val="20"/>
          <w:szCs w:val="20"/>
          <w:lang w:val="en-GB"/>
        </w:rPr>
        <w:t xml:space="preserve">SC: Sacroiliac, L: Left, R: Right, </w:t>
      </w:r>
      <w:proofErr w:type="spellStart"/>
      <w:r w:rsidR="00BE39E8" w:rsidRPr="0089702D">
        <w:rPr>
          <w:rFonts w:ascii="Times New Roman" w:hAnsi="Times New Roman" w:cs="Times New Roman"/>
          <w:sz w:val="20"/>
          <w:szCs w:val="20"/>
          <w:lang w:val="en-GB"/>
        </w:rPr>
        <w:t>Fx</w:t>
      </w:r>
      <w:proofErr w:type="spellEnd"/>
      <w:r w:rsidR="00BE39E8" w:rsidRPr="0089702D">
        <w:rPr>
          <w:rFonts w:ascii="Times New Roman" w:hAnsi="Times New Roman" w:cs="Times New Roman"/>
          <w:sz w:val="20"/>
          <w:szCs w:val="20"/>
          <w:lang w:val="en-GB"/>
        </w:rPr>
        <w:t>, Fracture, lux: luxation</w:t>
      </w:r>
      <w:r w:rsidR="00051A0D" w:rsidRPr="0089702D">
        <w:rPr>
          <w:rFonts w:ascii="Times New Roman" w:hAnsi="Times New Roman" w:cs="Times New Roman"/>
          <w:sz w:val="20"/>
          <w:szCs w:val="20"/>
          <w:lang w:val="en-GB"/>
        </w:rPr>
        <w:t>, Mo: Month</w:t>
      </w:r>
    </w:p>
    <w:sectPr w:rsidR="007625AD" w:rsidRPr="0089702D" w:rsidSect="00694E7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1DFCE" w14:textId="77777777" w:rsidR="009D4267" w:rsidRDefault="009D4267" w:rsidP="0057074E">
      <w:r>
        <w:separator/>
      </w:r>
    </w:p>
  </w:endnote>
  <w:endnote w:type="continuationSeparator" w:id="0">
    <w:p w14:paraId="374F8406" w14:textId="77777777" w:rsidR="009D4267" w:rsidRDefault="009D4267" w:rsidP="005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8E36A" w14:textId="77777777" w:rsidR="009D4267" w:rsidRDefault="009D4267" w:rsidP="0057074E">
      <w:r>
        <w:separator/>
      </w:r>
    </w:p>
  </w:footnote>
  <w:footnote w:type="continuationSeparator" w:id="0">
    <w:p w14:paraId="3B781AB7" w14:textId="77777777" w:rsidR="009D4267" w:rsidRDefault="009D4267" w:rsidP="005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57FC7" w14:textId="0364D558" w:rsidR="0057074E" w:rsidRDefault="0057074E">
    <w:pPr>
      <w:pStyle w:val="Header"/>
    </w:pPr>
  </w:p>
  <w:p w14:paraId="7C33A23F" w14:textId="77777777" w:rsidR="0057074E" w:rsidRDefault="005707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FF2"/>
    <w:rsid w:val="00000834"/>
    <w:rsid w:val="00001F1B"/>
    <w:rsid w:val="00005139"/>
    <w:rsid w:val="0001026F"/>
    <w:rsid w:val="000111C7"/>
    <w:rsid w:val="00011599"/>
    <w:rsid w:val="000121C3"/>
    <w:rsid w:val="000130AF"/>
    <w:rsid w:val="0002341F"/>
    <w:rsid w:val="000254B3"/>
    <w:rsid w:val="00025A6A"/>
    <w:rsid w:val="000262E2"/>
    <w:rsid w:val="0002653E"/>
    <w:rsid w:val="00030B74"/>
    <w:rsid w:val="00035148"/>
    <w:rsid w:val="0003555F"/>
    <w:rsid w:val="000400E9"/>
    <w:rsid w:val="000433B5"/>
    <w:rsid w:val="000446E2"/>
    <w:rsid w:val="0005170A"/>
    <w:rsid w:val="00051A0D"/>
    <w:rsid w:val="00051A66"/>
    <w:rsid w:val="00053351"/>
    <w:rsid w:val="00054560"/>
    <w:rsid w:val="00054898"/>
    <w:rsid w:val="000564F4"/>
    <w:rsid w:val="000565F3"/>
    <w:rsid w:val="000572FA"/>
    <w:rsid w:val="000608B6"/>
    <w:rsid w:val="0006094F"/>
    <w:rsid w:val="00060B64"/>
    <w:rsid w:val="00063A47"/>
    <w:rsid w:val="0007386D"/>
    <w:rsid w:val="000805EF"/>
    <w:rsid w:val="000816DE"/>
    <w:rsid w:val="00083C32"/>
    <w:rsid w:val="00087D17"/>
    <w:rsid w:val="0009101D"/>
    <w:rsid w:val="00091FC9"/>
    <w:rsid w:val="00093938"/>
    <w:rsid w:val="000966C5"/>
    <w:rsid w:val="000A07FF"/>
    <w:rsid w:val="000A5DFB"/>
    <w:rsid w:val="000B01B8"/>
    <w:rsid w:val="000B12E4"/>
    <w:rsid w:val="000B2212"/>
    <w:rsid w:val="000B3E65"/>
    <w:rsid w:val="000C1CC4"/>
    <w:rsid w:val="000C2C7E"/>
    <w:rsid w:val="000C3CF6"/>
    <w:rsid w:val="000C5FE6"/>
    <w:rsid w:val="000C770E"/>
    <w:rsid w:val="000D22D2"/>
    <w:rsid w:val="000D237D"/>
    <w:rsid w:val="000D4368"/>
    <w:rsid w:val="000D4ED2"/>
    <w:rsid w:val="000E2157"/>
    <w:rsid w:val="000E3366"/>
    <w:rsid w:val="000E3BA9"/>
    <w:rsid w:val="000E4F7F"/>
    <w:rsid w:val="000F3F52"/>
    <w:rsid w:val="000F4B45"/>
    <w:rsid w:val="000F6D61"/>
    <w:rsid w:val="000F794A"/>
    <w:rsid w:val="00100B79"/>
    <w:rsid w:val="001012E7"/>
    <w:rsid w:val="00101CFF"/>
    <w:rsid w:val="00104C46"/>
    <w:rsid w:val="00107879"/>
    <w:rsid w:val="001124F3"/>
    <w:rsid w:val="00121571"/>
    <w:rsid w:val="0012215A"/>
    <w:rsid w:val="00124AC2"/>
    <w:rsid w:val="001254ED"/>
    <w:rsid w:val="00126D66"/>
    <w:rsid w:val="0013046E"/>
    <w:rsid w:val="001314D0"/>
    <w:rsid w:val="00132E88"/>
    <w:rsid w:val="001356BF"/>
    <w:rsid w:val="0013664A"/>
    <w:rsid w:val="00140AC3"/>
    <w:rsid w:val="00141B01"/>
    <w:rsid w:val="00141DC3"/>
    <w:rsid w:val="001434CA"/>
    <w:rsid w:val="001441F9"/>
    <w:rsid w:val="0014560D"/>
    <w:rsid w:val="00145A66"/>
    <w:rsid w:val="00145DC9"/>
    <w:rsid w:val="00146363"/>
    <w:rsid w:val="0014660A"/>
    <w:rsid w:val="001502D8"/>
    <w:rsid w:val="0015275C"/>
    <w:rsid w:val="00152BF3"/>
    <w:rsid w:val="00153C98"/>
    <w:rsid w:val="001545DD"/>
    <w:rsid w:val="00156CE7"/>
    <w:rsid w:val="0016216B"/>
    <w:rsid w:val="001621B7"/>
    <w:rsid w:val="001636AB"/>
    <w:rsid w:val="00164036"/>
    <w:rsid w:val="00165AA2"/>
    <w:rsid w:val="001661C4"/>
    <w:rsid w:val="001710EC"/>
    <w:rsid w:val="00171B58"/>
    <w:rsid w:val="00172E32"/>
    <w:rsid w:val="001748C8"/>
    <w:rsid w:val="001768BB"/>
    <w:rsid w:val="0018187D"/>
    <w:rsid w:val="00181FF8"/>
    <w:rsid w:val="00184BA2"/>
    <w:rsid w:val="00185E02"/>
    <w:rsid w:val="00194F69"/>
    <w:rsid w:val="00195104"/>
    <w:rsid w:val="00195A28"/>
    <w:rsid w:val="00196365"/>
    <w:rsid w:val="001971DD"/>
    <w:rsid w:val="00197910"/>
    <w:rsid w:val="001A124C"/>
    <w:rsid w:val="001A7A81"/>
    <w:rsid w:val="001B2612"/>
    <w:rsid w:val="001B2A72"/>
    <w:rsid w:val="001B505A"/>
    <w:rsid w:val="001B6728"/>
    <w:rsid w:val="001B69B9"/>
    <w:rsid w:val="001B77E3"/>
    <w:rsid w:val="001C1678"/>
    <w:rsid w:val="001C48F0"/>
    <w:rsid w:val="001C4E4A"/>
    <w:rsid w:val="001C6778"/>
    <w:rsid w:val="001C768B"/>
    <w:rsid w:val="001C7AD2"/>
    <w:rsid w:val="001C7E57"/>
    <w:rsid w:val="001E3436"/>
    <w:rsid w:val="001F3830"/>
    <w:rsid w:val="001F546C"/>
    <w:rsid w:val="001F57EB"/>
    <w:rsid w:val="001F6FF2"/>
    <w:rsid w:val="002019D8"/>
    <w:rsid w:val="00202ACF"/>
    <w:rsid w:val="00203CAB"/>
    <w:rsid w:val="00204A79"/>
    <w:rsid w:val="00204B2C"/>
    <w:rsid w:val="00205C7B"/>
    <w:rsid w:val="002065EC"/>
    <w:rsid w:val="00210A77"/>
    <w:rsid w:val="00217A1E"/>
    <w:rsid w:val="002209D7"/>
    <w:rsid w:val="00222C6A"/>
    <w:rsid w:val="002234DB"/>
    <w:rsid w:val="00223AB9"/>
    <w:rsid w:val="00227578"/>
    <w:rsid w:val="00230511"/>
    <w:rsid w:val="00235CB1"/>
    <w:rsid w:val="00236C39"/>
    <w:rsid w:val="002372D0"/>
    <w:rsid w:val="0024633C"/>
    <w:rsid w:val="0025156E"/>
    <w:rsid w:val="0025408D"/>
    <w:rsid w:val="00257EBB"/>
    <w:rsid w:val="00261D5E"/>
    <w:rsid w:val="00264768"/>
    <w:rsid w:val="00266F2C"/>
    <w:rsid w:val="0027106E"/>
    <w:rsid w:val="00273842"/>
    <w:rsid w:val="00281965"/>
    <w:rsid w:val="0028299A"/>
    <w:rsid w:val="0029099D"/>
    <w:rsid w:val="00290F08"/>
    <w:rsid w:val="002913F7"/>
    <w:rsid w:val="0029187E"/>
    <w:rsid w:val="00291B9F"/>
    <w:rsid w:val="00291ECE"/>
    <w:rsid w:val="0029232B"/>
    <w:rsid w:val="002943DF"/>
    <w:rsid w:val="00296B9F"/>
    <w:rsid w:val="00296C38"/>
    <w:rsid w:val="002A2328"/>
    <w:rsid w:val="002A3CCE"/>
    <w:rsid w:val="002A470D"/>
    <w:rsid w:val="002B199D"/>
    <w:rsid w:val="002B4BEB"/>
    <w:rsid w:val="002B4F8F"/>
    <w:rsid w:val="002C2404"/>
    <w:rsid w:val="002C305C"/>
    <w:rsid w:val="002C35E5"/>
    <w:rsid w:val="002C3616"/>
    <w:rsid w:val="002C546E"/>
    <w:rsid w:val="002D27DC"/>
    <w:rsid w:val="002D52B9"/>
    <w:rsid w:val="002E08E2"/>
    <w:rsid w:val="002E39E6"/>
    <w:rsid w:val="002E7682"/>
    <w:rsid w:val="002F337D"/>
    <w:rsid w:val="002F7B58"/>
    <w:rsid w:val="0030188D"/>
    <w:rsid w:val="00302FA8"/>
    <w:rsid w:val="00303A97"/>
    <w:rsid w:val="003041AF"/>
    <w:rsid w:val="003100B5"/>
    <w:rsid w:val="003202A9"/>
    <w:rsid w:val="00320B4D"/>
    <w:rsid w:val="00321D08"/>
    <w:rsid w:val="00321EF5"/>
    <w:rsid w:val="003322B6"/>
    <w:rsid w:val="00333C97"/>
    <w:rsid w:val="003342AA"/>
    <w:rsid w:val="0033524C"/>
    <w:rsid w:val="0033632F"/>
    <w:rsid w:val="00344044"/>
    <w:rsid w:val="00345795"/>
    <w:rsid w:val="00347CFE"/>
    <w:rsid w:val="003508CC"/>
    <w:rsid w:val="00353EA2"/>
    <w:rsid w:val="003562F9"/>
    <w:rsid w:val="00356A68"/>
    <w:rsid w:val="0036193D"/>
    <w:rsid w:val="00371E10"/>
    <w:rsid w:val="003756B0"/>
    <w:rsid w:val="00376AD1"/>
    <w:rsid w:val="00377812"/>
    <w:rsid w:val="00381586"/>
    <w:rsid w:val="00381D3A"/>
    <w:rsid w:val="00382F53"/>
    <w:rsid w:val="003853DD"/>
    <w:rsid w:val="0038619C"/>
    <w:rsid w:val="00393D75"/>
    <w:rsid w:val="003959B9"/>
    <w:rsid w:val="00395CAC"/>
    <w:rsid w:val="003964C2"/>
    <w:rsid w:val="003A2401"/>
    <w:rsid w:val="003A6450"/>
    <w:rsid w:val="003A6469"/>
    <w:rsid w:val="003A684A"/>
    <w:rsid w:val="003A686B"/>
    <w:rsid w:val="003B34D9"/>
    <w:rsid w:val="003B4011"/>
    <w:rsid w:val="003B5797"/>
    <w:rsid w:val="003C2B0E"/>
    <w:rsid w:val="003C4241"/>
    <w:rsid w:val="003D15D7"/>
    <w:rsid w:val="003D4FB0"/>
    <w:rsid w:val="003F1DDC"/>
    <w:rsid w:val="003F3BCC"/>
    <w:rsid w:val="003F6E15"/>
    <w:rsid w:val="003F6E3E"/>
    <w:rsid w:val="00400109"/>
    <w:rsid w:val="004067D0"/>
    <w:rsid w:val="00415B7B"/>
    <w:rsid w:val="004168EB"/>
    <w:rsid w:val="00416E4A"/>
    <w:rsid w:val="00420523"/>
    <w:rsid w:val="00420F5A"/>
    <w:rsid w:val="004242E0"/>
    <w:rsid w:val="004249C0"/>
    <w:rsid w:val="00424F8F"/>
    <w:rsid w:val="00431D5F"/>
    <w:rsid w:val="00436799"/>
    <w:rsid w:val="00441D88"/>
    <w:rsid w:val="00443DFF"/>
    <w:rsid w:val="00445DE8"/>
    <w:rsid w:val="00446048"/>
    <w:rsid w:val="00447DD8"/>
    <w:rsid w:val="00453026"/>
    <w:rsid w:val="004530A4"/>
    <w:rsid w:val="00455E7A"/>
    <w:rsid w:val="004577D2"/>
    <w:rsid w:val="00463886"/>
    <w:rsid w:val="00464954"/>
    <w:rsid w:val="00467B42"/>
    <w:rsid w:val="00470694"/>
    <w:rsid w:val="004759EB"/>
    <w:rsid w:val="0047718A"/>
    <w:rsid w:val="004778AF"/>
    <w:rsid w:val="00481E7D"/>
    <w:rsid w:val="00482E73"/>
    <w:rsid w:val="00484842"/>
    <w:rsid w:val="00494D65"/>
    <w:rsid w:val="00497F03"/>
    <w:rsid w:val="004A261D"/>
    <w:rsid w:val="004A442E"/>
    <w:rsid w:val="004B4004"/>
    <w:rsid w:val="004B676D"/>
    <w:rsid w:val="004B7CA3"/>
    <w:rsid w:val="004C0DFA"/>
    <w:rsid w:val="004C386E"/>
    <w:rsid w:val="004C4112"/>
    <w:rsid w:val="004C4A01"/>
    <w:rsid w:val="004D30AE"/>
    <w:rsid w:val="004D5538"/>
    <w:rsid w:val="004D779F"/>
    <w:rsid w:val="004E16B2"/>
    <w:rsid w:val="004E58DF"/>
    <w:rsid w:val="004E7DA7"/>
    <w:rsid w:val="004F0BEE"/>
    <w:rsid w:val="004F191E"/>
    <w:rsid w:val="004F2210"/>
    <w:rsid w:val="004F3139"/>
    <w:rsid w:val="004F6B9C"/>
    <w:rsid w:val="004F725C"/>
    <w:rsid w:val="00505242"/>
    <w:rsid w:val="005058E9"/>
    <w:rsid w:val="0051074B"/>
    <w:rsid w:val="00513887"/>
    <w:rsid w:val="005146A1"/>
    <w:rsid w:val="00517241"/>
    <w:rsid w:val="005338B1"/>
    <w:rsid w:val="00534754"/>
    <w:rsid w:val="00536B4B"/>
    <w:rsid w:val="00536F8C"/>
    <w:rsid w:val="005404D7"/>
    <w:rsid w:val="0054163E"/>
    <w:rsid w:val="00541709"/>
    <w:rsid w:val="005423ED"/>
    <w:rsid w:val="00544837"/>
    <w:rsid w:val="005521AB"/>
    <w:rsid w:val="00554234"/>
    <w:rsid w:val="005553EF"/>
    <w:rsid w:val="00556964"/>
    <w:rsid w:val="00557EB9"/>
    <w:rsid w:val="0056107B"/>
    <w:rsid w:val="005631AB"/>
    <w:rsid w:val="005655DE"/>
    <w:rsid w:val="00566A1F"/>
    <w:rsid w:val="00566AB3"/>
    <w:rsid w:val="00567722"/>
    <w:rsid w:val="0057074E"/>
    <w:rsid w:val="005722EA"/>
    <w:rsid w:val="00573B56"/>
    <w:rsid w:val="005752C6"/>
    <w:rsid w:val="00576FF7"/>
    <w:rsid w:val="00585A5F"/>
    <w:rsid w:val="0058668D"/>
    <w:rsid w:val="005908D8"/>
    <w:rsid w:val="00591D29"/>
    <w:rsid w:val="0059284A"/>
    <w:rsid w:val="0059388E"/>
    <w:rsid w:val="00597C93"/>
    <w:rsid w:val="005A26C1"/>
    <w:rsid w:val="005B30FE"/>
    <w:rsid w:val="005B31C4"/>
    <w:rsid w:val="005B4446"/>
    <w:rsid w:val="005B78DC"/>
    <w:rsid w:val="005C07BD"/>
    <w:rsid w:val="005D2387"/>
    <w:rsid w:val="005D35E7"/>
    <w:rsid w:val="005D4CC5"/>
    <w:rsid w:val="005D5C88"/>
    <w:rsid w:val="005D628F"/>
    <w:rsid w:val="005E0881"/>
    <w:rsid w:val="005E144C"/>
    <w:rsid w:val="005E2369"/>
    <w:rsid w:val="005E2E6D"/>
    <w:rsid w:val="005E3093"/>
    <w:rsid w:val="005E413B"/>
    <w:rsid w:val="005E51D4"/>
    <w:rsid w:val="005F1EC1"/>
    <w:rsid w:val="005F515D"/>
    <w:rsid w:val="005F5466"/>
    <w:rsid w:val="00606527"/>
    <w:rsid w:val="00606CDB"/>
    <w:rsid w:val="00610CEE"/>
    <w:rsid w:val="00610F2E"/>
    <w:rsid w:val="0061740D"/>
    <w:rsid w:val="00617CBF"/>
    <w:rsid w:val="0062015B"/>
    <w:rsid w:val="00620AFD"/>
    <w:rsid w:val="00620DD5"/>
    <w:rsid w:val="00620F34"/>
    <w:rsid w:val="00621351"/>
    <w:rsid w:val="00623421"/>
    <w:rsid w:val="00630BCD"/>
    <w:rsid w:val="006323D1"/>
    <w:rsid w:val="006347D5"/>
    <w:rsid w:val="00640518"/>
    <w:rsid w:val="006420D4"/>
    <w:rsid w:val="00647930"/>
    <w:rsid w:val="006524F0"/>
    <w:rsid w:val="006539BA"/>
    <w:rsid w:val="00655A15"/>
    <w:rsid w:val="00656EA7"/>
    <w:rsid w:val="00664AA9"/>
    <w:rsid w:val="0066520C"/>
    <w:rsid w:val="006659D0"/>
    <w:rsid w:val="006711DC"/>
    <w:rsid w:val="006712CE"/>
    <w:rsid w:val="00673385"/>
    <w:rsid w:val="006755A8"/>
    <w:rsid w:val="0068595D"/>
    <w:rsid w:val="00691B2E"/>
    <w:rsid w:val="00694E72"/>
    <w:rsid w:val="00695820"/>
    <w:rsid w:val="00696FD6"/>
    <w:rsid w:val="006970CC"/>
    <w:rsid w:val="00697195"/>
    <w:rsid w:val="006A13B1"/>
    <w:rsid w:val="006A2B38"/>
    <w:rsid w:val="006A2F05"/>
    <w:rsid w:val="006B0301"/>
    <w:rsid w:val="006B5F6C"/>
    <w:rsid w:val="006C1D39"/>
    <w:rsid w:val="006C45EC"/>
    <w:rsid w:val="006C5617"/>
    <w:rsid w:val="006C588F"/>
    <w:rsid w:val="006C5E0E"/>
    <w:rsid w:val="006C61A6"/>
    <w:rsid w:val="006D3469"/>
    <w:rsid w:val="006E0682"/>
    <w:rsid w:val="006E0784"/>
    <w:rsid w:val="006E36CF"/>
    <w:rsid w:val="006E516D"/>
    <w:rsid w:val="006F08AD"/>
    <w:rsid w:val="006F5710"/>
    <w:rsid w:val="006F57DF"/>
    <w:rsid w:val="00700024"/>
    <w:rsid w:val="00701B80"/>
    <w:rsid w:val="00703B4B"/>
    <w:rsid w:val="007041E2"/>
    <w:rsid w:val="007060F6"/>
    <w:rsid w:val="0071022F"/>
    <w:rsid w:val="00710E88"/>
    <w:rsid w:val="00712D3B"/>
    <w:rsid w:val="00713434"/>
    <w:rsid w:val="00720AAC"/>
    <w:rsid w:val="0072340F"/>
    <w:rsid w:val="00725CA4"/>
    <w:rsid w:val="00731D66"/>
    <w:rsid w:val="00743555"/>
    <w:rsid w:val="00744E6C"/>
    <w:rsid w:val="007509DA"/>
    <w:rsid w:val="00755C5A"/>
    <w:rsid w:val="0075780D"/>
    <w:rsid w:val="007625AD"/>
    <w:rsid w:val="0077010B"/>
    <w:rsid w:val="007721B8"/>
    <w:rsid w:val="00772A2C"/>
    <w:rsid w:val="00777B45"/>
    <w:rsid w:val="00782B43"/>
    <w:rsid w:val="007867A1"/>
    <w:rsid w:val="00787450"/>
    <w:rsid w:val="0079022E"/>
    <w:rsid w:val="00791592"/>
    <w:rsid w:val="00794210"/>
    <w:rsid w:val="007A3594"/>
    <w:rsid w:val="007A43B8"/>
    <w:rsid w:val="007A5743"/>
    <w:rsid w:val="007B01C1"/>
    <w:rsid w:val="007B1368"/>
    <w:rsid w:val="007B5439"/>
    <w:rsid w:val="007B567E"/>
    <w:rsid w:val="007B6E98"/>
    <w:rsid w:val="007C0EBC"/>
    <w:rsid w:val="007C2542"/>
    <w:rsid w:val="007C3CDE"/>
    <w:rsid w:val="007D042B"/>
    <w:rsid w:val="007D2AEE"/>
    <w:rsid w:val="007D461E"/>
    <w:rsid w:val="007E1AA1"/>
    <w:rsid w:val="007F172F"/>
    <w:rsid w:val="007F1C82"/>
    <w:rsid w:val="007F31B8"/>
    <w:rsid w:val="007F4A99"/>
    <w:rsid w:val="007F7775"/>
    <w:rsid w:val="007F7A31"/>
    <w:rsid w:val="0080014D"/>
    <w:rsid w:val="00800390"/>
    <w:rsid w:val="00803A3C"/>
    <w:rsid w:val="008103B5"/>
    <w:rsid w:val="00811D12"/>
    <w:rsid w:val="00815E15"/>
    <w:rsid w:val="00816BE1"/>
    <w:rsid w:val="008174D3"/>
    <w:rsid w:val="00821B53"/>
    <w:rsid w:val="008222B0"/>
    <w:rsid w:val="00823022"/>
    <w:rsid w:val="00824AEB"/>
    <w:rsid w:val="00826330"/>
    <w:rsid w:val="00831549"/>
    <w:rsid w:val="00833CFC"/>
    <w:rsid w:val="008342CA"/>
    <w:rsid w:val="00837477"/>
    <w:rsid w:val="00840C9B"/>
    <w:rsid w:val="00840FD3"/>
    <w:rsid w:val="00842D67"/>
    <w:rsid w:val="008443F4"/>
    <w:rsid w:val="00845946"/>
    <w:rsid w:val="008472B2"/>
    <w:rsid w:val="00847C59"/>
    <w:rsid w:val="00850DEF"/>
    <w:rsid w:val="00852124"/>
    <w:rsid w:val="00857500"/>
    <w:rsid w:val="00862907"/>
    <w:rsid w:val="00863D71"/>
    <w:rsid w:val="00863EBC"/>
    <w:rsid w:val="00865BBC"/>
    <w:rsid w:val="008735DD"/>
    <w:rsid w:val="008843EB"/>
    <w:rsid w:val="008857F0"/>
    <w:rsid w:val="00895520"/>
    <w:rsid w:val="00895759"/>
    <w:rsid w:val="00895B26"/>
    <w:rsid w:val="0089702D"/>
    <w:rsid w:val="008A1C63"/>
    <w:rsid w:val="008A23ED"/>
    <w:rsid w:val="008A6722"/>
    <w:rsid w:val="008A7DFE"/>
    <w:rsid w:val="008B2DF7"/>
    <w:rsid w:val="008B47E8"/>
    <w:rsid w:val="008C2912"/>
    <w:rsid w:val="008C2B6B"/>
    <w:rsid w:val="008C417A"/>
    <w:rsid w:val="008C73CD"/>
    <w:rsid w:val="008D49C6"/>
    <w:rsid w:val="008E1888"/>
    <w:rsid w:val="008E3665"/>
    <w:rsid w:val="008E55AF"/>
    <w:rsid w:val="008F0B81"/>
    <w:rsid w:val="008F0F90"/>
    <w:rsid w:val="008F2CBE"/>
    <w:rsid w:val="008F3786"/>
    <w:rsid w:val="008F4BAF"/>
    <w:rsid w:val="00900001"/>
    <w:rsid w:val="009010FB"/>
    <w:rsid w:val="00901A7E"/>
    <w:rsid w:val="00903B7F"/>
    <w:rsid w:val="009047CB"/>
    <w:rsid w:val="00904891"/>
    <w:rsid w:val="009077C8"/>
    <w:rsid w:val="0091183E"/>
    <w:rsid w:val="00912CA9"/>
    <w:rsid w:val="0091328B"/>
    <w:rsid w:val="0091356A"/>
    <w:rsid w:val="009145F5"/>
    <w:rsid w:val="009158E2"/>
    <w:rsid w:val="00917A8D"/>
    <w:rsid w:val="00920276"/>
    <w:rsid w:val="00920A1F"/>
    <w:rsid w:val="00923705"/>
    <w:rsid w:val="0092620D"/>
    <w:rsid w:val="00926D89"/>
    <w:rsid w:val="00934CE1"/>
    <w:rsid w:val="009353CF"/>
    <w:rsid w:val="00935803"/>
    <w:rsid w:val="009373F2"/>
    <w:rsid w:val="00940A4F"/>
    <w:rsid w:val="00943BE7"/>
    <w:rsid w:val="00945714"/>
    <w:rsid w:val="00950FE3"/>
    <w:rsid w:val="00953A74"/>
    <w:rsid w:val="00956746"/>
    <w:rsid w:val="0095684F"/>
    <w:rsid w:val="00960C1C"/>
    <w:rsid w:val="00963401"/>
    <w:rsid w:val="00972E2E"/>
    <w:rsid w:val="00973613"/>
    <w:rsid w:val="00974B24"/>
    <w:rsid w:val="00993BFF"/>
    <w:rsid w:val="009954FE"/>
    <w:rsid w:val="00995E87"/>
    <w:rsid w:val="009973C9"/>
    <w:rsid w:val="009A36AC"/>
    <w:rsid w:val="009A62F2"/>
    <w:rsid w:val="009A6CF2"/>
    <w:rsid w:val="009B0AC1"/>
    <w:rsid w:val="009B2061"/>
    <w:rsid w:val="009B2554"/>
    <w:rsid w:val="009B3574"/>
    <w:rsid w:val="009B49A5"/>
    <w:rsid w:val="009B635A"/>
    <w:rsid w:val="009B6B24"/>
    <w:rsid w:val="009C153B"/>
    <w:rsid w:val="009C20B1"/>
    <w:rsid w:val="009D4267"/>
    <w:rsid w:val="009D43D9"/>
    <w:rsid w:val="009D4B1A"/>
    <w:rsid w:val="009D4C6C"/>
    <w:rsid w:val="009D7884"/>
    <w:rsid w:val="009E22F5"/>
    <w:rsid w:val="009E2DDC"/>
    <w:rsid w:val="009E580F"/>
    <w:rsid w:val="009E6EDB"/>
    <w:rsid w:val="009F0FE5"/>
    <w:rsid w:val="009F3390"/>
    <w:rsid w:val="009F66AE"/>
    <w:rsid w:val="00A0231E"/>
    <w:rsid w:val="00A02D2D"/>
    <w:rsid w:val="00A039FD"/>
    <w:rsid w:val="00A07D0B"/>
    <w:rsid w:val="00A10BAB"/>
    <w:rsid w:val="00A15045"/>
    <w:rsid w:val="00A1663B"/>
    <w:rsid w:val="00A17A37"/>
    <w:rsid w:val="00A23690"/>
    <w:rsid w:val="00A250FC"/>
    <w:rsid w:val="00A2639B"/>
    <w:rsid w:val="00A26FA3"/>
    <w:rsid w:val="00A3740F"/>
    <w:rsid w:val="00A42865"/>
    <w:rsid w:val="00A43F14"/>
    <w:rsid w:val="00A5304D"/>
    <w:rsid w:val="00A53099"/>
    <w:rsid w:val="00A548CC"/>
    <w:rsid w:val="00A56A2C"/>
    <w:rsid w:val="00A571DD"/>
    <w:rsid w:val="00A57462"/>
    <w:rsid w:val="00A5769D"/>
    <w:rsid w:val="00A57FB5"/>
    <w:rsid w:val="00A6069E"/>
    <w:rsid w:val="00A644E9"/>
    <w:rsid w:val="00A6473C"/>
    <w:rsid w:val="00A67644"/>
    <w:rsid w:val="00A7105C"/>
    <w:rsid w:val="00A714B6"/>
    <w:rsid w:val="00A72601"/>
    <w:rsid w:val="00A72B07"/>
    <w:rsid w:val="00A8028B"/>
    <w:rsid w:val="00A81284"/>
    <w:rsid w:val="00A8130D"/>
    <w:rsid w:val="00A81559"/>
    <w:rsid w:val="00A81812"/>
    <w:rsid w:val="00A82441"/>
    <w:rsid w:val="00A861B9"/>
    <w:rsid w:val="00A93397"/>
    <w:rsid w:val="00AA2603"/>
    <w:rsid w:val="00AA27D8"/>
    <w:rsid w:val="00AA60E9"/>
    <w:rsid w:val="00AC1B18"/>
    <w:rsid w:val="00AC1FB7"/>
    <w:rsid w:val="00AC3DE7"/>
    <w:rsid w:val="00AC5AA8"/>
    <w:rsid w:val="00AC72D4"/>
    <w:rsid w:val="00AD510F"/>
    <w:rsid w:val="00AD5239"/>
    <w:rsid w:val="00AD69A3"/>
    <w:rsid w:val="00AD6D5A"/>
    <w:rsid w:val="00AD7B70"/>
    <w:rsid w:val="00AD7D1D"/>
    <w:rsid w:val="00AE5A72"/>
    <w:rsid w:val="00AE739D"/>
    <w:rsid w:val="00AE7D86"/>
    <w:rsid w:val="00AF1588"/>
    <w:rsid w:val="00AF4AF5"/>
    <w:rsid w:val="00AF54B1"/>
    <w:rsid w:val="00B02F0F"/>
    <w:rsid w:val="00B03508"/>
    <w:rsid w:val="00B04514"/>
    <w:rsid w:val="00B046FA"/>
    <w:rsid w:val="00B04883"/>
    <w:rsid w:val="00B05EFC"/>
    <w:rsid w:val="00B07E08"/>
    <w:rsid w:val="00B12900"/>
    <w:rsid w:val="00B13378"/>
    <w:rsid w:val="00B146E3"/>
    <w:rsid w:val="00B165A9"/>
    <w:rsid w:val="00B20818"/>
    <w:rsid w:val="00B2193D"/>
    <w:rsid w:val="00B21AC6"/>
    <w:rsid w:val="00B21CBC"/>
    <w:rsid w:val="00B223F6"/>
    <w:rsid w:val="00B25F1A"/>
    <w:rsid w:val="00B27B70"/>
    <w:rsid w:val="00B301C6"/>
    <w:rsid w:val="00B524A5"/>
    <w:rsid w:val="00B604C5"/>
    <w:rsid w:val="00B63A97"/>
    <w:rsid w:val="00B64A02"/>
    <w:rsid w:val="00B657B1"/>
    <w:rsid w:val="00B747D4"/>
    <w:rsid w:val="00B8114E"/>
    <w:rsid w:val="00B82A79"/>
    <w:rsid w:val="00B83983"/>
    <w:rsid w:val="00B84BAA"/>
    <w:rsid w:val="00B8683E"/>
    <w:rsid w:val="00B86DB5"/>
    <w:rsid w:val="00B91731"/>
    <w:rsid w:val="00B95F80"/>
    <w:rsid w:val="00B97DB8"/>
    <w:rsid w:val="00BA0380"/>
    <w:rsid w:val="00BA0A36"/>
    <w:rsid w:val="00BA0D59"/>
    <w:rsid w:val="00BA0F29"/>
    <w:rsid w:val="00BA3664"/>
    <w:rsid w:val="00BA58EE"/>
    <w:rsid w:val="00BA6D1B"/>
    <w:rsid w:val="00BB00C6"/>
    <w:rsid w:val="00BB1427"/>
    <w:rsid w:val="00BB1ABB"/>
    <w:rsid w:val="00BB23FB"/>
    <w:rsid w:val="00BB46F8"/>
    <w:rsid w:val="00BB5685"/>
    <w:rsid w:val="00BB7DAD"/>
    <w:rsid w:val="00BC0D07"/>
    <w:rsid w:val="00BC1561"/>
    <w:rsid w:val="00BC5B7F"/>
    <w:rsid w:val="00BC77B2"/>
    <w:rsid w:val="00BD7A05"/>
    <w:rsid w:val="00BE39E8"/>
    <w:rsid w:val="00BE3E83"/>
    <w:rsid w:val="00BE6EC7"/>
    <w:rsid w:val="00BE700C"/>
    <w:rsid w:val="00BF22A8"/>
    <w:rsid w:val="00BF2672"/>
    <w:rsid w:val="00BF44DB"/>
    <w:rsid w:val="00BF570B"/>
    <w:rsid w:val="00BF596F"/>
    <w:rsid w:val="00C00CE7"/>
    <w:rsid w:val="00C03464"/>
    <w:rsid w:val="00C06B9A"/>
    <w:rsid w:val="00C06E92"/>
    <w:rsid w:val="00C134B8"/>
    <w:rsid w:val="00C13B4A"/>
    <w:rsid w:val="00C23506"/>
    <w:rsid w:val="00C30DAE"/>
    <w:rsid w:val="00C3379A"/>
    <w:rsid w:val="00C355F2"/>
    <w:rsid w:val="00C40840"/>
    <w:rsid w:val="00C41654"/>
    <w:rsid w:val="00C44681"/>
    <w:rsid w:val="00C45868"/>
    <w:rsid w:val="00C47B94"/>
    <w:rsid w:val="00C5047D"/>
    <w:rsid w:val="00C533DF"/>
    <w:rsid w:val="00C56110"/>
    <w:rsid w:val="00C562B7"/>
    <w:rsid w:val="00C63D3E"/>
    <w:rsid w:val="00C650BF"/>
    <w:rsid w:val="00C67F2E"/>
    <w:rsid w:val="00C7094F"/>
    <w:rsid w:val="00C718B3"/>
    <w:rsid w:val="00C719C1"/>
    <w:rsid w:val="00C71D8E"/>
    <w:rsid w:val="00C72EAF"/>
    <w:rsid w:val="00C76BA3"/>
    <w:rsid w:val="00C81130"/>
    <w:rsid w:val="00C865A7"/>
    <w:rsid w:val="00C8660D"/>
    <w:rsid w:val="00C90EC9"/>
    <w:rsid w:val="00C9127E"/>
    <w:rsid w:val="00C94F61"/>
    <w:rsid w:val="00C960F9"/>
    <w:rsid w:val="00C96145"/>
    <w:rsid w:val="00C96CCC"/>
    <w:rsid w:val="00CA57C7"/>
    <w:rsid w:val="00CA61A4"/>
    <w:rsid w:val="00CB2F2E"/>
    <w:rsid w:val="00CB6813"/>
    <w:rsid w:val="00CC13B3"/>
    <w:rsid w:val="00CC1D56"/>
    <w:rsid w:val="00CE161C"/>
    <w:rsid w:val="00CE1DE8"/>
    <w:rsid w:val="00CE23DC"/>
    <w:rsid w:val="00CF0FEA"/>
    <w:rsid w:val="00D00A0F"/>
    <w:rsid w:val="00D02B54"/>
    <w:rsid w:val="00D03A8E"/>
    <w:rsid w:val="00D10F16"/>
    <w:rsid w:val="00D11FBD"/>
    <w:rsid w:val="00D1376C"/>
    <w:rsid w:val="00D1386E"/>
    <w:rsid w:val="00D17D2E"/>
    <w:rsid w:val="00D2315C"/>
    <w:rsid w:val="00D254A9"/>
    <w:rsid w:val="00D25F99"/>
    <w:rsid w:val="00D302B6"/>
    <w:rsid w:val="00D305DA"/>
    <w:rsid w:val="00D32244"/>
    <w:rsid w:val="00D342C2"/>
    <w:rsid w:val="00D36FA5"/>
    <w:rsid w:val="00D3705F"/>
    <w:rsid w:val="00D371D8"/>
    <w:rsid w:val="00D37EAB"/>
    <w:rsid w:val="00D431C6"/>
    <w:rsid w:val="00D53D7C"/>
    <w:rsid w:val="00D57944"/>
    <w:rsid w:val="00D60C09"/>
    <w:rsid w:val="00D616A9"/>
    <w:rsid w:val="00D61E78"/>
    <w:rsid w:val="00D6396E"/>
    <w:rsid w:val="00D63D80"/>
    <w:rsid w:val="00D700C8"/>
    <w:rsid w:val="00D70E3B"/>
    <w:rsid w:val="00D70E43"/>
    <w:rsid w:val="00D74BE7"/>
    <w:rsid w:val="00D77D50"/>
    <w:rsid w:val="00D82ACE"/>
    <w:rsid w:val="00D86023"/>
    <w:rsid w:val="00D917AE"/>
    <w:rsid w:val="00D92A52"/>
    <w:rsid w:val="00D94A5B"/>
    <w:rsid w:val="00DB403C"/>
    <w:rsid w:val="00DB6158"/>
    <w:rsid w:val="00DC4ABF"/>
    <w:rsid w:val="00DC64E7"/>
    <w:rsid w:val="00DC6AD8"/>
    <w:rsid w:val="00DC7C02"/>
    <w:rsid w:val="00DD51E9"/>
    <w:rsid w:val="00DD5E89"/>
    <w:rsid w:val="00DD62A3"/>
    <w:rsid w:val="00DD62FF"/>
    <w:rsid w:val="00DE4AD2"/>
    <w:rsid w:val="00DE5BDB"/>
    <w:rsid w:val="00DE7B3C"/>
    <w:rsid w:val="00DF1130"/>
    <w:rsid w:val="00DF2A7F"/>
    <w:rsid w:val="00DF71C9"/>
    <w:rsid w:val="00DF764A"/>
    <w:rsid w:val="00E02269"/>
    <w:rsid w:val="00E047FC"/>
    <w:rsid w:val="00E06F13"/>
    <w:rsid w:val="00E07584"/>
    <w:rsid w:val="00E131DF"/>
    <w:rsid w:val="00E1329A"/>
    <w:rsid w:val="00E15192"/>
    <w:rsid w:val="00E1742D"/>
    <w:rsid w:val="00E17A0D"/>
    <w:rsid w:val="00E218EF"/>
    <w:rsid w:val="00E2380C"/>
    <w:rsid w:val="00E23A76"/>
    <w:rsid w:val="00E243FD"/>
    <w:rsid w:val="00E27EE7"/>
    <w:rsid w:val="00E35CDF"/>
    <w:rsid w:val="00E419C6"/>
    <w:rsid w:val="00E41C3A"/>
    <w:rsid w:val="00E434CF"/>
    <w:rsid w:val="00E43B8F"/>
    <w:rsid w:val="00E44475"/>
    <w:rsid w:val="00E47405"/>
    <w:rsid w:val="00E51D41"/>
    <w:rsid w:val="00E52333"/>
    <w:rsid w:val="00E5360C"/>
    <w:rsid w:val="00E5749A"/>
    <w:rsid w:val="00E6074F"/>
    <w:rsid w:val="00E62AFF"/>
    <w:rsid w:val="00E649D4"/>
    <w:rsid w:val="00E64E91"/>
    <w:rsid w:val="00E6527A"/>
    <w:rsid w:val="00E655C7"/>
    <w:rsid w:val="00E66645"/>
    <w:rsid w:val="00E72035"/>
    <w:rsid w:val="00E7453D"/>
    <w:rsid w:val="00E750F7"/>
    <w:rsid w:val="00E8063F"/>
    <w:rsid w:val="00E80898"/>
    <w:rsid w:val="00E81E30"/>
    <w:rsid w:val="00E81E71"/>
    <w:rsid w:val="00E868FE"/>
    <w:rsid w:val="00E92352"/>
    <w:rsid w:val="00E9563D"/>
    <w:rsid w:val="00E96970"/>
    <w:rsid w:val="00EA2507"/>
    <w:rsid w:val="00EA3EE1"/>
    <w:rsid w:val="00EA4764"/>
    <w:rsid w:val="00EA587E"/>
    <w:rsid w:val="00EB0CEB"/>
    <w:rsid w:val="00EB2A52"/>
    <w:rsid w:val="00EC651E"/>
    <w:rsid w:val="00EC68E8"/>
    <w:rsid w:val="00EC6914"/>
    <w:rsid w:val="00ED038A"/>
    <w:rsid w:val="00ED0D05"/>
    <w:rsid w:val="00ED379B"/>
    <w:rsid w:val="00ED3A7C"/>
    <w:rsid w:val="00ED5A6C"/>
    <w:rsid w:val="00EE270E"/>
    <w:rsid w:val="00EF00D7"/>
    <w:rsid w:val="00EF0E93"/>
    <w:rsid w:val="00EF2A08"/>
    <w:rsid w:val="00F01FF8"/>
    <w:rsid w:val="00F02519"/>
    <w:rsid w:val="00F03CB6"/>
    <w:rsid w:val="00F058C9"/>
    <w:rsid w:val="00F05D4D"/>
    <w:rsid w:val="00F06853"/>
    <w:rsid w:val="00F107F5"/>
    <w:rsid w:val="00F11C39"/>
    <w:rsid w:val="00F142C8"/>
    <w:rsid w:val="00F15834"/>
    <w:rsid w:val="00F16554"/>
    <w:rsid w:val="00F171B5"/>
    <w:rsid w:val="00F20148"/>
    <w:rsid w:val="00F21D16"/>
    <w:rsid w:val="00F234CA"/>
    <w:rsid w:val="00F23FD7"/>
    <w:rsid w:val="00F25162"/>
    <w:rsid w:val="00F267E1"/>
    <w:rsid w:val="00F41B4A"/>
    <w:rsid w:val="00F47490"/>
    <w:rsid w:val="00F51D56"/>
    <w:rsid w:val="00F5243B"/>
    <w:rsid w:val="00F52D2D"/>
    <w:rsid w:val="00F57908"/>
    <w:rsid w:val="00F60D0B"/>
    <w:rsid w:val="00F63700"/>
    <w:rsid w:val="00F71887"/>
    <w:rsid w:val="00F72B5E"/>
    <w:rsid w:val="00F74D58"/>
    <w:rsid w:val="00F76045"/>
    <w:rsid w:val="00F76EB3"/>
    <w:rsid w:val="00F773B2"/>
    <w:rsid w:val="00F77A80"/>
    <w:rsid w:val="00F77CC4"/>
    <w:rsid w:val="00F8018E"/>
    <w:rsid w:val="00F802FB"/>
    <w:rsid w:val="00F82795"/>
    <w:rsid w:val="00F92219"/>
    <w:rsid w:val="00F94A11"/>
    <w:rsid w:val="00FA04DD"/>
    <w:rsid w:val="00FA1C02"/>
    <w:rsid w:val="00FA2AF9"/>
    <w:rsid w:val="00FA3122"/>
    <w:rsid w:val="00FA3403"/>
    <w:rsid w:val="00FA4D88"/>
    <w:rsid w:val="00FA5492"/>
    <w:rsid w:val="00FA5DEB"/>
    <w:rsid w:val="00FB0149"/>
    <w:rsid w:val="00FB0C7D"/>
    <w:rsid w:val="00FB1E3D"/>
    <w:rsid w:val="00FB1FD3"/>
    <w:rsid w:val="00FB62CE"/>
    <w:rsid w:val="00FC11D4"/>
    <w:rsid w:val="00FC4A58"/>
    <w:rsid w:val="00FC5457"/>
    <w:rsid w:val="00FD4C04"/>
    <w:rsid w:val="00FE0EE3"/>
    <w:rsid w:val="00FE195D"/>
    <w:rsid w:val="00FE1A51"/>
    <w:rsid w:val="00FE2117"/>
    <w:rsid w:val="00FF00C1"/>
    <w:rsid w:val="00FF165F"/>
    <w:rsid w:val="00FF36BC"/>
    <w:rsid w:val="00FF6910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6040E"/>
  <w15:chartTrackingRefBased/>
  <w15:docId w15:val="{E3D4000D-998A-9345-A85A-F7197CA5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FF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F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F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F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FF2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74E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7074E"/>
  </w:style>
  <w:style w:type="paragraph" w:styleId="Footer">
    <w:name w:val="footer"/>
    <w:basedOn w:val="Normal"/>
    <w:link w:val="FooterChar"/>
    <w:uiPriority w:val="99"/>
    <w:unhideWhenUsed/>
    <w:rsid w:val="0057074E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7074E"/>
  </w:style>
  <w:style w:type="paragraph" w:styleId="BalloonText">
    <w:name w:val="Balloon Text"/>
    <w:basedOn w:val="Normal"/>
    <w:link w:val="BalloonTextChar"/>
    <w:uiPriority w:val="99"/>
    <w:semiHidden/>
    <w:unhideWhenUsed/>
    <w:rsid w:val="002A3CC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CCE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F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F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F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6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F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6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FF2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6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FF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6F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F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FF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F6FF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201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kamilserdar inal</dc:creator>
  <cp:keywords/>
  <dc:description/>
  <cp:lastModifiedBy>Hernando Sevilla</cp:lastModifiedBy>
  <cp:revision>15</cp:revision>
  <dcterms:created xsi:type="dcterms:W3CDTF">2025-08-28T21:28:00Z</dcterms:created>
  <dcterms:modified xsi:type="dcterms:W3CDTF">2026-04-28T09:28:00Z</dcterms:modified>
</cp:coreProperties>
</file>