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B4321" w14:textId="2FA9A306" w:rsidR="00D1389A" w:rsidRPr="00D1389A" w:rsidRDefault="00D1389A">
      <w:pPr>
        <w:rPr>
          <w:lang w:val="en-US"/>
        </w:rPr>
      </w:pPr>
    </w:p>
    <w:p w14:paraId="6E6BA035" w14:textId="77777777" w:rsidR="00D1389A" w:rsidRDefault="00D1389A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622EBFA0" wp14:editId="0F584873">
            <wp:extent cx="2520000" cy="3600000"/>
            <wp:effectExtent l="0" t="0" r="0" b="0"/>
            <wp:docPr id="734710021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710021" name="Imagen 73471002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2C5544F4" wp14:editId="62E53CBF">
            <wp:extent cx="2520000" cy="3560400"/>
            <wp:effectExtent l="0" t="0" r="0" b="0"/>
            <wp:docPr id="965699978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699978" name="Imagen 96569997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356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BAB619" w14:textId="77777777" w:rsidR="00D1389A" w:rsidRDefault="00D1389A">
      <w:pPr>
        <w:rPr>
          <w:lang w:val="en-US"/>
        </w:rPr>
      </w:pPr>
    </w:p>
    <w:p w14:paraId="6D3B43EC" w14:textId="77777777" w:rsidR="00D1389A" w:rsidRDefault="00D1389A">
      <w:pPr>
        <w:rPr>
          <w:lang w:val="en-US"/>
        </w:rPr>
      </w:pPr>
    </w:p>
    <w:p w14:paraId="03FD9A3A" w14:textId="59FC31EE" w:rsidR="004A6DFF" w:rsidRPr="00661245" w:rsidRDefault="00D1389A" w:rsidP="00661245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62885865" wp14:editId="1647FDED">
            <wp:extent cx="2520000" cy="3088800"/>
            <wp:effectExtent l="0" t="0" r="0" b="0"/>
            <wp:docPr id="794192115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192115" name="Imagen 79419211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308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76235686" wp14:editId="21AA1DDA">
            <wp:extent cx="2520000" cy="3088800"/>
            <wp:effectExtent l="0" t="0" r="0" b="0"/>
            <wp:docPr id="1380306652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0306652" name="Imagen 138030665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308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A6DFF" w:rsidRPr="00661245" w:rsidSect="00DA0FAA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89A"/>
    <w:rsid w:val="00222473"/>
    <w:rsid w:val="002D1B73"/>
    <w:rsid w:val="003643AB"/>
    <w:rsid w:val="004A6DFF"/>
    <w:rsid w:val="00661245"/>
    <w:rsid w:val="00706A67"/>
    <w:rsid w:val="009E6612"/>
    <w:rsid w:val="00B819F1"/>
    <w:rsid w:val="00C1073B"/>
    <w:rsid w:val="00D1389A"/>
    <w:rsid w:val="00DA0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6E4530A"/>
  <w15:chartTrackingRefBased/>
  <w15:docId w15:val="{E560B8F3-DE2E-0247-A1B8-B6AD7115C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38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38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38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38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38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389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389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389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389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38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38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38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38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38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38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38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38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38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389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38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389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38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389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38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38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38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38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38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38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JORDI ROCA ALEU</dc:creator>
  <cp:keywords/>
  <dc:description/>
  <cp:lastModifiedBy>Jordi Ribas Maynou</cp:lastModifiedBy>
  <cp:revision>2</cp:revision>
  <dcterms:created xsi:type="dcterms:W3CDTF">2026-04-29T09:43:00Z</dcterms:created>
  <dcterms:modified xsi:type="dcterms:W3CDTF">2026-04-29T14:12:00Z</dcterms:modified>
</cp:coreProperties>
</file>