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7125" w:type="dxa"/>
        <w:tblInd w:w="-851" w:type="dxa"/>
        <w:tblLayout w:type="fixed"/>
        <w:tblLook w:val="04A0" w:firstRow="1" w:lastRow="0" w:firstColumn="1" w:lastColumn="0" w:noHBand="0" w:noVBand="1"/>
      </w:tblPr>
      <w:tblGrid>
        <w:gridCol w:w="3257"/>
        <w:gridCol w:w="991"/>
        <w:gridCol w:w="305"/>
        <w:gridCol w:w="907"/>
        <w:gridCol w:w="1054"/>
        <w:gridCol w:w="991"/>
        <w:gridCol w:w="284"/>
        <w:gridCol w:w="21"/>
        <w:gridCol w:w="215"/>
        <w:gridCol w:w="692"/>
        <w:gridCol w:w="219"/>
        <w:gridCol w:w="304"/>
        <w:gridCol w:w="65"/>
        <w:gridCol w:w="764"/>
        <w:gridCol w:w="59"/>
        <w:gridCol w:w="918"/>
        <w:gridCol w:w="236"/>
        <w:gridCol w:w="770"/>
        <w:gridCol w:w="58"/>
        <w:gridCol w:w="83"/>
        <w:gridCol w:w="304"/>
        <w:gridCol w:w="404"/>
        <w:gridCol w:w="62"/>
        <w:gridCol w:w="363"/>
        <w:gridCol w:w="542"/>
        <w:gridCol w:w="66"/>
        <w:gridCol w:w="1375"/>
        <w:gridCol w:w="849"/>
        <w:gridCol w:w="967"/>
      </w:tblGrid>
      <w:tr w:rsidR="0032378C" w:rsidRPr="00537A15" w14:paraId="70A13FFA" w14:textId="77777777" w:rsidTr="001469BC">
        <w:trPr>
          <w:gridAfter w:val="3"/>
          <w:wAfter w:w="3191" w:type="dxa"/>
          <w:trHeight w:val="20"/>
        </w:trPr>
        <w:tc>
          <w:tcPr>
            <w:tcW w:w="9305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957B34F" w14:textId="77777777" w:rsidR="00404EE5" w:rsidRDefault="00870B17" w:rsidP="000920C0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537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Supplementary </w:t>
            </w:r>
            <w:r w:rsidR="0032378C" w:rsidRPr="00537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Table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2</w:t>
            </w:r>
            <w:r w:rsidR="0032378C" w:rsidRPr="00537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.</w:t>
            </w:r>
            <w:r w:rsidR="0032378C" w:rsidRPr="00537A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0920C0" w:rsidRPr="00537A1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Summary of the overall and cluster statistics for sperm DNA damage, chromatin condensation and chromatin protamination for Landrace and Large White breeds. </w:t>
            </w:r>
          </w:p>
          <w:p w14:paraId="73531A7C" w14:textId="268F7A68" w:rsidR="000920C0" w:rsidRPr="002128E5" w:rsidRDefault="000920C0" w:rsidP="000920C0">
            <w:pPr>
              <w:jc w:val="both"/>
              <w:rPr>
                <w:color w:val="000000" w:themeColor="text1"/>
                <w:lang w:val="en-US"/>
              </w:rPr>
            </w:pPr>
            <w:r w:rsidRPr="00537A1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** and * indicate differences between breeds at the 0.01 and 0.05 levels, respectively.</w:t>
            </w:r>
          </w:p>
          <w:p w14:paraId="164ACF8A" w14:textId="42628B95" w:rsidR="001318EC" w:rsidRPr="001318EC" w:rsidRDefault="000920C0" w:rsidP="000920C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37A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8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3FA64" w14:textId="77777777" w:rsidR="0032378C" w:rsidRPr="00537A15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98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E98601" w14:textId="77777777" w:rsidR="0032378C" w:rsidRPr="00537A15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C68645" w14:textId="77777777" w:rsidR="0032378C" w:rsidRPr="00537A15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19B77E" w14:textId="77777777" w:rsidR="0032378C" w:rsidRPr="00537A15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32378C" w:rsidRPr="00537A15" w14:paraId="24577EEB" w14:textId="77777777" w:rsidTr="001469BC">
        <w:trPr>
          <w:trHeight w:val="20"/>
        </w:trPr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1A47D32B" w14:textId="77777777" w:rsidR="0032378C" w:rsidRPr="00537A15" w:rsidRDefault="0032378C" w:rsidP="0032378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5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20468A" w14:textId="4F08A8FD" w:rsidR="0032378C" w:rsidRPr="00537A15" w:rsidRDefault="0032378C" w:rsidP="0032378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3F0B8C" w14:textId="77777777" w:rsidR="0032378C" w:rsidRPr="00537A15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AAFDF4" w14:textId="77777777" w:rsidR="0032378C" w:rsidRPr="00537A15" w:rsidRDefault="0032378C" w:rsidP="0032378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DD82D5" w14:textId="77777777" w:rsidR="0032378C" w:rsidRPr="00537A15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32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F115B2" w14:textId="77777777" w:rsidR="0032378C" w:rsidRPr="00537A15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DA324B" w14:textId="77777777" w:rsidR="0032378C" w:rsidRPr="00537A15" w:rsidRDefault="0032378C" w:rsidP="0032378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C83EEA" w14:textId="77777777" w:rsidR="0032378C" w:rsidRPr="00537A15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225E6A" w14:textId="77777777" w:rsidR="0032378C" w:rsidRPr="00537A15" w:rsidRDefault="0032378C" w:rsidP="0032378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8CE651" w14:textId="77777777" w:rsidR="0032378C" w:rsidRPr="00537A15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98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6C9B27" w14:textId="77777777" w:rsidR="0032378C" w:rsidRPr="00537A15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8E5F5" w14:textId="77777777" w:rsidR="0032378C" w:rsidRPr="00537A15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EACA16" w14:textId="77777777" w:rsidR="0032378C" w:rsidRPr="00537A15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32378C" w:rsidRPr="0032378C" w14:paraId="795C1A3A" w14:textId="77777777" w:rsidTr="001469BC">
        <w:trPr>
          <w:gridAfter w:val="4"/>
          <w:wAfter w:w="3257" w:type="dxa"/>
          <w:trHeight w:val="20"/>
        </w:trPr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631B39CC" w14:textId="77777777" w:rsidR="0032378C" w:rsidRPr="00537A15" w:rsidRDefault="0032378C" w:rsidP="0032378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063B20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Landrace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1702A1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CCC9AE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620755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C009AA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Large White</w:t>
            </w: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3FAB07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911784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3FF30D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2378C" w:rsidRPr="0032378C" w14:paraId="715B254C" w14:textId="77777777" w:rsidTr="001469BC">
        <w:trPr>
          <w:gridAfter w:val="4"/>
          <w:wAfter w:w="3257" w:type="dxa"/>
          <w:trHeight w:val="20"/>
        </w:trPr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601F2FFA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7C0947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Mean ± Standard deviation</w:t>
            </w:r>
          </w:p>
        </w:tc>
        <w:tc>
          <w:tcPr>
            <w:tcW w:w="23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7CDF55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95% Confidence interval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9080FE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4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B16431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Mean ± Standard deviation</w:t>
            </w: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5D966D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95% Confidence interval</w:t>
            </w:r>
          </w:p>
        </w:tc>
        <w:tc>
          <w:tcPr>
            <w:tcW w:w="8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609947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E53626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P-value</w:t>
            </w:r>
          </w:p>
        </w:tc>
      </w:tr>
      <w:tr w:rsidR="0032378C" w:rsidRPr="0032378C" w14:paraId="73489FB5" w14:textId="77777777" w:rsidTr="001469BC">
        <w:trPr>
          <w:gridAfter w:val="4"/>
          <w:wAfter w:w="3257" w:type="dxa"/>
          <w:trHeight w:val="20"/>
        </w:trPr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06283D4A" w14:textId="4D705E60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u w:val="single"/>
              </w:rPr>
            </w:pPr>
            <w:r w:rsidRPr="0032378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u w:val="single"/>
              </w:rPr>
              <w:t>DNA damage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4E12C3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32C811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31E627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5745EE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22742E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CFF5CF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15CBA9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32D47B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0E5478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CB34A5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AF687E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2378C" w:rsidRPr="0032378C" w14:paraId="24D061AC" w14:textId="77777777" w:rsidTr="001469BC">
        <w:trPr>
          <w:gridAfter w:val="4"/>
          <w:wAfter w:w="3257" w:type="dxa"/>
          <w:trHeight w:val="20"/>
        </w:trPr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0AC8C62A" w14:textId="6AE16350" w:rsidR="0032378C" w:rsidRPr="00537A15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37A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Global DNA damage, %Tail DNA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36E938" w14:textId="7FECD827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9DD193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±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7DD224" w14:textId="32657331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23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F36B79" w14:textId="23DE37E0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(44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33 - 52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6EC3DF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5CFD5A" w14:textId="1B75D0DE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706082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3038A" w14:textId="0AAD2262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1B9455" w14:textId="623E0B5E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(36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42 - 49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14)</w:t>
            </w:r>
          </w:p>
        </w:tc>
        <w:tc>
          <w:tcPr>
            <w:tcW w:w="8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65A7E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9A76E8" w14:textId="1B679945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Pr="001318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112</w:t>
            </w:r>
          </w:p>
        </w:tc>
      </w:tr>
      <w:tr w:rsidR="0032378C" w:rsidRPr="0032378C" w14:paraId="40CA24B9" w14:textId="77777777" w:rsidTr="001469BC">
        <w:trPr>
          <w:gridAfter w:val="4"/>
          <w:wAfter w:w="3257" w:type="dxa"/>
          <w:trHeight w:val="20"/>
        </w:trPr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2D588832" w14:textId="63ABD71E" w:rsidR="0032378C" w:rsidRPr="00537A15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37A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Cells with Low global DNA damage, %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31E0CF" w14:textId="1AD211CB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8A48A2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±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1123C0" w14:textId="369C23F2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3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955FBA" w14:textId="3164ACFE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43 - 0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64)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8660C0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3A7B18" w14:textId="79BDBEEE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911D49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1D63FE" w14:textId="1FE35771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91E563" w14:textId="27DCCDE9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57 - 0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85)</w:t>
            </w:r>
          </w:p>
        </w:tc>
        <w:tc>
          <w:tcPr>
            <w:tcW w:w="8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19BFD5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E14969" w14:textId="131761DE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Pr="001318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015</w:t>
            </w:r>
            <w:r w:rsidR="001318EC" w:rsidRPr="001318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*</w:t>
            </w:r>
          </w:p>
        </w:tc>
      </w:tr>
      <w:tr w:rsidR="0032378C" w:rsidRPr="0032378C" w14:paraId="74899116" w14:textId="77777777" w:rsidTr="001469BC">
        <w:trPr>
          <w:gridAfter w:val="4"/>
          <w:wAfter w:w="3257" w:type="dxa"/>
          <w:trHeight w:val="20"/>
        </w:trPr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644C44F7" w14:textId="526878D5" w:rsidR="0032378C" w:rsidRPr="00537A15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37A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Cells with increased global DNA damage, %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358E84" w14:textId="76F03CB7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A95CE2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±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5D188D" w14:textId="5599D372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3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83B9E1" w14:textId="5A7FF61D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36 - 0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7ED2B7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66987E" w14:textId="0FCDF9B0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F4BD5E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117D57" w14:textId="05801E41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02434D" w14:textId="1178890B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15 - 0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43)</w:t>
            </w:r>
          </w:p>
        </w:tc>
        <w:tc>
          <w:tcPr>
            <w:tcW w:w="8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DCD2DE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9245B8" w14:textId="5C4E6073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Pr="001318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015</w:t>
            </w:r>
            <w:r w:rsidR="001318EC" w:rsidRPr="001318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*</w:t>
            </w:r>
          </w:p>
        </w:tc>
      </w:tr>
      <w:tr w:rsidR="0032378C" w:rsidRPr="0032378C" w14:paraId="36A5F79C" w14:textId="77777777" w:rsidTr="001469BC">
        <w:trPr>
          <w:gridAfter w:val="4"/>
          <w:wAfter w:w="3257" w:type="dxa"/>
          <w:trHeight w:val="20"/>
        </w:trPr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31566F58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70AD47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609009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826C68" w14:textId="77777777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85A208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A5D4FC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E8BDB6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C2B3C0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76B547" w14:textId="77777777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152741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8FC6E0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CD4656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10053E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2378C" w:rsidRPr="0032378C" w14:paraId="0EF0950E" w14:textId="77777777" w:rsidTr="001469BC">
        <w:trPr>
          <w:gridAfter w:val="4"/>
          <w:wAfter w:w="3257" w:type="dxa"/>
          <w:trHeight w:val="20"/>
        </w:trPr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2DB34F4A" w14:textId="0CF0628B" w:rsidR="0032378C" w:rsidRPr="00537A15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37A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Cells with double strand breaks, %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EB449E" w14:textId="68B3964E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B41481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±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8347B1" w14:textId="4F68D34A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3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623F4C" w14:textId="32FECC18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01 - 0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2312F6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9B44BA" w14:textId="3BFC9242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A879D9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57516C" w14:textId="52B4E1AA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DB830A" w14:textId="6E199E82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01 - 0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02)</w:t>
            </w:r>
          </w:p>
        </w:tc>
        <w:tc>
          <w:tcPr>
            <w:tcW w:w="8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3ED233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12D7E1" w14:textId="059E8E55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Pr="001318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628</w:t>
            </w:r>
          </w:p>
        </w:tc>
      </w:tr>
      <w:tr w:rsidR="0032378C" w:rsidRPr="0032378C" w14:paraId="147E580A" w14:textId="77777777" w:rsidTr="001469BC">
        <w:trPr>
          <w:gridAfter w:val="4"/>
          <w:wAfter w:w="3257" w:type="dxa"/>
          <w:trHeight w:val="20"/>
        </w:trPr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3091B02E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436F69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15DAD2" w14:textId="77777777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7895A9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125967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FC7233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B5E7B1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8650FB" w14:textId="77777777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DDABAA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0F639D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6D431F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B4C1DF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2378C" w:rsidRPr="0032378C" w14:paraId="2BD2EB38" w14:textId="77777777" w:rsidTr="001469BC">
        <w:trPr>
          <w:gridAfter w:val="4"/>
          <w:wAfter w:w="3257" w:type="dxa"/>
          <w:trHeight w:val="20"/>
        </w:trPr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5DA4CD9F" w14:textId="7D0115D4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u w:val="single"/>
              </w:rPr>
            </w:pPr>
            <w:r w:rsidRPr="0032378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u w:val="single"/>
              </w:rPr>
              <w:t>Chromatin condensation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EB235D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B86A4C" w14:textId="77777777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D2B255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106714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4F624C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7AFD82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5C66D3" w14:textId="77777777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E19D91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66B99E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EB9221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51CA84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2378C" w:rsidRPr="0032378C" w14:paraId="19F2DB81" w14:textId="77777777" w:rsidTr="001469BC">
        <w:trPr>
          <w:gridAfter w:val="4"/>
          <w:wAfter w:w="3257" w:type="dxa"/>
          <w:trHeight w:val="20"/>
        </w:trPr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10BCD2C6" w14:textId="2DAF7415" w:rsidR="0032378C" w:rsidRPr="00537A15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37A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DBB fluorescence intensity, arbitrary units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8CBA20" w14:textId="6A28F5D4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101233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CD240E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±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ED2366" w14:textId="7D7B73BC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16509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3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73D2B3" w14:textId="3D5D265F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(94419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17 - 108048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70447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1BFD2C" w14:textId="475A7760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75739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CC51AF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66721B" w14:textId="1705A299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16121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86</w:t>
            </w: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342CE1" w14:textId="5B346974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(67148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94 - 84330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41)</w:t>
            </w:r>
          </w:p>
        </w:tc>
        <w:tc>
          <w:tcPr>
            <w:tcW w:w="8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AAA0FC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EEB718" w14:textId="66765395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  <w:r w:rsidR="001318EC" w:rsidRPr="001318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**</w:t>
            </w:r>
          </w:p>
        </w:tc>
      </w:tr>
      <w:tr w:rsidR="0032378C" w:rsidRPr="0032378C" w14:paraId="44EF7436" w14:textId="77777777" w:rsidTr="001469BC">
        <w:trPr>
          <w:gridAfter w:val="4"/>
          <w:wAfter w:w="3257" w:type="dxa"/>
          <w:trHeight w:val="20"/>
        </w:trPr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7B30E01B" w14:textId="3F050C1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DBB Cluster 1, %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5AF580" w14:textId="5706CF40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891688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±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320984" w14:textId="1248A21E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3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A3E9F0" w14:textId="24835F99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34 - 0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5285FD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EB00AA" w14:textId="4C570C4A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857E15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42BD14" w14:textId="2AC5CED3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5C6CBF" w14:textId="2298805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48 - 0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64)</w:t>
            </w:r>
          </w:p>
        </w:tc>
        <w:tc>
          <w:tcPr>
            <w:tcW w:w="8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C4DC57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45C04F" w14:textId="6B093D6F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  <w:r w:rsidR="001318EC" w:rsidRPr="001318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**</w:t>
            </w:r>
          </w:p>
        </w:tc>
      </w:tr>
      <w:tr w:rsidR="0032378C" w:rsidRPr="0032378C" w14:paraId="131A7970" w14:textId="77777777" w:rsidTr="001469BC">
        <w:trPr>
          <w:gridAfter w:val="4"/>
          <w:wAfter w:w="3257" w:type="dxa"/>
          <w:trHeight w:val="20"/>
        </w:trPr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68982BE2" w14:textId="3FADAC9E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DBB Cluster 2, %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5A0FDF" w14:textId="475AEAE4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1F983C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±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1FEE72" w14:textId="30CB81BC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23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0B598B" w14:textId="508DC9B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42 - 0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771C82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8DA076" w14:textId="596E5C96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51A4CF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2C8027" w14:textId="0BF9230B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86</w:t>
            </w: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3D21AB" w14:textId="372BC250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31 - 0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44)</w:t>
            </w:r>
          </w:p>
        </w:tc>
        <w:tc>
          <w:tcPr>
            <w:tcW w:w="8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41A497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541E49" w14:textId="5C86CDA0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Pr="001318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016</w:t>
            </w:r>
            <w:r w:rsidR="001318EC" w:rsidRPr="001318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*</w:t>
            </w:r>
          </w:p>
        </w:tc>
      </w:tr>
      <w:tr w:rsidR="0032378C" w:rsidRPr="0032378C" w14:paraId="7E800E97" w14:textId="77777777" w:rsidTr="001469BC">
        <w:trPr>
          <w:gridAfter w:val="4"/>
          <w:wAfter w:w="3257" w:type="dxa"/>
          <w:trHeight w:val="20"/>
        </w:trPr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7AF5DA65" w14:textId="04C3F036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DBB Cluster 3, %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3CAC1" w14:textId="6510C27D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8624F4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±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44927C" w14:textId="217F48D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23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B483D4" w14:textId="58C04F4C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13 - 0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321B54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4F5204" w14:textId="28FFFE49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0A1788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35791A" w14:textId="271246B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7392DE" w14:textId="6A0B9583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04 - 0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08)</w:t>
            </w:r>
          </w:p>
        </w:tc>
        <w:tc>
          <w:tcPr>
            <w:tcW w:w="8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D61FE0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9183F5" w14:textId="0C5C79AF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  <w:r w:rsidR="001318EC" w:rsidRPr="001318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**</w:t>
            </w:r>
          </w:p>
        </w:tc>
      </w:tr>
      <w:tr w:rsidR="0032378C" w:rsidRPr="0032378C" w14:paraId="3A8C1F41" w14:textId="77777777" w:rsidTr="001469BC">
        <w:trPr>
          <w:gridAfter w:val="4"/>
          <w:wAfter w:w="3257" w:type="dxa"/>
          <w:trHeight w:val="20"/>
        </w:trPr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531D5625" w14:textId="6BE2EDAE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DBB Cluster 4, %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54E864" w14:textId="2E27F6E9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640E5C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±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87A494" w14:textId="59DD88BC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23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C1B4B5" w14:textId="642ABD9A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01 - 0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3E4FA7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82B9F2" w14:textId="03636459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24518F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5989DB" w14:textId="791945BE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0A6528" w14:textId="664906A2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00 - 0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01)</w:t>
            </w:r>
          </w:p>
        </w:tc>
        <w:tc>
          <w:tcPr>
            <w:tcW w:w="8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D79E1F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DA0F5D" w14:textId="52B4DCCE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  <w:r w:rsidR="001318EC" w:rsidRPr="001318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*</w:t>
            </w:r>
          </w:p>
        </w:tc>
      </w:tr>
      <w:tr w:rsidR="0032378C" w:rsidRPr="0032378C" w14:paraId="17E539B5" w14:textId="77777777" w:rsidTr="001469BC">
        <w:trPr>
          <w:gridAfter w:val="4"/>
          <w:wAfter w:w="3257" w:type="dxa"/>
          <w:trHeight w:val="20"/>
        </w:trPr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3FD4F821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70AD47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40215C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4C9B3D" w14:textId="77777777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EC64AE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DF21E2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239731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6C2690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105481" w14:textId="77777777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86ABCF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7A00F6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83B243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5A8676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2378C" w:rsidRPr="0032378C" w14:paraId="108E32CA" w14:textId="77777777" w:rsidTr="001469BC">
        <w:trPr>
          <w:gridAfter w:val="4"/>
          <w:wAfter w:w="3257" w:type="dxa"/>
          <w:trHeight w:val="20"/>
        </w:trPr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7855D3B1" w14:textId="7BC51089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u w:val="single"/>
              </w:rPr>
            </w:pPr>
            <w:r w:rsidRPr="0032378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u w:val="single"/>
              </w:rPr>
              <w:t>Chromatin protamination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3BAD9D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803D3E" w14:textId="77777777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BA723B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BCFAE7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F255F9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D8F412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181C60" w14:textId="77777777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054D71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78B53B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CD4F5B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6A355F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2378C" w:rsidRPr="0032378C" w14:paraId="4D501DF7" w14:textId="77777777" w:rsidTr="001469BC">
        <w:trPr>
          <w:gridAfter w:val="4"/>
          <w:wAfter w:w="3257" w:type="dxa"/>
          <w:trHeight w:val="20"/>
        </w:trPr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181147A6" w14:textId="5218605D" w:rsidR="0032378C" w:rsidRPr="00537A15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37A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CMA3 fluorescence intensity, arbitrary units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00B9E5" w14:textId="200122F1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2319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E85D68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±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54491B" w14:textId="0FA25F28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64</w:t>
            </w:r>
          </w:p>
        </w:tc>
        <w:tc>
          <w:tcPr>
            <w:tcW w:w="23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8560FB" w14:textId="348F02E4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(2139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21 - 2499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E664A8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B07B64" w14:textId="49709C01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2040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7A76A2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25ED62" w14:textId="0DCB93E9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109BD9" w14:textId="4A42824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(1781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06 - 2300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75)</w:t>
            </w:r>
          </w:p>
        </w:tc>
        <w:tc>
          <w:tcPr>
            <w:tcW w:w="8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7A61B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EC1E39" w14:textId="4A28DFBC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Pr="001318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012</w:t>
            </w:r>
            <w:r w:rsidR="001318EC" w:rsidRPr="001318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*</w:t>
            </w:r>
          </w:p>
        </w:tc>
      </w:tr>
      <w:tr w:rsidR="0032378C" w:rsidRPr="0032378C" w14:paraId="20553B2D" w14:textId="77777777" w:rsidTr="001469BC">
        <w:trPr>
          <w:gridAfter w:val="4"/>
          <w:wAfter w:w="3257" w:type="dxa"/>
          <w:trHeight w:val="20"/>
        </w:trPr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2EC0EC3F" w14:textId="0C35AEB9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CMA3 Cluster 1, %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B453DA" w14:textId="55BF1D74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01A7B0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±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8AEE71" w14:textId="03634075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</w:t>
            </w:r>
          </w:p>
        </w:tc>
        <w:tc>
          <w:tcPr>
            <w:tcW w:w="23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EA4748" w14:textId="1E7B2A7E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02 - 0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05)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BD7404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1895A5" w14:textId="5960788A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31ACC4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BD9C2B" w14:textId="60D9C16F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1CE39C" w14:textId="41AB8CB4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01 - 0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04)</w:t>
            </w:r>
          </w:p>
        </w:tc>
        <w:tc>
          <w:tcPr>
            <w:tcW w:w="8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547DCF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6B597F" w14:textId="09F8129D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Pr="001318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087</w:t>
            </w:r>
          </w:p>
        </w:tc>
      </w:tr>
      <w:tr w:rsidR="0032378C" w:rsidRPr="0032378C" w14:paraId="2C817B1C" w14:textId="77777777" w:rsidTr="001469BC">
        <w:trPr>
          <w:gridAfter w:val="4"/>
          <w:wAfter w:w="3257" w:type="dxa"/>
          <w:trHeight w:val="20"/>
        </w:trPr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790CBE13" w14:textId="027CA802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CMA3 Cluster 2, %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40730B" w14:textId="1F7308E8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8A29D7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±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73EEF8" w14:textId="213F39A1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3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A35166" w14:textId="497412AC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27 - 0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767D76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B7F5AE" w14:textId="016FAB42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58D793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52E132" w14:textId="713C6DBF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95F6E1" w14:textId="6C925090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42 - 0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65)</w:t>
            </w:r>
          </w:p>
        </w:tc>
        <w:tc>
          <w:tcPr>
            <w:tcW w:w="8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2D0D06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597F9D" w14:textId="58F8E57A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Pr="001318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004</w:t>
            </w:r>
            <w:r w:rsidR="001318EC" w:rsidRPr="001318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**</w:t>
            </w:r>
          </w:p>
        </w:tc>
      </w:tr>
      <w:tr w:rsidR="0032378C" w:rsidRPr="0032378C" w14:paraId="153A0632" w14:textId="77777777" w:rsidTr="001469BC">
        <w:trPr>
          <w:gridAfter w:val="4"/>
          <w:wAfter w:w="3257" w:type="dxa"/>
          <w:trHeight w:val="20"/>
        </w:trPr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7F6F7F34" w14:textId="0345FC11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CMA3 Cluster 3, %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D3128B" w14:textId="0F9B5F68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7B2741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±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9DAA66" w14:textId="01C929D2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3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9EF754" w14:textId="060B7D9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35 - 0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831721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1AF6A5" w14:textId="341C8763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7517D8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20ACA2" w14:textId="40BE969C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BA3BD" w14:textId="4F97A60C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22 - 0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36)</w:t>
            </w:r>
          </w:p>
        </w:tc>
        <w:tc>
          <w:tcPr>
            <w:tcW w:w="8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1537D0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0B2292" w14:textId="10604A3A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Pr="001318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008</w:t>
            </w:r>
            <w:r w:rsidR="001318EC" w:rsidRPr="001318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**</w:t>
            </w:r>
          </w:p>
        </w:tc>
      </w:tr>
      <w:tr w:rsidR="0032378C" w:rsidRPr="0032378C" w14:paraId="2B6710C5" w14:textId="77777777" w:rsidTr="001469BC">
        <w:trPr>
          <w:gridAfter w:val="4"/>
          <w:wAfter w:w="3257" w:type="dxa"/>
          <w:trHeight w:val="20"/>
        </w:trPr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290AD516" w14:textId="2EE3D984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CMA3 Cluster 4, %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CEFBF6" w14:textId="5CEC8B76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A50453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±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A3DD02" w14:textId="4A1DE40E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</w:t>
            </w:r>
          </w:p>
        </w:tc>
        <w:tc>
          <w:tcPr>
            <w:tcW w:w="23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629567" w14:textId="13D5A80A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13 - 0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0A7E0A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921596" w14:textId="328EB31A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52C7B2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C3FE4F" w14:textId="06E3A2BF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000646" w14:textId="0EDF50EF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05 - 0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20)</w:t>
            </w:r>
          </w:p>
        </w:tc>
        <w:tc>
          <w:tcPr>
            <w:tcW w:w="8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D82B9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8CBE23" w14:textId="590C53A8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Pr="001318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014</w:t>
            </w:r>
            <w:r w:rsidR="001318EC" w:rsidRPr="001318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*</w:t>
            </w:r>
          </w:p>
        </w:tc>
      </w:tr>
      <w:tr w:rsidR="0032378C" w:rsidRPr="0032378C" w14:paraId="139C57A2" w14:textId="77777777" w:rsidTr="001469BC">
        <w:trPr>
          <w:gridAfter w:val="4"/>
          <w:wAfter w:w="3257" w:type="dxa"/>
          <w:trHeight w:val="20"/>
        </w:trPr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77AC7DAC" w14:textId="761C7669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CMA3 Cluster 5, %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B0447C" w14:textId="4B41200D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401F11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±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F496BC" w14:textId="2E167045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3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476FAF" w14:textId="043F0481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03 - 0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06)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9447B1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8F3734" w14:textId="0DA00FB0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45A0EF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3B988A" w14:textId="53B44F9F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57A3F4" w14:textId="77C19CC8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01 - 0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04)</w:t>
            </w:r>
          </w:p>
        </w:tc>
        <w:tc>
          <w:tcPr>
            <w:tcW w:w="8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397580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5D6945" w14:textId="48F243E6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Pr="001318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019</w:t>
            </w:r>
            <w:r w:rsidR="001318EC" w:rsidRPr="001318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*</w:t>
            </w:r>
          </w:p>
        </w:tc>
      </w:tr>
      <w:tr w:rsidR="0032378C" w:rsidRPr="0032378C" w14:paraId="4810C6DA" w14:textId="77777777" w:rsidTr="001469BC">
        <w:trPr>
          <w:gridAfter w:val="4"/>
          <w:wAfter w:w="3257" w:type="dxa"/>
          <w:trHeight w:val="20"/>
        </w:trPr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483928A3" w14:textId="3CF78E0F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CMA3 Cluster 6, %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6BCB84" w14:textId="1976D9DF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6B5DCB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±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FA2298" w14:textId="77D3E8D4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3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0DDFA3" w14:textId="31A6A2AF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00 - 0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492F75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AE5AAC" w14:textId="20D2983F" w:rsidR="0032378C" w:rsidRPr="0032378C" w:rsidRDefault="0032378C" w:rsidP="003237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D930AE" w14:textId="77777777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2D65E5" w14:textId="676D5B26" w:rsidR="0032378C" w:rsidRPr="0032378C" w:rsidRDefault="0032378C" w:rsidP="0032378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AABE23" w14:textId="533A6DB5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00 - 0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00)</w:t>
            </w:r>
          </w:p>
        </w:tc>
        <w:tc>
          <w:tcPr>
            <w:tcW w:w="8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4D042E" w14:textId="77777777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A62CC7" w14:textId="36FD371F" w:rsidR="0032378C" w:rsidRPr="0032378C" w:rsidRDefault="0032378C" w:rsidP="0032378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2378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Pr="001318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32378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121</w:t>
            </w:r>
          </w:p>
        </w:tc>
      </w:tr>
    </w:tbl>
    <w:p w14:paraId="26370607" w14:textId="4C0AF170" w:rsidR="0032378C" w:rsidRDefault="0032378C"/>
    <w:p w14:paraId="3C7F6110" w14:textId="77777777" w:rsidR="0066061F" w:rsidRDefault="0066061F"/>
    <w:sectPr w:rsidR="0066061F" w:rsidSect="001469BC">
      <w:pgSz w:w="15840" w:h="12240" w:orient="landscape"/>
      <w:pgMar w:top="376" w:right="1440" w:bottom="8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78C"/>
    <w:rsid w:val="000920C0"/>
    <w:rsid w:val="001318EC"/>
    <w:rsid w:val="001469BC"/>
    <w:rsid w:val="0032378C"/>
    <w:rsid w:val="003947D4"/>
    <w:rsid w:val="003D0E87"/>
    <w:rsid w:val="00404EE5"/>
    <w:rsid w:val="00537A15"/>
    <w:rsid w:val="0066061F"/>
    <w:rsid w:val="006F39DC"/>
    <w:rsid w:val="00870B17"/>
    <w:rsid w:val="009E0D7A"/>
    <w:rsid w:val="00AC5D11"/>
    <w:rsid w:val="00BB017F"/>
    <w:rsid w:val="00C05BE5"/>
    <w:rsid w:val="00C9053F"/>
    <w:rsid w:val="00D0377F"/>
    <w:rsid w:val="00DD7F58"/>
    <w:rsid w:val="00E86D2E"/>
    <w:rsid w:val="00EA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A38B2B"/>
  <w15:chartTrackingRefBased/>
  <w15:docId w15:val="{CB57B56E-D6CC-0B49-B991-28B846D41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Revisin">
    <w:name w:val="Revision"/>
    <w:hidden/>
    <w:uiPriority w:val="99"/>
    <w:semiHidden/>
    <w:rsid w:val="000920C0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1743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Jordi Ribas Maynou</dc:creator>
  <cp:keywords/>
  <dc:description/>
  <cp:lastModifiedBy>JORDI ROCA ALEU</cp:lastModifiedBy>
  <cp:revision>3</cp:revision>
  <dcterms:created xsi:type="dcterms:W3CDTF">2026-02-09T09:52:00Z</dcterms:created>
  <dcterms:modified xsi:type="dcterms:W3CDTF">2026-05-25T11:43:00Z</dcterms:modified>
</cp:coreProperties>
</file>