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72CF86" w14:textId="06114F62" w:rsidR="00D759FA" w:rsidRPr="001F13C1" w:rsidRDefault="00D759FA">
      <w:pPr>
        <w:rPr>
          <w:rFonts w:ascii="Times New Roman" w:hAnsi="Times New Roman" w:cs="Times New Roman"/>
          <w:b/>
          <w:sz w:val="32"/>
          <w:szCs w:val="32"/>
          <w:lang w:val="en-GB"/>
        </w:rPr>
      </w:pPr>
      <w:bookmarkStart w:id="0" w:name="_GoBack"/>
      <w:bookmarkEnd w:id="0"/>
      <w:r w:rsidRPr="001F13C1">
        <w:rPr>
          <w:rFonts w:ascii="Times New Roman" w:hAnsi="Times New Roman" w:cs="Times New Roman"/>
          <w:b/>
          <w:sz w:val="32"/>
          <w:szCs w:val="32"/>
          <w:lang w:val="en-GB"/>
        </w:rPr>
        <w:t xml:space="preserve">Data analysis </w:t>
      </w:r>
      <w:r w:rsidR="00B32810" w:rsidRPr="001F13C1">
        <w:rPr>
          <w:rFonts w:ascii="Times New Roman" w:hAnsi="Times New Roman" w:cs="Times New Roman"/>
          <w:b/>
          <w:sz w:val="32"/>
          <w:szCs w:val="32"/>
          <w:lang w:val="en-GB"/>
        </w:rPr>
        <w:t>of socio-demographic and practice-specific factors</w:t>
      </w:r>
    </w:p>
    <w:p w14:paraId="63901321" w14:textId="627BFE7C" w:rsidR="00497B28" w:rsidRPr="001F13C1" w:rsidRDefault="005939E3">
      <w:pPr>
        <w:rPr>
          <w:rFonts w:ascii="Times New Roman" w:hAnsi="Times New Roman" w:cs="Times New Roman"/>
          <w:color w:val="FF0000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color w:val="FF0000"/>
          <w:sz w:val="24"/>
          <w:szCs w:val="24"/>
          <w:lang w:val="en-GB"/>
        </w:rPr>
        <w:t>M</w:t>
      </w:r>
      <w:r w:rsidR="00497B28" w:rsidRPr="001F13C1">
        <w:rPr>
          <w:rFonts w:ascii="Times New Roman" w:hAnsi="Times New Roman" w:cs="Times New Roman"/>
          <w:color w:val="FF0000"/>
          <w:sz w:val="24"/>
          <w:szCs w:val="24"/>
          <w:lang w:val="en-GB"/>
        </w:rPr>
        <w:t>arked in red: Questions addressed to all participants</w:t>
      </w:r>
    </w:p>
    <w:p w14:paraId="293AD5D2" w14:textId="0B459426" w:rsidR="00497B28" w:rsidRPr="001F13C1" w:rsidRDefault="005939E3">
      <w:pPr>
        <w:rPr>
          <w:rFonts w:ascii="Times New Roman" w:hAnsi="Times New Roman" w:cs="Times New Roman"/>
          <w:color w:val="70AD47" w:themeColor="accent6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color w:val="70AD47" w:themeColor="accent6"/>
          <w:sz w:val="24"/>
          <w:szCs w:val="24"/>
          <w:lang w:val="en-GB"/>
        </w:rPr>
        <w:t>M</w:t>
      </w:r>
      <w:r w:rsidR="00497B28" w:rsidRPr="001F13C1">
        <w:rPr>
          <w:rFonts w:ascii="Times New Roman" w:hAnsi="Times New Roman" w:cs="Times New Roman"/>
          <w:color w:val="70AD47" w:themeColor="accent6"/>
          <w:sz w:val="24"/>
          <w:szCs w:val="24"/>
          <w:lang w:val="en-GB"/>
        </w:rPr>
        <w:t>arked in green: Questions that were addressed exclus</w:t>
      </w:r>
      <w:r w:rsidRPr="001F13C1">
        <w:rPr>
          <w:rFonts w:ascii="Times New Roman" w:hAnsi="Times New Roman" w:cs="Times New Roman"/>
          <w:color w:val="70AD47" w:themeColor="accent6"/>
          <w:sz w:val="24"/>
          <w:szCs w:val="24"/>
          <w:lang w:val="en-GB"/>
        </w:rPr>
        <w:t xml:space="preserve">ively to small animal veterinarians </w:t>
      </w:r>
    </w:p>
    <w:p w14:paraId="5129A44B" w14:textId="77777777" w:rsidR="00D759FA" w:rsidRPr="001F13C1" w:rsidRDefault="00287B08" w:rsidP="00D759FA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>Age</w:t>
      </w:r>
    </w:p>
    <w:p w14:paraId="4590A444" w14:textId="77777777" w:rsidR="00D759FA" w:rsidRPr="001F13C1" w:rsidRDefault="00A670EC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350</w:t>
      </w:r>
    </w:p>
    <w:p w14:paraId="58FAA86E" w14:textId="77777777" w:rsidR="00D759FA" w:rsidRPr="001F13C1" w:rsidRDefault="00A670EC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45</w:t>
      </w:r>
    </w:p>
    <w:p w14:paraId="231C7B19" w14:textId="77777777" w:rsidR="00D759FA" w:rsidRPr="001F13C1" w:rsidRDefault="00D759FA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min = 24</w:t>
      </w:r>
    </w:p>
    <w:p w14:paraId="16AB4095" w14:textId="77777777" w:rsidR="00D759FA" w:rsidRPr="001F13C1" w:rsidRDefault="00D759FA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83</w:t>
      </w:r>
    </w:p>
    <w:p w14:paraId="42D94715" w14:textId="77777777" w:rsidR="00D759FA" w:rsidRPr="001F13C1" w:rsidRDefault="00A670EC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46.65</w:t>
      </w:r>
    </w:p>
    <w:p w14:paraId="2488B7E3" w14:textId="77777777" w:rsidR="00FD74C4" w:rsidRPr="001F13C1" w:rsidRDefault="00A670EC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median = 47.5</w:t>
      </w:r>
    </w:p>
    <w:p w14:paraId="2C034F57" w14:textId="77777777" w:rsidR="00FD74C4" w:rsidRPr="001F13C1" w:rsidRDefault="00DE7357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Std.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12,148</w:t>
      </w:r>
    </w:p>
    <w:p w14:paraId="16078836" w14:textId="77777777" w:rsidR="00287B08" w:rsidRPr="001F13C1" w:rsidRDefault="00DE7357" w:rsidP="00D759FA">
      <w:pPr>
        <w:pStyle w:val="Listenabsatz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IQR = 36; 56</w:t>
      </w:r>
    </w:p>
    <w:p w14:paraId="3A013DA9" w14:textId="77777777" w:rsidR="00287B08" w:rsidRPr="001F13C1" w:rsidRDefault="00287B08" w:rsidP="00287B08">
      <w:p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Age Women</w:t>
      </w:r>
    </w:p>
    <w:p w14:paraId="5CA73F27" w14:textId="77777777" w:rsidR="00287B08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289</w:t>
      </w:r>
    </w:p>
    <w:p w14:paraId="172EB54E" w14:textId="77777777" w:rsidR="00DE7357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31</w:t>
      </w:r>
    </w:p>
    <w:p w14:paraId="75EE27A8" w14:textId="77777777" w:rsidR="00DE7357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min = 24</w:t>
      </w:r>
    </w:p>
    <w:p w14:paraId="4C744C52" w14:textId="77777777" w:rsidR="00DE7357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76</w:t>
      </w:r>
    </w:p>
    <w:p w14:paraId="24A0BC09" w14:textId="77777777" w:rsidR="00287B08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mean = 44.84</w:t>
      </w:r>
    </w:p>
    <w:p w14:paraId="455A5B5E" w14:textId="77777777" w:rsidR="00287B08" w:rsidRPr="001F13C1" w:rsidRDefault="00D172D6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median = 45</w:t>
      </w:r>
    </w:p>
    <w:p w14:paraId="36700488" w14:textId="77777777" w:rsidR="00287B08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Std. variation = 11,086</w:t>
      </w:r>
    </w:p>
    <w:p w14:paraId="026AB804" w14:textId="77777777" w:rsidR="00287B08" w:rsidRPr="001F13C1" w:rsidRDefault="00D172D6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IQR = 35; 54</w:t>
      </w:r>
    </w:p>
    <w:p w14:paraId="5322266D" w14:textId="77777777" w:rsidR="00287B08" w:rsidRPr="001F13C1" w:rsidRDefault="00287B08" w:rsidP="00287B08">
      <w:p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Age Men</w:t>
      </w:r>
    </w:p>
    <w:p w14:paraId="60290D8C" w14:textId="77777777" w:rsidR="00287B08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58</w:t>
      </w:r>
    </w:p>
    <w:p w14:paraId="21F99E8F" w14:textId="77777777" w:rsidR="00DE7357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13</w:t>
      </w:r>
    </w:p>
    <w:p w14:paraId="0044A09B" w14:textId="77777777" w:rsidR="00DE7357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min = 29</w:t>
      </w:r>
    </w:p>
    <w:p w14:paraId="63D206D0" w14:textId="77777777" w:rsidR="00DE7357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83</w:t>
      </w:r>
    </w:p>
    <w:p w14:paraId="0B5C55B9" w14:textId="77777777" w:rsidR="00287B08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mean = 55.1</w:t>
      </w:r>
    </w:p>
    <w:p w14:paraId="70515B3E" w14:textId="77777777" w:rsidR="00287B08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median = 57</w:t>
      </w:r>
    </w:p>
    <w:p w14:paraId="7C264CD6" w14:textId="77777777" w:rsidR="00287B08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Std. variation = 12,762</w:t>
      </w:r>
    </w:p>
    <w:p w14:paraId="645E9C8F" w14:textId="77777777" w:rsidR="00FD74C4" w:rsidRPr="001F13C1" w:rsidRDefault="00DE7357" w:rsidP="00287B08">
      <w:pPr>
        <w:pStyle w:val="Listenabsatz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IQR = 50.25; 60,25</w:t>
      </w:r>
    </w:p>
    <w:p w14:paraId="1CA90CAB" w14:textId="77777777" w:rsidR="00287B08" w:rsidRPr="001F13C1" w:rsidRDefault="00287B08" w:rsidP="00287B08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1C57B31F" w14:textId="77777777" w:rsidR="00FD74C4" w:rsidRPr="001F13C1" w:rsidRDefault="00FD74C4" w:rsidP="00FD74C4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>Sex</w:t>
      </w:r>
    </w:p>
    <w:p w14:paraId="6B7F6C2C" w14:textId="77777777" w:rsidR="00FD74C4" w:rsidRPr="001F13C1" w:rsidRDefault="00611322" w:rsidP="00FD74C4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394</w:t>
      </w:r>
    </w:p>
    <w:p w14:paraId="1265D1DE" w14:textId="77777777" w:rsidR="00FD207D" w:rsidRPr="001F13C1" w:rsidRDefault="00611322" w:rsidP="00FD74C4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1</w:t>
      </w:r>
    </w:p>
    <w:p w14:paraId="6730EB1E" w14:textId="77777777" w:rsidR="00FD74C4" w:rsidRPr="001F13C1" w:rsidRDefault="005446AF" w:rsidP="00D172D6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male = 71 = 18%</w:t>
      </w:r>
    </w:p>
    <w:p w14:paraId="5AB8C3F3" w14:textId="77777777" w:rsidR="00FD74C4" w:rsidRPr="001F13C1" w:rsidRDefault="005446AF" w:rsidP="00FD74C4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female = 320 = 81.2%</w:t>
      </w:r>
    </w:p>
    <w:p w14:paraId="7D422A40" w14:textId="5AEC9FCD" w:rsidR="00611322" w:rsidRPr="001F13C1" w:rsidRDefault="005939E3" w:rsidP="00FD74C4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d</w:t>
      </w:r>
      <w:r w:rsidR="00611322" w:rsidRPr="001F13C1">
        <w:rPr>
          <w:rFonts w:ascii="Times New Roman" w:hAnsi="Times New Roman" w:cs="Times New Roman"/>
          <w:sz w:val="24"/>
          <w:szCs w:val="24"/>
        </w:rPr>
        <w:t>ivers</w:t>
      </w:r>
      <w:r w:rsidR="00E04267">
        <w:rPr>
          <w:rFonts w:ascii="Times New Roman" w:hAnsi="Times New Roman" w:cs="Times New Roman"/>
          <w:sz w:val="24"/>
          <w:szCs w:val="24"/>
        </w:rPr>
        <w:t>e</w:t>
      </w:r>
      <w:r w:rsidR="00611322" w:rsidRPr="001F13C1">
        <w:rPr>
          <w:rFonts w:ascii="Times New Roman" w:hAnsi="Times New Roman" w:cs="Times New Roman"/>
          <w:sz w:val="24"/>
          <w:szCs w:val="24"/>
        </w:rPr>
        <w:t xml:space="preserve"> = 1 = 0.3</w:t>
      </w:r>
    </w:p>
    <w:p w14:paraId="6E5BC572" w14:textId="77777777" w:rsidR="00611322" w:rsidRPr="001F13C1" w:rsidRDefault="00611322" w:rsidP="00611322">
      <w:pPr>
        <w:pStyle w:val="Listenabsatz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sz w:val="24"/>
          <w:szCs w:val="24"/>
          <w:lang w:val="en-GB"/>
        </w:rPr>
        <w:t>I don't want to specify = 2 = 0.5%</w:t>
      </w:r>
    </w:p>
    <w:p w14:paraId="51B28B57" w14:textId="77777777" w:rsidR="00D151B6" w:rsidRPr="001F13C1" w:rsidRDefault="00D151B6" w:rsidP="00D151B6">
      <w:pPr>
        <w:pStyle w:val="Listenabsatz"/>
        <w:rPr>
          <w:rFonts w:ascii="Times New Roman" w:hAnsi="Times New Roman" w:cs="Times New Roman"/>
          <w:sz w:val="24"/>
          <w:szCs w:val="24"/>
          <w:lang w:val="en-GB"/>
        </w:rPr>
      </w:pPr>
    </w:p>
    <w:p w14:paraId="49987C38" w14:textId="77777777" w:rsidR="00D151B6" w:rsidRPr="001F13C1" w:rsidRDefault="00D151B6" w:rsidP="00D151B6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Status </w:t>
      </w:r>
    </w:p>
    <w:p w14:paraId="79E25498" w14:textId="77777777" w:rsidR="00D151B6" w:rsidRPr="001F13C1" w:rsidRDefault="005446AF" w:rsidP="00D151B6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395</w:t>
      </w:r>
    </w:p>
    <w:p w14:paraId="7AD44CC4" w14:textId="77777777" w:rsidR="0068698B" w:rsidRPr="001F13C1" w:rsidRDefault="005446AF" w:rsidP="0068698B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3D91FDA7" w14:textId="77777777" w:rsidR="00FD207D" w:rsidRPr="001F13C1" w:rsidRDefault="00D172D6" w:rsidP="00FD207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lastRenderedPageBreak/>
        <w:t xml:space="preserve">177 = 44.8% Self-employed, full-time </w:t>
      </w:r>
    </w:p>
    <w:p w14:paraId="24BCD2A6" w14:textId="77777777" w:rsidR="00FD207D" w:rsidRPr="001F13C1" w:rsidRDefault="00D172D6" w:rsidP="00FD207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35 = 8.9% Self-employed, part-time </w:t>
      </w:r>
    </w:p>
    <w:p w14:paraId="7AEA021E" w14:textId="77777777" w:rsidR="00FD207D" w:rsidRPr="001F13C1" w:rsidRDefault="00D172D6" w:rsidP="00FD207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98 = 24.8% Employee, full-time </w:t>
      </w:r>
    </w:p>
    <w:p w14:paraId="7E60349A" w14:textId="77777777" w:rsidR="00FD207D" w:rsidRPr="001F13C1" w:rsidRDefault="00D172D6" w:rsidP="00FD207D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78 = 19.7% employed, part-time </w:t>
      </w:r>
    </w:p>
    <w:p w14:paraId="4BCEF3F4" w14:textId="77777777" w:rsidR="0021045A" w:rsidRPr="001F13C1" w:rsidRDefault="00D172D6" w:rsidP="005446AF">
      <w:pPr>
        <w:pStyle w:val="Listenabsatz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22 = 5.6% In Pension</w:t>
      </w:r>
    </w:p>
    <w:p w14:paraId="5D71A2CB" w14:textId="77777777" w:rsidR="0021045A" w:rsidRPr="001F13C1" w:rsidRDefault="0021045A" w:rsidP="00FD207D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6B7F26B3" w14:textId="77777777" w:rsidR="0068698B" w:rsidRPr="001F13C1" w:rsidRDefault="0068698B" w:rsidP="0068698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>Years of professional experience</w:t>
      </w:r>
    </w:p>
    <w:p w14:paraId="07FCA2E2" w14:textId="77777777" w:rsidR="0068698B" w:rsidRPr="001F13C1" w:rsidRDefault="005446AF" w:rsidP="0068698B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391</w:t>
      </w:r>
    </w:p>
    <w:p w14:paraId="02016357" w14:textId="77777777" w:rsidR="0068698B" w:rsidRPr="001F13C1" w:rsidRDefault="0068698B" w:rsidP="0068698B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4</w:t>
      </w:r>
    </w:p>
    <w:p w14:paraId="0A4CACAB" w14:textId="77777777" w:rsidR="0068698B" w:rsidRPr="001F13C1" w:rsidRDefault="0068698B" w:rsidP="0068698B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min = 1</w:t>
      </w:r>
    </w:p>
    <w:p w14:paraId="3A88C81B" w14:textId="77777777" w:rsidR="0068698B" w:rsidRPr="001F13C1" w:rsidRDefault="0068698B" w:rsidP="0068698B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51</w:t>
      </w:r>
    </w:p>
    <w:p w14:paraId="2C71962E" w14:textId="77777777" w:rsidR="0068698B" w:rsidRPr="001F13C1" w:rsidRDefault="0068698B" w:rsidP="0068698B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17.89</w:t>
      </w:r>
    </w:p>
    <w:p w14:paraId="1C9B4039" w14:textId="77777777" w:rsidR="0068698B" w:rsidRPr="001F13C1" w:rsidRDefault="0068698B" w:rsidP="0068698B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median = 18</w:t>
      </w:r>
    </w:p>
    <w:p w14:paraId="0AFB9890" w14:textId="77777777" w:rsidR="0068698B" w:rsidRPr="001F13C1" w:rsidRDefault="0068698B" w:rsidP="0068698B">
      <w:pPr>
        <w:pStyle w:val="Listenabsatz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Std.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11,471</w:t>
      </w:r>
    </w:p>
    <w:p w14:paraId="71187538" w14:textId="77777777" w:rsidR="009F3206" w:rsidRPr="001F13C1" w:rsidRDefault="009F3206" w:rsidP="009F3206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5255EC4A" w14:textId="77777777" w:rsidR="0068698B" w:rsidRPr="001F13C1" w:rsidRDefault="009F3206" w:rsidP="009F3206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>Institution</w:t>
      </w:r>
    </w:p>
    <w:p w14:paraId="4556B1F8" w14:textId="77777777" w:rsidR="009F3206" w:rsidRPr="001F13C1" w:rsidRDefault="006D5C99" w:rsidP="009F3206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395</w:t>
      </w:r>
    </w:p>
    <w:p w14:paraId="29F63DD4" w14:textId="77777777" w:rsidR="009F3206" w:rsidRPr="001F13C1" w:rsidRDefault="006D5C99" w:rsidP="009F3206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66AEB379" w14:textId="77777777" w:rsidR="00FD207D" w:rsidRPr="001F13C1" w:rsidRDefault="00596689" w:rsidP="00FD207D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299 = 75.7% Veterinary practice </w:t>
      </w:r>
    </w:p>
    <w:p w14:paraId="57281168" w14:textId="77777777" w:rsidR="00FD207D" w:rsidRPr="001F13C1" w:rsidRDefault="00596689" w:rsidP="00FD207D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66 = 16.7% Veterinary Clinic </w:t>
      </w:r>
    </w:p>
    <w:p w14:paraId="3730A490" w14:textId="77777777" w:rsidR="00FD207D" w:rsidRPr="001F13C1" w:rsidRDefault="00596689" w:rsidP="00FD207D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13 = 3.3% University Hospital</w:t>
      </w:r>
    </w:p>
    <w:p w14:paraId="602603B9" w14:textId="77777777" w:rsidR="00FD207D" w:rsidRPr="001F13C1" w:rsidRDefault="00596689" w:rsidP="00FD207D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13 = 3.3% Mixed practice/clinic </w:t>
      </w:r>
    </w:p>
    <w:p w14:paraId="2D69C120" w14:textId="77777777" w:rsidR="00FD207D" w:rsidRPr="001F13C1" w:rsidRDefault="006D5C99" w:rsidP="00FD207D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1 = 0.3% Animal shelter in employment</w:t>
      </w:r>
    </w:p>
    <w:p w14:paraId="4D22B833" w14:textId="12AF5D2E" w:rsidR="00FD207D" w:rsidRPr="001F13C1" w:rsidRDefault="005939E3" w:rsidP="00FD207D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5 = 1.3%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C</w:t>
      </w:r>
      <w:r w:rsidR="006D5C99" w:rsidRPr="001F13C1">
        <w:rPr>
          <w:rFonts w:ascii="Times New Roman" w:hAnsi="Times New Roman" w:cs="Times New Roman"/>
          <w:sz w:val="24"/>
          <w:szCs w:val="24"/>
        </w:rPr>
        <w:t>harity</w:t>
      </w:r>
      <w:proofErr w:type="spellEnd"/>
      <w:r w:rsidR="006D5C99" w:rsidRPr="001F1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1529F" w14:textId="77777777" w:rsidR="009F3206" w:rsidRPr="001F13C1" w:rsidRDefault="00596689" w:rsidP="00631628">
      <w:pPr>
        <w:pStyle w:val="Listenabsatz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40 = 10.1% Other</w:t>
      </w:r>
    </w:p>
    <w:p w14:paraId="75CB6C49" w14:textId="77777777" w:rsidR="00631628" w:rsidRPr="001F13C1" w:rsidRDefault="00631628" w:rsidP="00631628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18061426" w14:textId="77777777" w:rsidR="00613832" w:rsidRPr="001F13C1" w:rsidRDefault="00613832" w:rsidP="0061383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Space (degree of urbanization) </w:t>
      </w:r>
    </w:p>
    <w:p w14:paraId="3C3FB160" w14:textId="77777777" w:rsidR="00613832" w:rsidRPr="001F13C1" w:rsidRDefault="00611322" w:rsidP="00613832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393</w:t>
      </w:r>
    </w:p>
    <w:p w14:paraId="728472DC" w14:textId="77777777" w:rsidR="00613832" w:rsidRPr="001F13C1" w:rsidRDefault="00611322" w:rsidP="00613832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2</w:t>
      </w:r>
    </w:p>
    <w:p w14:paraId="5E374A98" w14:textId="77777777" w:rsidR="00613832" w:rsidRPr="001F13C1" w:rsidRDefault="0021045A" w:rsidP="00613832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113 = 28.8 % Large urban centre ( &gt; = 100,000 inhabitants)</w:t>
      </w:r>
    </w:p>
    <w:p w14:paraId="0A359FFC" w14:textId="77777777" w:rsidR="00613832" w:rsidRPr="001F13C1" w:rsidRDefault="0021045A" w:rsidP="00613832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56 = 14.2% Urban centre (&gt; = 30,000 and &lt; 100,000 inhabitants)</w:t>
      </w:r>
    </w:p>
    <w:p w14:paraId="46473634" w14:textId="77777777" w:rsidR="00613832" w:rsidRPr="001F13C1" w:rsidRDefault="0021045A" w:rsidP="00613832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60 = 15.3% Urban small centre (&lt; 30,000 inhabitants) </w:t>
      </w:r>
    </w:p>
    <w:p w14:paraId="34F73073" w14:textId="55552F69" w:rsidR="00613832" w:rsidRPr="001F13C1" w:rsidRDefault="005939E3" w:rsidP="00613832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sz w:val="24"/>
          <w:szCs w:val="24"/>
          <w:lang w:val="en-GB"/>
        </w:rPr>
        <w:t>120 = 30.5% Rural area central (accessibility to urban centre</w:t>
      </w:r>
      <w:r w:rsidR="0021045A" w:rsidRPr="001F13C1">
        <w:rPr>
          <w:rFonts w:ascii="Times New Roman" w:hAnsi="Times New Roman" w:cs="Times New Roman"/>
          <w:sz w:val="24"/>
          <w:szCs w:val="24"/>
          <w:lang w:val="en-GB"/>
        </w:rPr>
        <w:t xml:space="preserve"> &lt; 30 minutes)</w:t>
      </w:r>
    </w:p>
    <w:p w14:paraId="0A0A712A" w14:textId="2B862C56" w:rsidR="0021045A" w:rsidRPr="001F13C1" w:rsidRDefault="0021045A" w:rsidP="006D5C99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sz w:val="24"/>
          <w:szCs w:val="24"/>
          <w:lang w:val="en-GB"/>
        </w:rPr>
        <w:t>40 = 10.2% Rural peripheral area</w:t>
      </w:r>
      <w:r w:rsidR="005939E3" w:rsidRPr="001F13C1">
        <w:rPr>
          <w:rFonts w:ascii="Times New Roman" w:hAnsi="Times New Roman" w:cs="Times New Roman"/>
          <w:sz w:val="24"/>
          <w:szCs w:val="24"/>
          <w:lang w:val="en-GB"/>
        </w:rPr>
        <w:t>s (accessibility to urban centre</w:t>
      </w:r>
      <w:r w:rsidRPr="001F13C1">
        <w:rPr>
          <w:rFonts w:ascii="Times New Roman" w:hAnsi="Times New Roman" w:cs="Times New Roman"/>
          <w:sz w:val="24"/>
          <w:szCs w:val="24"/>
          <w:lang w:val="en-GB"/>
        </w:rPr>
        <w:t xml:space="preserve"> &gt; 30 minutes)</w:t>
      </w:r>
    </w:p>
    <w:p w14:paraId="4DA41360" w14:textId="77777777" w:rsidR="00611322" w:rsidRPr="001F13C1" w:rsidRDefault="00611322" w:rsidP="006D5C99">
      <w:pPr>
        <w:pStyle w:val="Listenabsatz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4 = 1.0% I don't want to specify</w:t>
      </w:r>
    </w:p>
    <w:p w14:paraId="2A882FC7" w14:textId="77777777" w:rsidR="00291ECB" w:rsidRPr="001F13C1" w:rsidRDefault="00291ECB" w:rsidP="00613832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459DC055" w14:textId="77777777" w:rsidR="00613832" w:rsidRPr="001F13C1" w:rsidRDefault="00613832" w:rsidP="0061383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Number of veterinarians in practice/clinic</w:t>
      </w:r>
    </w:p>
    <w:p w14:paraId="4FE84AF4" w14:textId="77777777" w:rsidR="00613832" w:rsidRPr="001F13C1" w:rsidRDefault="007E60A5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386</w:t>
      </w:r>
    </w:p>
    <w:p w14:paraId="1D9056D2" w14:textId="77777777" w:rsidR="00613832" w:rsidRPr="001F13C1" w:rsidRDefault="007E60A5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9</w:t>
      </w:r>
    </w:p>
    <w:p w14:paraId="455F8A82" w14:textId="77777777" w:rsidR="00613832" w:rsidRPr="001F13C1" w:rsidRDefault="00613832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min = 1</w:t>
      </w:r>
    </w:p>
    <w:p w14:paraId="7D517D5B" w14:textId="77777777" w:rsidR="00613832" w:rsidRPr="001F13C1" w:rsidRDefault="00613832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21</w:t>
      </w:r>
    </w:p>
    <w:p w14:paraId="3A430DFC" w14:textId="77777777" w:rsidR="00613832" w:rsidRPr="001F13C1" w:rsidRDefault="007E60A5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4.92</w:t>
      </w:r>
    </w:p>
    <w:p w14:paraId="397C5530" w14:textId="77777777" w:rsidR="00613832" w:rsidRPr="001F13C1" w:rsidRDefault="00613832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median = 3</w:t>
      </w:r>
    </w:p>
    <w:p w14:paraId="71DCE7B4" w14:textId="77777777" w:rsidR="00613832" w:rsidRPr="001F13C1" w:rsidRDefault="007E60A5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Std.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variation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5,625</w:t>
      </w:r>
    </w:p>
    <w:p w14:paraId="42B1D95B" w14:textId="77777777" w:rsidR="007E60A5" w:rsidRPr="001F13C1" w:rsidRDefault="007E60A5" w:rsidP="00613832">
      <w:pPr>
        <w:pStyle w:val="Listenabsatz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IQR = 1; 6</w:t>
      </w:r>
    </w:p>
    <w:p w14:paraId="3BEC405D" w14:textId="77777777" w:rsidR="0058688B" w:rsidRPr="001F13C1" w:rsidRDefault="0058688B" w:rsidP="0058688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716E147C" w14:textId="77777777" w:rsidR="00925159" w:rsidRPr="001F13C1" w:rsidRDefault="00925159" w:rsidP="0058688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2714DE0C" w14:textId="77777777" w:rsidR="00925159" w:rsidRPr="001F13C1" w:rsidRDefault="00925159" w:rsidP="0058688B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669735B8" w14:textId="77777777" w:rsidR="0058688B" w:rsidRPr="001F13C1" w:rsidRDefault="0058688B" w:rsidP="0058688B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>Workspace</w:t>
      </w:r>
    </w:p>
    <w:p w14:paraId="51F4B8FF" w14:textId="77777777" w:rsidR="0058688B" w:rsidRPr="001F13C1" w:rsidRDefault="007E60A5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395</w:t>
      </w:r>
    </w:p>
    <w:p w14:paraId="3469F0B8" w14:textId="77777777" w:rsidR="0058688B" w:rsidRPr="001F13C1" w:rsidRDefault="0058688B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0 </w:t>
      </w:r>
    </w:p>
    <w:p w14:paraId="5F4493C4" w14:textId="6A61A9E9" w:rsidR="0058688B" w:rsidRPr="001F13C1" w:rsidRDefault="005939E3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351 = 88.9 % S</w:t>
      </w:r>
      <w:r w:rsidR="00D172D6" w:rsidRPr="001F13C1">
        <w:rPr>
          <w:rFonts w:ascii="Times New Roman" w:hAnsi="Times New Roman" w:cs="Times New Roman"/>
          <w:sz w:val="24"/>
          <w:szCs w:val="24"/>
        </w:rPr>
        <w:t xml:space="preserve">mall </w:t>
      </w:r>
      <w:proofErr w:type="spellStart"/>
      <w:r w:rsidR="00D172D6" w:rsidRPr="001F13C1">
        <w:rPr>
          <w:rFonts w:ascii="Times New Roman" w:hAnsi="Times New Roman" w:cs="Times New Roman"/>
          <w:sz w:val="24"/>
          <w:szCs w:val="24"/>
        </w:rPr>
        <w:t>animal</w:t>
      </w:r>
      <w:proofErr w:type="spellEnd"/>
      <w:r w:rsidR="00D172D6" w:rsidRPr="001F1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72D6" w:rsidRPr="001F13C1">
        <w:rPr>
          <w:rFonts w:ascii="Times New Roman" w:hAnsi="Times New Roman" w:cs="Times New Roman"/>
          <w:sz w:val="24"/>
          <w:szCs w:val="24"/>
        </w:rPr>
        <w:t>medicine</w:t>
      </w:r>
      <w:proofErr w:type="spellEnd"/>
    </w:p>
    <w:p w14:paraId="64E5A6A2" w14:textId="77777777" w:rsidR="0058688B" w:rsidRPr="001F13C1" w:rsidRDefault="00D172D6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53 = 13.4 % Livestock medicine</w:t>
      </w:r>
    </w:p>
    <w:p w14:paraId="59368C49" w14:textId="75F12302" w:rsidR="0058688B" w:rsidRPr="001F13C1" w:rsidRDefault="005939E3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65 = 16.5 %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E</w:t>
      </w:r>
      <w:r w:rsidR="00596689" w:rsidRPr="001F13C1">
        <w:rPr>
          <w:rFonts w:ascii="Times New Roman" w:hAnsi="Times New Roman" w:cs="Times New Roman"/>
          <w:sz w:val="24"/>
          <w:szCs w:val="24"/>
        </w:rPr>
        <w:t>quine</w:t>
      </w:r>
      <w:proofErr w:type="spellEnd"/>
      <w:r w:rsidR="00596689" w:rsidRPr="001F1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6689" w:rsidRPr="001F13C1">
        <w:rPr>
          <w:rFonts w:ascii="Times New Roman" w:hAnsi="Times New Roman" w:cs="Times New Roman"/>
          <w:sz w:val="24"/>
          <w:szCs w:val="24"/>
        </w:rPr>
        <w:t>medicine</w:t>
      </w:r>
      <w:proofErr w:type="spellEnd"/>
      <w:r w:rsidR="00596689" w:rsidRPr="001F1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0BAE4" w14:textId="77777777" w:rsidR="0058688B" w:rsidRPr="001F13C1" w:rsidRDefault="00596689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3 = 0.8% Laboratory Veterinary Medicine</w:t>
      </w:r>
    </w:p>
    <w:p w14:paraId="42FE85A9" w14:textId="77777777" w:rsidR="0058688B" w:rsidRPr="001F13C1" w:rsidRDefault="00596689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4 = 1.0% Zoo Veterinary Medicine</w:t>
      </w:r>
    </w:p>
    <w:p w14:paraId="395A6D27" w14:textId="77777777" w:rsidR="0058688B" w:rsidRPr="001F13C1" w:rsidRDefault="00596689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23 = 5.8% Exotic medicine</w:t>
      </w:r>
    </w:p>
    <w:p w14:paraId="5D1A32F4" w14:textId="340C1A64" w:rsidR="0058688B" w:rsidRPr="001F13C1" w:rsidRDefault="005939E3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23 = 5.8%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A</w:t>
      </w:r>
      <w:r w:rsidR="00596689" w:rsidRPr="001F13C1">
        <w:rPr>
          <w:rFonts w:ascii="Times New Roman" w:hAnsi="Times New Roman" w:cs="Times New Roman"/>
          <w:sz w:val="24"/>
          <w:szCs w:val="24"/>
        </w:rPr>
        <w:t>vian</w:t>
      </w:r>
      <w:proofErr w:type="spellEnd"/>
      <w:r w:rsidR="00596689" w:rsidRPr="001F1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6689" w:rsidRPr="001F13C1">
        <w:rPr>
          <w:rFonts w:ascii="Times New Roman" w:hAnsi="Times New Roman" w:cs="Times New Roman"/>
          <w:sz w:val="24"/>
          <w:szCs w:val="24"/>
        </w:rPr>
        <w:t>medicine</w:t>
      </w:r>
      <w:proofErr w:type="spellEnd"/>
    </w:p>
    <w:p w14:paraId="5121A6E9" w14:textId="77777777" w:rsidR="0058688B" w:rsidRPr="001F13C1" w:rsidRDefault="00596689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25 = 6.3% Authority </w:t>
      </w:r>
    </w:p>
    <w:p w14:paraId="130D248B" w14:textId="77777777" w:rsidR="0058688B" w:rsidRPr="001F13C1" w:rsidRDefault="00596689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32 = 8.1% Food hygiene and food safety </w:t>
      </w:r>
    </w:p>
    <w:p w14:paraId="7A3FB18C" w14:textId="77777777" w:rsidR="0058688B" w:rsidRPr="001F13C1" w:rsidRDefault="0058688B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2 = 0.5% Pharmaceutical Industry</w:t>
      </w:r>
    </w:p>
    <w:p w14:paraId="788B4BE1" w14:textId="77777777" w:rsidR="0058688B" w:rsidRPr="001F13C1" w:rsidRDefault="007E60A5" w:rsidP="0058688B">
      <w:pPr>
        <w:pStyle w:val="Listenabsatz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18 = 4.6% Other </w:t>
      </w:r>
    </w:p>
    <w:p w14:paraId="12EAF90B" w14:textId="77777777" w:rsidR="00FA1EF8" w:rsidRPr="001F13C1" w:rsidRDefault="00FA1EF8" w:rsidP="00FA1EF8">
      <w:pPr>
        <w:pStyle w:val="Listenabsatz"/>
        <w:rPr>
          <w:rFonts w:ascii="Times New Roman" w:hAnsi="Times New Roman" w:cs="Times New Roman"/>
          <w:sz w:val="24"/>
          <w:szCs w:val="24"/>
        </w:rPr>
      </w:pPr>
    </w:p>
    <w:p w14:paraId="5B60C9AD" w14:textId="77777777" w:rsidR="00FA1EF8" w:rsidRPr="001F13C1" w:rsidRDefault="00FA1EF8" w:rsidP="00FA1EF8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b/>
          <w:color w:val="70AD47" w:themeColor="accent6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b/>
          <w:color w:val="70AD47" w:themeColor="accent6"/>
          <w:sz w:val="24"/>
          <w:szCs w:val="24"/>
          <w:lang w:val="en-GB"/>
        </w:rPr>
        <w:t>Activity in the field of small animal medicine</w:t>
      </w:r>
    </w:p>
    <w:p w14:paraId="2B25D1E8" w14:textId="77777777" w:rsidR="00FA1EF8" w:rsidRPr="001F13C1" w:rsidRDefault="00B05210" w:rsidP="00FA1EF8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351</w:t>
      </w:r>
    </w:p>
    <w:p w14:paraId="64F285E0" w14:textId="77777777" w:rsidR="00FA1EF8" w:rsidRPr="001F13C1" w:rsidRDefault="00FA1EF8" w:rsidP="00FA1EF8">
      <w:pPr>
        <w:pStyle w:val="Listenabsatz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0</w:t>
      </w: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1513"/>
        <w:gridCol w:w="1464"/>
      </w:tblGrid>
      <w:tr w:rsidR="00631628" w:rsidRPr="001F13C1" w14:paraId="03493D04" w14:textId="77777777" w:rsidTr="0021045A">
        <w:tc>
          <w:tcPr>
            <w:tcW w:w="1513" w:type="dxa"/>
          </w:tcPr>
          <w:p w14:paraId="4706BEFC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Specification</w:t>
            </w:r>
          </w:p>
        </w:tc>
        <w:tc>
          <w:tcPr>
            <w:tcW w:w="1464" w:type="dxa"/>
          </w:tcPr>
          <w:p w14:paraId="68D9B6DD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Answer</w:t>
            </w:r>
          </w:p>
        </w:tc>
      </w:tr>
      <w:tr w:rsidR="00631628" w:rsidRPr="001F13C1" w14:paraId="6BFA5A76" w14:textId="77777777" w:rsidTr="0021045A">
        <w:tc>
          <w:tcPr>
            <w:tcW w:w="1513" w:type="dxa"/>
          </w:tcPr>
          <w:p w14:paraId="2BB6782E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64" w:type="dxa"/>
          </w:tcPr>
          <w:p w14:paraId="122D3942" w14:textId="77777777" w:rsidR="00631628" w:rsidRPr="001F13C1" w:rsidRDefault="00B05210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12 (3,4%)</w:t>
            </w:r>
          </w:p>
        </w:tc>
      </w:tr>
      <w:tr w:rsidR="00631628" w:rsidRPr="001F13C1" w14:paraId="5A28CFBA" w14:textId="77777777" w:rsidTr="0021045A">
        <w:tc>
          <w:tcPr>
            <w:tcW w:w="1513" w:type="dxa"/>
          </w:tcPr>
          <w:p w14:paraId="7E6D57A0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464" w:type="dxa"/>
          </w:tcPr>
          <w:p w14:paraId="43C79195" w14:textId="77777777" w:rsidR="00631628" w:rsidRPr="001F13C1" w:rsidRDefault="00B05210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6 (1,7%)</w:t>
            </w:r>
          </w:p>
        </w:tc>
      </w:tr>
      <w:tr w:rsidR="00631628" w:rsidRPr="001F13C1" w14:paraId="2FBC4408" w14:textId="77777777" w:rsidTr="0021045A">
        <w:tc>
          <w:tcPr>
            <w:tcW w:w="1513" w:type="dxa"/>
          </w:tcPr>
          <w:p w14:paraId="6AB6012A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464" w:type="dxa"/>
          </w:tcPr>
          <w:p w14:paraId="635785FE" w14:textId="77777777" w:rsidR="00631628" w:rsidRPr="001F13C1" w:rsidRDefault="00B05210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9 (2,6%)</w:t>
            </w:r>
          </w:p>
        </w:tc>
      </w:tr>
      <w:tr w:rsidR="00631628" w:rsidRPr="001F13C1" w14:paraId="7069534B" w14:textId="77777777" w:rsidTr="0021045A">
        <w:tc>
          <w:tcPr>
            <w:tcW w:w="1513" w:type="dxa"/>
          </w:tcPr>
          <w:p w14:paraId="648AA9D1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464" w:type="dxa"/>
          </w:tcPr>
          <w:p w14:paraId="36A198A2" w14:textId="77777777" w:rsidR="00631628" w:rsidRPr="001F13C1" w:rsidRDefault="00B05210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7 (2,0%)</w:t>
            </w:r>
          </w:p>
        </w:tc>
      </w:tr>
      <w:tr w:rsidR="00631628" w:rsidRPr="001F13C1" w14:paraId="4DF87033" w14:textId="77777777" w:rsidTr="0021045A">
        <w:tc>
          <w:tcPr>
            <w:tcW w:w="1513" w:type="dxa"/>
          </w:tcPr>
          <w:p w14:paraId="13AD594A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64" w:type="dxa"/>
          </w:tcPr>
          <w:p w14:paraId="7C4714DE" w14:textId="77777777" w:rsidR="00631628" w:rsidRPr="001F13C1" w:rsidRDefault="0021045A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25 (7,1%)</w:t>
            </w:r>
          </w:p>
        </w:tc>
      </w:tr>
      <w:tr w:rsidR="00631628" w:rsidRPr="001F13C1" w14:paraId="2A19F8EE" w14:textId="77777777" w:rsidTr="0021045A">
        <w:tc>
          <w:tcPr>
            <w:tcW w:w="1513" w:type="dxa"/>
          </w:tcPr>
          <w:p w14:paraId="4EF52F91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64" w:type="dxa"/>
          </w:tcPr>
          <w:p w14:paraId="2F2E9BC1" w14:textId="77777777" w:rsidR="00631628" w:rsidRPr="001F13C1" w:rsidRDefault="00B05210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5 (1,4%)</w:t>
            </w:r>
          </w:p>
        </w:tc>
      </w:tr>
      <w:tr w:rsidR="00631628" w:rsidRPr="001F13C1" w14:paraId="6CAD1887" w14:textId="77777777" w:rsidTr="0021045A">
        <w:tc>
          <w:tcPr>
            <w:tcW w:w="1513" w:type="dxa"/>
          </w:tcPr>
          <w:p w14:paraId="416F96AE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64" w:type="dxa"/>
          </w:tcPr>
          <w:p w14:paraId="70F47157" w14:textId="77777777" w:rsidR="00631628" w:rsidRPr="001F13C1" w:rsidRDefault="0021045A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10 (2,8%)</w:t>
            </w:r>
          </w:p>
        </w:tc>
      </w:tr>
      <w:tr w:rsidR="00631628" w:rsidRPr="001F13C1" w14:paraId="58684DF5" w14:textId="77777777" w:rsidTr="0021045A">
        <w:tc>
          <w:tcPr>
            <w:tcW w:w="1513" w:type="dxa"/>
          </w:tcPr>
          <w:p w14:paraId="4792F20C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464" w:type="dxa"/>
          </w:tcPr>
          <w:p w14:paraId="6B5C8BB3" w14:textId="77777777" w:rsidR="00631628" w:rsidRPr="001F13C1" w:rsidRDefault="0021045A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15 (4,3%)</w:t>
            </w:r>
          </w:p>
        </w:tc>
      </w:tr>
      <w:tr w:rsidR="00631628" w:rsidRPr="001F13C1" w14:paraId="3BA4E6FA" w14:textId="77777777" w:rsidTr="0021045A">
        <w:tc>
          <w:tcPr>
            <w:tcW w:w="1513" w:type="dxa"/>
          </w:tcPr>
          <w:p w14:paraId="34839AA1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464" w:type="dxa"/>
          </w:tcPr>
          <w:p w14:paraId="37CFD82C" w14:textId="77777777" w:rsidR="00631628" w:rsidRPr="001F13C1" w:rsidRDefault="0021045A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37 (10,5%)</w:t>
            </w:r>
          </w:p>
        </w:tc>
      </w:tr>
      <w:tr w:rsidR="00631628" w:rsidRPr="001F13C1" w14:paraId="76A7BD03" w14:textId="77777777" w:rsidTr="0021045A">
        <w:tc>
          <w:tcPr>
            <w:tcW w:w="1513" w:type="dxa"/>
          </w:tcPr>
          <w:p w14:paraId="403DDA3D" w14:textId="77777777" w:rsidR="00631628" w:rsidRPr="001F13C1" w:rsidRDefault="00631628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64" w:type="dxa"/>
          </w:tcPr>
          <w:p w14:paraId="1FEA32B3" w14:textId="77777777" w:rsidR="00631628" w:rsidRPr="001F13C1" w:rsidRDefault="0021045A" w:rsidP="00C7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3C1">
              <w:rPr>
                <w:rFonts w:ascii="Times New Roman" w:hAnsi="Times New Roman" w:cs="Times New Roman"/>
                <w:sz w:val="24"/>
                <w:szCs w:val="24"/>
              </w:rPr>
              <w:t>225 (64,1%)</w:t>
            </w:r>
          </w:p>
        </w:tc>
      </w:tr>
    </w:tbl>
    <w:p w14:paraId="1C0B20F1" w14:textId="77777777" w:rsidR="00613832" w:rsidRPr="001F13C1" w:rsidRDefault="00613832" w:rsidP="00631628">
      <w:pPr>
        <w:rPr>
          <w:rFonts w:ascii="Times New Roman" w:hAnsi="Times New Roman" w:cs="Times New Roman"/>
          <w:sz w:val="24"/>
          <w:szCs w:val="24"/>
        </w:rPr>
      </w:pPr>
    </w:p>
    <w:p w14:paraId="71FB72F9" w14:textId="77777777" w:rsidR="00497B28" w:rsidRPr="001F13C1" w:rsidRDefault="00497B28" w:rsidP="00497B28">
      <w:pPr>
        <w:ind w:left="360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10. Additional qualification </w:t>
      </w:r>
    </w:p>
    <w:p w14:paraId="5676A7DA" w14:textId="77777777" w:rsidR="00497B28" w:rsidRPr="001F13C1" w:rsidRDefault="007F0A3C" w:rsidP="00497B28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317</w:t>
      </w:r>
    </w:p>
    <w:p w14:paraId="21123788" w14:textId="77777777" w:rsidR="00497B28" w:rsidRPr="001F13C1" w:rsidRDefault="00497B28" w:rsidP="00497B28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52E90E02" w14:textId="77777777" w:rsidR="00497B28" w:rsidRPr="001F13C1" w:rsidRDefault="00596689" w:rsidP="00497B28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37 = 11.7 %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Specialist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veterinarian</w:t>
      </w:r>
      <w:proofErr w:type="spellEnd"/>
    </w:p>
    <w:p w14:paraId="51CB4601" w14:textId="6937497F" w:rsidR="00497B28" w:rsidRPr="001F13C1" w:rsidRDefault="005939E3" w:rsidP="00497B28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sz w:val="24"/>
          <w:szCs w:val="24"/>
          <w:lang w:val="en-GB"/>
        </w:rPr>
        <w:t>12 = 3.8% D</w:t>
      </w:r>
      <w:r w:rsidR="00596689" w:rsidRPr="001F13C1">
        <w:rPr>
          <w:rFonts w:ascii="Times New Roman" w:hAnsi="Times New Roman" w:cs="Times New Roman"/>
          <w:sz w:val="24"/>
          <w:szCs w:val="24"/>
          <w:lang w:val="en-GB"/>
        </w:rPr>
        <w:t>iplomate (e.g. European or American College)</w:t>
      </w:r>
    </w:p>
    <w:p w14:paraId="7E49880D" w14:textId="77777777" w:rsidR="00497B28" w:rsidRPr="001F13C1" w:rsidRDefault="00596689" w:rsidP="00497B28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97 = 30.6%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Doctor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Veterinary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Medicine</w:t>
      </w:r>
      <w:proofErr w:type="spellEnd"/>
    </w:p>
    <w:p w14:paraId="65F545F1" w14:textId="77777777" w:rsidR="00497B28" w:rsidRPr="001F13C1" w:rsidRDefault="00497B28" w:rsidP="00497B28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1 = 0.3% PhD</w:t>
      </w:r>
    </w:p>
    <w:p w14:paraId="0D892C0F" w14:textId="77777777" w:rsidR="00925159" w:rsidRPr="001F13C1" w:rsidRDefault="00596689" w:rsidP="0039340C">
      <w:pPr>
        <w:pStyle w:val="Listenabsatz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sz w:val="24"/>
          <w:szCs w:val="24"/>
          <w:lang w:val="en-GB"/>
        </w:rPr>
        <w:t>187 = 59.0% I don't have any of the above qualifications.</w:t>
      </w:r>
    </w:p>
    <w:p w14:paraId="626BF870" w14:textId="77777777" w:rsidR="00E902FA" w:rsidRPr="001F13C1" w:rsidRDefault="00DD03DA" w:rsidP="00DD03DA">
      <w:pPr>
        <w:ind w:firstLine="360"/>
        <w:rPr>
          <w:rFonts w:ascii="Times New Roman" w:hAnsi="Times New Roman" w:cs="Times New Roman"/>
          <w:b/>
          <w:color w:val="70AD47" w:themeColor="accent6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70AD47" w:themeColor="accent6"/>
          <w:sz w:val="24"/>
          <w:szCs w:val="24"/>
        </w:rPr>
        <w:t xml:space="preserve">11. Department </w:t>
      </w:r>
    </w:p>
    <w:p w14:paraId="6326DB58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47</w:t>
      </w:r>
    </w:p>
    <w:p w14:paraId="64B9A611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missing = 2</w:t>
      </w:r>
    </w:p>
    <w:p w14:paraId="4124D7FB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lastRenderedPageBreak/>
        <w:t>Anesthesia and pain management = 3 = 6.4%</w:t>
      </w:r>
    </w:p>
    <w:p w14:paraId="3D7E910D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Ophthalmology = 4 = 8.5%</w:t>
      </w:r>
    </w:p>
    <w:p w14:paraId="3B8F6389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Diagnostic imaging = 6 = 12.8%</w:t>
      </w:r>
    </w:p>
    <w:p w14:paraId="06EA4103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Surgery (orthopedics) = 11 = 23.4%</w:t>
      </w:r>
    </w:p>
    <w:p w14:paraId="63CCB314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Surgery (soft tissues) = 17 = 36.2%</w:t>
      </w:r>
    </w:p>
    <w:p w14:paraId="3EFEFFCD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Dermatology = 3 = 6.4%</w:t>
      </w:r>
    </w:p>
    <w:p w14:paraId="57A826C6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Internal medicine = 12 = 25.5%</w:t>
      </w:r>
    </w:p>
    <w:p w14:paraId="68E468D2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Cardiology = 6 = 12.8%</w:t>
      </w:r>
    </w:p>
    <w:p w14:paraId="1D9639E6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Neurology = 3 = 6.4%</w:t>
      </w:r>
    </w:p>
    <w:p w14:paraId="2737FED4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Oncology = 4 = 8.5%</w:t>
      </w:r>
    </w:p>
    <w:p w14:paraId="2A37CF6D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Pathology = 0 = 0%</w:t>
      </w:r>
    </w:p>
    <w:p w14:paraId="3A1D5C38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Reproductive medicine = 2 = 4.3%</w:t>
      </w:r>
    </w:p>
    <w:p w14:paraId="13679F19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Sports medicine and rehabilitation = 2 = 4.3%</w:t>
      </w:r>
    </w:p>
    <w:p w14:paraId="094F31E4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Animal welfare = 2 = 4.3%</w:t>
      </w:r>
    </w:p>
    <w:p w14:paraId="3E39A6F5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Behavioral Medicine = 1 = 2.1%</w:t>
      </w:r>
    </w:p>
    <w:p w14:paraId="44C6E882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Birds/exotics = 1 = 2.1%</w:t>
      </w:r>
    </w:p>
    <w:p w14:paraId="1DD2A576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Lab animals = 0 = 0%</w:t>
      </w:r>
    </w:p>
    <w:p w14:paraId="3522585D" w14:textId="77777777" w:rsidR="00DD03DA" w:rsidRPr="001F13C1" w:rsidRDefault="00DD03DA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Zoo animals = 0 = 0%</w:t>
      </w:r>
    </w:p>
    <w:p w14:paraId="01A4BFFB" w14:textId="77777777" w:rsidR="00DD03DA" w:rsidRPr="001F13C1" w:rsidRDefault="00162C9E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dentistry = 8 = 17.0%</w:t>
      </w:r>
    </w:p>
    <w:p w14:paraId="2865ABA5" w14:textId="77777777" w:rsidR="00DD03DA" w:rsidRPr="001F13C1" w:rsidRDefault="00596689" w:rsidP="00DD03DA">
      <w:pPr>
        <w:pStyle w:val="Listenabsatz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Other = 11 = 23.4%</w:t>
      </w:r>
    </w:p>
    <w:p w14:paraId="5F7699E7" w14:textId="77777777" w:rsidR="00BF6C9D" w:rsidRPr="001F13C1" w:rsidRDefault="00BF6C9D" w:rsidP="00BF6C9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>12. Dog owned</w:t>
      </w:r>
    </w:p>
    <w:p w14:paraId="63FB2AC4" w14:textId="77777777" w:rsidR="00BF6C9D" w:rsidRPr="001F13C1" w:rsidRDefault="00925159" w:rsidP="00BF6C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395</w:t>
      </w:r>
    </w:p>
    <w:p w14:paraId="35A47C51" w14:textId="77777777" w:rsidR="00BF6C9D" w:rsidRPr="001F13C1" w:rsidRDefault="00925159" w:rsidP="00BF6C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02420479" w14:textId="77777777" w:rsidR="00BF6C9D" w:rsidRPr="001F13C1" w:rsidRDefault="00BF6C9D" w:rsidP="00BF6C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 xml:space="preserve">yes = 263 = 66.6% </w:t>
      </w:r>
    </w:p>
    <w:p w14:paraId="39B24FA7" w14:textId="77777777" w:rsidR="00BF6C9D" w:rsidRPr="001F13C1" w:rsidRDefault="00BF6C9D" w:rsidP="00BF6C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no = 128 = 32.4%</w:t>
      </w:r>
    </w:p>
    <w:p w14:paraId="08A68E45" w14:textId="77777777" w:rsidR="00925159" w:rsidRPr="001F13C1" w:rsidRDefault="00925159" w:rsidP="00BF6C9D">
      <w:pPr>
        <w:pStyle w:val="Listenabsatz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sz w:val="24"/>
          <w:szCs w:val="24"/>
          <w:lang w:val="en-GB"/>
        </w:rPr>
        <w:t>I don't want to specify = 4 = 1.0%</w:t>
      </w:r>
    </w:p>
    <w:p w14:paraId="78AC93F3" w14:textId="7ECA4404" w:rsidR="00BF6C9D" w:rsidRPr="001F13C1" w:rsidRDefault="00BF6C9D" w:rsidP="00BF6C9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F1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13. </w:t>
      </w:r>
      <w:proofErr w:type="spellStart"/>
      <w:r w:rsidR="00B32810" w:rsidRPr="001F13C1">
        <w:rPr>
          <w:rFonts w:ascii="Times New Roman" w:hAnsi="Times New Roman" w:cs="Times New Roman"/>
          <w:b/>
          <w:color w:val="FF0000"/>
          <w:sz w:val="24"/>
          <w:szCs w:val="24"/>
        </w:rPr>
        <w:t>Brachycephalic</w:t>
      </w:r>
      <w:proofErr w:type="spellEnd"/>
      <w:r w:rsidR="00B32810" w:rsidRPr="001F1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B32810" w:rsidRPr="001F13C1">
        <w:rPr>
          <w:rFonts w:ascii="Times New Roman" w:hAnsi="Times New Roman" w:cs="Times New Roman"/>
          <w:b/>
          <w:color w:val="FF0000"/>
          <w:sz w:val="24"/>
          <w:szCs w:val="24"/>
        </w:rPr>
        <w:t>dog</w:t>
      </w:r>
      <w:proofErr w:type="spellEnd"/>
      <w:r w:rsidR="00B32810" w:rsidRPr="001F13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B32810" w:rsidRPr="001F13C1">
        <w:rPr>
          <w:rFonts w:ascii="Times New Roman" w:hAnsi="Times New Roman" w:cs="Times New Roman"/>
          <w:b/>
          <w:color w:val="FF0000"/>
          <w:sz w:val="24"/>
          <w:szCs w:val="24"/>
        </w:rPr>
        <w:t>owned</w:t>
      </w:r>
      <w:proofErr w:type="spellEnd"/>
    </w:p>
    <w:p w14:paraId="0FB4DBE6" w14:textId="77777777" w:rsidR="00BF6C9D" w:rsidRPr="001F13C1" w:rsidRDefault="00925159" w:rsidP="00BF6C9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 = 263</w:t>
      </w:r>
    </w:p>
    <w:p w14:paraId="2864BB88" w14:textId="77777777" w:rsidR="00631628" w:rsidRPr="001F13C1" w:rsidRDefault="00925159" w:rsidP="00BF6C9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13C1">
        <w:rPr>
          <w:rFonts w:ascii="Times New Roman" w:hAnsi="Times New Roman" w:cs="Times New Roman"/>
          <w:sz w:val="24"/>
          <w:szCs w:val="24"/>
        </w:rPr>
        <w:t>missing</w:t>
      </w:r>
      <w:proofErr w:type="spellEnd"/>
      <w:r w:rsidRPr="001F13C1">
        <w:rPr>
          <w:rFonts w:ascii="Times New Roman" w:hAnsi="Times New Roman" w:cs="Times New Roman"/>
          <w:sz w:val="24"/>
          <w:szCs w:val="24"/>
        </w:rPr>
        <w:t xml:space="preserve"> = 0</w:t>
      </w:r>
    </w:p>
    <w:p w14:paraId="3B7B13FE" w14:textId="77777777" w:rsidR="00DC6E0E" w:rsidRPr="001F13C1" w:rsidRDefault="00C541AB" w:rsidP="00BF6C9D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yes = 18 = 6.8%</w:t>
      </w:r>
    </w:p>
    <w:p w14:paraId="7BBACAF7" w14:textId="77777777" w:rsidR="00707FE0" w:rsidRPr="001F13C1" w:rsidRDefault="00C541AB" w:rsidP="00C541AB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1F13C1">
        <w:rPr>
          <w:rFonts w:ascii="Times New Roman" w:hAnsi="Times New Roman" w:cs="Times New Roman"/>
          <w:sz w:val="24"/>
          <w:szCs w:val="24"/>
        </w:rPr>
        <w:t>no = 244 = 92.8%</w:t>
      </w:r>
    </w:p>
    <w:p w14:paraId="480961D0" w14:textId="77777777" w:rsidR="00925159" w:rsidRPr="001F13C1" w:rsidRDefault="00925159" w:rsidP="00C541AB">
      <w:pPr>
        <w:pStyle w:val="Listenabsatz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F13C1">
        <w:rPr>
          <w:rFonts w:ascii="Times New Roman" w:hAnsi="Times New Roman" w:cs="Times New Roman"/>
          <w:sz w:val="24"/>
          <w:szCs w:val="24"/>
          <w:lang w:val="en-GB"/>
        </w:rPr>
        <w:t>I don't want to specify = 1 = 0.4%</w:t>
      </w:r>
    </w:p>
    <w:sectPr w:rsidR="00925159" w:rsidRPr="001F13C1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E64587" w14:textId="77777777" w:rsidR="00A01776" w:rsidRDefault="00A01776" w:rsidP="00DD1BA4">
      <w:pPr>
        <w:spacing w:after="0" w:line="240" w:lineRule="auto"/>
      </w:pPr>
      <w:r>
        <w:separator/>
      </w:r>
    </w:p>
  </w:endnote>
  <w:endnote w:type="continuationSeparator" w:id="0">
    <w:p w14:paraId="0626DB67" w14:textId="77777777" w:rsidR="00A01776" w:rsidRDefault="00A01776" w:rsidP="00DD1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152975938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7918E0A" w14:textId="2A47DF85" w:rsidR="00DD1BA4" w:rsidRDefault="00DD1BA4" w:rsidP="00F055F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1B41D4E8" w14:textId="77777777" w:rsidR="00DD1BA4" w:rsidRDefault="00DD1BA4" w:rsidP="00DD1BA4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Seitenzahl"/>
      </w:rPr>
      <w:id w:val="-201005755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DE03520" w14:textId="6DE5F445" w:rsidR="00DD1BA4" w:rsidRDefault="00DD1BA4" w:rsidP="00F055F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D07A75"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7CFCEB6A" w14:textId="77777777" w:rsidR="00DD1BA4" w:rsidRDefault="00DD1BA4" w:rsidP="00DD1BA4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7564BE" w14:textId="77777777" w:rsidR="00A01776" w:rsidRDefault="00A01776" w:rsidP="00DD1BA4">
      <w:pPr>
        <w:spacing w:after="0" w:line="240" w:lineRule="auto"/>
      </w:pPr>
      <w:r>
        <w:separator/>
      </w:r>
    </w:p>
  </w:footnote>
  <w:footnote w:type="continuationSeparator" w:id="0">
    <w:p w14:paraId="13399401" w14:textId="77777777" w:rsidR="00A01776" w:rsidRDefault="00A01776" w:rsidP="00DD1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41726"/>
    <w:multiLevelType w:val="hybridMultilevel"/>
    <w:tmpl w:val="A8847C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024D"/>
    <w:multiLevelType w:val="hybridMultilevel"/>
    <w:tmpl w:val="C62640D8"/>
    <w:lvl w:ilvl="0" w:tplc="0C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C400C9"/>
    <w:multiLevelType w:val="hybridMultilevel"/>
    <w:tmpl w:val="ABAC73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27C43"/>
    <w:multiLevelType w:val="hybridMultilevel"/>
    <w:tmpl w:val="F1307C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A237E"/>
    <w:multiLevelType w:val="hybridMultilevel"/>
    <w:tmpl w:val="839C87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80662"/>
    <w:multiLevelType w:val="hybridMultilevel"/>
    <w:tmpl w:val="FE76B14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C6E6D"/>
    <w:multiLevelType w:val="hybridMultilevel"/>
    <w:tmpl w:val="1A50BE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17D6B"/>
    <w:multiLevelType w:val="hybridMultilevel"/>
    <w:tmpl w:val="6F4886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2513C"/>
    <w:multiLevelType w:val="hybridMultilevel"/>
    <w:tmpl w:val="5164CB1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702A3"/>
    <w:multiLevelType w:val="hybridMultilevel"/>
    <w:tmpl w:val="9420203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9726E"/>
    <w:multiLevelType w:val="hybridMultilevel"/>
    <w:tmpl w:val="894A77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2617F"/>
    <w:multiLevelType w:val="hybridMultilevel"/>
    <w:tmpl w:val="369EB0E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D5D30"/>
    <w:multiLevelType w:val="hybridMultilevel"/>
    <w:tmpl w:val="886C280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50DF4"/>
    <w:multiLevelType w:val="hybridMultilevel"/>
    <w:tmpl w:val="D8944A2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84D91"/>
    <w:multiLevelType w:val="hybridMultilevel"/>
    <w:tmpl w:val="EA56782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E158E"/>
    <w:multiLevelType w:val="hybridMultilevel"/>
    <w:tmpl w:val="56BE19D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A2BD4"/>
    <w:multiLevelType w:val="hybridMultilevel"/>
    <w:tmpl w:val="284E8A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B1EE3"/>
    <w:multiLevelType w:val="hybridMultilevel"/>
    <w:tmpl w:val="3C7A8A0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F76BDF"/>
    <w:multiLevelType w:val="hybridMultilevel"/>
    <w:tmpl w:val="2898DCEC"/>
    <w:lvl w:ilvl="0" w:tplc="0C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276A1A"/>
    <w:multiLevelType w:val="hybridMultilevel"/>
    <w:tmpl w:val="5080D8B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C520B"/>
    <w:multiLevelType w:val="hybridMultilevel"/>
    <w:tmpl w:val="7AACB5C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0903E8"/>
    <w:multiLevelType w:val="hybridMultilevel"/>
    <w:tmpl w:val="F26EF2F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B9725F"/>
    <w:multiLevelType w:val="hybridMultilevel"/>
    <w:tmpl w:val="618EEF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7534B5"/>
    <w:multiLevelType w:val="hybridMultilevel"/>
    <w:tmpl w:val="76FC322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4B2E75"/>
    <w:multiLevelType w:val="hybridMultilevel"/>
    <w:tmpl w:val="0CB4967C"/>
    <w:lvl w:ilvl="0" w:tplc="0C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F91EBF"/>
    <w:multiLevelType w:val="hybridMultilevel"/>
    <w:tmpl w:val="9DD80A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A665FC"/>
    <w:multiLevelType w:val="hybridMultilevel"/>
    <w:tmpl w:val="8322135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0F7CF4"/>
    <w:multiLevelType w:val="hybridMultilevel"/>
    <w:tmpl w:val="C1CEAE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20082"/>
    <w:multiLevelType w:val="hybridMultilevel"/>
    <w:tmpl w:val="74AA198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DB431F4"/>
    <w:multiLevelType w:val="hybridMultilevel"/>
    <w:tmpl w:val="25E8BC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605C88"/>
    <w:multiLevelType w:val="hybridMultilevel"/>
    <w:tmpl w:val="32B6C32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427F7"/>
    <w:multiLevelType w:val="hybridMultilevel"/>
    <w:tmpl w:val="B41C3C2A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2E7CC3"/>
    <w:multiLevelType w:val="hybridMultilevel"/>
    <w:tmpl w:val="20C8FCA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D02D23"/>
    <w:multiLevelType w:val="hybridMultilevel"/>
    <w:tmpl w:val="B7B66EC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5C1D93"/>
    <w:multiLevelType w:val="hybridMultilevel"/>
    <w:tmpl w:val="A932707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D97054"/>
    <w:multiLevelType w:val="hybridMultilevel"/>
    <w:tmpl w:val="2E2253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2726D"/>
    <w:multiLevelType w:val="hybridMultilevel"/>
    <w:tmpl w:val="CC2EB6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75EDE"/>
    <w:multiLevelType w:val="hybridMultilevel"/>
    <w:tmpl w:val="64F80E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CA40E16"/>
    <w:multiLevelType w:val="hybridMultilevel"/>
    <w:tmpl w:val="07A8F3C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004942"/>
    <w:multiLevelType w:val="hybridMultilevel"/>
    <w:tmpl w:val="36B8B11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2C56AC"/>
    <w:multiLevelType w:val="hybridMultilevel"/>
    <w:tmpl w:val="981CF9BE"/>
    <w:lvl w:ilvl="0" w:tplc="E4AA0B0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C14D40"/>
    <w:multiLevelType w:val="hybridMultilevel"/>
    <w:tmpl w:val="CBE2393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C7FEE"/>
    <w:multiLevelType w:val="hybridMultilevel"/>
    <w:tmpl w:val="57642662"/>
    <w:lvl w:ilvl="0" w:tplc="0C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5"/>
  </w:num>
  <w:num w:numId="3">
    <w:abstractNumId w:val="28"/>
  </w:num>
  <w:num w:numId="4">
    <w:abstractNumId w:val="34"/>
  </w:num>
  <w:num w:numId="5">
    <w:abstractNumId w:val="6"/>
  </w:num>
  <w:num w:numId="6">
    <w:abstractNumId w:val="17"/>
  </w:num>
  <w:num w:numId="7">
    <w:abstractNumId w:val="35"/>
  </w:num>
  <w:num w:numId="8">
    <w:abstractNumId w:val="30"/>
  </w:num>
  <w:num w:numId="9">
    <w:abstractNumId w:val="5"/>
  </w:num>
  <w:num w:numId="10">
    <w:abstractNumId w:val="29"/>
  </w:num>
  <w:num w:numId="11">
    <w:abstractNumId w:val="16"/>
  </w:num>
  <w:num w:numId="12">
    <w:abstractNumId w:val="7"/>
  </w:num>
  <w:num w:numId="13">
    <w:abstractNumId w:val="3"/>
  </w:num>
  <w:num w:numId="14">
    <w:abstractNumId w:val="19"/>
  </w:num>
  <w:num w:numId="15">
    <w:abstractNumId w:val="10"/>
  </w:num>
  <w:num w:numId="16">
    <w:abstractNumId w:val="26"/>
  </w:num>
  <w:num w:numId="17">
    <w:abstractNumId w:val="13"/>
  </w:num>
  <w:num w:numId="18">
    <w:abstractNumId w:val="21"/>
  </w:num>
  <w:num w:numId="19">
    <w:abstractNumId w:val="9"/>
  </w:num>
  <w:num w:numId="20">
    <w:abstractNumId w:val="25"/>
  </w:num>
  <w:num w:numId="21">
    <w:abstractNumId w:val="23"/>
  </w:num>
  <w:num w:numId="22">
    <w:abstractNumId w:val="33"/>
  </w:num>
  <w:num w:numId="23">
    <w:abstractNumId w:val="32"/>
  </w:num>
  <w:num w:numId="24">
    <w:abstractNumId w:val="14"/>
  </w:num>
  <w:num w:numId="25">
    <w:abstractNumId w:val="37"/>
  </w:num>
  <w:num w:numId="26">
    <w:abstractNumId w:val="12"/>
  </w:num>
  <w:num w:numId="27">
    <w:abstractNumId w:val="24"/>
  </w:num>
  <w:num w:numId="28">
    <w:abstractNumId w:val="1"/>
  </w:num>
  <w:num w:numId="29">
    <w:abstractNumId w:val="18"/>
  </w:num>
  <w:num w:numId="30">
    <w:abstractNumId w:val="42"/>
  </w:num>
  <w:num w:numId="31">
    <w:abstractNumId w:val="0"/>
  </w:num>
  <w:num w:numId="32">
    <w:abstractNumId w:val="31"/>
  </w:num>
  <w:num w:numId="33">
    <w:abstractNumId w:val="11"/>
  </w:num>
  <w:num w:numId="34">
    <w:abstractNumId w:val="38"/>
  </w:num>
  <w:num w:numId="35">
    <w:abstractNumId w:val="39"/>
  </w:num>
  <w:num w:numId="36">
    <w:abstractNumId w:val="20"/>
  </w:num>
  <w:num w:numId="37">
    <w:abstractNumId w:val="2"/>
  </w:num>
  <w:num w:numId="38">
    <w:abstractNumId w:val="27"/>
  </w:num>
  <w:num w:numId="39">
    <w:abstractNumId w:val="8"/>
  </w:num>
  <w:num w:numId="40">
    <w:abstractNumId w:val="40"/>
  </w:num>
  <w:num w:numId="41">
    <w:abstractNumId w:val="22"/>
  </w:num>
  <w:num w:numId="42">
    <w:abstractNumId w:val="36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FA"/>
    <w:rsid w:val="00003C6E"/>
    <w:rsid w:val="00024995"/>
    <w:rsid w:val="000412E9"/>
    <w:rsid w:val="00093DD2"/>
    <w:rsid w:val="000A499D"/>
    <w:rsid w:val="000B119F"/>
    <w:rsid w:val="000C0F2D"/>
    <w:rsid w:val="000C606C"/>
    <w:rsid w:val="000E355D"/>
    <w:rsid w:val="000F45F3"/>
    <w:rsid w:val="000F586F"/>
    <w:rsid w:val="0012197D"/>
    <w:rsid w:val="00124CCA"/>
    <w:rsid w:val="00143E45"/>
    <w:rsid w:val="001459C9"/>
    <w:rsid w:val="001629E9"/>
    <w:rsid w:val="00162C9E"/>
    <w:rsid w:val="001804D7"/>
    <w:rsid w:val="0018196A"/>
    <w:rsid w:val="00196F3E"/>
    <w:rsid w:val="001A5B2D"/>
    <w:rsid w:val="001D1861"/>
    <w:rsid w:val="001F13C1"/>
    <w:rsid w:val="0020497D"/>
    <w:rsid w:val="0020699C"/>
    <w:rsid w:val="0021045A"/>
    <w:rsid w:val="00243D4F"/>
    <w:rsid w:val="002440D3"/>
    <w:rsid w:val="00252244"/>
    <w:rsid w:val="00255202"/>
    <w:rsid w:val="00284DFA"/>
    <w:rsid w:val="00287B08"/>
    <w:rsid w:val="00291ECB"/>
    <w:rsid w:val="002A1135"/>
    <w:rsid w:val="002A18FB"/>
    <w:rsid w:val="002A1EDC"/>
    <w:rsid w:val="002A5255"/>
    <w:rsid w:val="002B7461"/>
    <w:rsid w:val="002D2A53"/>
    <w:rsid w:val="00303807"/>
    <w:rsid w:val="00316123"/>
    <w:rsid w:val="0032135C"/>
    <w:rsid w:val="00343FF0"/>
    <w:rsid w:val="00354ACA"/>
    <w:rsid w:val="0039340C"/>
    <w:rsid w:val="0039476D"/>
    <w:rsid w:val="003A4E09"/>
    <w:rsid w:val="003B4446"/>
    <w:rsid w:val="003D5EB6"/>
    <w:rsid w:val="003E1BBE"/>
    <w:rsid w:val="00451EC8"/>
    <w:rsid w:val="00455293"/>
    <w:rsid w:val="00485694"/>
    <w:rsid w:val="0049312C"/>
    <w:rsid w:val="00496254"/>
    <w:rsid w:val="00497B28"/>
    <w:rsid w:val="004A1AAB"/>
    <w:rsid w:val="004A5F62"/>
    <w:rsid w:val="004C7EF5"/>
    <w:rsid w:val="004F4DF7"/>
    <w:rsid w:val="005446AF"/>
    <w:rsid w:val="0055009C"/>
    <w:rsid w:val="0055637E"/>
    <w:rsid w:val="005620F0"/>
    <w:rsid w:val="00563356"/>
    <w:rsid w:val="0058688B"/>
    <w:rsid w:val="005939E3"/>
    <w:rsid w:val="00596689"/>
    <w:rsid w:val="00600EB0"/>
    <w:rsid w:val="00610990"/>
    <w:rsid w:val="00611322"/>
    <w:rsid w:val="00613832"/>
    <w:rsid w:val="0062236A"/>
    <w:rsid w:val="00631628"/>
    <w:rsid w:val="0064206F"/>
    <w:rsid w:val="0066003D"/>
    <w:rsid w:val="0067012B"/>
    <w:rsid w:val="00685B10"/>
    <w:rsid w:val="0068698B"/>
    <w:rsid w:val="006A3460"/>
    <w:rsid w:val="006A6F64"/>
    <w:rsid w:val="006C2A2A"/>
    <w:rsid w:val="006C3E98"/>
    <w:rsid w:val="006D5C99"/>
    <w:rsid w:val="006D5F2D"/>
    <w:rsid w:val="006E3117"/>
    <w:rsid w:val="006E3533"/>
    <w:rsid w:val="006F1CC5"/>
    <w:rsid w:val="007060DB"/>
    <w:rsid w:val="00707FE0"/>
    <w:rsid w:val="007246E2"/>
    <w:rsid w:val="00727FD4"/>
    <w:rsid w:val="00750503"/>
    <w:rsid w:val="00786AA1"/>
    <w:rsid w:val="0078753B"/>
    <w:rsid w:val="007A0029"/>
    <w:rsid w:val="007B396E"/>
    <w:rsid w:val="007D3E47"/>
    <w:rsid w:val="007E0029"/>
    <w:rsid w:val="007E60A5"/>
    <w:rsid w:val="007F0A3C"/>
    <w:rsid w:val="007F2D47"/>
    <w:rsid w:val="00807A7F"/>
    <w:rsid w:val="008317B3"/>
    <w:rsid w:val="00833907"/>
    <w:rsid w:val="008600DA"/>
    <w:rsid w:val="00860D97"/>
    <w:rsid w:val="00865A61"/>
    <w:rsid w:val="00867660"/>
    <w:rsid w:val="008769DA"/>
    <w:rsid w:val="008B1CEB"/>
    <w:rsid w:val="008D2827"/>
    <w:rsid w:val="008F6C39"/>
    <w:rsid w:val="00925159"/>
    <w:rsid w:val="00960C9F"/>
    <w:rsid w:val="00997584"/>
    <w:rsid w:val="009A3623"/>
    <w:rsid w:val="009B0727"/>
    <w:rsid w:val="009D5388"/>
    <w:rsid w:val="009F21C7"/>
    <w:rsid w:val="009F3206"/>
    <w:rsid w:val="009F4A58"/>
    <w:rsid w:val="00A01776"/>
    <w:rsid w:val="00A4730D"/>
    <w:rsid w:val="00A670EC"/>
    <w:rsid w:val="00A75DAD"/>
    <w:rsid w:val="00A82E0C"/>
    <w:rsid w:val="00A87A2C"/>
    <w:rsid w:val="00A92829"/>
    <w:rsid w:val="00A93F61"/>
    <w:rsid w:val="00AA1682"/>
    <w:rsid w:val="00AB3745"/>
    <w:rsid w:val="00AB6CD7"/>
    <w:rsid w:val="00AC43B3"/>
    <w:rsid w:val="00AD1D87"/>
    <w:rsid w:val="00AF469C"/>
    <w:rsid w:val="00B05210"/>
    <w:rsid w:val="00B123A2"/>
    <w:rsid w:val="00B15F9A"/>
    <w:rsid w:val="00B254B6"/>
    <w:rsid w:val="00B322C2"/>
    <w:rsid w:val="00B32810"/>
    <w:rsid w:val="00B37094"/>
    <w:rsid w:val="00B545E2"/>
    <w:rsid w:val="00BC21D2"/>
    <w:rsid w:val="00BE4A2F"/>
    <w:rsid w:val="00BE6B96"/>
    <w:rsid w:val="00BF5280"/>
    <w:rsid w:val="00BF6C9D"/>
    <w:rsid w:val="00C32ACB"/>
    <w:rsid w:val="00C52139"/>
    <w:rsid w:val="00C5288D"/>
    <w:rsid w:val="00C541AB"/>
    <w:rsid w:val="00C541D9"/>
    <w:rsid w:val="00C65D45"/>
    <w:rsid w:val="00C67E2C"/>
    <w:rsid w:val="00C75D2F"/>
    <w:rsid w:val="00C77F95"/>
    <w:rsid w:val="00C802A7"/>
    <w:rsid w:val="00C96FC9"/>
    <w:rsid w:val="00CB63A7"/>
    <w:rsid w:val="00CC7422"/>
    <w:rsid w:val="00D0077E"/>
    <w:rsid w:val="00D07A75"/>
    <w:rsid w:val="00D151B6"/>
    <w:rsid w:val="00D172D6"/>
    <w:rsid w:val="00D43313"/>
    <w:rsid w:val="00D45DAB"/>
    <w:rsid w:val="00D759FA"/>
    <w:rsid w:val="00D85AA6"/>
    <w:rsid w:val="00D94E83"/>
    <w:rsid w:val="00DB3794"/>
    <w:rsid w:val="00DB3A60"/>
    <w:rsid w:val="00DC49DD"/>
    <w:rsid w:val="00DC6E0E"/>
    <w:rsid w:val="00DD03DA"/>
    <w:rsid w:val="00DD1BA4"/>
    <w:rsid w:val="00DE43E4"/>
    <w:rsid w:val="00DE7357"/>
    <w:rsid w:val="00DF1A41"/>
    <w:rsid w:val="00E03773"/>
    <w:rsid w:val="00E04267"/>
    <w:rsid w:val="00E12CCA"/>
    <w:rsid w:val="00E5746E"/>
    <w:rsid w:val="00E865A8"/>
    <w:rsid w:val="00E8696A"/>
    <w:rsid w:val="00E902FA"/>
    <w:rsid w:val="00E951F1"/>
    <w:rsid w:val="00EA3113"/>
    <w:rsid w:val="00EB4A47"/>
    <w:rsid w:val="00EC7F9A"/>
    <w:rsid w:val="00ED0E72"/>
    <w:rsid w:val="00EE071E"/>
    <w:rsid w:val="00EF5CB7"/>
    <w:rsid w:val="00F06467"/>
    <w:rsid w:val="00F06838"/>
    <w:rsid w:val="00F12A04"/>
    <w:rsid w:val="00F2122E"/>
    <w:rsid w:val="00F40EE2"/>
    <w:rsid w:val="00F45F25"/>
    <w:rsid w:val="00F77DD4"/>
    <w:rsid w:val="00F85316"/>
    <w:rsid w:val="00F97047"/>
    <w:rsid w:val="00FA1EF8"/>
    <w:rsid w:val="00FA3D11"/>
    <w:rsid w:val="00FC6124"/>
    <w:rsid w:val="00FD207D"/>
    <w:rsid w:val="00FD427F"/>
    <w:rsid w:val="00FD53BA"/>
    <w:rsid w:val="00FD74C4"/>
    <w:rsid w:val="00FE2A1B"/>
    <w:rsid w:val="00F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DD7B"/>
  <w15:chartTrackingRefBased/>
  <w15:docId w15:val="{5C58DF44-A7E1-4400-B4A2-59FC7FD6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59FA"/>
    <w:pPr>
      <w:ind w:left="720"/>
      <w:contextualSpacing/>
    </w:pPr>
  </w:style>
  <w:style w:type="table" w:styleId="Tabellenraster">
    <w:name w:val="Table Grid"/>
    <w:basedOn w:val="NormaleTabelle"/>
    <w:uiPriority w:val="39"/>
    <w:rsid w:val="00124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8676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zhaltertext">
    <w:name w:val="Placeholder Text"/>
    <w:basedOn w:val="Absatz-Standardschriftart"/>
    <w:uiPriority w:val="99"/>
    <w:semiHidden/>
    <w:rsid w:val="00AC43B3"/>
    <w:rPr>
      <w:color w:val="666666"/>
    </w:rPr>
  </w:style>
  <w:style w:type="paragraph" w:styleId="Fuzeile">
    <w:name w:val="footer"/>
    <w:basedOn w:val="Standard"/>
    <w:link w:val="FuzeileZchn"/>
    <w:uiPriority w:val="99"/>
    <w:unhideWhenUsed/>
    <w:rsid w:val="00DD1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D1BA4"/>
  </w:style>
  <w:style w:type="character" w:styleId="Seitenzahl">
    <w:name w:val="page number"/>
    <w:basedOn w:val="Absatz-Standardschriftart"/>
    <w:uiPriority w:val="99"/>
    <w:semiHidden/>
    <w:unhideWhenUsed/>
    <w:rsid w:val="00DD1B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9</cp:revision>
  <dcterms:created xsi:type="dcterms:W3CDTF">2024-12-18T07:30:00Z</dcterms:created>
  <dcterms:modified xsi:type="dcterms:W3CDTF">2026-03-30T13:14:00Z</dcterms:modified>
</cp:coreProperties>
</file>