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32EC9" w14:textId="2886DDF1" w:rsidR="00997C66" w:rsidRPr="000A2CB5" w:rsidRDefault="00C2001A">
      <w:pPr>
        <w:rPr>
          <w:rFonts w:ascii="Times New Roman" w:hAnsi="Times New Roman" w:cs="Times New Roman"/>
          <w:b/>
          <w:lang w:val="en-GB"/>
        </w:rPr>
      </w:pPr>
      <w:r w:rsidRPr="000A2CB5">
        <w:rPr>
          <w:rFonts w:ascii="Times New Roman" w:hAnsi="Times New Roman" w:cs="Times New Roman"/>
          <w:b/>
          <w:lang w:val="en-GB"/>
        </w:rPr>
        <w:t>Ordina</w:t>
      </w:r>
      <w:r w:rsidR="00821838" w:rsidRPr="000A2CB5">
        <w:rPr>
          <w:rFonts w:ascii="Times New Roman" w:hAnsi="Times New Roman" w:cs="Times New Roman"/>
          <w:b/>
          <w:lang w:val="en-GB"/>
        </w:rPr>
        <w:t>l</w:t>
      </w:r>
      <w:r w:rsidR="00663F61" w:rsidRPr="000A2CB5">
        <w:rPr>
          <w:rFonts w:ascii="Times New Roman" w:hAnsi="Times New Roman" w:cs="Times New Roman"/>
          <w:b/>
          <w:lang w:val="en-GB"/>
        </w:rPr>
        <w:t xml:space="preserve"> logistic</w:t>
      </w:r>
      <w:r w:rsidR="00997C66" w:rsidRPr="000A2CB5">
        <w:rPr>
          <w:rFonts w:ascii="Times New Roman" w:hAnsi="Times New Roman" w:cs="Times New Roman"/>
          <w:b/>
          <w:lang w:val="en-GB"/>
        </w:rPr>
        <w:t xml:space="preserve"> regression analys</w:t>
      </w:r>
      <w:r w:rsidR="00321080" w:rsidRPr="000A2CB5">
        <w:rPr>
          <w:rFonts w:ascii="Times New Roman" w:hAnsi="Times New Roman" w:cs="Times New Roman"/>
          <w:b/>
          <w:lang w:val="en-GB"/>
        </w:rPr>
        <w:t>i</w:t>
      </w:r>
      <w:r w:rsidR="00997C66" w:rsidRPr="000A2CB5">
        <w:rPr>
          <w:rFonts w:ascii="Times New Roman" w:hAnsi="Times New Roman" w:cs="Times New Roman"/>
          <w:b/>
          <w:lang w:val="en-GB"/>
        </w:rPr>
        <w:t xml:space="preserve">s </w:t>
      </w:r>
      <w:r w:rsidR="00D051EC" w:rsidRPr="000A2CB5">
        <w:rPr>
          <w:rFonts w:ascii="Times New Roman" w:hAnsi="Times New Roman" w:cs="Times New Roman"/>
          <w:b/>
          <w:lang w:val="en-GB"/>
        </w:rPr>
        <w:t xml:space="preserve">to examine the effect </w:t>
      </w:r>
      <w:r w:rsidR="00997C66" w:rsidRPr="000A2CB5">
        <w:rPr>
          <w:rFonts w:ascii="Times New Roman" w:hAnsi="Times New Roman" w:cs="Times New Roman"/>
          <w:b/>
          <w:lang w:val="en-GB"/>
        </w:rPr>
        <w:t>of</w:t>
      </w:r>
      <w:r w:rsidR="00663F61" w:rsidRPr="000A2CB5">
        <w:rPr>
          <w:rFonts w:ascii="Times New Roman" w:hAnsi="Times New Roman" w:cs="Times New Roman"/>
          <w:b/>
          <w:lang w:val="en-GB"/>
        </w:rPr>
        <w:t xml:space="preserve"> </w:t>
      </w:r>
      <w:r w:rsidR="00997C66" w:rsidRPr="000A2CB5">
        <w:rPr>
          <w:rFonts w:ascii="Times New Roman" w:hAnsi="Times New Roman" w:cs="Times New Roman"/>
          <w:b/>
          <w:lang w:val="en-GB"/>
        </w:rPr>
        <w:t>socio-demographic</w:t>
      </w:r>
      <w:r w:rsidR="00321080" w:rsidRPr="000A2CB5">
        <w:rPr>
          <w:rFonts w:ascii="Times New Roman" w:hAnsi="Times New Roman" w:cs="Times New Roman"/>
          <w:b/>
          <w:lang w:val="en-GB"/>
        </w:rPr>
        <w:t xml:space="preserve"> </w:t>
      </w:r>
      <w:r w:rsidR="00FF45DC" w:rsidRPr="000A2CB5">
        <w:rPr>
          <w:rFonts w:ascii="Times New Roman" w:hAnsi="Times New Roman" w:cs="Times New Roman"/>
          <w:b/>
          <w:lang w:val="en-GB"/>
        </w:rPr>
        <w:t>and</w:t>
      </w:r>
      <w:r w:rsidR="007540BE" w:rsidRPr="000A2CB5">
        <w:rPr>
          <w:rFonts w:ascii="Times New Roman" w:hAnsi="Times New Roman" w:cs="Times New Roman"/>
          <w:b/>
          <w:lang w:val="en-GB"/>
        </w:rPr>
        <w:t xml:space="preserve"> </w:t>
      </w:r>
      <w:r w:rsidR="006A5D0C" w:rsidRPr="000A2CB5">
        <w:rPr>
          <w:rFonts w:ascii="Times New Roman" w:hAnsi="Times New Roman" w:cs="Times New Roman"/>
          <w:b/>
          <w:lang w:val="en-GB"/>
        </w:rPr>
        <w:t>practice-</w:t>
      </w:r>
      <w:r w:rsidR="007540BE" w:rsidRPr="000A2CB5">
        <w:rPr>
          <w:rFonts w:ascii="Times New Roman" w:hAnsi="Times New Roman" w:cs="Times New Roman"/>
          <w:b/>
          <w:lang w:val="en-GB"/>
        </w:rPr>
        <w:t xml:space="preserve">related </w:t>
      </w:r>
      <w:r w:rsidR="00321080" w:rsidRPr="000A2CB5">
        <w:rPr>
          <w:rFonts w:ascii="Times New Roman" w:hAnsi="Times New Roman" w:cs="Times New Roman"/>
          <w:b/>
          <w:lang w:val="en-GB"/>
        </w:rPr>
        <w:t xml:space="preserve">aspects </w:t>
      </w:r>
      <w:r w:rsidR="001327F5" w:rsidRPr="000A2CB5">
        <w:rPr>
          <w:rFonts w:ascii="Times New Roman" w:hAnsi="Times New Roman" w:cs="Times New Roman"/>
          <w:b/>
          <w:lang w:val="en-GB"/>
        </w:rPr>
        <w:t>on</w:t>
      </w:r>
      <w:r w:rsidR="00D051EC" w:rsidRPr="000A2CB5">
        <w:rPr>
          <w:rFonts w:ascii="Times New Roman" w:hAnsi="Times New Roman" w:cs="Times New Roman"/>
          <w:b/>
          <w:lang w:val="en-GB"/>
        </w:rPr>
        <w:t xml:space="preserve"> the</w:t>
      </w:r>
      <w:r w:rsidR="001327F5" w:rsidRPr="000A2CB5">
        <w:rPr>
          <w:rFonts w:ascii="Times New Roman" w:hAnsi="Times New Roman" w:cs="Times New Roman"/>
          <w:b/>
          <w:lang w:val="en-GB"/>
        </w:rPr>
        <w:t xml:space="preserve"> </w:t>
      </w:r>
      <w:r w:rsidR="006A5D0C" w:rsidRPr="000A2CB5">
        <w:rPr>
          <w:rFonts w:ascii="Times New Roman" w:hAnsi="Times New Roman" w:cs="Times New Roman"/>
          <w:b/>
          <w:lang w:val="en-GB"/>
        </w:rPr>
        <w:t>veterinarians’ percept</w:t>
      </w:r>
      <w:r w:rsidR="00623D72" w:rsidRPr="000A2CB5">
        <w:rPr>
          <w:rFonts w:ascii="Times New Roman" w:hAnsi="Times New Roman" w:cs="Times New Roman"/>
          <w:b/>
          <w:lang w:val="en-GB"/>
        </w:rPr>
        <w:t>ion of treating brachycephalic dogs</w:t>
      </w:r>
    </w:p>
    <w:p w14:paraId="0D55A736" w14:textId="77777777" w:rsidR="003E76BF" w:rsidRPr="000A2CB5" w:rsidRDefault="003E76BF">
      <w:pPr>
        <w:rPr>
          <w:rFonts w:ascii="Times New Roman" w:hAnsi="Times New Roman" w:cs="Times New Roman"/>
          <w:b/>
          <w:bCs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2977"/>
        <w:gridCol w:w="2126"/>
        <w:gridCol w:w="2436"/>
        <w:gridCol w:w="946"/>
        <w:gridCol w:w="1261"/>
      </w:tblGrid>
      <w:tr w:rsidR="00F22E1A" w:rsidRPr="000A2CB5" w14:paraId="3D22917C" w14:textId="77777777" w:rsidTr="00F22E1A">
        <w:tc>
          <w:tcPr>
            <w:tcW w:w="562" w:type="dxa"/>
          </w:tcPr>
          <w:p w14:paraId="0CC7092E" w14:textId="27BF570A" w:rsidR="00F22E1A" w:rsidRPr="000A2CB5" w:rsidRDefault="00F22E1A" w:rsidP="007540B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</w:p>
        </w:tc>
        <w:tc>
          <w:tcPr>
            <w:tcW w:w="13715" w:type="dxa"/>
            <w:gridSpan w:val="6"/>
            <w:vAlign w:val="center"/>
          </w:tcPr>
          <w:p w14:paraId="24003108" w14:textId="4AD5F28E" w:rsidR="00F22E1A" w:rsidRPr="000A2CB5" w:rsidRDefault="00F22E1A" w:rsidP="007540B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… </w:t>
            </w:r>
            <w:proofErr w:type="gramStart"/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>is</w:t>
            </w:r>
            <w:proofErr w:type="gramEnd"/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interesting for me from a medical perspective.</w:t>
            </w:r>
          </w:p>
          <w:p w14:paraId="04AFE59D" w14:textId="2CC35DC4" w:rsidR="00F22E1A" w:rsidRPr="000A2CB5" w:rsidRDefault="00F22E1A" w:rsidP="007540B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A2CB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A2CB5" w:rsidRPr="003A22F0">
              <w:rPr>
                <w:rFonts w:ascii="Symbol" w:eastAsia="Symbol" w:hAnsi="Symbol" w:cs="Symbol"/>
                <w:sz w:val="22"/>
                <w:szCs w:val="22"/>
                <w:lang w:val="en-GB"/>
              </w:rPr>
              <w:t></w:t>
            </w:r>
            <w:r w:rsidRPr="000A2CB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0A2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(6)=10.989, P=0.089)</w:t>
            </w:r>
          </w:p>
        </w:tc>
      </w:tr>
      <w:tr w:rsidR="00F22E1A" w:rsidRPr="000A2CB5" w14:paraId="427C53C4" w14:textId="77777777" w:rsidTr="00F22E1A">
        <w:tc>
          <w:tcPr>
            <w:tcW w:w="562" w:type="dxa"/>
            <w:vMerge w:val="restart"/>
          </w:tcPr>
          <w:p w14:paraId="0C9E95BD" w14:textId="727AE08A" w:rsidR="00F22E1A" w:rsidRPr="000A2CB5" w:rsidRDefault="00F22E1A" w:rsidP="007540B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>2</w:t>
            </w:r>
          </w:p>
        </w:tc>
        <w:tc>
          <w:tcPr>
            <w:tcW w:w="13715" w:type="dxa"/>
            <w:gridSpan w:val="6"/>
            <w:vAlign w:val="center"/>
          </w:tcPr>
          <w:p w14:paraId="11ABA08F" w14:textId="4AB7EA26" w:rsidR="00F22E1A" w:rsidRPr="000A2CB5" w:rsidRDefault="00F22E1A" w:rsidP="007540BE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GB"/>
              </w:rPr>
            </w:pPr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>… causes a lack of understanding about owning such a dog</w:t>
            </w:r>
          </w:p>
          <w:p w14:paraId="72C115F9" w14:textId="7DA3E2CF" w:rsidR="00F22E1A" w:rsidRPr="000A2CB5" w:rsidRDefault="00F22E1A" w:rsidP="007540B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A2CB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A2CB5" w:rsidRPr="003A22F0">
              <w:rPr>
                <w:rFonts w:ascii="Symbol" w:eastAsia="Symbol" w:hAnsi="Symbol" w:cs="Symbol"/>
                <w:sz w:val="22"/>
                <w:szCs w:val="22"/>
                <w:lang w:val="en-GB"/>
              </w:rPr>
              <w:t></w:t>
            </w:r>
            <w:r w:rsidRPr="000A2CB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0A2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(6)=16.596, P=0.011)</w:t>
            </w:r>
          </w:p>
        </w:tc>
      </w:tr>
      <w:tr w:rsidR="00F22E1A" w:rsidRPr="000A2CB5" w14:paraId="5FD3EB4D" w14:textId="77777777" w:rsidTr="00F22E1A">
        <w:tc>
          <w:tcPr>
            <w:tcW w:w="562" w:type="dxa"/>
            <w:vMerge/>
          </w:tcPr>
          <w:p w14:paraId="39B4409E" w14:textId="77777777" w:rsidR="00F22E1A" w:rsidRPr="000A2CB5" w:rsidRDefault="00F22E1A" w:rsidP="00C27D4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69" w:type="dxa"/>
          </w:tcPr>
          <w:p w14:paraId="4D0E6CBF" w14:textId="3AE336A6" w:rsidR="00F22E1A" w:rsidRPr="000A2CB5" w:rsidRDefault="00F22E1A" w:rsidP="00C27D4A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977" w:type="dxa"/>
            <w:vAlign w:val="center"/>
          </w:tcPr>
          <w:p w14:paraId="3D6EABEF" w14:textId="2A4A376C" w:rsidR="00F22E1A" w:rsidRPr="000A2CB5" w:rsidRDefault="00F22E1A" w:rsidP="00C27D4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>B</w:t>
            </w:r>
          </w:p>
        </w:tc>
        <w:tc>
          <w:tcPr>
            <w:tcW w:w="2126" w:type="dxa"/>
            <w:vAlign w:val="center"/>
          </w:tcPr>
          <w:p w14:paraId="59C6D3C7" w14:textId="3E982207" w:rsidR="00F22E1A" w:rsidRPr="000A2CB5" w:rsidRDefault="00F22E1A" w:rsidP="00C27D4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>Std. Error</w:t>
            </w:r>
          </w:p>
        </w:tc>
        <w:tc>
          <w:tcPr>
            <w:tcW w:w="2436" w:type="dxa"/>
            <w:vAlign w:val="center"/>
          </w:tcPr>
          <w:p w14:paraId="3BB75EF9" w14:textId="5500D3F4" w:rsidR="00F22E1A" w:rsidRPr="000A2CB5" w:rsidRDefault="00F22E1A" w:rsidP="00C27D4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>Wald Chi-Square</w:t>
            </w:r>
          </w:p>
        </w:tc>
        <w:tc>
          <w:tcPr>
            <w:tcW w:w="946" w:type="dxa"/>
            <w:vAlign w:val="center"/>
          </w:tcPr>
          <w:p w14:paraId="04C33C98" w14:textId="17CE3246" w:rsidR="00F22E1A" w:rsidRPr="000A2CB5" w:rsidRDefault="00F22E1A" w:rsidP="00C27D4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>df</w:t>
            </w:r>
            <w:proofErr w:type="spellEnd"/>
          </w:p>
        </w:tc>
        <w:tc>
          <w:tcPr>
            <w:tcW w:w="1261" w:type="dxa"/>
            <w:vAlign w:val="center"/>
          </w:tcPr>
          <w:p w14:paraId="50F8474B" w14:textId="1DF2C34D" w:rsidR="00F22E1A" w:rsidRPr="000A2CB5" w:rsidRDefault="00F22E1A" w:rsidP="00C27D4A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>Sig.</w:t>
            </w:r>
          </w:p>
        </w:tc>
      </w:tr>
      <w:tr w:rsidR="00F22E1A" w:rsidRPr="000A2CB5" w14:paraId="3D50965F" w14:textId="77777777" w:rsidTr="00F22E1A">
        <w:tc>
          <w:tcPr>
            <w:tcW w:w="562" w:type="dxa"/>
            <w:vMerge/>
          </w:tcPr>
          <w:p w14:paraId="03BE3143" w14:textId="77777777" w:rsidR="00F22E1A" w:rsidRPr="000A2CB5" w:rsidRDefault="00F22E1A" w:rsidP="00546333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69" w:type="dxa"/>
          </w:tcPr>
          <w:p w14:paraId="024BF5DD" w14:textId="531FBDB9" w:rsidR="00F22E1A" w:rsidRPr="000A2CB5" w:rsidRDefault="00F22E1A" w:rsidP="00546333">
            <w:pPr>
              <w:rPr>
                <w:rFonts w:ascii="Times New Roman" w:hAnsi="Times New Roman" w:cs="Times New Roman"/>
                <w:lang w:val="en-GB"/>
              </w:rPr>
            </w:pPr>
            <w:r w:rsidRPr="000A2CB5">
              <w:rPr>
                <w:rFonts w:ascii="Times New Roman" w:hAnsi="Times New Roman" w:cs="Times New Roman"/>
                <w:lang w:val="en-GB"/>
              </w:rPr>
              <w:t>gender</w:t>
            </w:r>
          </w:p>
        </w:tc>
        <w:tc>
          <w:tcPr>
            <w:tcW w:w="2977" w:type="dxa"/>
          </w:tcPr>
          <w:p w14:paraId="3723E305" w14:textId="79E15E1A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-0.027</w:t>
            </w:r>
          </w:p>
        </w:tc>
        <w:tc>
          <w:tcPr>
            <w:tcW w:w="2126" w:type="dxa"/>
          </w:tcPr>
          <w:p w14:paraId="76C91873" w14:textId="56C90F13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0.4144</w:t>
            </w:r>
          </w:p>
        </w:tc>
        <w:tc>
          <w:tcPr>
            <w:tcW w:w="2436" w:type="dxa"/>
          </w:tcPr>
          <w:p w14:paraId="1BBBD842" w14:textId="0CD16CAC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0.004</w:t>
            </w:r>
          </w:p>
        </w:tc>
        <w:tc>
          <w:tcPr>
            <w:tcW w:w="946" w:type="dxa"/>
          </w:tcPr>
          <w:p w14:paraId="106425C9" w14:textId="5942A7CC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6D0A4045" w14:textId="2D73AC6E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0.949</w:t>
            </w:r>
          </w:p>
        </w:tc>
      </w:tr>
      <w:tr w:rsidR="00F22E1A" w:rsidRPr="000A2CB5" w14:paraId="0397D1E9" w14:textId="77777777" w:rsidTr="00F22E1A">
        <w:tc>
          <w:tcPr>
            <w:tcW w:w="562" w:type="dxa"/>
            <w:vMerge/>
          </w:tcPr>
          <w:p w14:paraId="39DEFE0A" w14:textId="77777777" w:rsidR="00F22E1A" w:rsidRPr="000A2CB5" w:rsidRDefault="00F22E1A" w:rsidP="00546333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69" w:type="dxa"/>
          </w:tcPr>
          <w:p w14:paraId="66138624" w14:textId="23309034" w:rsidR="00F22E1A" w:rsidRPr="000A2CB5" w:rsidRDefault="008F1F9F" w:rsidP="00546333">
            <w:pPr>
              <w:rPr>
                <w:rFonts w:ascii="Times New Roman" w:hAnsi="Times New Roman" w:cs="Times New Roman"/>
                <w:lang w:val="en-GB"/>
              </w:rPr>
            </w:pPr>
            <w:r w:rsidRPr="000A2CB5">
              <w:rPr>
                <w:rFonts w:ascii="Times New Roman" w:hAnsi="Times New Roman" w:cs="Times New Roman"/>
                <w:lang w:val="en-GB"/>
              </w:rPr>
              <w:t>Level of urbanization</w:t>
            </w:r>
          </w:p>
        </w:tc>
        <w:tc>
          <w:tcPr>
            <w:tcW w:w="2977" w:type="dxa"/>
          </w:tcPr>
          <w:p w14:paraId="160E062C" w14:textId="353A73A3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-0.148</w:t>
            </w:r>
          </w:p>
        </w:tc>
        <w:tc>
          <w:tcPr>
            <w:tcW w:w="2126" w:type="dxa"/>
          </w:tcPr>
          <w:p w14:paraId="330F7976" w14:textId="42EB1D17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0.2832</w:t>
            </w:r>
          </w:p>
        </w:tc>
        <w:tc>
          <w:tcPr>
            <w:tcW w:w="2436" w:type="dxa"/>
          </w:tcPr>
          <w:p w14:paraId="73B37589" w14:textId="14132C82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0.275</w:t>
            </w:r>
          </w:p>
        </w:tc>
        <w:tc>
          <w:tcPr>
            <w:tcW w:w="946" w:type="dxa"/>
          </w:tcPr>
          <w:p w14:paraId="46B10886" w14:textId="3E9F35A4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10A0CAFC" w14:textId="2D033FE1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0.600</w:t>
            </w:r>
          </w:p>
        </w:tc>
      </w:tr>
      <w:tr w:rsidR="00F22E1A" w:rsidRPr="000A2CB5" w14:paraId="447CF57D" w14:textId="77777777" w:rsidTr="00F22E1A">
        <w:tc>
          <w:tcPr>
            <w:tcW w:w="562" w:type="dxa"/>
            <w:vMerge/>
          </w:tcPr>
          <w:p w14:paraId="25D3035C" w14:textId="77777777" w:rsidR="00F22E1A" w:rsidRPr="000A2CB5" w:rsidRDefault="00F22E1A" w:rsidP="00546333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69" w:type="dxa"/>
          </w:tcPr>
          <w:p w14:paraId="1F8CA935" w14:textId="3AC4AAA3" w:rsidR="00F22E1A" w:rsidRPr="000A2CB5" w:rsidRDefault="00F22E1A" w:rsidP="00546333">
            <w:pPr>
              <w:rPr>
                <w:rFonts w:ascii="Times New Roman" w:hAnsi="Times New Roman" w:cs="Times New Roman"/>
                <w:lang w:val="en-GB"/>
              </w:rPr>
            </w:pPr>
            <w:r w:rsidRPr="000A2CB5">
              <w:rPr>
                <w:rFonts w:ascii="Times New Roman" w:hAnsi="Times New Roman" w:cs="Times New Roman"/>
                <w:lang w:val="en-GB"/>
              </w:rPr>
              <w:t>Performance of procedure</w:t>
            </w:r>
          </w:p>
        </w:tc>
        <w:tc>
          <w:tcPr>
            <w:tcW w:w="2977" w:type="dxa"/>
          </w:tcPr>
          <w:p w14:paraId="72440A67" w14:textId="4C50E018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0.284</w:t>
            </w:r>
          </w:p>
        </w:tc>
        <w:tc>
          <w:tcPr>
            <w:tcW w:w="2126" w:type="dxa"/>
          </w:tcPr>
          <w:p w14:paraId="374FFB71" w14:textId="07CA2F97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0.2943</w:t>
            </w:r>
          </w:p>
        </w:tc>
        <w:tc>
          <w:tcPr>
            <w:tcW w:w="2436" w:type="dxa"/>
          </w:tcPr>
          <w:p w14:paraId="126DF8CB" w14:textId="4023E2C7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0.928</w:t>
            </w:r>
          </w:p>
        </w:tc>
        <w:tc>
          <w:tcPr>
            <w:tcW w:w="946" w:type="dxa"/>
          </w:tcPr>
          <w:p w14:paraId="1FEE35F3" w14:textId="3BBFB4D3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10987995" w14:textId="7C3CFB17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0.335</w:t>
            </w:r>
          </w:p>
        </w:tc>
      </w:tr>
      <w:tr w:rsidR="00F22E1A" w:rsidRPr="000A2CB5" w14:paraId="3EA43D53" w14:textId="77777777" w:rsidTr="00F22E1A">
        <w:tc>
          <w:tcPr>
            <w:tcW w:w="562" w:type="dxa"/>
            <w:vMerge/>
          </w:tcPr>
          <w:p w14:paraId="20C08F2E" w14:textId="77777777" w:rsidR="00F22E1A" w:rsidRPr="000A2CB5" w:rsidRDefault="00F22E1A" w:rsidP="00546333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69" w:type="dxa"/>
          </w:tcPr>
          <w:p w14:paraId="531FDFA1" w14:textId="2B34B997" w:rsidR="00F22E1A" w:rsidRPr="000A2CB5" w:rsidRDefault="00F22E1A" w:rsidP="00546333">
            <w:pPr>
              <w:rPr>
                <w:rFonts w:ascii="Times New Roman" w:hAnsi="Times New Roman" w:cs="Times New Roman"/>
                <w:lang w:val="en-GB"/>
              </w:rPr>
            </w:pPr>
            <w:r w:rsidRPr="000A2CB5">
              <w:rPr>
                <w:rFonts w:ascii="Times New Roman" w:hAnsi="Times New Roman" w:cs="Times New Roman"/>
                <w:lang w:val="en-GB"/>
              </w:rPr>
              <w:t>Owning a dog</w:t>
            </w:r>
          </w:p>
        </w:tc>
        <w:tc>
          <w:tcPr>
            <w:tcW w:w="2977" w:type="dxa"/>
          </w:tcPr>
          <w:p w14:paraId="08D2FA7C" w14:textId="43FB84CA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-0.540</w:t>
            </w:r>
          </w:p>
        </w:tc>
        <w:tc>
          <w:tcPr>
            <w:tcW w:w="2126" w:type="dxa"/>
          </w:tcPr>
          <w:p w14:paraId="20E0161B" w14:textId="0EB0B794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0.2997</w:t>
            </w:r>
          </w:p>
        </w:tc>
        <w:tc>
          <w:tcPr>
            <w:tcW w:w="2436" w:type="dxa"/>
          </w:tcPr>
          <w:p w14:paraId="4FBCBFFB" w14:textId="18F845CA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3.252</w:t>
            </w:r>
          </w:p>
        </w:tc>
        <w:tc>
          <w:tcPr>
            <w:tcW w:w="946" w:type="dxa"/>
          </w:tcPr>
          <w:p w14:paraId="171DE68A" w14:textId="079A02AB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7121F440" w14:textId="6F638EA8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0.071</w:t>
            </w:r>
          </w:p>
        </w:tc>
      </w:tr>
      <w:tr w:rsidR="00F22E1A" w:rsidRPr="000A2CB5" w14:paraId="57B21922" w14:textId="77777777" w:rsidTr="00F22E1A">
        <w:tc>
          <w:tcPr>
            <w:tcW w:w="562" w:type="dxa"/>
            <w:vMerge/>
          </w:tcPr>
          <w:p w14:paraId="6B436515" w14:textId="77777777" w:rsidR="00F22E1A" w:rsidRPr="000A2CB5" w:rsidRDefault="00F22E1A" w:rsidP="00546333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69" w:type="dxa"/>
          </w:tcPr>
          <w:p w14:paraId="4E49BD00" w14:textId="16418977" w:rsidR="00F22E1A" w:rsidRPr="000A2CB5" w:rsidRDefault="00F22E1A" w:rsidP="00546333">
            <w:pPr>
              <w:rPr>
                <w:rFonts w:ascii="Times New Roman" w:hAnsi="Times New Roman" w:cs="Times New Roman"/>
                <w:lang w:val="en-GB"/>
              </w:rPr>
            </w:pPr>
            <w:r w:rsidRPr="000A2CB5">
              <w:rPr>
                <w:rFonts w:ascii="Times New Roman" w:hAnsi="Times New Roman" w:cs="Times New Roman"/>
                <w:lang w:val="en-GB"/>
              </w:rPr>
              <w:t>Work experience</w:t>
            </w:r>
          </w:p>
        </w:tc>
        <w:tc>
          <w:tcPr>
            <w:tcW w:w="2977" w:type="dxa"/>
          </w:tcPr>
          <w:p w14:paraId="7DE47952" w14:textId="68BF2AF0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-0.041</w:t>
            </w:r>
          </w:p>
        </w:tc>
        <w:tc>
          <w:tcPr>
            <w:tcW w:w="2126" w:type="dxa"/>
          </w:tcPr>
          <w:p w14:paraId="410F3434" w14:textId="6043A301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0.0133</w:t>
            </w:r>
          </w:p>
        </w:tc>
        <w:tc>
          <w:tcPr>
            <w:tcW w:w="2436" w:type="dxa"/>
          </w:tcPr>
          <w:p w14:paraId="7F527AA4" w14:textId="65B9BA21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9.495</w:t>
            </w:r>
          </w:p>
        </w:tc>
        <w:tc>
          <w:tcPr>
            <w:tcW w:w="946" w:type="dxa"/>
          </w:tcPr>
          <w:p w14:paraId="1A37D7EC" w14:textId="21267D26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1</w:t>
            </w:r>
          </w:p>
        </w:tc>
        <w:tc>
          <w:tcPr>
            <w:tcW w:w="1261" w:type="dxa"/>
          </w:tcPr>
          <w:p w14:paraId="6B633340" w14:textId="0BD9C12A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de-DE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de-DE"/>
              </w:rPr>
              <w:t>0.002</w:t>
            </w:r>
          </w:p>
        </w:tc>
      </w:tr>
      <w:tr w:rsidR="00F22E1A" w:rsidRPr="000A2CB5" w14:paraId="3F151E8F" w14:textId="77777777" w:rsidTr="00F22E1A">
        <w:tc>
          <w:tcPr>
            <w:tcW w:w="562" w:type="dxa"/>
            <w:vMerge/>
          </w:tcPr>
          <w:p w14:paraId="26E73EE0" w14:textId="77777777" w:rsidR="00F22E1A" w:rsidRPr="000A2CB5" w:rsidRDefault="00F22E1A" w:rsidP="00546333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969" w:type="dxa"/>
          </w:tcPr>
          <w:p w14:paraId="7F9C6353" w14:textId="1389C214" w:rsidR="00F22E1A" w:rsidRPr="000A2CB5" w:rsidRDefault="00F22E1A" w:rsidP="00546333">
            <w:pPr>
              <w:rPr>
                <w:rFonts w:ascii="Times New Roman" w:hAnsi="Times New Roman" w:cs="Times New Roman"/>
                <w:lang w:val="en-GB"/>
              </w:rPr>
            </w:pPr>
            <w:r w:rsidRPr="000A2CB5">
              <w:rPr>
                <w:rFonts w:ascii="Times New Roman" w:hAnsi="Times New Roman" w:cs="Times New Roman"/>
                <w:lang w:val="en-GB"/>
              </w:rPr>
              <w:t>Percentage of brachycephalic patients</w:t>
            </w:r>
          </w:p>
        </w:tc>
        <w:tc>
          <w:tcPr>
            <w:tcW w:w="2977" w:type="dxa"/>
          </w:tcPr>
          <w:p w14:paraId="2D9B597F" w14:textId="4B2E64A3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en-US"/>
              </w:rPr>
              <w:t>-0.143</w:t>
            </w:r>
          </w:p>
        </w:tc>
        <w:tc>
          <w:tcPr>
            <w:tcW w:w="2126" w:type="dxa"/>
          </w:tcPr>
          <w:p w14:paraId="3BC517A8" w14:textId="036757CB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en-US"/>
              </w:rPr>
              <w:t>0.1172</w:t>
            </w:r>
          </w:p>
        </w:tc>
        <w:tc>
          <w:tcPr>
            <w:tcW w:w="2436" w:type="dxa"/>
          </w:tcPr>
          <w:p w14:paraId="13295C8E" w14:textId="7721834D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en-US"/>
              </w:rPr>
              <w:t>1.485</w:t>
            </w:r>
          </w:p>
        </w:tc>
        <w:tc>
          <w:tcPr>
            <w:tcW w:w="946" w:type="dxa"/>
          </w:tcPr>
          <w:p w14:paraId="34D062DE" w14:textId="5BB70EF7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en-US"/>
              </w:rPr>
              <w:t>1</w:t>
            </w:r>
          </w:p>
        </w:tc>
        <w:tc>
          <w:tcPr>
            <w:tcW w:w="1261" w:type="dxa"/>
          </w:tcPr>
          <w:p w14:paraId="396DA9BA" w14:textId="02C740E8" w:rsidR="00F22E1A" w:rsidRPr="000A2CB5" w:rsidRDefault="00F22E1A" w:rsidP="00546333">
            <w:pPr>
              <w:jc w:val="center"/>
              <w:rPr>
                <w:rFonts w:ascii="Times New Roman" w:hAnsi="Times New Roman" w:cs="Times New Roman"/>
                <w:color w:val="010205"/>
                <w:lang w:val="en-US"/>
              </w:rPr>
            </w:pPr>
            <w:r w:rsidRPr="000A2CB5">
              <w:rPr>
                <w:rFonts w:ascii="Times New Roman" w:hAnsi="Times New Roman" w:cs="Times New Roman"/>
                <w:color w:val="010205"/>
                <w:lang w:val="en-US"/>
              </w:rPr>
              <w:t>0.223</w:t>
            </w:r>
          </w:p>
        </w:tc>
      </w:tr>
      <w:tr w:rsidR="00F22E1A" w:rsidRPr="000A2CB5" w14:paraId="49DCE020" w14:textId="77777777" w:rsidTr="00F22E1A">
        <w:tc>
          <w:tcPr>
            <w:tcW w:w="562" w:type="dxa"/>
          </w:tcPr>
          <w:p w14:paraId="63B10D98" w14:textId="6F04FA07" w:rsidR="00F22E1A" w:rsidRPr="000A2CB5" w:rsidRDefault="00F22E1A" w:rsidP="006A5D0C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>3</w:t>
            </w:r>
          </w:p>
        </w:tc>
        <w:tc>
          <w:tcPr>
            <w:tcW w:w="13715" w:type="dxa"/>
            <w:gridSpan w:val="6"/>
            <w:vAlign w:val="center"/>
          </w:tcPr>
          <w:p w14:paraId="6A8D8109" w14:textId="1063E767" w:rsidR="00F22E1A" w:rsidRPr="000A2CB5" w:rsidRDefault="00F22E1A" w:rsidP="006A5D0C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… </w:t>
            </w:r>
            <w:proofErr w:type="gramStart"/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>triggers</w:t>
            </w:r>
            <w:proofErr w:type="gramEnd"/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anger in me about owning such a dog.</w:t>
            </w:r>
          </w:p>
          <w:p w14:paraId="042DA754" w14:textId="4344D0D7" w:rsidR="00F22E1A" w:rsidRPr="000A2CB5" w:rsidRDefault="00F22E1A" w:rsidP="006A5D0C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A2CB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A2CB5" w:rsidRPr="003A22F0">
              <w:rPr>
                <w:rFonts w:ascii="Symbol" w:eastAsia="Symbol" w:hAnsi="Symbol" w:cs="Symbol"/>
                <w:sz w:val="22"/>
                <w:szCs w:val="22"/>
                <w:lang w:val="en-GB"/>
              </w:rPr>
              <w:t></w:t>
            </w:r>
            <w:r w:rsidRPr="000A2CB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0A2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(6)=11.816, P=0.066)</w:t>
            </w:r>
          </w:p>
        </w:tc>
      </w:tr>
      <w:tr w:rsidR="00F22E1A" w:rsidRPr="000A2CB5" w14:paraId="128CA6CE" w14:textId="77777777" w:rsidTr="00F22E1A">
        <w:tc>
          <w:tcPr>
            <w:tcW w:w="562" w:type="dxa"/>
          </w:tcPr>
          <w:p w14:paraId="70DBDF1C" w14:textId="2CF8CDF6" w:rsidR="00F22E1A" w:rsidRPr="000A2CB5" w:rsidRDefault="00F22E1A" w:rsidP="006A5D0C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</w:p>
        </w:tc>
        <w:tc>
          <w:tcPr>
            <w:tcW w:w="13715" w:type="dxa"/>
            <w:gridSpan w:val="6"/>
            <w:vAlign w:val="center"/>
          </w:tcPr>
          <w:p w14:paraId="1D312C00" w14:textId="1A635C62" w:rsidR="00F22E1A" w:rsidRPr="000A2CB5" w:rsidRDefault="00F22E1A" w:rsidP="006A5D0C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… </w:t>
            </w:r>
            <w:proofErr w:type="gramStart"/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>triggers</w:t>
            </w:r>
            <w:proofErr w:type="gramEnd"/>
            <w:r w:rsidRPr="000A2CB5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anger in me about owning such a dog.</w:t>
            </w:r>
          </w:p>
          <w:p w14:paraId="1068763C" w14:textId="77F006A1" w:rsidR="00F22E1A" w:rsidRPr="000A2CB5" w:rsidRDefault="00F22E1A" w:rsidP="006A5D0C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A2CB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="000A2CB5" w:rsidRPr="003A22F0">
              <w:rPr>
                <w:rFonts w:ascii="Symbol" w:eastAsia="Symbol" w:hAnsi="Symbol" w:cs="Symbol"/>
                <w:sz w:val="22"/>
                <w:szCs w:val="22"/>
                <w:lang w:val="en-GB"/>
              </w:rPr>
              <w:t></w:t>
            </w:r>
            <w:r w:rsidRPr="000A2CB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0A2CB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(6)=0.949, P=0.987)</w:t>
            </w:r>
          </w:p>
        </w:tc>
      </w:tr>
    </w:tbl>
    <w:p w14:paraId="23450A0E" w14:textId="77777777" w:rsidR="00997C66" w:rsidRDefault="00997C66">
      <w:pPr>
        <w:rPr>
          <w:lang w:val="en-US"/>
        </w:rPr>
      </w:pPr>
    </w:p>
    <w:p w14:paraId="55783C88" w14:textId="77777777" w:rsidR="006A5D0C" w:rsidRPr="00AB4E0B" w:rsidRDefault="006A5D0C">
      <w:pPr>
        <w:rPr>
          <w:lang w:val="en-US"/>
        </w:rPr>
      </w:pPr>
      <w:bookmarkStart w:id="0" w:name="_GoBack"/>
      <w:bookmarkEnd w:id="0"/>
    </w:p>
    <w:sectPr w:rsidR="006A5D0C" w:rsidRPr="00AB4E0B" w:rsidSect="00997C66">
      <w:footerReference w:type="even" r:id="rId6"/>
      <w:footerReference w:type="default" r:id="rId7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6C97B" w14:textId="77777777" w:rsidR="006500B7" w:rsidRDefault="006500B7" w:rsidP="001327F5">
      <w:r>
        <w:separator/>
      </w:r>
    </w:p>
  </w:endnote>
  <w:endnote w:type="continuationSeparator" w:id="0">
    <w:p w14:paraId="2C2BCD98" w14:textId="77777777" w:rsidR="006500B7" w:rsidRDefault="006500B7" w:rsidP="0013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202597288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2B8B248" w14:textId="12A53316" w:rsidR="001327F5" w:rsidRDefault="001327F5" w:rsidP="002816F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481CD96" w14:textId="77777777" w:rsidR="001327F5" w:rsidRDefault="001327F5" w:rsidP="001327F5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-213037664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D50E91F" w14:textId="0C4C7759" w:rsidR="001327F5" w:rsidRDefault="001327F5" w:rsidP="002816F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0A2CB5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567E1DF" w14:textId="77777777" w:rsidR="001327F5" w:rsidRDefault="001327F5" w:rsidP="001327F5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030C6" w14:textId="77777777" w:rsidR="006500B7" w:rsidRDefault="006500B7" w:rsidP="001327F5">
      <w:r>
        <w:separator/>
      </w:r>
    </w:p>
  </w:footnote>
  <w:footnote w:type="continuationSeparator" w:id="0">
    <w:p w14:paraId="7142EE7D" w14:textId="77777777" w:rsidR="006500B7" w:rsidRDefault="006500B7" w:rsidP="00132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66"/>
    <w:rsid w:val="00024AD6"/>
    <w:rsid w:val="00035C8E"/>
    <w:rsid w:val="00057377"/>
    <w:rsid w:val="0007539E"/>
    <w:rsid w:val="00076ACC"/>
    <w:rsid w:val="00082AF5"/>
    <w:rsid w:val="000A2CB5"/>
    <w:rsid w:val="000A361B"/>
    <w:rsid w:val="000D065A"/>
    <w:rsid w:val="000D1EAF"/>
    <w:rsid w:val="000D4AF7"/>
    <w:rsid w:val="000F3CE4"/>
    <w:rsid w:val="001133A9"/>
    <w:rsid w:val="001327F5"/>
    <w:rsid w:val="00137696"/>
    <w:rsid w:val="0015535D"/>
    <w:rsid w:val="00167DCC"/>
    <w:rsid w:val="001E06D7"/>
    <w:rsid w:val="001F2B7B"/>
    <w:rsid w:val="002008EA"/>
    <w:rsid w:val="00210D73"/>
    <w:rsid w:val="00275687"/>
    <w:rsid w:val="00291EC0"/>
    <w:rsid w:val="0029467E"/>
    <w:rsid w:val="002A4C03"/>
    <w:rsid w:val="002B379A"/>
    <w:rsid w:val="00320366"/>
    <w:rsid w:val="00321080"/>
    <w:rsid w:val="0032408D"/>
    <w:rsid w:val="0035258A"/>
    <w:rsid w:val="00374F34"/>
    <w:rsid w:val="003A1CA0"/>
    <w:rsid w:val="003E76BF"/>
    <w:rsid w:val="003F7C03"/>
    <w:rsid w:val="004019C7"/>
    <w:rsid w:val="004614FC"/>
    <w:rsid w:val="00471C1B"/>
    <w:rsid w:val="004D2244"/>
    <w:rsid w:val="00500361"/>
    <w:rsid w:val="00522D98"/>
    <w:rsid w:val="00523D3C"/>
    <w:rsid w:val="00533B5A"/>
    <w:rsid w:val="00546333"/>
    <w:rsid w:val="005F388A"/>
    <w:rsid w:val="00623D72"/>
    <w:rsid w:val="006500B7"/>
    <w:rsid w:val="00663F61"/>
    <w:rsid w:val="00684BCA"/>
    <w:rsid w:val="006A5D0C"/>
    <w:rsid w:val="006E4438"/>
    <w:rsid w:val="00722A64"/>
    <w:rsid w:val="0074553B"/>
    <w:rsid w:val="00745785"/>
    <w:rsid w:val="007540BE"/>
    <w:rsid w:val="007827B6"/>
    <w:rsid w:val="00782A15"/>
    <w:rsid w:val="00787D54"/>
    <w:rsid w:val="007A175D"/>
    <w:rsid w:val="007A31FB"/>
    <w:rsid w:val="007D6507"/>
    <w:rsid w:val="007E3BB9"/>
    <w:rsid w:val="007F139A"/>
    <w:rsid w:val="007F2A24"/>
    <w:rsid w:val="007F412B"/>
    <w:rsid w:val="007F564D"/>
    <w:rsid w:val="00811CE2"/>
    <w:rsid w:val="0081249B"/>
    <w:rsid w:val="00821838"/>
    <w:rsid w:val="008B4740"/>
    <w:rsid w:val="008F1F9F"/>
    <w:rsid w:val="00956039"/>
    <w:rsid w:val="00957535"/>
    <w:rsid w:val="00957BD6"/>
    <w:rsid w:val="0097248A"/>
    <w:rsid w:val="00997C66"/>
    <w:rsid w:val="009C7E68"/>
    <w:rsid w:val="009E0093"/>
    <w:rsid w:val="009F0506"/>
    <w:rsid w:val="00A134FA"/>
    <w:rsid w:val="00A2111B"/>
    <w:rsid w:val="00A50B59"/>
    <w:rsid w:val="00A533B1"/>
    <w:rsid w:val="00AB4E0B"/>
    <w:rsid w:val="00B40AC7"/>
    <w:rsid w:val="00B40C74"/>
    <w:rsid w:val="00B50BDA"/>
    <w:rsid w:val="00B6215E"/>
    <w:rsid w:val="00BD2087"/>
    <w:rsid w:val="00C06DF2"/>
    <w:rsid w:val="00C2001A"/>
    <w:rsid w:val="00C2250E"/>
    <w:rsid w:val="00C27051"/>
    <w:rsid w:val="00C27D4A"/>
    <w:rsid w:val="00C44D72"/>
    <w:rsid w:val="00C524BA"/>
    <w:rsid w:val="00C5314D"/>
    <w:rsid w:val="00C625AE"/>
    <w:rsid w:val="00CC708B"/>
    <w:rsid w:val="00CD5AF5"/>
    <w:rsid w:val="00D051EC"/>
    <w:rsid w:val="00D8011F"/>
    <w:rsid w:val="00DD4943"/>
    <w:rsid w:val="00DF01AD"/>
    <w:rsid w:val="00DF74BF"/>
    <w:rsid w:val="00E13DD3"/>
    <w:rsid w:val="00E406A9"/>
    <w:rsid w:val="00EB5C32"/>
    <w:rsid w:val="00EF63D9"/>
    <w:rsid w:val="00F16F0D"/>
    <w:rsid w:val="00F22E1A"/>
    <w:rsid w:val="00FF2AA5"/>
    <w:rsid w:val="00FF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D2646"/>
  <w15:chartTrackingRefBased/>
  <w15:docId w15:val="{F8C799CE-E247-F740-B3DF-A5504C49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F74B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97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1327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27F5"/>
  </w:style>
  <w:style w:type="character" w:styleId="Seitenzahl">
    <w:name w:val="page number"/>
    <w:basedOn w:val="Absatz-Standardschriftart"/>
    <w:uiPriority w:val="99"/>
    <w:semiHidden/>
    <w:unhideWhenUsed/>
    <w:rsid w:val="00132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Microsoft-Konto</cp:lastModifiedBy>
  <cp:revision>30</cp:revision>
  <dcterms:created xsi:type="dcterms:W3CDTF">2021-06-08T07:20:00Z</dcterms:created>
  <dcterms:modified xsi:type="dcterms:W3CDTF">2025-11-03T08:21:00Z</dcterms:modified>
</cp:coreProperties>
</file>