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7FECB">
      <w:pPr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uncropped Gels</w:t>
      </w:r>
    </w:p>
    <w:p w14:paraId="5D417001">
      <w:pPr>
        <w:rPr>
          <w:rFonts w:hint="eastAsia"/>
        </w:rPr>
      </w:pPr>
      <w:bookmarkStart w:id="0" w:name="OLE_LINK4"/>
      <w:r>
        <w:drawing>
          <wp:inline distT="0" distB="0" distL="0" distR="0">
            <wp:extent cx="4742815" cy="3949700"/>
            <wp:effectExtent l="0" t="0" r="0" b="0"/>
            <wp:docPr id="17262820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282068" name="图片 1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651" cy="395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964430" cy="3778250"/>
            <wp:effectExtent l="0" t="0" r="0" b="0"/>
            <wp:docPr id="8241973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97313" name="图片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308" cy="378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FCCF4"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4900930" cy="3905250"/>
            <wp:effectExtent l="0" t="0" r="0" b="0"/>
            <wp:docPr id="11965817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81768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5522" cy="3916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4B482"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4906010" cy="3733800"/>
            <wp:effectExtent l="0" t="0" r="0" b="0"/>
            <wp:docPr id="171524013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40132" name="图片 1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144" cy="373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CBE927B">
      <w:pPr>
        <w:adjustRightInd w:val="0"/>
        <w:snapToGrid w:val="0"/>
        <w:spacing w:line="360" w:lineRule="auto"/>
        <w:jc w:val="left"/>
        <w:rPr>
          <w:rFonts w:hint="default" w:ascii="Times New Roman Regular" w:hAnsi="Times New Roman Regular" w:cs="Times New Roman Regular"/>
          <w:sz w:val="24"/>
          <w:szCs w:val="24"/>
        </w:rPr>
      </w:pPr>
      <w:bookmarkStart w:id="1" w:name="_GoBack"/>
      <w:r>
        <w:rPr>
          <w:rFonts w:hint="default" w:ascii="Times New Roman Regular" w:hAnsi="Times New Roman Regular" w:cs="Times New Roman Regular"/>
          <w:sz w:val="24"/>
          <w:szCs w:val="24"/>
        </w:rPr>
        <w:t>We would like to explain the obscuration in some gel diagrams: this was done to protect certain unpublished data contained within, and we sincerely hope this arrangement is understandable to you.</w:t>
      </w:r>
    </w:p>
    <w:bookmarkEnd w:id="1"/>
    <w:p w14:paraId="5BBFA6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9F26C1"/>
    <w:rsid w:val="001C2C15"/>
    <w:rsid w:val="00270C5C"/>
    <w:rsid w:val="00272E07"/>
    <w:rsid w:val="002C446F"/>
    <w:rsid w:val="002D69D3"/>
    <w:rsid w:val="00346C4E"/>
    <w:rsid w:val="0036441E"/>
    <w:rsid w:val="00393E81"/>
    <w:rsid w:val="0040614A"/>
    <w:rsid w:val="004831D3"/>
    <w:rsid w:val="004B114E"/>
    <w:rsid w:val="004D4142"/>
    <w:rsid w:val="004F3F6D"/>
    <w:rsid w:val="00551711"/>
    <w:rsid w:val="00613D77"/>
    <w:rsid w:val="006967C0"/>
    <w:rsid w:val="006A1D88"/>
    <w:rsid w:val="006D6845"/>
    <w:rsid w:val="00731B67"/>
    <w:rsid w:val="00743D17"/>
    <w:rsid w:val="00747DD4"/>
    <w:rsid w:val="007752A3"/>
    <w:rsid w:val="007A1750"/>
    <w:rsid w:val="007D6B5A"/>
    <w:rsid w:val="007E55C3"/>
    <w:rsid w:val="0081176A"/>
    <w:rsid w:val="008675E0"/>
    <w:rsid w:val="00890A36"/>
    <w:rsid w:val="008B4970"/>
    <w:rsid w:val="008C0E4C"/>
    <w:rsid w:val="008F0B4C"/>
    <w:rsid w:val="009506B5"/>
    <w:rsid w:val="00982756"/>
    <w:rsid w:val="009F26C1"/>
    <w:rsid w:val="009F383B"/>
    <w:rsid w:val="00A47AD1"/>
    <w:rsid w:val="00A563F0"/>
    <w:rsid w:val="00A60178"/>
    <w:rsid w:val="00A82CF5"/>
    <w:rsid w:val="00BB1ACB"/>
    <w:rsid w:val="00C17940"/>
    <w:rsid w:val="00C81199"/>
    <w:rsid w:val="00CA2616"/>
    <w:rsid w:val="00CD2E98"/>
    <w:rsid w:val="00D24FD9"/>
    <w:rsid w:val="00DA466E"/>
    <w:rsid w:val="00DD52B9"/>
    <w:rsid w:val="00E3016E"/>
    <w:rsid w:val="00E55800"/>
    <w:rsid w:val="00E63FE5"/>
    <w:rsid w:val="00E6650B"/>
    <w:rsid w:val="00E73D0B"/>
    <w:rsid w:val="00E97E0E"/>
    <w:rsid w:val="00EA576B"/>
    <w:rsid w:val="00EC195A"/>
    <w:rsid w:val="00F00EFB"/>
    <w:rsid w:val="00F44810"/>
    <w:rsid w:val="00F51ADB"/>
    <w:rsid w:val="00F5335B"/>
    <w:rsid w:val="00F65F28"/>
    <w:rsid w:val="6BF6F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496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496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字符"/>
    <w:basedOn w:val="16"/>
    <w:link w:val="28"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49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496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</Words>
  <Characters>187</Characters>
  <Lines>1</Lines>
  <Paragraphs>1</Paragraphs>
  <TotalTime>366</TotalTime>
  <ScaleCrop>false</ScaleCrop>
  <LinksUpToDate>false</LinksUpToDate>
  <CharactersWithSpaces>218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2025-05-13T15:43:00Z</dcterms:created>
  <dc:creator>清清 付</dc:creator>
  <cp:lastModifiedBy>未设置</cp:lastModifiedBy>
  <dcterms:modified xsi:type="dcterms:W3CDTF">2026-03-06T16:11:03Z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A6800D2B5D66A805178CAA69DD5AB5EA_42</vt:lpwstr>
  </property>
</Properties>
</file>