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81ABF4" w14:textId="77777777" w:rsidR="00770855" w:rsidRDefault="00770855" w:rsidP="00770855">
      <w:pPr>
        <w:spacing w:after="60"/>
        <w:jc w:val="center"/>
      </w:pPr>
      <w:r>
        <w:rPr>
          <w:b/>
          <w:bCs/>
          <w:sz w:val="26"/>
          <w:szCs w:val="26"/>
        </w:rPr>
        <w:t>KNOWLEDGE, ATTITUDES, AND PRACTICES (KAP) QUESTIONNAIRE</w:t>
      </w:r>
    </w:p>
    <w:p w14:paraId="7CAE7792" w14:textId="77777777" w:rsidR="00770855" w:rsidRDefault="00770855" w:rsidP="00770855">
      <w:pPr>
        <w:spacing w:after="60"/>
        <w:jc w:val="center"/>
      </w:pPr>
      <w:r>
        <w:rPr>
          <w:b/>
          <w:bCs/>
          <w:sz w:val="22"/>
          <w:szCs w:val="22"/>
        </w:rPr>
        <w:t>Abattoir Workers' Survey on Salmonella, Food Safety, Hygiene, and Antimicrobial Resistance</w:t>
      </w:r>
    </w:p>
    <w:p w14:paraId="4C2E0444" w14:textId="77777777" w:rsidR="00770855" w:rsidRDefault="00770855" w:rsidP="00770855">
      <w:pPr>
        <w:spacing w:after="200"/>
        <w:jc w:val="center"/>
      </w:pPr>
      <w:r>
        <w:rPr>
          <w:i/>
          <w:iCs/>
          <w:sz w:val="22"/>
          <w:szCs w:val="22"/>
        </w:rPr>
        <w:t>Gombe Township Abattoir, Gombe State, Nigeria</w:t>
      </w:r>
    </w:p>
    <w:p w14:paraId="1C6671A8" w14:textId="77777777" w:rsidR="00770855" w:rsidRDefault="00770855" w:rsidP="00770855">
      <w:pPr>
        <w:spacing w:after="80"/>
      </w:pPr>
      <w:r>
        <w:rPr>
          <w:b/>
          <w:bCs/>
        </w:rPr>
        <w:t>INTRODUCTION TO RESPONDENT</w:t>
      </w:r>
    </w:p>
    <w:p w14:paraId="2123026A" w14:textId="77777777" w:rsidR="00770855" w:rsidRDefault="00770855" w:rsidP="00770855">
      <w:pPr>
        <w:spacing w:before="60" w:after="60"/>
      </w:pPr>
      <w:r>
        <w:t>Good day. My name is Naason Boyi. I am a researcher from the University of Jos, Plateau State. We are conducting a study on Salmonella bacteria, food safety, hygiene practices, and antimicrobial resistance among abattoir workers in Gombe Township Abattoir.</w:t>
      </w:r>
    </w:p>
    <w:p w14:paraId="572061D1" w14:textId="2FF16E4D" w:rsidR="00770855" w:rsidRDefault="00770855" w:rsidP="00770855">
      <w:pPr>
        <w:spacing w:before="60" w:after="60"/>
      </w:pPr>
      <w:r>
        <w:t>Your participation is voluntary and all information you provide will be kept strictly confidential. Your name will not appear anywhere in the study report. This interview will take approximately 15</w:t>
      </w:r>
      <w:r w:rsidR="00586B8A">
        <w:t>-</w:t>
      </w:r>
      <w:r>
        <w:t>20 minutes. Do you agree to participate?</w:t>
      </w:r>
    </w:p>
    <w:p w14:paraId="10556971" w14:textId="77777777" w:rsidR="00770855" w:rsidRDefault="00770855" w:rsidP="00770855">
      <w:pPr>
        <w:spacing w:before="60" w:after="60"/>
      </w:pPr>
      <w:r>
        <w:rPr>
          <w:rFonts w:ascii="Segoe UI Symbol" w:hAnsi="Segoe UI Symbol" w:cs="Segoe UI Symbol"/>
        </w:rPr>
        <w:t>☐</w:t>
      </w:r>
      <w:r>
        <w:t xml:space="preserve">  Yes (proceed)          </w:t>
      </w:r>
      <w:r>
        <w:rPr>
          <w:rFonts w:ascii="Segoe UI Symbol" w:hAnsi="Segoe UI Symbol" w:cs="Segoe UI Symbol"/>
        </w:rPr>
        <w:t>☐</w:t>
      </w:r>
      <w:r>
        <w:t xml:space="preserve">  No (thank respondent and stop)</w:t>
      </w:r>
    </w:p>
    <w:p w14:paraId="37BAD7B6" w14:textId="77777777" w:rsidR="00770855" w:rsidRDefault="00770855" w:rsidP="00770855">
      <w:pPr>
        <w:spacing w:after="100"/>
      </w:pPr>
    </w:p>
    <w:p w14:paraId="0F2B124F" w14:textId="77777777" w:rsidR="00F4173B" w:rsidRPr="00F4173B" w:rsidRDefault="00F4173B" w:rsidP="00F4173B">
      <w:pPr>
        <w:spacing w:after="80"/>
      </w:pPr>
      <w:r w:rsidRPr="00F4173B">
        <w:t>KNOWLEDGE, ATTITUDE AND PRACTICE (KAP) SURVEY ON SALMONELLA, FOOD SAFETY AND ANTIMICROBIAL RESISTANCE AMONG ABATTOIR WORKERS AT GOMBE TOWNSHIP ABATTOIR</w:t>
      </w:r>
    </w:p>
    <w:p w14:paraId="026A0B30" w14:textId="77777777" w:rsidR="00F4173B" w:rsidRPr="00F4173B" w:rsidRDefault="00F4173B" w:rsidP="00F4173B">
      <w:pPr>
        <w:spacing w:after="80"/>
      </w:pPr>
      <w:r w:rsidRPr="00F4173B">
        <w:t>INTRODUCTION</w:t>
      </w:r>
    </w:p>
    <w:p w14:paraId="393BE38A" w14:textId="77777777" w:rsidR="00F4173B" w:rsidRPr="00F4173B" w:rsidRDefault="00F4173B" w:rsidP="00F4173B">
      <w:pPr>
        <w:spacing w:after="80"/>
      </w:pPr>
      <w:r w:rsidRPr="00F4173B">
        <w:t>Dear Respondent,</w:t>
      </w:r>
    </w:p>
    <w:p w14:paraId="4994FA54" w14:textId="77777777" w:rsidR="00F4173B" w:rsidRPr="00F4173B" w:rsidRDefault="00F4173B" w:rsidP="00F4173B">
      <w:pPr>
        <w:spacing w:after="80"/>
      </w:pPr>
      <w:r w:rsidRPr="00F4173B">
        <w:t>This questionnaire is designed to assess your knowledge, attitudes, and practices regarding Salmonella infection, food safety, hygiene, and antimicrobial resistance among abattoir workers. The information provided will be treated with strict confidentiality and used solely for research purposes.</w:t>
      </w:r>
    </w:p>
    <w:p w14:paraId="73544726" w14:textId="77777777" w:rsidR="00F4173B" w:rsidRPr="00F4173B" w:rsidRDefault="00F4173B" w:rsidP="00F4173B">
      <w:pPr>
        <w:spacing w:after="80"/>
      </w:pPr>
      <w:r w:rsidRPr="00F4173B">
        <w:t>SECTION A: SOCIO-DEMOGRAPHIC CHARACTERISTICS</w:t>
      </w:r>
    </w:p>
    <w:p w14:paraId="033A6675" w14:textId="77777777" w:rsidR="00F4173B" w:rsidRPr="00F4173B" w:rsidRDefault="00F4173B" w:rsidP="00F4173B">
      <w:pPr>
        <w:numPr>
          <w:ilvl w:val="0"/>
          <w:numId w:val="5"/>
        </w:numPr>
        <w:spacing w:after="80"/>
      </w:pPr>
      <w:r w:rsidRPr="00F4173B">
        <w:t>Age Group</w:t>
      </w:r>
      <w:r w:rsidRPr="00F4173B">
        <w:br/>
        <w:t>□ 18–25 years</w:t>
      </w:r>
      <w:r w:rsidRPr="00F4173B">
        <w:br/>
        <w:t>□ 26–35 years</w:t>
      </w:r>
      <w:r w:rsidRPr="00F4173B">
        <w:br/>
        <w:t>□ 36–45 years</w:t>
      </w:r>
      <w:r w:rsidRPr="00F4173B">
        <w:br/>
        <w:t>□ 46–55 years</w:t>
      </w:r>
      <w:r w:rsidRPr="00F4173B">
        <w:br/>
        <w:t>□ Above 55 years</w:t>
      </w:r>
    </w:p>
    <w:p w14:paraId="72794E79" w14:textId="77777777" w:rsidR="00F4173B" w:rsidRPr="00F4173B" w:rsidRDefault="00F4173B" w:rsidP="00F4173B">
      <w:pPr>
        <w:numPr>
          <w:ilvl w:val="0"/>
          <w:numId w:val="5"/>
        </w:numPr>
        <w:spacing w:after="80"/>
      </w:pPr>
      <w:r w:rsidRPr="00F4173B">
        <w:t>Sex</w:t>
      </w:r>
      <w:r w:rsidRPr="00F4173B">
        <w:br/>
        <w:t>□ Male</w:t>
      </w:r>
      <w:r w:rsidRPr="00F4173B">
        <w:br/>
        <w:t>□ Female</w:t>
      </w:r>
    </w:p>
    <w:p w14:paraId="32C46C19" w14:textId="77777777" w:rsidR="00F4173B" w:rsidRPr="00F4173B" w:rsidRDefault="00F4173B" w:rsidP="00F4173B">
      <w:pPr>
        <w:numPr>
          <w:ilvl w:val="0"/>
          <w:numId w:val="5"/>
        </w:numPr>
        <w:spacing w:after="80"/>
      </w:pPr>
      <w:r w:rsidRPr="00F4173B">
        <w:t>Educational Level</w:t>
      </w:r>
      <w:r w:rsidRPr="00F4173B">
        <w:br/>
        <w:t>□ No Formal Education</w:t>
      </w:r>
      <w:r w:rsidRPr="00F4173B">
        <w:br/>
        <w:t>□ Primary Education</w:t>
      </w:r>
      <w:r w:rsidRPr="00F4173B">
        <w:br/>
        <w:t>□ Secondary Education</w:t>
      </w:r>
      <w:r w:rsidRPr="00F4173B">
        <w:br/>
        <w:t>□ Tertiary Education</w:t>
      </w:r>
    </w:p>
    <w:p w14:paraId="3473DA77" w14:textId="77777777" w:rsidR="00F4173B" w:rsidRPr="00F4173B" w:rsidRDefault="00F4173B" w:rsidP="00F4173B">
      <w:pPr>
        <w:numPr>
          <w:ilvl w:val="0"/>
          <w:numId w:val="5"/>
        </w:numPr>
        <w:spacing w:after="80"/>
      </w:pPr>
      <w:r w:rsidRPr="00F4173B">
        <w:t>Occupation at the Abattoir</w:t>
      </w:r>
      <w:r w:rsidRPr="00F4173B">
        <w:br/>
        <w:t>□ Butcher</w:t>
      </w:r>
      <w:r w:rsidRPr="00F4173B">
        <w:br/>
        <w:t>□ Meat Seller</w:t>
      </w:r>
      <w:r w:rsidRPr="00F4173B">
        <w:br/>
        <w:t>□ Bone Cutter</w:t>
      </w:r>
      <w:r w:rsidRPr="00F4173B">
        <w:br/>
        <w:t>□ Cleaner</w:t>
      </w:r>
      <w:r w:rsidRPr="00F4173B">
        <w:br/>
        <w:t>□ Meat Inspector</w:t>
      </w:r>
      <w:r w:rsidRPr="00F4173B">
        <w:br/>
        <w:t>□ Manager</w:t>
      </w:r>
      <w:r w:rsidRPr="00F4173B">
        <w:br/>
        <w:t>□ Other (Specify): __________</w:t>
      </w:r>
    </w:p>
    <w:p w14:paraId="5B90E9D6" w14:textId="77777777" w:rsidR="00F4173B" w:rsidRPr="00F4173B" w:rsidRDefault="00F4173B" w:rsidP="00F4173B">
      <w:pPr>
        <w:numPr>
          <w:ilvl w:val="0"/>
          <w:numId w:val="5"/>
        </w:numPr>
        <w:spacing w:after="80"/>
      </w:pPr>
      <w:r w:rsidRPr="00F4173B">
        <w:t>Years of Experience in Abattoir Work</w:t>
      </w:r>
      <w:r w:rsidRPr="00F4173B">
        <w:br/>
        <w:t>□ Less than 1 year</w:t>
      </w:r>
      <w:r w:rsidRPr="00F4173B">
        <w:br/>
        <w:t>□ 1–5 years</w:t>
      </w:r>
      <w:r w:rsidRPr="00F4173B">
        <w:br/>
        <w:t>□ 6–10 years</w:t>
      </w:r>
      <w:r w:rsidRPr="00F4173B">
        <w:br/>
        <w:t>□ More than 10 years</w:t>
      </w:r>
    </w:p>
    <w:p w14:paraId="61679214" w14:textId="77777777" w:rsidR="00F4173B" w:rsidRPr="00F4173B" w:rsidRDefault="00F4173B" w:rsidP="00F4173B">
      <w:pPr>
        <w:numPr>
          <w:ilvl w:val="0"/>
          <w:numId w:val="5"/>
        </w:numPr>
        <w:spacing w:after="80"/>
      </w:pPr>
      <w:r w:rsidRPr="00F4173B">
        <w:lastRenderedPageBreak/>
        <w:t>Have you received formal training on abattoir hygiene or food safety?</w:t>
      </w:r>
      <w:r w:rsidRPr="00F4173B">
        <w:br/>
        <w:t>□ Yes</w:t>
      </w:r>
      <w:r w:rsidRPr="00F4173B">
        <w:br/>
        <w:t>□ No</w:t>
      </w:r>
    </w:p>
    <w:p w14:paraId="5D5BF336" w14:textId="77777777" w:rsidR="00F4173B" w:rsidRPr="00F4173B" w:rsidRDefault="00F4173B" w:rsidP="00F4173B">
      <w:pPr>
        <w:numPr>
          <w:ilvl w:val="0"/>
          <w:numId w:val="5"/>
        </w:numPr>
        <w:spacing w:after="80"/>
      </w:pPr>
      <w:r w:rsidRPr="00F4173B">
        <w:t>Primary Language Spoken</w:t>
      </w:r>
      <w:r w:rsidRPr="00F4173B">
        <w:br/>
        <w:t>□ Hausa</w:t>
      </w:r>
      <w:r w:rsidRPr="00F4173B">
        <w:br/>
        <w:t>□ Fulfulde</w:t>
      </w:r>
      <w:r w:rsidRPr="00F4173B">
        <w:br/>
        <w:t>□ English</w:t>
      </w:r>
      <w:r w:rsidRPr="00F4173B">
        <w:br/>
        <w:t>□ Other (Specify): __________</w:t>
      </w:r>
    </w:p>
    <w:p w14:paraId="2B8E58AD" w14:textId="77777777" w:rsidR="00F4173B" w:rsidRPr="00F4173B" w:rsidRDefault="00F4173B" w:rsidP="00F4173B">
      <w:pPr>
        <w:spacing w:after="80"/>
      </w:pPr>
      <w:r w:rsidRPr="00F4173B">
        <w:t>SECTION B: KNOWLEDGE OF SALMONELLA, FOOD SAFETY AND ANTIMICROBIAL RESISTANCE</w:t>
      </w:r>
    </w:p>
    <w:p w14:paraId="0EECBA92" w14:textId="77777777" w:rsidR="00F4173B" w:rsidRPr="00F4173B" w:rsidRDefault="00F4173B" w:rsidP="00F4173B">
      <w:pPr>
        <w:spacing w:after="80"/>
      </w:pPr>
      <w:r w:rsidRPr="00F4173B">
        <w:t>Please tick the option that best describes your answer.</w:t>
      </w:r>
    </w:p>
    <w:p w14:paraId="2ABE1EB9" w14:textId="77777777" w:rsidR="00F4173B" w:rsidRPr="00F4173B" w:rsidRDefault="00F4173B" w:rsidP="00F4173B">
      <w:pPr>
        <w:numPr>
          <w:ilvl w:val="0"/>
          <w:numId w:val="6"/>
        </w:numPr>
        <w:spacing w:after="80"/>
      </w:pPr>
      <w:r w:rsidRPr="00F4173B">
        <w:t>Salmonella can be transmitted to humans through contaminated meat.</w:t>
      </w:r>
      <w:r w:rsidRPr="00F4173B">
        <w:br/>
        <w:t>□ True</w:t>
      </w:r>
      <w:r w:rsidRPr="00F4173B">
        <w:br/>
        <w:t>□ False</w:t>
      </w:r>
      <w:r w:rsidRPr="00F4173B">
        <w:br/>
        <w:t>□ Do Not Know</w:t>
      </w:r>
    </w:p>
    <w:p w14:paraId="5AAD7513" w14:textId="77777777" w:rsidR="00F4173B" w:rsidRPr="00F4173B" w:rsidRDefault="00F4173B" w:rsidP="00F4173B">
      <w:pPr>
        <w:numPr>
          <w:ilvl w:val="0"/>
          <w:numId w:val="6"/>
        </w:numPr>
        <w:spacing w:after="80"/>
      </w:pPr>
      <w:r w:rsidRPr="00F4173B">
        <w:t>Healthy-looking animals can carry Salmonella infection.</w:t>
      </w:r>
      <w:r w:rsidRPr="00F4173B">
        <w:br/>
        <w:t>□ True</w:t>
      </w:r>
      <w:r w:rsidRPr="00F4173B">
        <w:br/>
        <w:t>□ False</w:t>
      </w:r>
      <w:r w:rsidRPr="00F4173B">
        <w:br/>
        <w:t>□ Do Not Know</w:t>
      </w:r>
    </w:p>
    <w:p w14:paraId="4B7139E3" w14:textId="77777777" w:rsidR="00F4173B" w:rsidRPr="00F4173B" w:rsidRDefault="00F4173B" w:rsidP="00F4173B">
      <w:pPr>
        <w:numPr>
          <w:ilvl w:val="0"/>
          <w:numId w:val="6"/>
        </w:numPr>
        <w:spacing w:after="80"/>
      </w:pPr>
      <w:r w:rsidRPr="00F4173B">
        <w:t>Poor hand hygiene can increase the spread of Salmonella.</w:t>
      </w:r>
      <w:r w:rsidRPr="00F4173B">
        <w:br/>
        <w:t>□ True</w:t>
      </w:r>
      <w:r w:rsidRPr="00F4173B">
        <w:br/>
        <w:t>□ False</w:t>
      </w:r>
      <w:r w:rsidRPr="00F4173B">
        <w:br/>
        <w:t>□ Do Not Know</w:t>
      </w:r>
    </w:p>
    <w:p w14:paraId="51C68717" w14:textId="77777777" w:rsidR="00F4173B" w:rsidRPr="00F4173B" w:rsidRDefault="00F4173B" w:rsidP="00F4173B">
      <w:pPr>
        <w:numPr>
          <w:ilvl w:val="0"/>
          <w:numId w:val="6"/>
        </w:numPr>
        <w:spacing w:after="80"/>
      </w:pPr>
      <w:r w:rsidRPr="00F4173B">
        <w:t>Contaminated knives and equipment can spread infection.</w:t>
      </w:r>
      <w:r w:rsidRPr="00F4173B">
        <w:br/>
        <w:t>□ True</w:t>
      </w:r>
      <w:r w:rsidRPr="00F4173B">
        <w:br/>
        <w:t>□ False</w:t>
      </w:r>
      <w:r w:rsidRPr="00F4173B">
        <w:br/>
        <w:t>□ Do Not Know</w:t>
      </w:r>
    </w:p>
    <w:p w14:paraId="48395E16" w14:textId="77777777" w:rsidR="00F4173B" w:rsidRPr="00F4173B" w:rsidRDefault="00F4173B" w:rsidP="00F4173B">
      <w:pPr>
        <w:numPr>
          <w:ilvl w:val="0"/>
          <w:numId w:val="6"/>
        </w:numPr>
        <w:spacing w:after="80"/>
      </w:pPr>
      <w:r w:rsidRPr="00F4173B">
        <w:t>Unsafe water used during slaughter can contaminate meat.</w:t>
      </w:r>
      <w:r w:rsidRPr="00F4173B">
        <w:br/>
        <w:t>□ True</w:t>
      </w:r>
      <w:r w:rsidRPr="00F4173B">
        <w:br/>
        <w:t>□ False</w:t>
      </w:r>
      <w:r w:rsidRPr="00F4173B">
        <w:br/>
        <w:t>□ Do Not Know</w:t>
      </w:r>
    </w:p>
    <w:p w14:paraId="5BDB5EF0" w14:textId="77777777" w:rsidR="00F4173B" w:rsidRPr="00F4173B" w:rsidRDefault="00F4173B" w:rsidP="00F4173B">
      <w:pPr>
        <w:numPr>
          <w:ilvl w:val="0"/>
          <w:numId w:val="6"/>
        </w:numPr>
        <w:spacing w:after="80"/>
      </w:pPr>
      <w:r w:rsidRPr="00F4173B">
        <w:t>Wearing protective clothing can reduce contamination during meat processing.</w:t>
      </w:r>
      <w:r w:rsidRPr="00F4173B">
        <w:br/>
        <w:t>□ True</w:t>
      </w:r>
      <w:r w:rsidRPr="00F4173B">
        <w:br/>
        <w:t>□ False</w:t>
      </w:r>
      <w:r w:rsidRPr="00F4173B">
        <w:br/>
        <w:t>□ Do Not Know</w:t>
      </w:r>
    </w:p>
    <w:p w14:paraId="09D5FB14" w14:textId="77777777" w:rsidR="00F4173B" w:rsidRPr="00F4173B" w:rsidRDefault="00F4173B" w:rsidP="00F4173B">
      <w:pPr>
        <w:numPr>
          <w:ilvl w:val="0"/>
          <w:numId w:val="6"/>
        </w:numPr>
        <w:spacing w:after="80"/>
      </w:pPr>
      <w:r w:rsidRPr="00F4173B">
        <w:t>Proper cooking of meat reduces the risk of Salmonella infection.</w:t>
      </w:r>
      <w:r w:rsidRPr="00F4173B">
        <w:br/>
        <w:t>□ True</w:t>
      </w:r>
      <w:r w:rsidRPr="00F4173B">
        <w:br/>
        <w:t>□ False</w:t>
      </w:r>
      <w:r w:rsidRPr="00F4173B">
        <w:br/>
        <w:t>□ Do Not Know</w:t>
      </w:r>
    </w:p>
    <w:p w14:paraId="710DD23B" w14:textId="77777777" w:rsidR="00F4173B" w:rsidRPr="00F4173B" w:rsidRDefault="00F4173B" w:rsidP="00F4173B">
      <w:pPr>
        <w:numPr>
          <w:ilvl w:val="0"/>
          <w:numId w:val="6"/>
        </w:numPr>
        <w:spacing w:after="80"/>
      </w:pPr>
      <w:r w:rsidRPr="00F4173B">
        <w:t>Improper use of antibiotics in animals can contribute to antimicrobial resistance.</w:t>
      </w:r>
      <w:r w:rsidRPr="00F4173B">
        <w:br/>
        <w:t>□ True</w:t>
      </w:r>
      <w:r w:rsidRPr="00F4173B">
        <w:br/>
        <w:t>□ False</w:t>
      </w:r>
      <w:r w:rsidRPr="00F4173B">
        <w:br/>
        <w:t>□ Do Not Know</w:t>
      </w:r>
    </w:p>
    <w:p w14:paraId="3A470277" w14:textId="77777777" w:rsidR="00F4173B" w:rsidRPr="00F4173B" w:rsidRDefault="00F4173B" w:rsidP="00F4173B">
      <w:pPr>
        <w:numPr>
          <w:ilvl w:val="0"/>
          <w:numId w:val="6"/>
        </w:numPr>
        <w:spacing w:after="80"/>
      </w:pPr>
      <w:r w:rsidRPr="00F4173B">
        <w:t>Antimicrobial-resistant bacteria can be transmitted from animals to humans.</w:t>
      </w:r>
      <w:r w:rsidRPr="00F4173B">
        <w:br/>
        <w:t>□ True</w:t>
      </w:r>
      <w:r w:rsidRPr="00F4173B">
        <w:br/>
        <w:t>□ False</w:t>
      </w:r>
      <w:r w:rsidRPr="00F4173B">
        <w:br/>
        <w:t>□ Do Not Know</w:t>
      </w:r>
    </w:p>
    <w:p w14:paraId="513671C3" w14:textId="77777777" w:rsidR="00F4173B" w:rsidRPr="00F4173B" w:rsidRDefault="00F4173B" w:rsidP="00F4173B">
      <w:pPr>
        <w:numPr>
          <w:ilvl w:val="0"/>
          <w:numId w:val="6"/>
        </w:numPr>
        <w:spacing w:after="80"/>
      </w:pPr>
      <w:r w:rsidRPr="00F4173B">
        <w:t>Regular cleaning and disinfection help prevent food contamination.</w:t>
      </w:r>
      <w:r w:rsidRPr="00F4173B">
        <w:br/>
        <w:t>□ True</w:t>
      </w:r>
      <w:r w:rsidRPr="00F4173B">
        <w:br/>
        <w:t>□ False</w:t>
      </w:r>
      <w:r w:rsidRPr="00F4173B">
        <w:br/>
        <w:t>□ Do Not Know</w:t>
      </w:r>
    </w:p>
    <w:p w14:paraId="30B71A36" w14:textId="77777777" w:rsidR="00F4173B" w:rsidRPr="00F4173B" w:rsidRDefault="00F4173B" w:rsidP="00F4173B">
      <w:pPr>
        <w:spacing w:after="80"/>
      </w:pPr>
      <w:r w:rsidRPr="00F4173B">
        <w:t>SECTION C: ATTITUDES TOWARDS FOOD SAFETY, HYGIENE AND ANTIMICROBIAL RESISTANCE</w:t>
      </w:r>
    </w:p>
    <w:p w14:paraId="7B755152" w14:textId="77777777" w:rsidR="00F4173B" w:rsidRPr="00F4173B" w:rsidRDefault="00F4173B" w:rsidP="00F4173B">
      <w:pPr>
        <w:spacing w:after="80"/>
      </w:pPr>
      <w:r w:rsidRPr="00F4173B">
        <w:lastRenderedPageBreak/>
        <w:t>Please indicate the extent to which you agree or disagree with each statement.</w:t>
      </w:r>
    </w:p>
    <w:p w14:paraId="5EBDB079" w14:textId="77777777" w:rsidR="00F4173B" w:rsidRPr="00F4173B" w:rsidRDefault="00F4173B" w:rsidP="00F4173B">
      <w:pPr>
        <w:numPr>
          <w:ilvl w:val="0"/>
          <w:numId w:val="7"/>
        </w:numPr>
        <w:spacing w:after="80"/>
      </w:pPr>
      <w:r w:rsidRPr="00F4173B">
        <w:t>Handwashing before handling meat is necessary.</w:t>
      </w:r>
      <w:r w:rsidRPr="00F4173B">
        <w:br/>
        <w:t>□ Strongly Disagree</w:t>
      </w:r>
      <w:r w:rsidRPr="00F4173B">
        <w:br/>
        <w:t>□ Disagree</w:t>
      </w:r>
      <w:r w:rsidRPr="00F4173B">
        <w:br/>
        <w:t>□ Neutral</w:t>
      </w:r>
      <w:r w:rsidRPr="00F4173B">
        <w:br/>
        <w:t>□ Agree</w:t>
      </w:r>
      <w:r w:rsidRPr="00F4173B">
        <w:br/>
        <w:t>□ Strongly Agree</w:t>
      </w:r>
    </w:p>
    <w:p w14:paraId="2E27EB33" w14:textId="77777777" w:rsidR="00F4173B" w:rsidRPr="00F4173B" w:rsidRDefault="00F4173B" w:rsidP="00F4173B">
      <w:pPr>
        <w:numPr>
          <w:ilvl w:val="0"/>
          <w:numId w:val="7"/>
        </w:numPr>
        <w:spacing w:after="80"/>
      </w:pPr>
      <w:r w:rsidRPr="00F4173B">
        <w:t>Protective clothing should always be worn during slaughter operations.</w:t>
      </w:r>
      <w:r w:rsidRPr="00F4173B">
        <w:br/>
        <w:t>□ Strongly Disagree</w:t>
      </w:r>
      <w:r w:rsidRPr="00F4173B">
        <w:br/>
        <w:t>□ Disagree</w:t>
      </w:r>
      <w:r w:rsidRPr="00F4173B">
        <w:br/>
        <w:t>□ Neutral</w:t>
      </w:r>
      <w:r w:rsidRPr="00F4173B">
        <w:br/>
        <w:t>□ Agree</w:t>
      </w:r>
      <w:r w:rsidRPr="00F4173B">
        <w:br/>
        <w:t>□ Strongly Agree</w:t>
      </w:r>
    </w:p>
    <w:p w14:paraId="4C76C3D1" w14:textId="77777777" w:rsidR="00F4173B" w:rsidRPr="00F4173B" w:rsidRDefault="00F4173B" w:rsidP="00F4173B">
      <w:pPr>
        <w:numPr>
          <w:ilvl w:val="0"/>
          <w:numId w:val="7"/>
        </w:numPr>
        <w:spacing w:after="80"/>
      </w:pPr>
      <w:r w:rsidRPr="00F4173B">
        <w:t>Regular hygiene training should be mandatory for abattoir workers.</w:t>
      </w:r>
      <w:r w:rsidRPr="00F4173B">
        <w:br/>
        <w:t>□ Strongly Disagree</w:t>
      </w:r>
      <w:r w:rsidRPr="00F4173B">
        <w:br/>
        <w:t>□ Disagree</w:t>
      </w:r>
      <w:r w:rsidRPr="00F4173B">
        <w:br/>
        <w:t>□ Neutral</w:t>
      </w:r>
      <w:r w:rsidRPr="00F4173B">
        <w:br/>
        <w:t>□ Agree</w:t>
      </w:r>
      <w:r w:rsidRPr="00F4173B">
        <w:br/>
        <w:t>□ Strongly Agree</w:t>
      </w:r>
    </w:p>
    <w:p w14:paraId="0342FCED" w14:textId="77777777" w:rsidR="00F4173B" w:rsidRPr="00F4173B" w:rsidRDefault="00F4173B" w:rsidP="00F4173B">
      <w:pPr>
        <w:numPr>
          <w:ilvl w:val="0"/>
          <w:numId w:val="7"/>
        </w:numPr>
        <w:spacing w:after="80"/>
      </w:pPr>
      <w:r w:rsidRPr="00F4173B">
        <w:t>Equipment should be cleaned after every slaughter operation.</w:t>
      </w:r>
      <w:r w:rsidRPr="00F4173B">
        <w:br/>
        <w:t>□ Strongly Disagree</w:t>
      </w:r>
      <w:r w:rsidRPr="00F4173B">
        <w:br/>
        <w:t>□ Disagree</w:t>
      </w:r>
      <w:r w:rsidRPr="00F4173B">
        <w:br/>
        <w:t>□ Neutral</w:t>
      </w:r>
      <w:r w:rsidRPr="00F4173B">
        <w:br/>
        <w:t>□ Agree</w:t>
      </w:r>
      <w:r w:rsidRPr="00F4173B">
        <w:br/>
        <w:t>□ Strongly Agree</w:t>
      </w:r>
    </w:p>
    <w:p w14:paraId="3BEDB4F7" w14:textId="77777777" w:rsidR="00F4173B" w:rsidRPr="00F4173B" w:rsidRDefault="00F4173B" w:rsidP="00F4173B">
      <w:pPr>
        <w:numPr>
          <w:ilvl w:val="0"/>
          <w:numId w:val="7"/>
        </w:numPr>
        <w:spacing w:after="80"/>
      </w:pPr>
      <w:r w:rsidRPr="00F4173B">
        <w:t>Safe water is essential for hygienic meat processing.</w:t>
      </w:r>
      <w:r w:rsidRPr="00F4173B">
        <w:br/>
        <w:t>□ Strongly Disagree</w:t>
      </w:r>
      <w:r w:rsidRPr="00F4173B">
        <w:br/>
        <w:t>□ Disagree</w:t>
      </w:r>
      <w:r w:rsidRPr="00F4173B">
        <w:br/>
        <w:t>□ Neutral</w:t>
      </w:r>
      <w:r w:rsidRPr="00F4173B">
        <w:br/>
        <w:t>□ Agree</w:t>
      </w:r>
      <w:r w:rsidRPr="00F4173B">
        <w:br/>
        <w:t>□ Strongly Agree</w:t>
      </w:r>
    </w:p>
    <w:p w14:paraId="2944294C" w14:textId="77777777" w:rsidR="00F4173B" w:rsidRPr="00F4173B" w:rsidRDefault="00F4173B" w:rsidP="00F4173B">
      <w:pPr>
        <w:numPr>
          <w:ilvl w:val="0"/>
          <w:numId w:val="7"/>
        </w:numPr>
        <w:spacing w:after="80"/>
      </w:pPr>
      <w:r w:rsidRPr="00F4173B">
        <w:t>Antimicrobial resistance is a serious public health concern.</w:t>
      </w:r>
      <w:r w:rsidRPr="00F4173B">
        <w:br/>
        <w:t>□ Strongly Disagree</w:t>
      </w:r>
      <w:r w:rsidRPr="00F4173B">
        <w:br/>
        <w:t>□ Disagree</w:t>
      </w:r>
      <w:r w:rsidRPr="00F4173B">
        <w:br/>
        <w:t>□ Neutral</w:t>
      </w:r>
      <w:r w:rsidRPr="00F4173B">
        <w:br/>
        <w:t>□ Agree</w:t>
      </w:r>
      <w:r w:rsidRPr="00F4173B">
        <w:br/>
        <w:t>□ Strongly Agree</w:t>
      </w:r>
    </w:p>
    <w:p w14:paraId="36F1109E" w14:textId="77777777" w:rsidR="00F4173B" w:rsidRPr="00F4173B" w:rsidRDefault="00F4173B" w:rsidP="00F4173B">
      <w:pPr>
        <w:numPr>
          <w:ilvl w:val="0"/>
          <w:numId w:val="7"/>
        </w:numPr>
        <w:spacing w:after="80"/>
      </w:pPr>
      <w:r w:rsidRPr="00F4173B">
        <w:t>Abattoir management should strictly enforce hygiene regulations.</w:t>
      </w:r>
      <w:r w:rsidRPr="00F4173B">
        <w:br/>
        <w:t>□ Strongly Disagree</w:t>
      </w:r>
      <w:r w:rsidRPr="00F4173B">
        <w:br/>
        <w:t>□ Disagree</w:t>
      </w:r>
      <w:r w:rsidRPr="00F4173B">
        <w:br/>
        <w:t>□ Neutral</w:t>
      </w:r>
      <w:r w:rsidRPr="00F4173B">
        <w:br/>
        <w:t>□ Agree</w:t>
      </w:r>
      <w:r w:rsidRPr="00F4173B">
        <w:br/>
        <w:t>□ Strongly Agree</w:t>
      </w:r>
    </w:p>
    <w:p w14:paraId="5917463A" w14:textId="77777777" w:rsidR="00F4173B" w:rsidRPr="00F4173B" w:rsidRDefault="00F4173B" w:rsidP="00F4173B">
      <w:pPr>
        <w:numPr>
          <w:ilvl w:val="0"/>
          <w:numId w:val="7"/>
        </w:numPr>
        <w:spacing w:after="80"/>
      </w:pPr>
      <w:r w:rsidRPr="00F4173B">
        <w:t>Regular inspection of abattoirs improves food safety.</w:t>
      </w:r>
      <w:r w:rsidRPr="00F4173B">
        <w:br/>
        <w:t>□ Strongly Disagree</w:t>
      </w:r>
      <w:r w:rsidRPr="00F4173B">
        <w:br/>
        <w:t>□ Disagree</w:t>
      </w:r>
      <w:r w:rsidRPr="00F4173B">
        <w:br/>
        <w:t>□ Neutral</w:t>
      </w:r>
      <w:r w:rsidRPr="00F4173B">
        <w:br/>
        <w:t>□ Agree</w:t>
      </w:r>
      <w:r w:rsidRPr="00F4173B">
        <w:br/>
        <w:t>□ Strongly Agree</w:t>
      </w:r>
    </w:p>
    <w:p w14:paraId="6CEE0E30" w14:textId="77777777" w:rsidR="00F4173B" w:rsidRPr="00F4173B" w:rsidRDefault="00F4173B" w:rsidP="00F4173B">
      <w:pPr>
        <w:numPr>
          <w:ilvl w:val="0"/>
          <w:numId w:val="7"/>
        </w:numPr>
        <w:spacing w:after="80"/>
      </w:pPr>
      <w:r w:rsidRPr="00F4173B">
        <w:t>Workers have a responsibility to prevent contamination of meat.</w:t>
      </w:r>
      <w:r w:rsidRPr="00F4173B">
        <w:br/>
        <w:t>□ Strongly Disagree</w:t>
      </w:r>
      <w:r w:rsidRPr="00F4173B">
        <w:br/>
        <w:t>□ Disagree</w:t>
      </w:r>
      <w:r w:rsidRPr="00F4173B">
        <w:br/>
        <w:t>□ Neutral</w:t>
      </w:r>
      <w:r w:rsidRPr="00F4173B">
        <w:br/>
      </w:r>
      <w:r w:rsidRPr="00F4173B">
        <w:lastRenderedPageBreak/>
        <w:t>□ Agree</w:t>
      </w:r>
      <w:r w:rsidRPr="00F4173B">
        <w:br/>
        <w:t>□ Strongly Agree</w:t>
      </w:r>
    </w:p>
    <w:p w14:paraId="03A32F98" w14:textId="77777777" w:rsidR="00F4173B" w:rsidRPr="00F4173B" w:rsidRDefault="00F4173B" w:rsidP="00F4173B">
      <w:pPr>
        <w:numPr>
          <w:ilvl w:val="0"/>
          <w:numId w:val="7"/>
        </w:numPr>
        <w:spacing w:after="80"/>
      </w:pPr>
      <w:r w:rsidRPr="00F4173B">
        <w:t>Food safety practices should be followed even when work is busy.</w:t>
      </w:r>
      <w:r w:rsidRPr="00F4173B">
        <w:br/>
        <w:t>□ Strongly Disagree</w:t>
      </w:r>
      <w:r w:rsidRPr="00F4173B">
        <w:br/>
        <w:t>□ Disagree</w:t>
      </w:r>
      <w:r w:rsidRPr="00F4173B">
        <w:br/>
        <w:t>□ Neutral</w:t>
      </w:r>
      <w:r w:rsidRPr="00F4173B">
        <w:br/>
        <w:t>□ Agree</w:t>
      </w:r>
      <w:r w:rsidRPr="00F4173B">
        <w:br/>
        <w:t>□ Strongly Agree</w:t>
      </w:r>
    </w:p>
    <w:p w14:paraId="266579EA" w14:textId="77777777" w:rsidR="00F4173B" w:rsidRPr="00F4173B" w:rsidRDefault="00F4173B" w:rsidP="00F4173B">
      <w:pPr>
        <w:spacing w:after="80"/>
      </w:pPr>
      <w:r w:rsidRPr="00F4173B">
        <w:t>SECTION D: HYGIENE AND FOOD SAFETY PRACTICES</w:t>
      </w:r>
    </w:p>
    <w:p w14:paraId="1E02D97B" w14:textId="77777777" w:rsidR="00F4173B" w:rsidRPr="00F4173B" w:rsidRDefault="00F4173B" w:rsidP="00F4173B">
      <w:pPr>
        <w:spacing w:after="80"/>
      </w:pPr>
      <w:r w:rsidRPr="00F4173B">
        <w:t>Please indicate how often you perform the following activities.</w:t>
      </w:r>
    </w:p>
    <w:p w14:paraId="6E5E047E" w14:textId="77777777" w:rsidR="00F4173B" w:rsidRPr="00F4173B" w:rsidRDefault="00F4173B" w:rsidP="00F4173B">
      <w:pPr>
        <w:numPr>
          <w:ilvl w:val="0"/>
          <w:numId w:val="8"/>
        </w:numPr>
        <w:spacing w:after="80"/>
      </w:pPr>
      <w:r w:rsidRPr="00F4173B">
        <w:t>Wash your hands before handling meat.</w:t>
      </w:r>
      <w:r w:rsidRPr="00F4173B">
        <w:br/>
        <w:t>□ Never</w:t>
      </w:r>
      <w:r w:rsidRPr="00F4173B">
        <w:br/>
        <w:t>□ Rarely</w:t>
      </w:r>
      <w:r w:rsidRPr="00F4173B">
        <w:br/>
        <w:t>□ Sometimes</w:t>
      </w:r>
      <w:r w:rsidRPr="00F4173B">
        <w:br/>
        <w:t>□ Often</w:t>
      </w:r>
      <w:r w:rsidRPr="00F4173B">
        <w:br/>
        <w:t>□ Always</w:t>
      </w:r>
    </w:p>
    <w:p w14:paraId="27DF5A8C" w14:textId="77777777" w:rsidR="00F4173B" w:rsidRPr="00F4173B" w:rsidRDefault="00F4173B" w:rsidP="00F4173B">
      <w:pPr>
        <w:numPr>
          <w:ilvl w:val="0"/>
          <w:numId w:val="8"/>
        </w:numPr>
        <w:spacing w:after="80"/>
      </w:pPr>
      <w:r w:rsidRPr="00F4173B">
        <w:t>Wash your hands after handling carcasses.</w:t>
      </w:r>
      <w:r w:rsidRPr="00F4173B">
        <w:br/>
        <w:t>□ Never</w:t>
      </w:r>
      <w:r w:rsidRPr="00F4173B">
        <w:br/>
        <w:t>□ Rarely</w:t>
      </w:r>
      <w:r w:rsidRPr="00F4173B">
        <w:br/>
        <w:t>□ Sometimes</w:t>
      </w:r>
      <w:r w:rsidRPr="00F4173B">
        <w:br/>
        <w:t>□ Often</w:t>
      </w:r>
      <w:r w:rsidRPr="00F4173B">
        <w:br/>
        <w:t>□ Always</w:t>
      </w:r>
    </w:p>
    <w:p w14:paraId="3EA1819B" w14:textId="77777777" w:rsidR="00F4173B" w:rsidRPr="00F4173B" w:rsidRDefault="00F4173B" w:rsidP="00F4173B">
      <w:pPr>
        <w:numPr>
          <w:ilvl w:val="0"/>
          <w:numId w:val="8"/>
        </w:numPr>
        <w:spacing w:after="80"/>
      </w:pPr>
      <w:r w:rsidRPr="00F4173B">
        <w:t>Use soap when washing your hands.</w:t>
      </w:r>
      <w:r w:rsidRPr="00F4173B">
        <w:br/>
        <w:t>□ Never</w:t>
      </w:r>
      <w:r w:rsidRPr="00F4173B">
        <w:br/>
        <w:t>□ Rarely</w:t>
      </w:r>
      <w:r w:rsidRPr="00F4173B">
        <w:br/>
        <w:t>□ Sometimes</w:t>
      </w:r>
      <w:r w:rsidRPr="00F4173B">
        <w:br/>
        <w:t>□ Often</w:t>
      </w:r>
      <w:r w:rsidRPr="00F4173B">
        <w:br/>
        <w:t>□ Always</w:t>
      </w:r>
    </w:p>
    <w:p w14:paraId="54F5DB7E" w14:textId="77777777" w:rsidR="00F4173B" w:rsidRPr="00F4173B" w:rsidRDefault="00F4173B" w:rsidP="00F4173B">
      <w:pPr>
        <w:numPr>
          <w:ilvl w:val="0"/>
          <w:numId w:val="8"/>
        </w:numPr>
        <w:spacing w:after="80"/>
      </w:pPr>
      <w:r w:rsidRPr="00F4173B">
        <w:t>Wear protective clothing during work.</w:t>
      </w:r>
      <w:r w:rsidRPr="00F4173B">
        <w:br/>
        <w:t>□ Never</w:t>
      </w:r>
      <w:r w:rsidRPr="00F4173B">
        <w:br/>
        <w:t>□ Rarely</w:t>
      </w:r>
      <w:r w:rsidRPr="00F4173B">
        <w:br/>
        <w:t>□ Sometimes</w:t>
      </w:r>
      <w:r w:rsidRPr="00F4173B">
        <w:br/>
        <w:t>□ Often</w:t>
      </w:r>
      <w:r w:rsidRPr="00F4173B">
        <w:br/>
        <w:t>□ Always</w:t>
      </w:r>
    </w:p>
    <w:p w14:paraId="76F255D9" w14:textId="77777777" w:rsidR="00F4173B" w:rsidRPr="00F4173B" w:rsidRDefault="00F4173B" w:rsidP="00F4173B">
      <w:pPr>
        <w:numPr>
          <w:ilvl w:val="0"/>
          <w:numId w:val="8"/>
        </w:numPr>
        <w:spacing w:after="80"/>
      </w:pPr>
      <w:r w:rsidRPr="00F4173B">
        <w:t>Clean knives after processing each carcass.</w:t>
      </w:r>
      <w:r w:rsidRPr="00F4173B">
        <w:br/>
        <w:t>□ Never</w:t>
      </w:r>
      <w:r w:rsidRPr="00F4173B">
        <w:br/>
        <w:t>□ Rarely</w:t>
      </w:r>
      <w:r w:rsidRPr="00F4173B">
        <w:br/>
        <w:t>□ Sometimes</w:t>
      </w:r>
      <w:r w:rsidRPr="00F4173B">
        <w:br/>
        <w:t>□ Often</w:t>
      </w:r>
      <w:r w:rsidRPr="00F4173B">
        <w:br/>
        <w:t>□ Always</w:t>
      </w:r>
    </w:p>
    <w:p w14:paraId="49D4674F" w14:textId="77777777" w:rsidR="00F4173B" w:rsidRPr="00F4173B" w:rsidRDefault="00F4173B" w:rsidP="00F4173B">
      <w:pPr>
        <w:numPr>
          <w:ilvl w:val="0"/>
          <w:numId w:val="8"/>
        </w:numPr>
        <w:spacing w:after="80"/>
      </w:pPr>
      <w:r w:rsidRPr="00F4173B">
        <w:t>Clean work surfaces after use.</w:t>
      </w:r>
      <w:r w:rsidRPr="00F4173B">
        <w:br/>
        <w:t>□ Never</w:t>
      </w:r>
      <w:r w:rsidRPr="00F4173B">
        <w:br/>
        <w:t>□ Rarely</w:t>
      </w:r>
      <w:r w:rsidRPr="00F4173B">
        <w:br/>
        <w:t>□ Sometimes</w:t>
      </w:r>
      <w:r w:rsidRPr="00F4173B">
        <w:br/>
        <w:t>□ Often</w:t>
      </w:r>
      <w:r w:rsidRPr="00F4173B">
        <w:br/>
        <w:t>□ Always</w:t>
      </w:r>
    </w:p>
    <w:p w14:paraId="748C16BD" w14:textId="77777777" w:rsidR="00F4173B" w:rsidRPr="00F4173B" w:rsidRDefault="00F4173B" w:rsidP="00F4173B">
      <w:pPr>
        <w:numPr>
          <w:ilvl w:val="0"/>
          <w:numId w:val="8"/>
        </w:numPr>
        <w:spacing w:after="80"/>
      </w:pPr>
      <w:r w:rsidRPr="00F4173B">
        <w:t>Use clean water during meat processing.</w:t>
      </w:r>
      <w:r w:rsidRPr="00F4173B">
        <w:br/>
        <w:t>□ Never</w:t>
      </w:r>
      <w:r w:rsidRPr="00F4173B">
        <w:br/>
        <w:t>□ Rarely</w:t>
      </w:r>
      <w:r w:rsidRPr="00F4173B">
        <w:br/>
        <w:t>□ Sometimes</w:t>
      </w:r>
      <w:r w:rsidRPr="00F4173B">
        <w:br/>
        <w:t>□ Often</w:t>
      </w:r>
      <w:r w:rsidRPr="00F4173B">
        <w:br/>
        <w:t>□ Always</w:t>
      </w:r>
    </w:p>
    <w:p w14:paraId="3D515715" w14:textId="77777777" w:rsidR="00F4173B" w:rsidRPr="00F4173B" w:rsidRDefault="00F4173B" w:rsidP="00F4173B">
      <w:pPr>
        <w:numPr>
          <w:ilvl w:val="0"/>
          <w:numId w:val="8"/>
        </w:numPr>
        <w:spacing w:after="80"/>
      </w:pPr>
      <w:r w:rsidRPr="00F4173B">
        <w:lastRenderedPageBreak/>
        <w:t>Wash work clothes regularly.</w:t>
      </w:r>
      <w:r w:rsidRPr="00F4173B">
        <w:br/>
        <w:t>□ Never</w:t>
      </w:r>
      <w:r w:rsidRPr="00F4173B">
        <w:br/>
        <w:t>□ Rarely</w:t>
      </w:r>
      <w:r w:rsidRPr="00F4173B">
        <w:br/>
        <w:t>□ Sometimes</w:t>
      </w:r>
      <w:r w:rsidRPr="00F4173B">
        <w:br/>
        <w:t>□ Often</w:t>
      </w:r>
      <w:r w:rsidRPr="00F4173B">
        <w:br/>
        <w:t>□ Always</w:t>
      </w:r>
    </w:p>
    <w:p w14:paraId="7486955F" w14:textId="77777777" w:rsidR="00F4173B" w:rsidRPr="00F4173B" w:rsidRDefault="00F4173B" w:rsidP="00F4173B">
      <w:pPr>
        <w:numPr>
          <w:ilvl w:val="0"/>
          <w:numId w:val="8"/>
        </w:numPr>
        <w:spacing w:after="80"/>
      </w:pPr>
      <w:r w:rsidRPr="00F4173B">
        <w:t>Use disinfectants when cleaning equipment and surfaces.</w:t>
      </w:r>
      <w:r w:rsidRPr="00F4173B">
        <w:br/>
        <w:t>□ Never</w:t>
      </w:r>
      <w:r w:rsidRPr="00F4173B">
        <w:br/>
        <w:t>□ Rarely</w:t>
      </w:r>
      <w:r w:rsidRPr="00F4173B">
        <w:br/>
        <w:t>□ Sometimes</w:t>
      </w:r>
      <w:r w:rsidRPr="00F4173B">
        <w:br/>
        <w:t>□ Often</w:t>
      </w:r>
      <w:r w:rsidRPr="00F4173B">
        <w:br/>
        <w:t>□ Always</w:t>
      </w:r>
    </w:p>
    <w:p w14:paraId="6A1D480F" w14:textId="77777777" w:rsidR="00F4173B" w:rsidRPr="00F4173B" w:rsidRDefault="00F4173B" w:rsidP="00F4173B">
      <w:pPr>
        <w:numPr>
          <w:ilvl w:val="0"/>
          <w:numId w:val="8"/>
        </w:numPr>
        <w:spacing w:after="80"/>
      </w:pPr>
      <w:r w:rsidRPr="00F4173B">
        <w:t>Dispose of slaughter waste appropriately.</w:t>
      </w:r>
      <w:r w:rsidRPr="00F4173B">
        <w:br/>
        <w:t>□ Never</w:t>
      </w:r>
      <w:r w:rsidRPr="00F4173B">
        <w:br/>
        <w:t>□ Rarely</w:t>
      </w:r>
      <w:r w:rsidRPr="00F4173B">
        <w:br/>
        <w:t>□ Sometimes</w:t>
      </w:r>
      <w:r w:rsidRPr="00F4173B">
        <w:br/>
        <w:t>□ Often</w:t>
      </w:r>
      <w:r w:rsidRPr="00F4173B">
        <w:br/>
        <w:t>□ Always</w:t>
      </w:r>
    </w:p>
    <w:p w14:paraId="00624CAE" w14:textId="77777777" w:rsidR="00F4173B" w:rsidRPr="00F4173B" w:rsidRDefault="00F4173B" w:rsidP="00F4173B">
      <w:pPr>
        <w:numPr>
          <w:ilvl w:val="0"/>
          <w:numId w:val="8"/>
        </w:numPr>
        <w:spacing w:after="80"/>
      </w:pPr>
      <w:r w:rsidRPr="00F4173B">
        <w:t>Report hygiene or sanitation problems to supervisors when observed.</w:t>
      </w:r>
      <w:r w:rsidRPr="00F4173B">
        <w:br/>
        <w:t>□ Never</w:t>
      </w:r>
      <w:r w:rsidRPr="00F4173B">
        <w:br/>
        <w:t>□ Rarely</w:t>
      </w:r>
      <w:r w:rsidRPr="00F4173B">
        <w:br/>
        <w:t>□ Sometimes</w:t>
      </w:r>
      <w:r w:rsidRPr="00F4173B">
        <w:br/>
        <w:t>□ Often</w:t>
      </w:r>
      <w:r w:rsidRPr="00F4173B">
        <w:br/>
        <w:t>□ Always</w:t>
      </w:r>
    </w:p>
    <w:p w14:paraId="562471E5" w14:textId="77777777" w:rsidR="00F4173B" w:rsidRPr="00F4173B" w:rsidRDefault="00F4173B" w:rsidP="00F4173B">
      <w:pPr>
        <w:spacing w:after="80"/>
      </w:pPr>
      <w:r w:rsidRPr="00F4173B">
        <w:t>Thank you for your participation.</w:t>
      </w:r>
    </w:p>
    <w:p w14:paraId="23A13C38" w14:textId="0F30F3F9" w:rsidR="00770855" w:rsidRPr="00F4173B" w:rsidRDefault="00770855" w:rsidP="00F4173B">
      <w:pPr>
        <w:spacing w:after="80"/>
      </w:pPr>
    </w:p>
    <w:p w14:paraId="5DB8B7B4" w14:textId="77777777" w:rsidR="00770855" w:rsidRDefault="00770855" w:rsidP="00770855">
      <w:pPr>
        <w:spacing w:before="200" w:after="60"/>
      </w:pPr>
      <w:r>
        <w:rPr>
          <w:b/>
          <w:bCs/>
        </w:rPr>
        <w:t>INTERVIEWER DECLARATION</w:t>
      </w:r>
    </w:p>
    <w:p w14:paraId="126C69F5" w14:textId="77777777" w:rsidR="00770855" w:rsidRDefault="00770855" w:rsidP="00770855">
      <w:pPr>
        <w:spacing w:before="60" w:after="60"/>
      </w:pPr>
      <w:r>
        <w:t>I confirm that this questionnaire was completed through a face-to-face interview with the respondent, and all responses were recorded accurately.</w:t>
      </w:r>
    </w:p>
    <w:p w14:paraId="64298F41" w14:textId="77777777" w:rsidR="00770855" w:rsidRDefault="00770855" w:rsidP="00770855">
      <w:pPr>
        <w:spacing w:after="40"/>
      </w:pPr>
    </w:p>
    <w:p w14:paraId="296993BF" w14:textId="77777777" w:rsidR="00770855" w:rsidRDefault="00770855" w:rsidP="00770855">
      <w:pPr>
        <w:spacing w:before="60" w:after="60"/>
      </w:pPr>
      <w:r>
        <w:t>Interviewer Name: ___________________________     Date: _______________</w:t>
      </w:r>
    </w:p>
    <w:p w14:paraId="5255C5C6" w14:textId="77777777" w:rsidR="00770855" w:rsidRDefault="00770855" w:rsidP="00770855">
      <w:pPr>
        <w:spacing w:before="60" w:after="60"/>
      </w:pPr>
      <w:r>
        <w:t>Signature: ___________________________</w:t>
      </w:r>
    </w:p>
    <w:p w14:paraId="48DF78D2" w14:textId="77777777" w:rsidR="00770855" w:rsidRDefault="00770855"/>
    <w:sectPr w:rsidR="00770855" w:rsidSect="00770855">
      <w:footerReference w:type="default" r:id="rId7"/>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66D873" w14:textId="77777777" w:rsidR="001D6BC4" w:rsidRDefault="001D6BC4" w:rsidP="00586B8A">
      <w:r>
        <w:separator/>
      </w:r>
    </w:p>
  </w:endnote>
  <w:endnote w:type="continuationSeparator" w:id="0">
    <w:p w14:paraId="5CCACFC1" w14:textId="77777777" w:rsidR="001D6BC4" w:rsidRDefault="001D6BC4" w:rsidP="00586B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2097043"/>
      <w:docPartObj>
        <w:docPartGallery w:val="Page Numbers (Bottom of Page)"/>
        <w:docPartUnique/>
      </w:docPartObj>
    </w:sdtPr>
    <w:sdtEndPr>
      <w:rPr>
        <w:noProof/>
      </w:rPr>
    </w:sdtEndPr>
    <w:sdtContent>
      <w:p w14:paraId="5F7B2EF3" w14:textId="07FB3438" w:rsidR="00586B8A" w:rsidRDefault="00586B8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2AD89C4" w14:textId="77777777" w:rsidR="00586B8A" w:rsidRDefault="00586B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E86C13" w14:textId="77777777" w:rsidR="001D6BC4" w:rsidRDefault="001D6BC4" w:rsidP="00586B8A">
      <w:r>
        <w:separator/>
      </w:r>
    </w:p>
  </w:footnote>
  <w:footnote w:type="continuationSeparator" w:id="0">
    <w:p w14:paraId="0D5D3BEE" w14:textId="77777777" w:rsidR="001D6BC4" w:rsidRDefault="001D6BC4" w:rsidP="00586B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DA23D2"/>
    <w:multiLevelType w:val="multilevel"/>
    <w:tmpl w:val="ED4C02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9517D00"/>
    <w:multiLevelType w:val="multilevel"/>
    <w:tmpl w:val="7B2A6F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0DB6ED3"/>
    <w:multiLevelType w:val="multilevel"/>
    <w:tmpl w:val="C652DF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11918AF"/>
    <w:multiLevelType w:val="multilevel"/>
    <w:tmpl w:val="4A343E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1E93CAE"/>
    <w:multiLevelType w:val="multilevel"/>
    <w:tmpl w:val="65084A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B3326B3"/>
    <w:multiLevelType w:val="multilevel"/>
    <w:tmpl w:val="CBE6D8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34F7DE0"/>
    <w:multiLevelType w:val="multilevel"/>
    <w:tmpl w:val="A29A93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C3A1C57"/>
    <w:multiLevelType w:val="multilevel"/>
    <w:tmpl w:val="E4C4E1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51184880">
    <w:abstractNumId w:val="2"/>
  </w:num>
  <w:num w:numId="2" w16cid:durableId="1431508141">
    <w:abstractNumId w:val="7"/>
  </w:num>
  <w:num w:numId="3" w16cid:durableId="1661999210">
    <w:abstractNumId w:val="6"/>
  </w:num>
  <w:num w:numId="4" w16cid:durableId="720982978">
    <w:abstractNumId w:val="3"/>
  </w:num>
  <w:num w:numId="5" w16cid:durableId="217789980">
    <w:abstractNumId w:val="4"/>
  </w:num>
  <w:num w:numId="6" w16cid:durableId="1341926980">
    <w:abstractNumId w:val="1"/>
  </w:num>
  <w:num w:numId="7" w16cid:durableId="327830251">
    <w:abstractNumId w:val="0"/>
  </w:num>
  <w:num w:numId="8" w16cid:durableId="21117029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855"/>
    <w:rsid w:val="00133E4B"/>
    <w:rsid w:val="001C01B3"/>
    <w:rsid w:val="001D6BC4"/>
    <w:rsid w:val="00586B8A"/>
    <w:rsid w:val="00602C9F"/>
    <w:rsid w:val="00770855"/>
    <w:rsid w:val="00F417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1ABE02"/>
  <w15:chartTrackingRefBased/>
  <w15:docId w15:val="{06AA2DC1-AB58-45D3-B102-B628A3B43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0855"/>
    <w:pPr>
      <w:spacing w:after="0" w:line="240" w:lineRule="auto"/>
    </w:pPr>
    <w:rPr>
      <w:rFonts w:ascii="Times New Roman" w:eastAsia="Times New Roman" w:hAnsi="Times New Roman" w:cs="Times New Roman"/>
      <w:kern w:val="0"/>
      <w:sz w:val="20"/>
      <w:szCs w:val="20"/>
      <w14:ligatures w14:val="none"/>
    </w:rPr>
  </w:style>
  <w:style w:type="paragraph" w:styleId="Heading1">
    <w:name w:val="heading 1"/>
    <w:basedOn w:val="Normal"/>
    <w:next w:val="Normal"/>
    <w:link w:val="Heading1Char"/>
    <w:uiPriority w:val="9"/>
    <w:qFormat/>
    <w:rsid w:val="00770855"/>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770855"/>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770855"/>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770855"/>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770855"/>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770855"/>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770855"/>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770855"/>
    <w:pPr>
      <w:keepNext/>
      <w:keepLines/>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770855"/>
    <w:pPr>
      <w:keepNext/>
      <w:keepLines/>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085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7085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7085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7085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7085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7085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7085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7085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70855"/>
    <w:rPr>
      <w:rFonts w:eastAsiaTheme="majorEastAsia" w:cstheme="majorBidi"/>
      <w:color w:val="272727" w:themeColor="text1" w:themeTint="D8"/>
    </w:rPr>
  </w:style>
  <w:style w:type="paragraph" w:styleId="Title">
    <w:name w:val="Title"/>
    <w:basedOn w:val="Normal"/>
    <w:next w:val="Normal"/>
    <w:link w:val="TitleChar"/>
    <w:uiPriority w:val="10"/>
    <w:qFormat/>
    <w:rsid w:val="00770855"/>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77085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70855"/>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77085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70855"/>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770855"/>
    <w:rPr>
      <w:i/>
      <w:iCs/>
      <w:color w:val="404040" w:themeColor="text1" w:themeTint="BF"/>
    </w:rPr>
  </w:style>
  <w:style w:type="paragraph" w:styleId="ListParagraph">
    <w:name w:val="List Paragraph"/>
    <w:basedOn w:val="Normal"/>
    <w:uiPriority w:val="34"/>
    <w:qFormat/>
    <w:rsid w:val="00770855"/>
    <w:pPr>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770855"/>
    <w:rPr>
      <w:i/>
      <w:iCs/>
      <w:color w:val="0F4761" w:themeColor="accent1" w:themeShade="BF"/>
    </w:rPr>
  </w:style>
  <w:style w:type="paragraph" w:styleId="IntenseQuote">
    <w:name w:val="Intense Quote"/>
    <w:basedOn w:val="Normal"/>
    <w:next w:val="Normal"/>
    <w:link w:val="IntenseQuoteChar"/>
    <w:uiPriority w:val="30"/>
    <w:qFormat/>
    <w:rsid w:val="00770855"/>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770855"/>
    <w:rPr>
      <w:i/>
      <w:iCs/>
      <w:color w:val="0F4761" w:themeColor="accent1" w:themeShade="BF"/>
    </w:rPr>
  </w:style>
  <w:style w:type="character" w:styleId="IntenseReference">
    <w:name w:val="Intense Reference"/>
    <w:basedOn w:val="DefaultParagraphFont"/>
    <w:uiPriority w:val="32"/>
    <w:qFormat/>
    <w:rsid w:val="00770855"/>
    <w:rPr>
      <w:b/>
      <w:bCs/>
      <w:smallCaps/>
      <w:color w:val="0F4761" w:themeColor="accent1" w:themeShade="BF"/>
      <w:spacing w:val="5"/>
    </w:rPr>
  </w:style>
  <w:style w:type="paragraph" w:styleId="Header">
    <w:name w:val="header"/>
    <w:basedOn w:val="Normal"/>
    <w:link w:val="HeaderChar"/>
    <w:uiPriority w:val="99"/>
    <w:unhideWhenUsed/>
    <w:rsid w:val="00586B8A"/>
    <w:pPr>
      <w:tabs>
        <w:tab w:val="center" w:pos="4680"/>
        <w:tab w:val="right" w:pos="9360"/>
      </w:tabs>
    </w:pPr>
  </w:style>
  <w:style w:type="character" w:customStyle="1" w:styleId="HeaderChar">
    <w:name w:val="Header Char"/>
    <w:basedOn w:val="DefaultParagraphFont"/>
    <w:link w:val="Header"/>
    <w:uiPriority w:val="99"/>
    <w:rsid w:val="00586B8A"/>
    <w:rPr>
      <w:rFonts w:ascii="Times New Roman" w:eastAsia="Times New Roman" w:hAnsi="Times New Roman" w:cs="Times New Roman"/>
      <w:kern w:val="0"/>
      <w:sz w:val="20"/>
      <w:szCs w:val="20"/>
      <w14:ligatures w14:val="none"/>
    </w:rPr>
  </w:style>
  <w:style w:type="paragraph" w:styleId="Footer">
    <w:name w:val="footer"/>
    <w:basedOn w:val="Normal"/>
    <w:link w:val="FooterChar"/>
    <w:uiPriority w:val="99"/>
    <w:unhideWhenUsed/>
    <w:rsid w:val="00586B8A"/>
    <w:pPr>
      <w:tabs>
        <w:tab w:val="center" w:pos="4680"/>
        <w:tab w:val="right" w:pos="9360"/>
      </w:tabs>
    </w:pPr>
  </w:style>
  <w:style w:type="character" w:customStyle="1" w:styleId="FooterChar">
    <w:name w:val="Footer Char"/>
    <w:basedOn w:val="DefaultParagraphFont"/>
    <w:link w:val="Footer"/>
    <w:uiPriority w:val="99"/>
    <w:rsid w:val="00586B8A"/>
    <w:rPr>
      <w:rFonts w:ascii="Times New Roman" w:eastAsia="Times New Roman" w:hAnsi="Times New Roman" w:cs="Times New Roman"/>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5</Pages>
  <Words>867</Words>
  <Characters>4944</Characters>
  <Application>Microsoft Office Word</Application>
  <DocSecurity>0</DocSecurity>
  <Lines>41</Lines>
  <Paragraphs>11</Paragraphs>
  <ScaleCrop>false</ScaleCrop>
  <Company/>
  <LinksUpToDate>false</LinksUpToDate>
  <CharactersWithSpaces>5800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Joyce Amaje N1230154</dc:creator>
  <cp:keywords/>
  <dc:description/>
  <cp:lastModifiedBy>Joyce Amaje N1230154</cp:lastModifiedBy>
  <cp:revision>3</cp:revision>
  <dcterms:created xsi:type="dcterms:W3CDTF">2026-05-10T23:11:00Z</dcterms:created>
  <dcterms:modified xsi:type="dcterms:W3CDTF">2026-06-15T08:40:00Z</dcterms:modified>
</cp:coreProperties>
</file>