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C085D" w14:textId="37EEC262" w:rsidR="00246E57" w:rsidRPr="00246E57" w:rsidRDefault="00246E57" w:rsidP="0013024F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124357772"/>
      <w:r w:rsidRPr="00246E57">
        <w:rPr>
          <w:rFonts w:ascii="Times New Roman" w:hAnsi="Times New Roman" w:cs="Times New Roman"/>
          <w:b/>
          <w:bCs/>
          <w:color w:val="auto"/>
          <w:sz w:val="24"/>
          <w:szCs w:val="24"/>
        </w:rPr>
        <w:t>Study Title:</w:t>
      </w:r>
      <w:r w:rsidRPr="00246E57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Pr="00246E57">
        <w:rPr>
          <w:rFonts w:ascii="Times New Roman" w:hAnsi="Times New Roman" w:cs="Times New Roman"/>
          <w:color w:val="auto"/>
          <w:sz w:val="24"/>
          <w:szCs w:val="24"/>
        </w:rPr>
        <w:t xml:space="preserve">Determinants of Rift Valley Fever (RVF) Disease at The Human-Animal-Environment Interface in </w:t>
      </w:r>
      <w:r w:rsidR="00DD1A8D">
        <w:rPr>
          <w:rFonts w:ascii="Times New Roman" w:hAnsi="Times New Roman" w:cs="Times New Roman"/>
          <w:color w:val="auto"/>
          <w:sz w:val="24"/>
          <w:szCs w:val="24"/>
        </w:rPr>
        <w:t xml:space="preserve">Arua, </w:t>
      </w:r>
      <w:r w:rsidRPr="00246E57">
        <w:rPr>
          <w:rFonts w:ascii="Times New Roman" w:hAnsi="Times New Roman" w:cs="Times New Roman"/>
          <w:color w:val="auto"/>
          <w:sz w:val="24"/>
          <w:szCs w:val="24"/>
        </w:rPr>
        <w:t>Lira and Apac Districts Northern Uganda</w:t>
      </w:r>
    </w:p>
    <w:p w14:paraId="0782DF36" w14:textId="77777777" w:rsidR="00246E57" w:rsidRPr="00246E57" w:rsidRDefault="00246E57" w:rsidP="00246E57"/>
    <w:p w14:paraId="0AB3E827" w14:textId="4089777C" w:rsidR="0013024F" w:rsidRPr="00194353" w:rsidRDefault="0013024F" w:rsidP="0013024F">
      <w:pPr>
        <w:pStyle w:val="Heading2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194353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Data collection form: Animal enrolment data collection </w:t>
      </w:r>
      <w:r w:rsidR="00A941C2">
        <w:rPr>
          <w:rFonts w:ascii="Times New Roman" w:hAnsi="Times New Roman" w:cs="Times New Roman"/>
          <w:i/>
          <w:iCs/>
          <w:color w:val="auto"/>
          <w:sz w:val="24"/>
          <w:szCs w:val="24"/>
        </w:rPr>
        <w:t>tool</w:t>
      </w:r>
      <w:bookmarkEnd w:id="0"/>
    </w:p>
    <w:p w14:paraId="02387C30" w14:textId="0E4EE0BA" w:rsidR="0013024F" w:rsidRPr="00194353" w:rsidRDefault="0013024F" w:rsidP="001302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4353">
        <w:rPr>
          <w:rFonts w:ascii="Times New Roman" w:hAnsi="Times New Roman" w:cs="Times New Roman"/>
          <w:b/>
          <w:sz w:val="24"/>
          <w:szCs w:val="24"/>
        </w:rPr>
        <w:t>Data collection form</w:t>
      </w:r>
      <w:r w:rsidR="00B93389" w:rsidRPr="001943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D16" w:rsidRPr="00194353">
        <w:rPr>
          <w:rFonts w:ascii="Times New Roman" w:hAnsi="Times New Roman" w:cs="Times New Roman"/>
          <w:b/>
          <w:sz w:val="24"/>
          <w:szCs w:val="24"/>
        </w:rPr>
        <w:t>1</w:t>
      </w:r>
      <w:r w:rsidRPr="00194353">
        <w:rPr>
          <w:rFonts w:ascii="Times New Roman" w:hAnsi="Times New Roman" w:cs="Times New Roman"/>
          <w:b/>
          <w:sz w:val="24"/>
          <w:szCs w:val="24"/>
        </w:rPr>
        <w:t>: Individual animal enrolment data collection form</w:t>
      </w:r>
    </w:p>
    <w:p w14:paraId="4C00EE84" w14:textId="04C3757A" w:rsidR="0013024F" w:rsidRPr="00194353" w:rsidRDefault="0013024F" w:rsidP="00E85B77">
      <w:pPr>
        <w:tabs>
          <w:tab w:val="left" w:pos="6526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194353">
        <w:rPr>
          <w:rFonts w:ascii="Times New Roman" w:hAnsi="Times New Roman" w:cs="Times New Roman"/>
          <w:b/>
          <w:i/>
          <w:iCs/>
          <w:sz w:val="24"/>
          <w:szCs w:val="24"/>
        </w:rPr>
        <w:t>Part A: General information</w:t>
      </w:r>
      <w:r w:rsidR="00220CF2" w:rsidRPr="00194353">
        <w:rPr>
          <w:rFonts w:ascii="Times New Roman" w:hAnsi="Times New Roman" w:cs="Times New Roman"/>
          <w:b/>
          <w:i/>
          <w:iCs/>
          <w:sz w:val="24"/>
          <w:szCs w:val="24"/>
        </w:rPr>
        <w:tab/>
      </w:r>
    </w:p>
    <w:p w14:paraId="22174298" w14:textId="6FF22D9E" w:rsidR="00CB4783" w:rsidRPr="00194353" w:rsidRDefault="00CB4783" w:rsidP="00CB4783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Household ID _______________________</w:t>
      </w:r>
      <w:r w:rsidR="008340A6" w:rsidRPr="00194353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 xml:space="preserve"> </w:t>
      </w:r>
    </w:p>
    <w:p w14:paraId="178B06E3" w14:textId="40C1E3F0" w:rsidR="0056687B" w:rsidRPr="00194353" w:rsidRDefault="00040CD0" w:rsidP="00CB4783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353">
        <w:rPr>
          <w:rFonts w:ascii="Times New Roman" w:eastAsia="Calibri" w:hAnsi="Times New Roman" w:cs="Times New Roman"/>
          <w:sz w:val="24"/>
          <w:szCs w:val="24"/>
          <w:lang w:val="en-GB"/>
        </w:rPr>
        <w:t>Animal s</w:t>
      </w:r>
      <w:r w:rsidR="00CB4783" w:rsidRPr="0019435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tudy ID number </w:t>
      </w:r>
      <w:r w:rsidR="00CB4783" w:rsidRPr="00194353">
        <w:rPr>
          <w:rFonts w:ascii="Times New Roman" w:eastAsia="Calibri" w:hAnsi="Times New Roman" w:cs="Times New Roman"/>
          <w:i/>
          <w:iCs/>
          <w:sz w:val="24"/>
          <w:szCs w:val="24"/>
          <w:lang w:val="en-GB"/>
        </w:rPr>
        <w:t>(generated from unique household ID &amp; enrolment number of participant</w:t>
      </w:r>
      <w:r w:rsidR="00450980" w:rsidRPr="00194353">
        <w:rPr>
          <w:rFonts w:ascii="Times New Roman" w:eastAsia="Calibri" w:hAnsi="Times New Roman" w:cs="Times New Roman"/>
          <w:i/>
          <w:iCs/>
          <w:sz w:val="24"/>
          <w:szCs w:val="24"/>
          <w:lang w:val="en-GB"/>
        </w:rPr>
        <w:t xml:space="preserve">, </w:t>
      </w:r>
      <w:r w:rsidR="00450980" w:rsidRPr="00194353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starting with A for animal subjects</w:t>
      </w:r>
      <w:r w:rsidR="00CB4783" w:rsidRPr="00194353">
        <w:rPr>
          <w:rFonts w:ascii="Times New Roman" w:eastAsia="Calibri" w:hAnsi="Times New Roman" w:cs="Times New Roman"/>
          <w:i/>
          <w:iCs/>
          <w:sz w:val="24"/>
          <w:szCs w:val="24"/>
          <w:lang w:val="en-GB"/>
        </w:rPr>
        <w:t>)</w:t>
      </w:r>
      <w:r w:rsidR="00302E28" w:rsidRPr="00194353">
        <w:rPr>
          <w:rFonts w:ascii="Times New Roman" w:eastAsia="Calibri" w:hAnsi="Times New Roman" w:cs="Times New Roman"/>
          <w:i/>
          <w:iCs/>
          <w:sz w:val="24"/>
          <w:szCs w:val="24"/>
          <w:lang w:val="en-GB"/>
        </w:rPr>
        <w:t xml:space="preserve"> </w:t>
      </w:r>
    </w:p>
    <w:p w14:paraId="3C37511A" w14:textId="4660CB4B" w:rsidR="0013024F" w:rsidRPr="00194353" w:rsidRDefault="0013024F" w:rsidP="009215A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353">
        <w:rPr>
          <w:rFonts w:ascii="Times New Roman" w:hAnsi="Times New Roman" w:cs="Times New Roman"/>
          <w:bCs/>
          <w:sz w:val="24"/>
          <w:szCs w:val="24"/>
        </w:rPr>
        <w:t>Date of interview</w:t>
      </w:r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/data collection </w:t>
      </w:r>
      <w:r w:rsidRPr="00194353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(</w:t>
      </w:r>
      <w:r w:rsidR="00890AFB" w:rsidRPr="00194353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dd/mm/</w:t>
      </w:r>
      <w:proofErr w:type="spellStart"/>
      <w:r w:rsidR="00890AFB" w:rsidRPr="00194353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yy</w:t>
      </w:r>
      <w:proofErr w:type="spellEnd"/>
      <w:r w:rsidRPr="00194353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)</w:t>
      </w:r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_____________________________</w:t>
      </w:r>
    </w:p>
    <w:p w14:paraId="312F31FB" w14:textId="77777777" w:rsidR="0013024F" w:rsidRPr="00194353" w:rsidRDefault="0013024F" w:rsidP="0013024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Interviewer name _____________________________</w:t>
      </w:r>
    </w:p>
    <w:p w14:paraId="05652BF6" w14:textId="270DB7AE" w:rsidR="0013024F" w:rsidRPr="00194353" w:rsidRDefault="0013024F" w:rsidP="0013024F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19435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Part </w:t>
      </w:r>
      <w:r w:rsidR="00B93389" w:rsidRPr="00194353">
        <w:rPr>
          <w:rFonts w:ascii="Times New Roman" w:hAnsi="Times New Roman" w:cs="Times New Roman"/>
          <w:b/>
          <w:i/>
          <w:iCs/>
          <w:sz w:val="24"/>
          <w:szCs w:val="24"/>
        </w:rPr>
        <w:t>B</w:t>
      </w:r>
      <w:r w:rsidRPr="0019435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: Study animal enrolment information </w:t>
      </w:r>
    </w:p>
    <w:p w14:paraId="15E40B0A" w14:textId="77777777" w:rsidR="007C0620" w:rsidRPr="00194353" w:rsidRDefault="007C0620" w:rsidP="007C0620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>Species: (</w:t>
      </w:r>
      <w:r w:rsidRPr="00194353">
        <w:rPr>
          <w:rFonts w:ascii="Times New Roman" w:hAnsi="Times New Roman" w:cs="Times New Roman"/>
          <w:i/>
          <w:iCs/>
          <w:sz w:val="24"/>
          <w:szCs w:val="24"/>
        </w:rPr>
        <w:t>drop-down menu</w:t>
      </w:r>
      <w:r w:rsidRPr="00194353">
        <w:rPr>
          <w:rFonts w:ascii="Times New Roman" w:hAnsi="Times New Roman" w:cs="Times New Roman"/>
          <w:sz w:val="24"/>
          <w:szCs w:val="24"/>
        </w:rPr>
        <w:t>)</w:t>
      </w:r>
    </w:p>
    <w:p w14:paraId="68883674" w14:textId="77777777" w:rsidR="007C0620" w:rsidRPr="00194353" w:rsidRDefault="007C0620" w:rsidP="007C0620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Bovine (cattle)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</w:p>
    <w:p w14:paraId="4C9DE658" w14:textId="77777777" w:rsidR="007C0620" w:rsidRPr="00194353" w:rsidRDefault="007C0620" w:rsidP="007C0620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Caprine (goat)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</w:p>
    <w:p w14:paraId="609A8E84" w14:textId="77777777" w:rsidR="007C0620" w:rsidRPr="00194353" w:rsidRDefault="007C0620" w:rsidP="007C0620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Ovine (sheep)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</w:p>
    <w:p w14:paraId="359F46F6" w14:textId="77777777" w:rsidR="007C0620" w:rsidRPr="00194353" w:rsidRDefault="007C0620" w:rsidP="007C062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>Breed: (</w:t>
      </w:r>
      <w:r w:rsidRPr="00194353">
        <w:rPr>
          <w:rFonts w:ascii="Times New Roman" w:hAnsi="Times New Roman" w:cs="Times New Roman"/>
          <w:i/>
          <w:iCs/>
          <w:sz w:val="24"/>
          <w:szCs w:val="24"/>
        </w:rPr>
        <w:t>drop-down menu</w:t>
      </w:r>
      <w:r w:rsidRPr="00194353">
        <w:rPr>
          <w:rFonts w:ascii="Times New Roman" w:hAnsi="Times New Roman" w:cs="Times New Roman"/>
          <w:sz w:val="24"/>
          <w:szCs w:val="24"/>
        </w:rPr>
        <w:t>)</w:t>
      </w:r>
    </w:p>
    <w:p w14:paraId="3A721180" w14:textId="77777777" w:rsidR="007C0620" w:rsidRPr="00194353" w:rsidRDefault="007C0620" w:rsidP="007C0620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Cattle </w:t>
      </w:r>
    </w:p>
    <w:p w14:paraId="316A4555" w14:textId="26BBF38D" w:rsidR="00CD3AC0" w:rsidRPr="00194353" w:rsidRDefault="00CD3AC0" w:rsidP="00CD3AC0">
      <w:pPr>
        <w:pStyle w:val="ListParagraph"/>
        <w:numPr>
          <w:ilvl w:val="2"/>
          <w:numId w:val="19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Exotic </w:t>
      </w:r>
    </w:p>
    <w:p w14:paraId="451635F0" w14:textId="6FA305D2" w:rsidR="007C0620" w:rsidRPr="00194353" w:rsidRDefault="00194353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Friesian</w:t>
      </w:r>
      <w:r w:rsidR="00CD3AC0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77548" w:rsidRPr="00194353">
        <w:rPr>
          <w:rFonts w:ascii="Times New Roman" w:hAnsi="Times New Roman" w:cs="Times New Roman"/>
          <w:sz w:val="24"/>
          <w:szCs w:val="24"/>
          <w:lang w:val="en-GB"/>
        </w:rPr>
        <w:t>- Holstein</w:t>
      </w:r>
    </w:p>
    <w:p w14:paraId="00201B3F" w14:textId="77777777" w:rsidR="007C0620" w:rsidRPr="00194353" w:rsidRDefault="007C062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Jersey </w:t>
      </w:r>
    </w:p>
    <w:p w14:paraId="6AC1F84E" w14:textId="3E2C101F" w:rsidR="007C0620" w:rsidRPr="00194353" w:rsidRDefault="007C062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G</w:t>
      </w:r>
      <w:r w:rsidR="00CD3AC0" w:rsidRPr="00194353">
        <w:rPr>
          <w:rFonts w:ascii="Times New Roman" w:hAnsi="Times New Roman" w:cs="Times New Roman"/>
          <w:sz w:val="24"/>
          <w:szCs w:val="24"/>
          <w:lang w:val="en-GB"/>
        </w:rPr>
        <w:t>uer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nsey </w:t>
      </w:r>
    </w:p>
    <w:p w14:paraId="017E037A" w14:textId="1987F844" w:rsidR="007C0620" w:rsidRPr="00194353" w:rsidRDefault="00CD3AC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Ayrshire</w:t>
      </w:r>
      <w:r w:rsidR="007C0620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0953D76" w14:textId="0AF184F7" w:rsidR="00CD3AC0" w:rsidRPr="00194353" w:rsidRDefault="00CD3AC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Other </w:t>
      </w:r>
      <w:r w:rsidR="00B70C93" w:rsidRPr="00194353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77548" w:rsidRPr="00194353">
        <w:rPr>
          <w:rFonts w:ascii="Times New Roman" w:hAnsi="Times New Roman" w:cs="Times New Roman"/>
          <w:sz w:val="24"/>
          <w:szCs w:val="24"/>
          <w:lang w:val="en-GB"/>
        </w:rPr>
        <w:t>pecify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E2BFF41" w14:textId="262B1BB2" w:rsidR="00CD3AC0" w:rsidRPr="00194353" w:rsidRDefault="002A0402" w:rsidP="007C0620">
      <w:pPr>
        <w:pStyle w:val="ListParagraph"/>
        <w:numPr>
          <w:ilvl w:val="2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7C0620" w:rsidRPr="00194353">
        <w:rPr>
          <w:rFonts w:ascii="Times New Roman" w:hAnsi="Times New Roman" w:cs="Times New Roman"/>
          <w:sz w:val="24"/>
          <w:szCs w:val="24"/>
          <w:lang w:val="en-GB"/>
        </w:rPr>
        <w:t>ndigenous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9C4675E" w14:textId="06D261A5" w:rsidR="00CD3AC0" w:rsidRPr="00194353" w:rsidRDefault="00477548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Z</w:t>
      </w:r>
      <w:r w:rsidR="007C0620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ebu, </w:t>
      </w:r>
    </w:p>
    <w:p w14:paraId="05BFA730" w14:textId="77777777" w:rsidR="002D6CB3" w:rsidRDefault="00CD3AC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94353">
        <w:rPr>
          <w:rFonts w:ascii="Times New Roman" w:hAnsi="Times New Roman" w:cs="Times New Roman"/>
          <w:sz w:val="24"/>
          <w:szCs w:val="24"/>
          <w:lang w:val="en-GB"/>
        </w:rPr>
        <w:t>Boran</w:t>
      </w:r>
      <w:proofErr w:type="spellEnd"/>
      <w:r w:rsidRPr="00194353"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14:paraId="7403B821" w14:textId="5F77A867" w:rsidR="00CD3AC0" w:rsidRPr="00194353" w:rsidRDefault="002D6CB3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Anko</w:t>
      </w:r>
      <w:r w:rsidR="00F05F5B">
        <w:rPr>
          <w:rFonts w:ascii="Times New Roman" w:hAnsi="Times New Roman" w:cs="Times New Roman"/>
          <w:sz w:val="24"/>
          <w:szCs w:val="24"/>
          <w:lang w:val="en-GB"/>
        </w:rPr>
        <w:t>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e </w:t>
      </w:r>
    </w:p>
    <w:p w14:paraId="2E5FBFED" w14:textId="3A1D8823" w:rsidR="007C0620" w:rsidRPr="00194353" w:rsidRDefault="00CD3AC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Sahiwal</w:t>
      </w:r>
    </w:p>
    <w:p w14:paraId="11C399DA" w14:textId="572B3E2F" w:rsidR="00CD3AC0" w:rsidRPr="00194353" w:rsidRDefault="00CD3AC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Other </w:t>
      </w:r>
      <w:r w:rsidR="009215A0" w:rsidRPr="00194353">
        <w:rPr>
          <w:rFonts w:ascii="Times New Roman" w:hAnsi="Times New Roman" w:cs="Times New Roman"/>
          <w:sz w:val="24"/>
          <w:szCs w:val="24"/>
          <w:lang w:val="en-GB"/>
        </w:rPr>
        <w:t>specify</w:t>
      </w:r>
    </w:p>
    <w:p w14:paraId="2F8F1733" w14:textId="04AC132A" w:rsidR="00B5789D" w:rsidRPr="00194353" w:rsidRDefault="00B5789D" w:rsidP="00A777ED">
      <w:pPr>
        <w:pStyle w:val="ListParagraph"/>
        <w:numPr>
          <w:ilvl w:val="2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Cross-breed [ </w:t>
      </w:r>
      <w:proofErr w:type="gramStart"/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 ]</w:t>
      </w:r>
      <w:proofErr w:type="gramEnd"/>
    </w:p>
    <w:p w14:paraId="2A52A511" w14:textId="77777777" w:rsidR="007C0620" w:rsidRPr="00194353" w:rsidRDefault="007C0620" w:rsidP="007C0620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Sheep </w:t>
      </w:r>
    </w:p>
    <w:p w14:paraId="2553126D" w14:textId="77777777" w:rsidR="00CD3AC0" w:rsidRPr="00194353" w:rsidRDefault="00CD3AC0" w:rsidP="007C0620">
      <w:pPr>
        <w:pStyle w:val="ListParagraph"/>
        <w:numPr>
          <w:ilvl w:val="2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Exotic</w:t>
      </w:r>
    </w:p>
    <w:p w14:paraId="3F9338F8" w14:textId="3356D5C1" w:rsidR="007C0620" w:rsidRPr="00194353" w:rsidRDefault="007C062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Merino</w:t>
      </w:r>
    </w:p>
    <w:p w14:paraId="0DFD59FD" w14:textId="54B01468" w:rsidR="007C0620" w:rsidRPr="00194353" w:rsidRDefault="007C062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Do</w:t>
      </w:r>
      <w:r w:rsidR="00CD3AC0" w:rsidRPr="00194353"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>per</w:t>
      </w:r>
    </w:p>
    <w:p w14:paraId="27CF404C" w14:textId="64D18389" w:rsidR="00CD3AC0" w:rsidRPr="00194353" w:rsidRDefault="00CD3AC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Hampshire down</w:t>
      </w:r>
    </w:p>
    <w:p w14:paraId="50A16DDC" w14:textId="2B5DE218" w:rsidR="00CD3AC0" w:rsidRPr="00194353" w:rsidRDefault="00CD3AC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Other </w:t>
      </w:r>
    </w:p>
    <w:p w14:paraId="0AA9C6E3" w14:textId="77777777" w:rsidR="00CD3AC0" w:rsidRPr="00194353" w:rsidRDefault="007C0620" w:rsidP="007C0620">
      <w:pPr>
        <w:pStyle w:val="ListParagraph"/>
        <w:numPr>
          <w:ilvl w:val="2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Indigenous </w:t>
      </w:r>
    </w:p>
    <w:p w14:paraId="5A9D026B" w14:textId="77777777" w:rsidR="00CD3AC0" w:rsidRPr="00194353" w:rsidRDefault="007C062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Somali sheep, </w:t>
      </w:r>
    </w:p>
    <w:p w14:paraId="6DCB6D5E" w14:textId="4BB778ED" w:rsidR="007C0620" w:rsidRPr="00194353" w:rsidRDefault="007C062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Red Masai</w:t>
      </w:r>
    </w:p>
    <w:p w14:paraId="19581CCD" w14:textId="3950D24E" w:rsidR="00CD3AC0" w:rsidRPr="00194353" w:rsidRDefault="00CD3AC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Other </w:t>
      </w:r>
      <w:r w:rsidR="00887DA6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specify </w:t>
      </w:r>
    </w:p>
    <w:p w14:paraId="182AF3E4" w14:textId="7850F96F" w:rsidR="00B5789D" w:rsidRPr="00194353" w:rsidRDefault="00B5789D" w:rsidP="00A777ED">
      <w:pPr>
        <w:pStyle w:val="ListParagraph"/>
        <w:numPr>
          <w:ilvl w:val="2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Cross-breed [ </w:t>
      </w:r>
      <w:proofErr w:type="gramStart"/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 ]</w:t>
      </w:r>
      <w:proofErr w:type="gramEnd"/>
    </w:p>
    <w:p w14:paraId="302F99FF" w14:textId="77777777" w:rsidR="007C0620" w:rsidRPr="00194353" w:rsidRDefault="007C0620" w:rsidP="007C0620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Goats </w:t>
      </w:r>
    </w:p>
    <w:p w14:paraId="6E8E6B73" w14:textId="65B81E08" w:rsidR="00CD3AC0" w:rsidRPr="00194353" w:rsidRDefault="00CD3AC0" w:rsidP="007C0620">
      <w:pPr>
        <w:pStyle w:val="ListParagraph"/>
        <w:numPr>
          <w:ilvl w:val="2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Exoti</w:t>
      </w:r>
      <w:r w:rsidR="002A0402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c </w:t>
      </w:r>
    </w:p>
    <w:p w14:paraId="2D33A660" w14:textId="0E33A6B0" w:rsidR="007C0620" w:rsidRPr="00194353" w:rsidRDefault="007C062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Toggenburg, </w:t>
      </w:r>
    </w:p>
    <w:p w14:paraId="31828971" w14:textId="6D18E390" w:rsidR="007C0620" w:rsidRPr="00194353" w:rsidRDefault="007C062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Alpine, </w:t>
      </w:r>
    </w:p>
    <w:p w14:paraId="77DF8259" w14:textId="77777777" w:rsidR="007C0620" w:rsidRPr="00194353" w:rsidRDefault="007C062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Saanen</w:t>
      </w:r>
    </w:p>
    <w:p w14:paraId="3353F477" w14:textId="3F3658EE" w:rsidR="002A0402" w:rsidRPr="00194353" w:rsidRDefault="002A0402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Other</w:t>
      </w:r>
      <w:r w:rsidR="001758A0" w:rsidRPr="00194353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specify </w:t>
      </w:r>
    </w:p>
    <w:p w14:paraId="375FEDD8" w14:textId="77777777" w:rsidR="00CD3AC0" w:rsidRPr="00194353" w:rsidRDefault="007C0620" w:rsidP="007C0620">
      <w:pPr>
        <w:pStyle w:val="ListParagraph"/>
        <w:numPr>
          <w:ilvl w:val="2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Indigenous </w:t>
      </w:r>
    </w:p>
    <w:p w14:paraId="5498896A" w14:textId="763437AE" w:rsidR="007C0620" w:rsidRDefault="007C0620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Galla</w:t>
      </w:r>
    </w:p>
    <w:p w14:paraId="25C54E63" w14:textId="28FE34EF" w:rsidR="00F05F5B" w:rsidRPr="00194353" w:rsidRDefault="00F05F5B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Mubende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goat</w:t>
      </w:r>
    </w:p>
    <w:p w14:paraId="2FE928AB" w14:textId="7F1F4404" w:rsidR="00887DA6" w:rsidRPr="00194353" w:rsidRDefault="00887DA6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Small </w:t>
      </w:r>
      <w:r w:rsidR="00477548" w:rsidRPr="00194353">
        <w:rPr>
          <w:rFonts w:ascii="Times New Roman" w:hAnsi="Times New Roman" w:cs="Times New Roman"/>
          <w:sz w:val="24"/>
          <w:szCs w:val="24"/>
          <w:lang w:val="en-GB"/>
        </w:rPr>
        <w:t>East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African goat </w:t>
      </w:r>
    </w:p>
    <w:p w14:paraId="77F3D7DD" w14:textId="12F1E48E" w:rsidR="00887DA6" w:rsidRPr="00194353" w:rsidRDefault="00887DA6" w:rsidP="00CD3AC0">
      <w:pPr>
        <w:pStyle w:val="ListParagraph"/>
        <w:numPr>
          <w:ilvl w:val="3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Other </w:t>
      </w:r>
      <w:r w:rsidR="002A0402" w:rsidRPr="00194353">
        <w:rPr>
          <w:rFonts w:ascii="Times New Roman" w:hAnsi="Times New Roman" w:cs="Times New Roman"/>
          <w:sz w:val="24"/>
          <w:szCs w:val="24"/>
          <w:lang w:val="en-GB"/>
        </w:rPr>
        <w:t>Specify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1340B91" w14:textId="1C0B3B77" w:rsidR="00B5789D" w:rsidRPr="00194353" w:rsidRDefault="00B5789D" w:rsidP="00A777ED">
      <w:pPr>
        <w:pStyle w:val="ListParagraph"/>
        <w:numPr>
          <w:ilvl w:val="2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Cross-breed </w:t>
      </w:r>
      <w:proofErr w:type="gramStart"/>
      <w:r w:rsidRPr="00194353">
        <w:rPr>
          <w:rFonts w:ascii="Times New Roman" w:hAnsi="Times New Roman" w:cs="Times New Roman"/>
          <w:sz w:val="24"/>
          <w:szCs w:val="24"/>
          <w:lang w:val="en-GB"/>
        </w:rPr>
        <w:t>[  ]</w:t>
      </w:r>
      <w:proofErr w:type="gramEnd"/>
    </w:p>
    <w:p w14:paraId="2B96BD2C" w14:textId="61808F6D" w:rsidR="007C0620" w:rsidRPr="00194353" w:rsidRDefault="00194353" w:rsidP="007C0620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Animal s</w:t>
      </w:r>
      <w:r w:rsidR="007C0620" w:rsidRPr="00194353">
        <w:rPr>
          <w:rFonts w:ascii="Times New Roman" w:hAnsi="Times New Roman" w:cs="Times New Roman"/>
          <w:sz w:val="24"/>
          <w:szCs w:val="24"/>
          <w:lang w:val="en-GB"/>
        </w:rPr>
        <w:t>ex</w:t>
      </w:r>
      <w:r w:rsidR="00C8776F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0E41D98" w14:textId="77777777" w:rsidR="007C0620" w:rsidRPr="00194353" w:rsidRDefault="007C0620" w:rsidP="007C062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Male</w:t>
      </w:r>
    </w:p>
    <w:p w14:paraId="5A503D8A" w14:textId="77777777" w:rsidR="007C0620" w:rsidRPr="00194353" w:rsidRDefault="007C0620" w:rsidP="007C0620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Female</w:t>
      </w:r>
    </w:p>
    <w:p w14:paraId="60A9F016" w14:textId="07117EDD" w:rsidR="00E85B77" w:rsidRPr="00194353" w:rsidRDefault="00E85B77" w:rsidP="007C062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>Animal age:</w:t>
      </w:r>
    </w:p>
    <w:p w14:paraId="408E45E6" w14:textId="4002E18F" w:rsidR="00E85B77" w:rsidRPr="00194353" w:rsidRDefault="00E85B77" w:rsidP="00887DA6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Cattle </w:t>
      </w:r>
    </w:p>
    <w:p w14:paraId="2748F6EC" w14:textId="09AAEC03" w:rsidR="00095EF6" w:rsidRPr="00194353" w:rsidRDefault="00095EF6" w:rsidP="00E85B77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Young/infant (&lt; </w:t>
      </w:r>
      <w:r w:rsidR="000C7E6D" w:rsidRPr="00194353">
        <w:rPr>
          <w:rFonts w:ascii="Times New Roman" w:hAnsi="Times New Roman" w:cs="Times New Roman"/>
          <w:sz w:val="24"/>
          <w:szCs w:val="24"/>
          <w:lang w:val="en-GB"/>
        </w:rPr>
        <w:t>12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months)</w:t>
      </w:r>
    </w:p>
    <w:p w14:paraId="016A436E" w14:textId="4F144366" w:rsidR="00095EF6" w:rsidRPr="00194353" w:rsidRDefault="009215A0" w:rsidP="00E85B77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J</w:t>
      </w:r>
      <w:r w:rsidR="00095EF6" w:rsidRPr="00194353">
        <w:rPr>
          <w:rFonts w:ascii="Times New Roman" w:hAnsi="Times New Roman" w:cs="Times New Roman"/>
          <w:sz w:val="24"/>
          <w:szCs w:val="24"/>
          <w:lang w:val="en-GB"/>
        </w:rPr>
        <w:t>uvenile/middle-aged (</w:t>
      </w:r>
      <w:r w:rsidR="000C7E6D" w:rsidRPr="00194353">
        <w:rPr>
          <w:rFonts w:ascii="Times New Roman" w:hAnsi="Times New Roman" w:cs="Times New Roman"/>
          <w:sz w:val="24"/>
          <w:szCs w:val="24"/>
          <w:lang w:val="en-GB"/>
        </w:rPr>
        <w:t>12</w:t>
      </w:r>
      <w:r w:rsidR="00095EF6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– </w:t>
      </w:r>
      <w:r w:rsidR="000C7E6D" w:rsidRPr="00194353">
        <w:rPr>
          <w:rFonts w:ascii="Times New Roman" w:hAnsi="Times New Roman" w:cs="Times New Roman"/>
          <w:sz w:val="24"/>
          <w:szCs w:val="24"/>
          <w:lang w:val="en-GB"/>
        </w:rPr>
        <w:t>24</w:t>
      </w:r>
      <w:r w:rsidR="00095EF6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months)</w:t>
      </w:r>
    </w:p>
    <w:p w14:paraId="7110E6F6" w14:textId="65220509" w:rsidR="00095EF6" w:rsidRPr="00194353" w:rsidRDefault="009215A0" w:rsidP="00E85B77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095EF6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dult (&gt; </w:t>
      </w:r>
      <w:r w:rsidR="000C7E6D" w:rsidRPr="00194353">
        <w:rPr>
          <w:rFonts w:ascii="Times New Roman" w:hAnsi="Times New Roman" w:cs="Times New Roman"/>
          <w:sz w:val="24"/>
          <w:szCs w:val="24"/>
          <w:lang w:val="en-GB"/>
        </w:rPr>
        <w:t>24</w:t>
      </w:r>
      <w:r w:rsidR="00095EF6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months)</w:t>
      </w:r>
    </w:p>
    <w:p w14:paraId="5076F4CF" w14:textId="1E51FDC7" w:rsidR="00E85B77" w:rsidRPr="00194353" w:rsidRDefault="00E85B77" w:rsidP="00887DA6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Sheep </w:t>
      </w:r>
    </w:p>
    <w:p w14:paraId="2041A1E0" w14:textId="6B59CD17" w:rsidR="00E85B77" w:rsidRPr="00194353" w:rsidRDefault="00E85B77" w:rsidP="00887DA6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Young/infant (&lt; </w:t>
      </w:r>
      <w:r w:rsidR="00631841" w:rsidRPr="00194353">
        <w:rPr>
          <w:rFonts w:ascii="Times New Roman" w:hAnsi="Times New Roman" w:cs="Times New Roman"/>
          <w:sz w:val="24"/>
          <w:szCs w:val="24"/>
          <w:lang w:val="en-GB"/>
        </w:rPr>
        <w:t>6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months)</w:t>
      </w:r>
    </w:p>
    <w:p w14:paraId="10EBE239" w14:textId="2FD7414C" w:rsidR="00E85B77" w:rsidRPr="00194353" w:rsidRDefault="00890AFB" w:rsidP="00887DA6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J</w:t>
      </w:r>
      <w:r w:rsidR="00E85B77" w:rsidRPr="00194353">
        <w:rPr>
          <w:rFonts w:ascii="Times New Roman" w:hAnsi="Times New Roman" w:cs="Times New Roman"/>
          <w:sz w:val="24"/>
          <w:szCs w:val="24"/>
          <w:lang w:val="en-GB"/>
        </w:rPr>
        <w:t>uvenile/middle-aged (</w:t>
      </w:r>
      <w:r w:rsidR="00631841" w:rsidRPr="00194353">
        <w:rPr>
          <w:rFonts w:ascii="Times New Roman" w:hAnsi="Times New Roman" w:cs="Times New Roman"/>
          <w:sz w:val="24"/>
          <w:szCs w:val="24"/>
          <w:lang w:val="en-GB"/>
        </w:rPr>
        <w:t>6 - 12</w:t>
      </w:r>
      <w:r w:rsidR="000C7E6D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85B77" w:rsidRPr="00194353">
        <w:rPr>
          <w:rFonts w:ascii="Times New Roman" w:hAnsi="Times New Roman" w:cs="Times New Roman"/>
          <w:sz w:val="24"/>
          <w:szCs w:val="24"/>
          <w:lang w:val="en-GB"/>
        </w:rPr>
        <w:t>months)</w:t>
      </w:r>
    </w:p>
    <w:p w14:paraId="61F95372" w14:textId="64442502" w:rsidR="00E85B77" w:rsidRPr="00194353" w:rsidRDefault="00890AFB" w:rsidP="00887DA6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E85B77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dult (&gt; </w:t>
      </w:r>
      <w:r w:rsidR="00631841" w:rsidRPr="00194353">
        <w:rPr>
          <w:rFonts w:ascii="Times New Roman" w:hAnsi="Times New Roman" w:cs="Times New Roman"/>
          <w:sz w:val="24"/>
          <w:szCs w:val="24"/>
          <w:lang w:val="en-GB"/>
        </w:rPr>
        <w:t>12</w:t>
      </w:r>
      <w:r w:rsidR="00E85B77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months)</w:t>
      </w:r>
    </w:p>
    <w:p w14:paraId="69AFAC73" w14:textId="1F62EEEE" w:rsidR="00E85B77" w:rsidRPr="00194353" w:rsidRDefault="00E85B77" w:rsidP="00887DA6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Goat</w:t>
      </w:r>
    </w:p>
    <w:p w14:paraId="2AC7FDD7" w14:textId="4127E730" w:rsidR="00E85B77" w:rsidRPr="00194353" w:rsidRDefault="00E85B77" w:rsidP="00887DA6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Young/infant (&lt; </w:t>
      </w:r>
      <w:r w:rsidR="00631841" w:rsidRPr="00194353">
        <w:rPr>
          <w:rFonts w:ascii="Times New Roman" w:hAnsi="Times New Roman" w:cs="Times New Roman"/>
          <w:sz w:val="24"/>
          <w:szCs w:val="24"/>
          <w:lang w:val="en-GB"/>
        </w:rPr>
        <w:t>6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months)</w:t>
      </w:r>
    </w:p>
    <w:p w14:paraId="5561EBA8" w14:textId="02478A00" w:rsidR="00E85B77" w:rsidRPr="00194353" w:rsidRDefault="00890AFB" w:rsidP="00887DA6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J</w:t>
      </w:r>
      <w:r w:rsidR="00E85B77" w:rsidRPr="00194353">
        <w:rPr>
          <w:rFonts w:ascii="Times New Roman" w:hAnsi="Times New Roman" w:cs="Times New Roman"/>
          <w:sz w:val="24"/>
          <w:szCs w:val="24"/>
          <w:lang w:val="en-GB"/>
        </w:rPr>
        <w:t>uvenile/middle-aged (</w:t>
      </w:r>
      <w:r w:rsidR="00631841" w:rsidRPr="00194353">
        <w:rPr>
          <w:rFonts w:ascii="Times New Roman" w:hAnsi="Times New Roman" w:cs="Times New Roman"/>
          <w:sz w:val="24"/>
          <w:szCs w:val="24"/>
          <w:lang w:val="en-GB"/>
        </w:rPr>
        <w:t>6 - 12</w:t>
      </w:r>
      <w:r w:rsidR="00E85B77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months)</w:t>
      </w:r>
    </w:p>
    <w:p w14:paraId="6D492972" w14:textId="083F71C1" w:rsidR="00E85B77" w:rsidRPr="00194353" w:rsidRDefault="00890AFB" w:rsidP="00887DA6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E85B77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dult (&gt; </w:t>
      </w:r>
      <w:r w:rsidR="00631841" w:rsidRPr="00194353">
        <w:rPr>
          <w:rFonts w:ascii="Times New Roman" w:hAnsi="Times New Roman" w:cs="Times New Roman"/>
          <w:sz w:val="24"/>
          <w:szCs w:val="24"/>
          <w:lang w:val="en-GB"/>
        </w:rPr>
        <w:t>12</w:t>
      </w:r>
      <w:r w:rsidR="00E85B77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months)</w:t>
      </w:r>
    </w:p>
    <w:p w14:paraId="3C98D5A8" w14:textId="0B655472" w:rsidR="00C8776F" w:rsidRPr="00194353" w:rsidRDefault="00C8776F" w:rsidP="00C8776F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Is the animal currently suckling its dam</w:t>
      </w:r>
      <w:r w:rsidR="00503720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or </w:t>
      </w:r>
      <w:r w:rsidR="00A90447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being </w:t>
      </w:r>
      <w:r w:rsidR="00503720" w:rsidRPr="00194353">
        <w:rPr>
          <w:rFonts w:ascii="Times New Roman" w:hAnsi="Times New Roman" w:cs="Times New Roman"/>
          <w:sz w:val="24"/>
          <w:szCs w:val="24"/>
          <w:lang w:val="en-GB"/>
        </w:rPr>
        <w:t>bottle fed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14:paraId="5C42410A" w14:textId="4B97C77A" w:rsidR="00C8776F" w:rsidRPr="00194353" w:rsidRDefault="00C8776F" w:rsidP="00C8776F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Yes</w:t>
      </w:r>
    </w:p>
    <w:p w14:paraId="766A8538" w14:textId="1BE35251" w:rsidR="00C8776F" w:rsidRPr="00194353" w:rsidRDefault="00C8776F" w:rsidP="00C8776F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No</w:t>
      </w:r>
    </w:p>
    <w:p w14:paraId="660A157A" w14:textId="0D9325B6" w:rsidR="00040CD0" w:rsidRPr="00194353" w:rsidRDefault="00040CD0" w:rsidP="00C8776F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I don’t know</w:t>
      </w:r>
    </w:p>
    <w:p w14:paraId="25F9F501" w14:textId="27816E9F" w:rsidR="00CE0D74" w:rsidRPr="00194353" w:rsidRDefault="00CE0D74" w:rsidP="00CE0D7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9435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Part C: Study animal individual risk factors </w:t>
      </w:r>
    </w:p>
    <w:p w14:paraId="1A9E452E" w14:textId="3E78CC51" w:rsidR="007C0620" w:rsidRPr="00194353" w:rsidRDefault="007C0620" w:rsidP="007C062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>Has the animal been vaccinated against RVF?</w:t>
      </w:r>
    </w:p>
    <w:p w14:paraId="187DD3FE" w14:textId="2B138493" w:rsidR="007C0620" w:rsidRPr="00194353" w:rsidRDefault="007C0620" w:rsidP="007C0620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>Yes</w:t>
      </w:r>
    </w:p>
    <w:p w14:paraId="560375D7" w14:textId="0F4877A7" w:rsidR="007C0620" w:rsidRPr="00194353" w:rsidRDefault="007C0620" w:rsidP="007C0620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No </w:t>
      </w:r>
    </w:p>
    <w:p w14:paraId="598B04F7" w14:textId="1F04D5C2" w:rsidR="007C0620" w:rsidRPr="00194353" w:rsidRDefault="007C0620" w:rsidP="007C0620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I don’t know </w:t>
      </w:r>
    </w:p>
    <w:p w14:paraId="7F77F0E5" w14:textId="20322D2F" w:rsidR="00E900F3" w:rsidRPr="00194353" w:rsidRDefault="007C0620" w:rsidP="007C062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>Is the animal pregnant?</w:t>
      </w:r>
      <w:r w:rsidR="0013024F" w:rsidRPr="00194353">
        <w:rPr>
          <w:rFonts w:ascii="Times New Roman" w:hAnsi="Times New Roman" w:cs="Times New Roman"/>
          <w:sz w:val="24"/>
          <w:szCs w:val="24"/>
        </w:rPr>
        <w:t xml:space="preserve"> </w:t>
      </w:r>
      <w:r w:rsidR="00841F5F" w:rsidRPr="00194353">
        <w:rPr>
          <w:rFonts w:ascii="Times New Roman" w:hAnsi="Times New Roman" w:cs="Times New Roman"/>
          <w:sz w:val="24"/>
          <w:szCs w:val="24"/>
        </w:rPr>
        <w:t>(</w:t>
      </w:r>
      <w:r w:rsidR="00841F5F" w:rsidRPr="00194353">
        <w:rPr>
          <w:rFonts w:ascii="Times New Roman" w:hAnsi="Times New Roman" w:cs="Times New Roman"/>
          <w:i/>
          <w:iCs/>
          <w:sz w:val="24"/>
          <w:szCs w:val="24"/>
        </w:rPr>
        <w:t xml:space="preserve">skip to part D if </w:t>
      </w:r>
      <w:r w:rsidR="005624CD" w:rsidRPr="00194353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 w:rsidR="00841F5F" w:rsidRPr="00194353">
        <w:rPr>
          <w:rFonts w:ascii="Times New Roman" w:hAnsi="Times New Roman" w:cs="Times New Roman"/>
          <w:i/>
          <w:iCs/>
          <w:sz w:val="24"/>
          <w:szCs w:val="24"/>
        </w:rPr>
        <w:t>animal is male</w:t>
      </w:r>
      <w:r w:rsidR="00841F5F" w:rsidRPr="00194353">
        <w:rPr>
          <w:rFonts w:ascii="Times New Roman" w:hAnsi="Times New Roman" w:cs="Times New Roman"/>
          <w:sz w:val="24"/>
          <w:szCs w:val="24"/>
        </w:rPr>
        <w:t>)</w:t>
      </w:r>
    </w:p>
    <w:p w14:paraId="09A0CA8F" w14:textId="77777777" w:rsidR="00CE0D74" w:rsidRPr="00194353" w:rsidRDefault="0013024F" w:rsidP="00CE0D74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Yes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002BD0E6" w14:textId="77777777" w:rsidR="00CE0D74" w:rsidRPr="00194353" w:rsidRDefault="0013024F" w:rsidP="00CE0D74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No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380FEA7C" w14:textId="5D01ADE8" w:rsidR="0013024F" w:rsidRPr="00194353" w:rsidRDefault="00285FB1" w:rsidP="00CE0D74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>I don’t know</w:t>
      </w:r>
      <w:r w:rsidR="0013024F" w:rsidRPr="001943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3024F"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</w:p>
    <w:p w14:paraId="3342168E" w14:textId="6DFA3AFC" w:rsidR="0013024F" w:rsidRPr="00194353" w:rsidRDefault="0013024F" w:rsidP="0013024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435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Part </w:t>
      </w:r>
      <w:r w:rsidR="000E01C9" w:rsidRPr="001943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D</w:t>
      </w:r>
      <w:r w:rsidRPr="001943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0E01C9" w:rsidRPr="0019435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history </w:t>
      </w:r>
      <w:r w:rsidR="00AE4F62" w:rsidRPr="0019435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of </w:t>
      </w:r>
      <w:r w:rsidR="00B5789D" w:rsidRPr="001943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study animal</w:t>
      </w:r>
      <w:r w:rsidR="009215A0" w:rsidRPr="0019435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B5789D" w:rsidRPr="0019435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past illness </w:t>
      </w:r>
    </w:p>
    <w:p w14:paraId="09680AE6" w14:textId="6AE976C5" w:rsidR="0013024F" w:rsidRPr="00194353" w:rsidRDefault="0013024F" w:rsidP="007C062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Has this animal experienced any ill health in the last </w:t>
      </w:r>
      <w:r w:rsidR="0073137E" w:rsidRPr="00194353">
        <w:rPr>
          <w:rFonts w:ascii="Times New Roman" w:hAnsi="Times New Roman" w:cs="Times New Roman"/>
          <w:sz w:val="24"/>
          <w:szCs w:val="24"/>
        </w:rPr>
        <w:t xml:space="preserve">2 </w:t>
      </w:r>
      <w:r w:rsidR="00887DA6" w:rsidRPr="00194353">
        <w:rPr>
          <w:rFonts w:ascii="Times New Roman" w:hAnsi="Times New Roman" w:cs="Times New Roman"/>
          <w:sz w:val="24"/>
          <w:szCs w:val="24"/>
        </w:rPr>
        <w:t>months</w:t>
      </w:r>
      <w:r w:rsidRPr="00194353">
        <w:rPr>
          <w:rFonts w:ascii="Times New Roman" w:hAnsi="Times New Roman" w:cs="Times New Roman"/>
          <w:sz w:val="24"/>
          <w:szCs w:val="24"/>
        </w:rPr>
        <w:t>?</w:t>
      </w:r>
      <w:r w:rsidR="002A0402" w:rsidRPr="00194353">
        <w:rPr>
          <w:rFonts w:ascii="Times New Roman" w:hAnsi="Times New Roman" w:cs="Times New Roman"/>
          <w:sz w:val="24"/>
          <w:szCs w:val="24"/>
        </w:rPr>
        <w:t xml:space="preserve"> (</w:t>
      </w:r>
      <w:r w:rsidR="002A0402" w:rsidRPr="00194353">
        <w:rPr>
          <w:rFonts w:ascii="Times New Roman" w:hAnsi="Times New Roman" w:cs="Times New Roman"/>
          <w:i/>
          <w:iCs/>
          <w:sz w:val="24"/>
          <w:szCs w:val="24"/>
        </w:rPr>
        <w:t>if no skip to part F</w:t>
      </w:r>
      <w:r w:rsidR="002A0402" w:rsidRPr="00194353">
        <w:rPr>
          <w:rFonts w:ascii="Times New Roman" w:hAnsi="Times New Roman" w:cs="Times New Roman"/>
          <w:sz w:val="24"/>
          <w:szCs w:val="24"/>
        </w:rPr>
        <w:t>)</w:t>
      </w:r>
    </w:p>
    <w:p w14:paraId="7776CDB4" w14:textId="77777777" w:rsidR="0013024F" w:rsidRPr="00194353" w:rsidRDefault="0013024F" w:rsidP="0013024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Yes           </w:t>
      </w:r>
    </w:p>
    <w:p w14:paraId="23BE5C6B" w14:textId="77777777" w:rsidR="0013024F" w:rsidRPr="00194353" w:rsidRDefault="0013024F" w:rsidP="0013024F">
      <w:pPr>
        <w:pStyle w:val="ListParagraph"/>
        <w:numPr>
          <w:ilvl w:val="0"/>
          <w:numId w:val="4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No</w:t>
      </w:r>
    </w:p>
    <w:p w14:paraId="47D389CB" w14:textId="016825D1" w:rsidR="00887DA6" w:rsidRPr="00194353" w:rsidRDefault="00887DA6" w:rsidP="0013024F">
      <w:pPr>
        <w:pStyle w:val="ListParagraph"/>
        <w:numPr>
          <w:ilvl w:val="0"/>
          <w:numId w:val="4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I don’t know </w:t>
      </w:r>
    </w:p>
    <w:p w14:paraId="58EC293F" w14:textId="36F25D8A" w:rsidR="0013024F" w:rsidRPr="00194353" w:rsidRDefault="00A028CE" w:rsidP="007C0620">
      <w:pPr>
        <w:pStyle w:val="ListParagraph"/>
        <w:numPr>
          <w:ilvl w:val="0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What were the symptoms? (</w:t>
      </w:r>
      <w:r w:rsidRPr="00194353">
        <w:rPr>
          <w:rFonts w:ascii="Times New Roman" w:hAnsi="Times New Roman" w:cs="Times New Roman"/>
          <w:i/>
          <w:iCs/>
          <w:sz w:val="24"/>
          <w:szCs w:val="24"/>
          <w:lang w:val="en-GB"/>
        </w:rPr>
        <w:t>allow multiple responses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13024F" w:rsidRPr="00194353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19435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194353">
        <w:rPr>
          <w:rFonts w:ascii="Times New Roman" w:hAnsi="Times New Roman" w:cs="Times New Roman"/>
          <w:i/>
          <w:iCs/>
          <w:color w:val="000000"/>
          <w:sz w:val="24"/>
          <w:szCs w:val="24"/>
        </w:rPr>
        <w:t>note abortion/stillbirth and neonatal deaths cannot occur concurrently</w:t>
      </w:r>
      <w:r w:rsidRPr="00194353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tbl>
      <w:tblPr>
        <w:tblW w:w="46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6"/>
        <w:gridCol w:w="3420"/>
      </w:tblGrid>
      <w:tr w:rsidR="00790A59" w:rsidRPr="00194353" w14:paraId="662D9AFE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03BDE672" w14:textId="77777777" w:rsidR="00790A59" w:rsidRPr="00194353" w:rsidRDefault="00790A59" w:rsidP="001B3BF4">
            <w:pPr>
              <w:pStyle w:val="BodyText"/>
              <w:spacing w:line="276" w:lineRule="auto"/>
              <w:rPr>
                <w:i w:val="0"/>
                <w:color w:val="000000"/>
                <w:lang w:val="en-GB" w:eastAsia="en-GB"/>
              </w:rPr>
            </w:pPr>
            <w:r w:rsidRPr="00194353">
              <w:rPr>
                <w:i w:val="0"/>
                <w:color w:val="000000"/>
                <w:lang w:val="en-GB" w:eastAsia="en-GB"/>
              </w:rPr>
              <w:t>Symptom</w:t>
            </w:r>
          </w:p>
        </w:tc>
        <w:tc>
          <w:tcPr>
            <w:tcW w:w="1980" w:type="pct"/>
            <w:shd w:val="clear" w:color="auto" w:fill="auto"/>
          </w:tcPr>
          <w:p w14:paraId="273E4FD9" w14:textId="0732C0AD" w:rsidR="00790A59" w:rsidRPr="00194353" w:rsidRDefault="004C32C0" w:rsidP="001B3BF4">
            <w:pPr>
              <w:pStyle w:val="BodyText"/>
              <w:spacing w:line="276" w:lineRule="auto"/>
              <w:rPr>
                <w:i w:val="0"/>
                <w:color w:val="000000"/>
                <w:lang w:val="en-GB" w:eastAsia="en-GB"/>
              </w:rPr>
            </w:pPr>
            <w:r w:rsidRPr="00194353">
              <w:rPr>
                <w:i w:val="0"/>
                <w:color w:val="000000"/>
                <w:lang w:val="en-GB" w:eastAsia="en-GB"/>
              </w:rPr>
              <w:t>Tick for presence of symptom</w:t>
            </w:r>
          </w:p>
        </w:tc>
      </w:tr>
      <w:tr w:rsidR="00790A59" w:rsidRPr="00194353" w14:paraId="7E85EB56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7E9FE64D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lastRenderedPageBreak/>
              <w:t>Fever</w:t>
            </w:r>
          </w:p>
        </w:tc>
        <w:tc>
          <w:tcPr>
            <w:tcW w:w="1980" w:type="pct"/>
            <w:shd w:val="clear" w:color="auto" w:fill="auto"/>
          </w:tcPr>
          <w:p w14:paraId="5753049E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7E076B3A" w14:textId="77777777" w:rsidTr="00EB75C5">
        <w:trPr>
          <w:trHeight w:val="322"/>
        </w:trPr>
        <w:tc>
          <w:tcPr>
            <w:tcW w:w="3020" w:type="pct"/>
            <w:shd w:val="clear" w:color="auto" w:fill="auto"/>
          </w:tcPr>
          <w:p w14:paraId="72A23388" w14:textId="1549DCCC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Profuse fetid </w:t>
            </w:r>
            <w:proofErr w:type="spellStart"/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diarrhea</w:t>
            </w:r>
            <w:proofErr w:type="spellEnd"/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 (hemorrhagic)</w:t>
            </w:r>
          </w:p>
        </w:tc>
        <w:tc>
          <w:tcPr>
            <w:tcW w:w="1980" w:type="pct"/>
            <w:shd w:val="clear" w:color="auto" w:fill="auto"/>
          </w:tcPr>
          <w:p w14:paraId="539FDAD2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6AAC9A8B" w14:textId="77777777" w:rsidTr="00EB75C5">
        <w:trPr>
          <w:trHeight w:val="257"/>
        </w:trPr>
        <w:tc>
          <w:tcPr>
            <w:tcW w:w="3020" w:type="pct"/>
            <w:shd w:val="clear" w:color="auto" w:fill="auto"/>
          </w:tcPr>
          <w:p w14:paraId="7DA97E5C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Abortion</w:t>
            </w:r>
          </w:p>
        </w:tc>
        <w:tc>
          <w:tcPr>
            <w:tcW w:w="1980" w:type="pct"/>
            <w:shd w:val="clear" w:color="auto" w:fill="auto"/>
          </w:tcPr>
          <w:p w14:paraId="6A619E02" w14:textId="6FBBDE3E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C0620" w:rsidRPr="00194353" w14:paraId="6BDABBE4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77E2C5E0" w14:textId="67D82603" w:rsidR="007C0620" w:rsidRPr="00194353" w:rsidRDefault="007C0620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Stillbirth </w:t>
            </w:r>
          </w:p>
        </w:tc>
        <w:tc>
          <w:tcPr>
            <w:tcW w:w="1980" w:type="pct"/>
            <w:shd w:val="clear" w:color="auto" w:fill="auto"/>
          </w:tcPr>
          <w:p w14:paraId="51CE2127" w14:textId="77777777" w:rsidR="007C0620" w:rsidRPr="00194353" w:rsidRDefault="007C0620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C0620" w:rsidRPr="00194353" w14:paraId="2F4C06EE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22E9AD26" w14:textId="108BBEE7" w:rsidR="007C0620" w:rsidRPr="00194353" w:rsidRDefault="007C0620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Neonatal deaths</w:t>
            </w:r>
          </w:p>
        </w:tc>
        <w:tc>
          <w:tcPr>
            <w:tcW w:w="1980" w:type="pct"/>
            <w:shd w:val="clear" w:color="auto" w:fill="auto"/>
          </w:tcPr>
          <w:p w14:paraId="79A44DDD" w14:textId="77777777" w:rsidR="007C0620" w:rsidRPr="00194353" w:rsidRDefault="007C0620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C0620" w:rsidRPr="00194353" w14:paraId="3C0823F9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45D31C0E" w14:textId="2C6EE7AC" w:rsidR="007C0620" w:rsidRPr="00194353" w:rsidRDefault="007C0620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Birth of weak young ones </w:t>
            </w:r>
          </w:p>
        </w:tc>
        <w:tc>
          <w:tcPr>
            <w:tcW w:w="1980" w:type="pct"/>
            <w:shd w:val="clear" w:color="auto" w:fill="auto"/>
          </w:tcPr>
          <w:p w14:paraId="4EE82CB6" w14:textId="77777777" w:rsidR="007C0620" w:rsidRPr="00194353" w:rsidRDefault="007C0620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7437880B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7AB1C75F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Nasal/ocular discharges </w:t>
            </w:r>
          </w:p>
        </w:tc>
        <w:tc>
          <w:tcPr>
            <w:tcW w:w="1980" w:type="pct"/>
            <w:shd w:val="clear" w:color="auto" w:fill="auto"/>
          </w:tcPr>
          <w:p w14:paraId="113A718A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1DA17F48" w14:textId="77777777" w:rsidTr="00EB75C5">
        <w:trPr>
          <w:trHeight w:val="303"/>
        </w:trPr>
        <w:tc>
          <w:tcPr>
            <w:tcW w:w="3020" w:type="pct"/>
            <w:shd w:val="clear" w:color="auto" w:fill="auto"/>
          </w:tcPr>
          <w:p w14:paraId="116B0715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Lymphadenitis</w:t>
            </w:r>
          </w:p>
        </w:tc>
        <w:tc>
          <w:tcPr>
            <w:tcW w:w="1980" w:type="pct"/>
            <w:shd w:val="clear" w:color="auto" w:fill="auto"/>
          </w:tcPr>
          <w:p w14:paraId="51FB787C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0EB2AA6B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579CBA1B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Jaundice </w:t>
            </w:r>
          </w:p>
        </w:tc>
        <w:tc>
          <w:tcPr>
            <w:tcW w:w="1980" w:type="pct"/>
            <w:shd w:val="clear" w:color="auto" w:fill="auto"/>
          </w:tcPr>
          <w:p w14:paraId="329C8C8E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75A0FDB1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77407F2B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Salivation</w:t>
            </w:r>
          </w:p>
        </w:tc>
        <w:tc>
          <w:tcPr>
            <w:tcW w:w="1980" w:type="pct"/>
            <w:shd w:val="clear" w:color="auto" w:fill="auto"/>
          </w:tcPr>
          <w:p w14:paraId="005B8C96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534FC19F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3C3160BE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General weakness</w:t>
            </w:r>
          </w:p>
        </w:tc>
        <w:tc>
          <w:tcPr>
            <w:tcW w:w="1980" w:type="pct"/>
            <w:shd w:val="clear" w:color="auto" w:fill="auto"/>
          </w:tcPr>
          <w:p w14:paraId="4D593E8D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68E584C7" w14:textId="77777777" w:rsidTr="00EB75C5">
        <w:trPr>
          <w:trHeight w:val="303"/>
        </w:trPr>
        <w:tc>
          <w:tcPr>
            <w:tcW w:w="3020" w:type="pct"/>
            <w:shd w:val="clear" w:color="auto" w:fill="auto"/>
          </w:tcPr>
          <w:p w14:paraId="35C3DD8F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Abdominal pain/colic</w:t>
            </w:r>
          </w:p>
        </w:tc>
        <w:tc>
          <w:tcPr>
            <w:tcW w:w="1980" w:type="pct"/>
            <w:shd w:val="clear" w:color="auto" w:fill="auto"/>
          </w:tcPr>
          <w:p w14:paraId="361786E6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115AC627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4823BCE7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Agalactia </w:t>
            </w:r>
          </w:p>
        </w:tc>
        <w:tc>
          <w:tcPr>
            <w:tcW w:w="1980" w:type="pct"/>
            <w:shd w:val="clear" w:color="auto" w:fill="auto"/>
          </w:tcPr>
          <w:p w14:paraId="1E12D85D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65406BD5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6270888D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Recumbency</w:t>
            </w:r>
          </w:p>
        </w:tc>
        <w:tc>
          <w:tcPr>
            <w:tcW w:w="1980" w:type="pct"/>
            <w:shd w:val="clear" w:color="auto" w:fill="auto"/>
          </w:tcPr>
          <w:p w14:paraId="123386E1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19F6A4DA" w14:textId="77777777" w:rsidTr="00EB75C5">
        <w:trPr>
          <w:trHeight w:val="193"/>
        </w:trPr>
        <w:tc>
          <w:tcPr>
            <w:tcW w:w="3020" w:type="pct"/>
            <w:shd w:val="clear" w:color="auto" w:fill="auto"/>
          </w:tcPr>
          <w:p w14:paraId="7375C123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Anorexia/Lack of appetite</w:t>
            </w:r>
          </w:p>
        </w:tc>
        <w:tc>
          <w:tcPr>
            <w:tcW w:w="1980" w:type="pct"/>
            <w:shd w:val="clear" w:color="auto" w:fill="auto"/>
          </w:tcPr>
          <w:p w14:paraId="077F5819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3083EAE6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261EFED0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Weight loss</w:t>
            </w:r>
          </w:p>
        </w:tc>
        <w:tc>
          <w:tcPr>
            <w:tcW w:w="1980" w:type="pct"/>
            <w:shd w:val="clear" w:color="auto" w:fill="auto"/>
          </w:tcPr>
          <w:p w14:paraId="0E222D35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1D6D2F0C" w14:textId="77777777" w:rsidTr="00EB75C5">
        <w:trPr>
          <w:trHeight w:val="303"/>
        </w:trPr>
        <w:tc>
          <w:tcPr>
            <w:tcW w:w="3020" w:type="pct"/>
            <w:shd w:val="clear" w:color="auto" w:fill="auto"/>
          </w:tcPr>
          <w:p w14:paraId="4FD74528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Sneezing</w:t>
            </w:r>
          </w:p>
        </w:tc>
        <w:tc>
          <w:tcPr>
            <w:tcW w:w="1980" w:type="pct"/>
            <w:shd w:val="clear" w:color="auto" w:fill="auto"/>
          </w:tcPr>
          <w:p w14:paraId="1084F3F0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06730EE2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00B2AD4A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Coughing/honking</w:t>
            </w:r>
          </w:p>
        </w:tc>
        <w:tc>
          <w:tcPr>
            <w:tcW w:w="1980" w:type="pct"/>
            <w:shd w:val="clear" w:color="auto" w:fill="auto"/>
          </w:tcPr>
          <w:p w14:paraId="61AE9FC3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168F28E8" w14:textId="77777777" w:rsidTr="00EB75C5">
        <w:trPr>
          <w:trHeight w:val="314"/>
        </w:trPr>
        <w:tc>
          <w:tcPr>
            <w:tcW w:w="3020" w:type="pct"/>
            <w:shd w:val="clear" w:color="auto" w:fill="auto"/>
          </w:tcPr>
          <w:p w14:paraId="070EAF60" w14:textId="77777777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Other __________</w:t>
            </w:r>
          </w:p>
        </w:tc>
        <w:tc>
          <w:tcPr>
            <w:tcW w:w="1980" w:type="pct"/>
            <w:shd w:val="clear" w:color="auto" w:fill="auto"/>
          </w:tcPr>
          <w:p w14:paraId="596A9CFD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90A59" w:rsidRPr="00194353" w14:paraId="3B6D1976" w14:textId="77777777" w:rsidTr="00EB75C5">
        <w:trPr>
          <w:trHeight w:val="303"/>
        </w:trPr>
        <w:tc>
          <w:tcPr>
            <w:tcW w:w="3020" w:type="pct"/>
            <w:shd w:val="clear" w:color="auto" w:fill="auto"/>
          </w:tcPr>
          <w:p w14:paraId="0D20F74B" w14:textId="75F50929" w:rsidR="00790A59" w:rsidRPr="00194353" w:rsidRDefault="00790A59" w:rsidP="0013024F">
            <w:pPr>
              <w:pStyle w:val="BodyTex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I don’t know</w:t>
            </w:r>
          </w:p>
        </w:tc>
        <w:tc>
          <w:tcPr>
            <w:tcW w:w="1980" w:type="pct"/>
            <w:shd w:val="clear" w:color="auto" w:fill="auto"/>
          </w:tcPr>
          <w:p w14:paraId="44BBB5C3" w14:textId="77777777" w:rsidR="00790A59" w:rsidRPr="00194353" w:rsidRDefault="00790A59" w:rsidP="001B3BF4">
            <w:pPr>
              <w:pStyle w:val="BodyText"/>
              <w:spacing w:line="276" w:lineRule="auto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</w:tbl>
    <w:p w14:paraId="58F597B7" w14:textId="6EADFCEA" w:rsidR="004C32C0" w:rsidRPr="00194353" w:rsidRDefault="004C32C0" w:rsidP="00285FB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Was there a diagnosis?</w:t>
      </w:r>
      <w:r w:rsidR="00887DA6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887DA6" w:rsidRPr="00194353">
        <w:rPr>
          <w:rFonts w:ascii="Times New Roman" w:hAnsi="Times New Roman" w:cs="Times New Roman"/>
          <w:i/>
          <w:iCs/>
          <w:sz w:val="24"/>
          <w:szCs w:val="24"/>
          <w:lang w:val="en-GB"/>
        </w:rPr>
        <w:t>if no skip to part F</w:t>
      </w:r>
      <w:r w:rsidR="00887DA6" w:rsidRPr="00194353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26BD23AB" w14:textId="5368B95D" w:rsidR="008F7966" w:rsidRPr="00194353" w:rsidRDefault="008F7966" w:rsidP="008F7966">
      <w:pPr>
        <w:pStyle w:val="ListParagraph"/>
        <w:numPr>
          <w:ilvl w:val="1"/>
          <w:numId w:val="9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Yes</w:t>
      </w:r>
    </w:p>
    <w:p w14:paraId="3482F1D0" w14:textId="38E4C778" w:rsidR="008F7966" w:rsidRPr="00194353" w:rsidRDefault="008F7966" w:rsidP="008F7966">
      <w:pPr>
        <w:pStyle w:val="ListParagraph"/>
        <w:numPr>
          <w:ilvl w:val="1"/>
          <w:numId w:val="9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No</w:t>
      </w:r>
    </w:p>
    <w:p w14:paraId="1B3EC6FC" w14:textId="50D5189B" w:rsidR="00887DA6" w:rsidRPr="00194353" w:rsidRDefault="00887DA6" w:rsidP="008F7966">
      <w:pPr>
        <w:pStyle w:val="ListParagraph"/>
        <w:numPr>
          <w:ilvl w:val="1"/>
          <w:numId w:val="9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I don’t know </w:t>
      </w:r>
    </w:p>
    <w:p w14:paraId="1FB10CB5" w14:textId="33555977" w:rsidR="0004163E" w:rsidRPr="00194353" w:rsidRDefault="0004163E" w:rsidP="007C062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What was the diagnosis? </w:t>
      </w:r>
    </w:p>
    <w:p w14:paraId="178DAC53" w14:textId="77777777" w:rsidR="002A0402" w:rsidRPr="00194353" w:rsidRDefault="002A0402" w:rsidP="002A0402">
      <w:pPr>
        <w:numPr>
          <w:ilvl w:val="1"/>
          <w:numId w:val="12"/>
        </w:numPr>
        <w:spacing w:before="24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Cattle </w:t>
      </w:r>
    </w:p>
    <w:p w14:paraId="45FB7C43" w14:textId="1FBAAFA6" w:rsidR="00890AFB" w:rsidRPr="00194353" w:rsidRDefault="00890AFB" w:rsidP="00890AFB">
      <w:pPr>
        <w:pStyle w:val="ListParagraph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Mastitis </w:t>
      </w:r>
    </w:p>
    <w:p w14:paraId="5BDAEE01" w14:textId="1AC318D1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Anaplasmosis </w:t>
      </w:r>
    </w:p>
    <w:p w14:paraId="78E98A21" w14:textId="076850B6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Babesiosis </w:t>
      </w:r>
    </w:p>
    <w:p w14:paraId="3265182A" w14:textId="1BE972E1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Anthrax </w:t>
      </w:r>
    </w:p>
    <w:p w14:paraId="6B5CC69E" w14:textId="2C124C9B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Foot rot </w:t>
      </w:r>
    </w:p>
    <w:p w14:paraId="613C808D" w14:textId="487471D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Foot and mouth disease </w:t>
      </w:r>
    </w:p>
    <w:p w14:paraId="691C8374" w14:textId="7777777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>Other, specify…………………………</w:t>
      </w:r>
    </w:p>
    <w:p w14:paraId="05EBD801" w14:textId="7777777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>I don’t know</w:t>
      </w:r>
    </w:p>
    <w:p w14:paraId="4F7A97F2" w14:textId="77777777" w:rsidR="00890AFB" w:rsidRPr="00194353" w:rsidRDefault="00890AFB" w:rsidP="00890AFB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0C85228" w14:textId="77777777" w:rsidR="002A0402" w:rsidRPr="00194353" w:rsidRDefault="002A0402" w:rsidP="001D6CB5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  <w:lang w:val="en-GB"/>
        </w:rPr>
        <w:t>Sheep</w:t>
      </w:r>
    </w:p>
    <w:p w14:paraId="0396FFA3" w14:textId="57F13611" w:rsidR="00890AFB" w:rsidRPr="00194353" w:rsidRDefault="00890AFB" w:rsidP="00890AFB">
      <w:pPr>
        <w:pStyle w:val="ListParagraph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Mastitis </w:t>
      </w:r>
    </w:p>
    <w:p w14:paraId="52D9D35A" w14:textId="499BC6D8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Anaplasmosis </w:t>
      </w:r>
    </w:p>
    <w:p w14:paraId="098DF3F2" w14:textId="47ECFFC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Babesiosis </w:t>
      </w:r>
    </w:p>
    <w:p w14:paraId="25D452FF" w14:textId="65E8E6BF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Anthrax </w:t>
      </w:r>
    </w:p>
    <w:p w14:paraId="5D80D06F" w14:textId="5511A7C1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Foot rot </w:t>
      </w:r>
    </w:p>
    <w:p w14:paraId="31C91D53" w14:textId="364018CD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Foot and mouth disease </w:t>
      </w:r>
    </w:p>
    <w:p w14:paraId="0B76BB51" w14:textId="7777777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>Other, specify…………………………</w:t>
      </w:r>
    </w:p>
    <w:p w14:paraId="64FCD4CF" w14:textId="7777777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lastRenderedPageBreak/>
        <w:t>I don’t know</w:t>
      </w:r>
    </w:p>
    <w:p w14:paraId="3467EF4C" w14:textId="428DAEB8" w:rsidR="002A0402" w:rsidRPr="00194353" w:rsidRDefault="002A0402" w:rsidP="00A777ED">
      <w:pPr>
        <w:pStyle w:val="ListParagraph"/>
        <w:spacing w:before="240" w:after="0" w:line="240" w:lineRule="auto"/>
        <w:ind w:left="234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2541459" w14:textId="77777777" w:rsidR="002A0402" w:rsidRPr="00194353" w:rsidRDefault="002A0402" w:rsidP="001D6CB5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  <w:lang w:val="en-GB"/>
        </w:rPr>
        <w:t>Goats</w:t>
      </w:r>
    </w:p>
    <w:p w14:paraId="776E12CC" w14:textId="5BB3FDF2" w:rsidR="00890AFB" w:rsidRPr="00194353" w:rsidRDefault="00890AFB" w:rsidP="00890AFB">
      <w:pPr>
        <w:pStyle w:val="ListParagraph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Mastitis </w:t>
      </w:r>
    </w:p>
    <w:p w14:paraId="54D41172" w14:textId="782819CB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Anaplasmosis </w:t>
      </w:r>
    </w:p>
    <w:p w14:paraId="66AE2DA2" w14:textId="6A1D4ED4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Babesiosis </w:t>
      </w:r>
    </w:p>
    <w:p w14:paraId="43199D48" w14:textId="32E91264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Anthrax </w:t>
      </w:r>
    </w:p>
    <w:p w14:paraId="48B3AF8B" w14:textId="215D81F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Foot rot </w:t>
      </w:r>
    </w:p>
    <w:p w14:paraId="30623FEA" w14:textId="54044631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Foot and mouth disease </w:t>
      </w:r>
    </w:p>
    <w:p w14:paraId="443AB45F" w14:textId="7777777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>Other, specify…………………………</w:t>
      </w:r>
    </w:p>
    <w:p w14:paraId="1B267B7A" w14:textId="7777777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>I don’t know</w:t>
      </w:r>
    </w:p>
    <w:p w14:paraId="24AC025B" w14:textId="1149187E" w:rsidR="0013024F" w:rsidRPr="00194353" w:rsidRDefault="0013024F" w:rsidP="007C0620">
      <w:pPr>
        <w:pStyle w:val="ListParagraph"/>
        <w:spacing w:before="240"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09AD693" w14:textId="3D779BCB" w:rsidR="0013024F" w:rsidRPr="00194353" w:rsidRDefault="0013024F" w:rsidP="0013024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43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Part F: questions on the</w:t>
      </w:r>
      <w:r w:rsidR="00B5789D" w:rsidRPr="0019435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current</w:t>
      </w:r>
      <w:r w:rsidRPr="0019435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health status of the animal</w:t>
      </w:r>
    </w:p>
    <w:p w14:paraId="6F267C79" w14:textId="64322F4E" w:rsidR="0013024F" w:rsidRPr="00194353" w:rsidRDefault="0013024F" w:rsidP="007C062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Is the animal currently ill/sick?</w:t>
      </w:r>
      <w:r w:rsidR="002A0402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2A0402" w:rsidRPr="00194353">
        <w:rPr>
          <w:rFonts w:ascii="Times New Roman" w:hAnsi="Times New Roman" w:cs="Times New Roman"/>
          <w:i/>
          <w:iCs/>
          <w:sz w:val="24"/>
          <w:szCs w:val="24"/>
          <w:lang w:val="en-GB"/>
        </w:rPr>
        <w:t>If no skip to part G</w:t>
      </w:r>
      <w:r w:rsidR="002A0402" w:rsidRPr="00194353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32821B34" w14:textId="77777777" w:rsidR="0013024F" w:rsidRPr="00194353" w:rsidRDefault="0013024F" w:rsidP="0013024F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Yes</w:t>
      </w:r>
    </w:p>
    <w:p w14:paraId="445A6D70" w14:textId="77777777" w:rsidR="0013024F" w:rsidRPr="00194353" w:rsidRDefault="0013024F" w:rsidP="0013024F">
      <w:pPr>
        <w:pStyle w:val="ListParagraph"/>
        <w:numPr>
          <w:ilvl w:val="1"/>
          <w:numId w:val="5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No</w:t>
      </w:r>
    </w:p>
    <w:p w14:paraId="1A02390C" w14:textId="381E5DFC" w:rsidR="00A028CE" w:rsidRPr="00194353" w:rsidRDefault="0013024F" w:rsidP="007C062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If yes </w:t>
      </w:r>
      <w:r w:rsidR="00A028CE" w:rsidRPr="00194353">
        <w:rPr>
          <w:rFonts w:ascii="Times New Roman" w:hAnsi="Times New Roman" w:cs="Times New Roman"/>
          <w:sz w:val="24"/>
          <w:szCs w:val="24"/>
        </w:rPr>
        <w:t>how long has the animal been ill?</w:t>
      </w:r>
      <w:r w:rsidR="00B5789D" w:rsidRPr="00194353">
        <w:rPr>
          <w:rFonts w:ascii="Times New Roman" w:hAnsi="Times New Roman" w:cs="Times New Roman"/>
          <w:sz w:val="24"/>
          <w:szCs w:val="24"/>
        </w:rPr>
        <w:t xml:space="preserve"> (</w:t>
      </w:r>
      <w:r w:rsidR="00B5789D" w:rsidRPr="00194353">
        <w:rPr>
          <w:rFonts w:ascii="Times New Roman" w:hAnsi="Times New Roman" w:cs="Times New Roman"/>
          <w:i/>
          <w:iCs/>
          <w:sz w:val="24"/>
          <w:szCs w:val="24"/>
        </w:rPr>
        <w:t>days</w:t>
      </w:r>
      <w:r w:rsidR="00B5789D" w:rsidRPr="00194353">
        <w:rPr>
          <w:rFonts w:ascii="Times New Roman" w:hAnsi="Times New Roman" w:cs="Times New Roman"/>
          <w:sz w:val="24"/>
          <w:szCs w:val="24"/>
        </w:rPr>
        <w:t>)</w:t>
      </w:r>
      <w:r w:rsidR="009215A0" w:rsidRPr="00194353">
        <w:rPr>
          <w:rFonts w:ascii="Times New Roman" w:hAnsi="Times New Roman" w:cs="Times New Roman"/>
          <w:sz w:val="24"/>
          <w:szCs w:val="24"/>
        </w:rPr>
        <w:t>_________</w:t>
      </w:r>
    </w:p>
    <w:p w14:paraId="5C252978" w14:textId="0425227F" w:rsidR="0013024F" w:rsidRPr="00194353" w:rsidRDefault="00A028CE" w:rsidP="009215A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>What are</w:t>
      </w:r>
      <w:r w:rsidR="0013024F" w:rsidRPr="001943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the </w:t>
      </w:r>
      <w:r w:rsidR="00B5789D" w:rsidRPr="00194353">
        <w:rPr>
          <w:rFonts w:ascii="Times New Roman" w:hAnsi="Times New Roman" w:cs="Times New Roman"/>
          <w:iCs/>
          <w:color w:val="000000"/>
          <w:sz w:val="24"/>
          <w:szCs w:val="24"/>
        </w:rPr>
        <w:t>symptoms?</w:t>
      </w:r>
      <w:r w:rsidR="00B5789D" w:rsidRPr="001943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789D" w:rsidRPr="00194353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B5789D" w:rsidRPr="00194353">
        <w:rPr>
          <w:rFonts w:ascii="Times New Roman" w:hAnsi="Times New Roman" w:cs="Times New Roman"/>
          <w:i/>
          <w:iCs/>
          <w:sz w:val="24"/>
          <w:szCs w:val="24"/>
          <w:lang w:val="en-GB"/>
        </w:rPr>
        <w:t>allow multiple responses</w:t>
      </w:r>
      <w:r w:rsidR="00B5789D" w:rsidRPr="00194353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B5789D" w:rsidRPr="001943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789D" w:rsidRPr="00194353">
        <w:rPr>
          <w:rFonts w:ascii="Times New Roman" w:hAnsi="Times New Roman" w:cs="Times New Roman"/>
          <w:i/>
          <w:iCs/>
          <w:color w:val="000000"/>
          <w:sz w:val="24"/>
          <w:szCs w:val="24"/>
        </w:rPr>
        <w:t>note abortion/stillbirth and neonatal deaths cannot occur concurrently</w:t>
      </w:r>
      <w:r w:rsidR="009C3BA1" w:rsidRPr="0019435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(Read out responses)</w:t>
      </w:r>
    </w:p>
    <w:tbl>
      <w:tblPr>
        <w:tblW w:w="49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5"/>
        <w:gridCol w:w="3781"/>
      </w:tblGrid>
      <w:tr w:rsidR="008F7966" w:rsidRPr="00194353" w14:paraId="74A278FB" w14:textId="77777777" w:rsidTr="00E33614">
        <w:trPr>
          <w:trHeight w:val="287"/>
        </w:trPr>
        <w:tc>
          <w:tcPr>
            <w:tcW w:w="2960" w:type="pct"/>
            <w:shd w:val="clear" w:color="auto" w:fill="auto"/>
          </w:tcPr>
          <w:p w14:paraId="18B4BAE3" w14:textId="77777777" w:rsidR="008F7966" w:rsidRPr="00194353" w:rsidRDefault="008F7966" w:rsidP="001B3BF4">
            <w:pPr>
              <w:pStyle w:val="BodyText"/>
              <w:rPr>
                <w:i w:val="0"/>
                <w:color w:val="000000"/>
                <w:lang w:val="en-GB" w:eastAsia="en-GB"/>
              </w:rPr>
            </w:pPr>
            <w:r w:rsidRPr="00194353">
              <w:rPr>
                <w:i w:val="0"/>
                <w:color w:val="000000"/>
                <w:lang w:val="en-GB" w:eastAsia="en-GB"/>
              </w:rPr>
              <w:t>Symptom</w:t>
            </w:r>
          </w:p>
        </w:tc>
        <w:tc>
          <w:tcPr>
            <w:tcW w:w="2040" w:type="pct"/>
            <w:shd w:val="clear" w:color="auto" w:fill="auto"/>
          </w:tcPr>
          <w:p w14:paraId="68724538" w14:textId="3B1BDA7C" w:rsidR="008F7966" w:rsidRPr="00194353" w:rsidRDefault="00E33614" w:rsidP="001B3BF4">
            <w:pPr>
              <w:pStyle w:val="BodyText"/>
              <w:rPr>
                <w:i w:val="0"/>
                <w:color w:val="000000"/>
                <w:lang w:val="en-GB" w:eastAsia="en-GB"/>
              </w:rPr>
            </w:pPr>
            <w:r w:rsidRPr="00194353">
              <w:rPr>
                <w:i w:val="0"/>
                <w:color w:val="000000"/>
                <w:lang w:val="en-GB" w:eastAsia="en-GB"/>
              </w:rPr>
              <w:t xml:space="preserve">Tick for </w:t>
            </w:r>
            <w:r w:rsidR="006C173A" w:rsidRPr="00194353">
              <w:rPr>
                <w:i w:val="0"/>
                <w:color w:val="000000"/>
                <w:lang w:val="en-GB" w:eastAsia="en-GB"/>
              </w:rPr>
              <w:t xml:space="preserve">the </w:t>
            </w:r>
            <w:r w:rsidRPr="00194353">
              <w:rPr>
                <w:i w:val="0"/>
                <w:color w:val="000000"/>
                <w:lang w:val="en-GB" w:eastAsia="en-GB"/>
              </w:rPr>
              <w:t>presence of symptom</w:t>
            </w:r>
          </w:p>
        </w:tc>
      </w:tr>
      <w:tr w:rsidR="008F7966" w:rsidRPr="00194353" w14:paraId="259AC37C" w14:textId="77777777" w:rsidTr="00E33614">
        <w:trPr>
          <w:trHeight w:val="300"/>
        </w:trPr>
        <w:tc>
          <w:tcPr>
            <w:tcW w:w="2960" w:type="pct"/>
            <w:shd w:val="clear" w:color="auto" w:fill="auto"/>
          </w:tcPr>
          <w:p w14:paraId="1808388A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Fever</w:t>
            </w:r>
          </w:p>
        </w:tc>
        <w:tc>
          <w:tcPr>
            <w:tcW w:w="2040" w:type="pct"/>
            <w:shd w:val="clear" w:color="auto" w:fill="auto"/>
          </w:tcPr>
          <w:p w14:paraId="0E6DBA36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520AE9B7" w14:textId="77777777" w:rsidTr="00E33614">
        <w:trPr>
          <w:trHeight w:val="281"/>
        </w:trPr>
        <w:tc>
          <w:tcPr>
            <w:tcW w:w="2960" w:type="pct"/>
            <w:shd w:val="clear" w:color="auto" w:fill="auto"/>
          </w:tcPr>
          <w:p w14:paraId="3D4A3D45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Profuse fetid </w:t>
            </w:r>
            <w:proofErr w:type="spellStart"/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diarrhea</w:t>
            </w:r>
            <w:proofErr w:type="spellEnd"/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 (hemorrhagic)</w:t>
            </w:r>
          </w:p>
        </w:tc>
        <w:tc>
          <w:tcPr>
            <w:tcW w:w="2040" w:type="pct"/>
            <w:shd w:val="clear" w:color="auto" w:fill="auto"/>
          </w:tcPr>
          <w:p w14:paraId="641D5602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610E47DE" w14:textId="77777777" w:rsidTr="00E33614">
        <w:trPr>
          <w:trHeight w:val="236"/>
        </w:trPr>
        <w:tc>
          <w:tcPr>
            <w:tcW w:w="2960" w:type="pct"/>
            <w:shd w:val="clear" w:color="auto" w:fill="auto"/>
          </w:tcPr>
          <w:p w14:paraId="07B4F297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Abortion</w:t>
            </w:r>
          </w:p>
        </w:tc>
        <w:tc>
          <w:tcPr>
            <w:tcW w:w="2040" w:type="pct"/>
            <w:shd w:val="clear" w:color="auto" w:fill="auto"/>
          </w:tcPr>
          <w:p w14:paraId="43CB4DEB" w14:textId="668D54A8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C0620" w:rsidRPr="00194353" w14:paraId="21D99A06" w14:textId="77777777" w:rsidTr="00E33614">
        <w:trPr>
          <w:trHeight w:val="236"/>
        </w:trPr>
        <w:tc>
          <w:tcPr>
            <w:tcW w:w="2960" w:type="pct"/>
            <w:shd w:val="clear" w:color="auto" w:fill="auto"/>
          </w:tcPr>
          <w:p w14:paraId="32423312" w14:textId="1ED98210" w:rsidR="007C0620" w:rsidRPr="00194353" w:rsidRDefault="007C0620" w:rsidP="007C0620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Stillbirth </w:t>
            </w:r>
          </w:p>
        </w:tc>
        <w:tc>
          <w:tcPr>
            <w:tcW w:w="2040" w:type="pct"/>
            <w:shd w:val="clear" w:color="auto" w:fill="auto"/>
          </w:tcPr>
          <w:p w14:paraId="30AE17F3" w14:textId="77777777" w:rsidR="007C0620" w:rsidRPr="00194353" w:rsidRDefault="007C0620" w:rsidP="007C0620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C0620" w:rsidRPr="00194353" w14:paraId="23F479D8" w14:textId="77777777" w:rsidTr="00E33614">
        <w:trPr>
          <w:trHeight w:val="236"/>
        </w:trPr>
        <w:tc>
          <w:tcPr>
            <w:tcW w:w="2960" w:type="pct"/>
            <w:shd w:val="clear" w:color="auto" w:fill="auto"/>
          </w:tcPr>
          <w:p w14:paraId="4B4A88FD" w14:textId="195F5F81" w:rsidR="007C0620" w:rsidRPr="00194353" w:rsidRDefault="007C0620" w:rsidP="007C0620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Neonatal deaths</w:t>
            </w:r>
          </w:p>
        </w:tc>
        <w:tc>
          <w:tcPr>
            <w:tcW w:w="2040" w:type="pct"/>
            <w:shd w:val="clear" w:color="auto" w:fill="auto"/>
          </w:tcPr>
          <w:p w14:paraId="05763C50" w14:textId="77777777" w:rsidR="007C0620" w:rsidRPr="00194353" w:rsidRDefault="007C0620" w:rsidP="007C0620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7C0620" w:rsidRPr="00194353" w14:paraId="1EBADE7C" w14:textId="77777777" w:rsidTr="00E33614">
        <w:trPr>
          <w:trHeight w:val="236"/>
        </w:trPr>
        <w:tc>
          <w:tcPr>
            <w:tcW w:w="2960" w:type="pct"/>
            <w:shd w:val="clear" w:color="auto" w:fill="auto"/>
          </w:tcPr>
          <w:p w14:paraId="67F07E1B" w14:textId="7ADF9A79" w:rsidR="007C0620" w:rsidRPr="00194353" w:rsidRDefault="007C0620" w:rsidP="007C0620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Birth of weak young ones </w:t>
            </w:r>
          </w:p>
        </w:tc>
        <w:tc>
          <w:tcPr>
            <w:tcW w:w="2040" w:type="pct"/>
            <w:shd w:val="clear" w:color="auto" w:fill="auto"/>
          </w:tcPr>
          <w:p w14:paraId="1022B65E" w14:textId="77777777" w:rsidR="007C0620" w:rsidRPr="00194353" w:rsidRDefault="007C0620" w:rsidP="007C0620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0C592E8C" w14:textId="77777777" w:rsidTr="00E33614">
        <w:trPr>
          <w:trHeight w:val="287"/>
        </w:trPr>
        <w:tc>
          <w:tcPr>
            <w:tcW w:w="2960" w:type="pct"/>
            <w:shd w:val="clear" w:color="auto" w:fill="auto"/>
          </w:tcPr>
          <w:p w14:paraId="7BE8056F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Nasal/ocular discharges </w:t>
            </w:r>
          </w:p>
        </w:tc>
        <w:tc>
          <w:tcPr>
            <w:tcW w:w="2040" w:type="pct"/>
            <w:shd w:val="clear" w:color="auto" w:fill="auto"/>
          </w:tcPr>
          <w:p w14:paraId="0F2561D9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7EC11EE1" w14:textId="77777777" w:rsidTr="00E33614">
        <w:trPr>
          <w:trHeight w:val="300"/>
        </w:trPr>
        <w:tc>
          <w:tcPr>
            <w:tcW w:w="2960" w:type="pct"/>
            <w:shd w:val="clear" w:color="auto" w:fill="auto"/>
          </w:tcPr>
          <w:p w14:paraId="545B6F46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Lymphadenitis</w:t>
            </w:r>
          </w:p>
        </w:tc>
        <w:tc>
          <w:tcPr>
            <w:tcW w:w="2040" w:type="pct"/>
            <w:shd w:val="clear" w:color="auto" w:fill="auto"/>
          </w:tcPr>
          <w:p w14:paraId="52C8B608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2E359B88" w14:textId="77777777" w:rsidTr="00E33614">
        <w:trPr>
          <w:trHeight w:val="287"/>
        </w:trPr>
        <w:tc>
          <w:tcPr>
            <w:tcW w:w="2960" w:type="pct"/>
            <w:shd w:val="clear" w:color="auto" w:fill="auto"/>
          </w:tcPr>
          <w:p w14:paraId="51CAA6EE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Jaundice </w:t>
            </w:r>
          </w:p>
        </w:tc>
        <w:tc>
          <w:tcPr>
            <w:tcW w:w="2040" w:type="pct"/>
            <w:shd w:val="clear" w:color="auto" w:fill="auto"/>
          </w:tcPr>
          <w:p w14:paraId="6672E8C7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523A501A" w14:textId="77777777" w:rsidTr="00E33614">
        <w:trPr>
          <w:trHeight w:val="300"/>
        </w:trPr>
        <w:tc>
          <w:tcPr>
            <w:tcW w:w="2960" w:type="pct"/>
            <w:shd w:val="clear" w:color="auto" w:fill="auto"/>
          </w:tcPr>
          <w:p w14:paraId="599C7BEF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Salivation</w:t>
            </w:r>
          </w:p>
        </w:tc>
        <w:tc>
          <w:tcPr>
            <w:tcW w:w="2040" w:type="pct"/>
            <w:shd w:val="clear" w:color="auto" w:fill="auto"/>
          </w:tcPr>
          <w:p w14:paraId="634B5D42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383EF143" w14:textId="77777777" w:rsidTr="00E33614">
        <w:trPr>
          <w:trHeight w:val="287"/>
        </w:trPr>
        <w:tc>
          <w:tcPr>
            <w:tcW w:w="2960" w:type="pct"/>
            <w:shd w:val="clear" w:color="auto" w:fill="auto"/>
          </w:tcPr>
          <w:p w14:paraId="221FD5A8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General weakness</w:t>
            </w:r>
          </w:p>
        </w:tc>
        <w:tc>
          <w:tcPr>
            <w:tcW w:w="2040" w:type="pct"/>
            <w:shd w:val="clear" w:color="auto" w:fill="auto"/>
          </w:tcPr>
          <w:p w14:paraId="3A544A33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39381FDC" w14:textId="77777777" w:rsidTr="00E33614">
        <w:trPr>
          <w:trHeight w:val="300"/>
        </w:trPr>
        <w:tc>
          <w:tcPr>
            <w:tcW w:w="2960" w:type="pct"/>
            <w:shd w:val="clear" w:color="auto" w:fill="auto"/>
          </w:tcPr>
          <w:p w14:paraId="61BA6AA9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Abdominal pain/colic</w:t>
            </w:r>
          </w:p>
        </w:tc>
        <w:tc>
          <w:tcPr>
            <w:tcW w:w="2040" w:type="pct"/>
            <w:shd w:val="clear" w:color="auto" w:fill="auto"/>
          </w:tcPr>
          <w:p w14:paraId="479AAEA2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59D4E3DE" w14:textId="77777777" w:rsidTr="00E33614">
        <w:trPr>
          <w:trHeight w:val="287"/>
        </w:trPr>
        <w:tc>
          <w:tcPr>
            <w:tcW w:w="2960" w:type="pct"/>
            <w:shd w:val="clear" w:color="auto" w:fill="auto"/>
          </w:tcPr>
          <w:p w14:paraId="392B0627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Agalactia </w:t>
            </w:r>
          </w:p>
        </w:tc>
        <w:tc>
          <w:tcPr>
            <w:tcW w:w="2040" w:type="pct"/>
            <w:shd w:val="clear" w:color="auto" w:fill="auto"/>
          </w:tcPr>
          <w:p w14:paraId="4297C7BB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45705666" w14:textId="77777777" w:rsidTr="00E33614">
        <w:trPr>
          <w:trHeight w:val="300"/>
        </w:trPr>
        <w:tc>
          <w:tcPr>
            <w:tcW w:w="2960" w:type="pct"/>
            <w:shd w:val="clear" w:color="auto" w:fill="auto"/>
          </w:tcPr>
          <w:p w14:paraId="5736A9F1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Recumbency</w:t>
            </w:r>
          </w:p>
        </w:tc>
        <w:tc>
          <w:tcPr>
            <w:tcW w:w="2040" w:type="pct"/>
            <w:shd w:val="clear" w:color="auto" w:fill="auto"/>
          </w:tcPr>
          <w:p w14:paraId="67226AC6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28C382AC" w14:textId="77777777" w:rsidTr="00E33614">
        <w:trPr>
          <w:trHeight w:val="318"/>
        </w:trPr>
        <w:tc>
          <w:tcPr>
            <w:tcW w:w="2960" w:type="pct"/>
            <w:shd w:val="clear" w:color="auto" w:fill="auto"/>
          </w:tcPr>
          <w:p w14:paraId="01AF507D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Anorexia/Lack of appetite</w:t>
            </w:r>
          </w:p>
        </w:tc>
        <w:tc>
          <w:tcPr>
            <w:tcW w:w="2040" w:type="pct"/>
            <w:shd w:val="clear" w:color="auto" w:fill="auto"/>
          </w:tcPr>
          <w:p w14:paraId="3DAF7F30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7838E30D" w14:textId="77777777" w:rsidTr="00E33614">
        <w:trPr>
          <w:trHeight w:val="287"/>
        </w:trPr>
        <w:tc>
          <w:tcPr>
            <w:tcW w:w="2960" w:type="pct"/>
            <w:shd w:val="clear" w:color="auto" w:fill="auto"/>
          </w:tcPr>
          <w:p w14:paraId="6F78C724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Weight loss</w:t>
            </w:r>
          </w:p>
        </w:tc>
        <w:tc>
          <w:tcPr>
            <w:tcW w:w="2040" w:type="pct"/>
            <w:shd w:val="clear" w:color="auto" w:fill="auto"/>
          </w:tcPr>
          <w:p w14:paraId="077C94EF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2E1FB69B" w14:textId="77777777" w:rsidTr="00E33614">
        <w:trPr>
          <w:trHeight w:val="300"/>
        </w:trPr>
        <w:tc>
          <w:tcPr>
            <w:tcW w:w="2960" w:type="pct"/>
            <w:shd w:val="clear" w:color="auto" w:fill="auto"/>
          </w:tcPr>
          <w:p w14:paraId="396B66C7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Sneezing</w:t>
            </w:r>
          </w:p>
        </w:tc>
        <w:tc>
          <w:tcPr>
            <w:tcW w:w="2040" w:type="pct"/>
            <w:shd w:val="clear" w:color="auto" w:fill="auto"/>
          </w:tcPr>
          <w:p w14:paraId="6852C046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4B72623B" w14:textId="77777777" w:rsidTr="00E33614">
        <w:trPr>
          <w:trHeight w:val="287"/>
        </w:trPr>
        <w:tc>
          <w:tcPr>
            <w:tcW w:w="2960" w:type="pct"/>
            <w:shd w:val="clear" w:color="auto" w:fill="auto"/>
          </w:tcPr>
          <w:p w14:paraId="11AD1EE5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Coughing/honking</w:t>
            </w:r>
          </w:p>
        </w:tc>
        <w:tc>
          <w:tcPr>
            <w:tcW w:w="2040" w:type="pct"/>
            <w:shd w:val="clear" w:color="auto" w:fill="auto"/>
          </w:tcPr>
          <w:p w14:paraId="3986EEB7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0DE54B3C" w14:textId="77777777" w:rsidTr="00E33614">
        <w:trPr>
          <w:trHeight w:val="300"/>
        </w:trPr>
        <w:tc>
          <w:tcPr>
            <w:tcW w:w="2960" w:type="pct"/>
            <w:shd w:val="clear" w:color="auto" w:fill="auto"/>
          </w:tcPr>
          <w:p w14:paraId="7E2F53E3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>Other __________</w:t>
            </w:r>
          </w:p>
        </w:tc>
        <w:tc>
          <w:tcPr>
            <w:tcW w:w="2040" w:type="pct"/>
            <w:shd w:val="clear" w:color="auto" w:fill="auto"/>
          </w:tcPr>
          <w:p w14:paraId="78B21F3A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  <w:tr w:rsidR="008F7966" w:rsidRPr="00194353" w14:paraId="2C1DBC95" w14:textId="77777777" w:rsidTr="00E33614">
        <w:trPr>
          <w:trHeight w:val="287"/>
        </w:trPr>
        <w:tc>
          <w:tcPr>
            <w:tcW w:w="2960" w:type="pct"/>
            <w:shd w:val="clear" w:color="auto" w:fill="auto"/>
          </w:tcPr>
          <w:p w14:paraId="3083F60B" w14:textId="77777777" w:rsidR="008F7966" w:rsidRPr="00194353" w:rsidRDefault="008F7966" w:rsidP="0013024F">
            <w:pPr>
              <w:pStyle w:val="BodyText"/>
              <w:numPr>
                <w:ilvl w:val="0"/>
                <w:numId w:val="10"/>
              </w:numPr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  <w:r w:rsidRPr="00194353">
              <w:rPr>
                <w:b w:val="0"/>
                <w:bCs w:val="0"/>
                <w:i w:val="0"/>
                <w:color w:val="000000"/>
                <w:lang w:val="en-GB" w:eastAsia="en-GB"/>
              </w:rPr>
              <w:t xml:space="preserve"> I don’t know</w:t>
            </w:r>
          </w:p>
        </w:tc>
        <w:tc>
          <w:tcPr>
            <w:tcW w:w="2040" w:type="pct"/>
            <w:shd w:val="clear" w:color="auto" w:fill="auto"/>
          </w:tcPr>
          <w:p w14:paraId="5182D525" w14:textId="77777777" w:rsidR="008F7966" w:rsidRPr="00194353" w:rsidRDefault="008F7966" w:rsidP="001B3BF4">
            <w:pPr>
              <w:pStyle w:val="BodyText"/>
              <w:rPr>
                <w:b w:val="0"/>
                <w:bCs w:val="0"/>
                <w:i w:val="0"/>
                <w:color w:val="000000"/>
                <w:lang w:val="en-GB" w:eastAsia="en-GB"/>
              </w:rPr>
            </w:pPr>
          </w:p>
        </w:tc>
      </w:tr>
    </w:tbl>
    <w:p w14:paraId="6F01CE53" w14:textId="3E4F011B" w:rsidR="00E33614" w:rsidRPr="00194353" w:rsidRDefault="002A0402" w:rsidP="009215A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73137E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="00E33614" w:rsidRPr="00194353">
        <w:rPr>
          <w:rFonts w:ascii="Times New Roman" w:hAnsi="Times New Roman" w:cs="Times New Roman"/>
          <w:sz w:val="24"/>
          <w:szCs w:val="24"/>
          <w:lang w:val="en-GB"/>
        </w:rPr>
        <w:t>there a diagnosis?</w:t>
      </w:r>
      <w:r w:rsidR="001D6CB5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1D6CB5" w:rsidRPr="00194353">
        <w:rPr>
          <w:rFonts w:ascii="Times New Roman" w:hAnsi="Times New Roman" w:cs="Times New Roman"/>
          <w:i/>
          <w:iCs/>
          <w:sz w:val="24"/>
          <w:szCs w:val="24"/>
          <w:lang w:val="en-GB"/>
        </w:rPr>
        <w:t>if no skip to part F</w:t>
      </w:r>
      <w:r w:rsidR="001D6CB5" w:rsidRPr="00194353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33553379" w14:textId="77777777" w:rsidR="00E33614" w:rsidRPr="00194353" w:rsidRDefault="00E33614" w:rsidP="007C0620">
      <w:pPr>
        <w:pStyle w:val="ListParagraph"/>
        <w:numPr>
          <w:ilvl w:val="0"/>
          <w:numId w:val="28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Yes</w:t>
      </w:r>
    </w:p>
    <w:p w14:paraId="66A48365" w14:textId="77777777" w:rsidR="00E33614" w:rsidRPr="00194353" w:rsidRDefault="00E33614" w:rsidP="007C0620">
      <w:pPr>
        <w:pStyle w:val="ListParagraph"/>
        <w:numPr>
          <w:ilvl w:val="0"/>
          <w:numId w:val="28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No</w:t>
      </w:r>
    </w:p>
    <w:p w14:paraId="76A4D17B" w14:textId="06F3E96E" w:rsidR="002A0402" w:rsidRPr="00194353" w:rsidRDefault="002A0402" w:rsidP="007C0620">
      <w:pPr>
        <w:pStyle w:val="ListParagraph"/>
        <w:numPr>
          <w:ilvl w:val="0"/>
          <w:numId w:val="28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I don’t know </w:t>
      </w:r>
    </w:p>
    <w:p w14:paraId="50519CBF" w14:textId="00376F56" w:rsidR="00E33614" w:rsidRPr="00194353" w:rsidRDefault="00E33614" w:rsidP="007C062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What </w:t>
      </w:r>
      <w:r w:rsidR="004D245F" w:rsidRPr="00194353">
        <w:rPr>
          <w:rFonts w:ascii="Times New Roman" w:eastAsia="Calibri" w:hAnsi="Times New Roman" w:cs="Times New Roman"/>
          <w:sz w:val="24"/>
          <w:szCs w:val="24"/>
        </w:rPr>
        <w:t xml:space="preserve">is </w:t>
      </w: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the diagnosis? </w:t>
      </w:r>
      <w:r w:rsidR="009215A0" w:rsidRPr="00194353">
        <w:rPr>
          <w:rFonts w:ascii="Times New Roman" w:eastAsia="Calibri" w:hAnsi="Times New Roman" w:cs="Times New Roman"/>
          <w:sz w:val="24"/>
          <w:szCs w:val="24"/>
        </w:rPr>
        <w:t>(</w:t>
      </w:r>
      <w:r w:rsidR="009215A0" w:rsidRPr="00194353">
        <w:rPr>
          <w:rFonts w:ascii="Times New Roman" w:eastAsia="Calibri" w:hAnsi="Times New Roman" w:cs="Times New Roman"/>
          <w:i/>
          <w:iCs/>
          <w:sz w:val="24"/>
          <w:szCs w:val="24"/>
        </w:rPr>
        <w:t>Allow multiple answers</w:t>
      </w:r>
      <w:r w:rsidR="009215A0" w:rsidRPr="00194353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C55F0CF" w14:textId="77777777" w:rsidR="002A0402" w:rsidRPr="00194353" w:rsidRDefault="002A0402" w:rsidP="002A0402">
      <w:pPr>
        <w:numPr>
          <w:ilvl w:val="1"/>
          <w:numId w:val="12"/>
        </w:numPr>
        <w:spacing w:before="240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Cattle </w:t>
      </w:r>
    </w:p>
    <w:p w14:paraId="6CAAE4B1" w14:textId="2322099A" w:rsidR="00890AFB" w:rsidRPr="00194353" w:rsidRDefault="00890AFB" w:rsidP="00890AFB">
      <w:pPr>
        <w:pStyle w:val="ListParagraph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Mastitis </w:t>
      </w:r>
    </w:p>
    <w:p w14:paraId="73145422" w14:textId="35726BF8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Anaplasmosis </w:t>
      </w:r>
    </w:p>
    <w:p w14:paraId="6DEC83AD" w14:textId="01661D8B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Babesiosis </w:t>
      </w:r>
    </w:p>
    <w:p w14:paraId="25847045" w14:textId="32735A79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Anthrax </w:t>
      </w:r>
    </w:p>
    <w:p w14:paraId="64D3DA9C" w14:textId="1B4F94F5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Foot rot </w:t>
      </w:r>
    </w:p>
    <w:p w14:paraId="2E7680D1" w14:textId="430597D9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Foot and mouth disease </w:t>
      </w:r>
    </w:p>
    <w:p w14:paraId="1338AC38" w14:textId="7777777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>Other, specify…………………………</w:t>
      </w:r>
    </w:p>
    <w:p w14:paraId="00338F1A" w14:textId="7777777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>I don’t know</w:t>
      </w:r>
    </w:p>
    <w:p w14:paraId="41A971BA" w14:textId="77777777" w:rsidR="002A0402" w:rsidRPr="00194353" w:rsidRDefault="002A0402" w:rsidP="00285FB1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  <w:lang w:val="en-GB"/>
        </w:rPr>
        <w:t>Sheep</w:t>
      </w:r>
    </w:p>
    <w:p w14:paraId="5C458D59" w14:textId="6BD726DE" w:rsidR="00890AFB" w:rsidRPr="00194353" w:rsidRDefault="00890AFB" w:rsidP="00890AFB">
      <w:pPr>
        <w:pStyle w:val="ListParagraph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Mastitis </w:t>
      </w:r>
    </w:p>
    <w:p w14:paraId="734C7229" w14:textId="01A4E03D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Anaplasmosis </w:t>
      </w:r>
    </w:p>
    <w:p w14:paraId="56C47F23" w14:textId="45882102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Babesiosis </w:t>
      </w:r>
    </w:p>
    <w:p w14:paraId="4B4E3F73" w14:textId="0E62AD20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Anthrax </w:t>
      </w:r>
    </w:p>
    <w:p w14:paraId="13E50189" w14:textId="571245A2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Foot rot </w:t>
      </w:r>
    </w:p>
    <w:p w14:paraId="5378A7AE" w14:textId="489F35B3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Foot and mouth disease </w:t>
      </w:r>
    </w:p>
    <w:p w14:paraId="56C59FEB" w14:textId="7777777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>Other, specify…………………………</w:t>
      </w:r>
    </w:p>
    <w:p w14:paraId="7694CED0" w14:textId="7777777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>I don’t know</w:t>
      </w:r>
    </w:p>
    <w:p w14:paraId="19B620E0" w14:textId="77777777" w:rsidR="002A0402" w:rsidRPr="00194353" w:rsidRDefault="002A0402" w:rsidP="00285FB1">
      <w:pPr>
        <w:numPr>
          <w:ilvl w:val="1"/>
          <w:numId w:val="1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  <w:lang w:val="en-GB"/>
        </w:rPr>
        <w:t>Goats</w:t>
      </w:r>
    </w:p>
    <w:p w14:paraId="5505991C" w14:textId="77F22678" w:rsidR="00890AFB" w:rsidRPr="00194353" w:rsidRDefault="00890AFB" w:rsidP="00890AFB">
      <w:pPr>
        <w:pStyle w:val="ListParagraph"/>
        <w:numPr>
          <w:ilvl w:val="2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Mastitis </w:t>
      </w:r>
    </w:p>
    <w:p w14:paraId="52CF97A5" w14:textId="692064AC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Anaplasmosis </w:t>
      </w:r>
    </w:p>
    <w:p w14:paraId="00F98051" w14:textId="16A9B3ED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Babesiosis </w:t>
      </w:r>
    </w:p>
    <w:p w14:paraId="7EBC6210" w14:textId="4C560ACF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Anthrax </w:t>
      </w:r>
    </w:p>
    <w:p w14:paraId="1C0AFA53" w14:textId="7F1036C6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Foot rot </w:t>
      </w:r>
    </w:p>
    <w:p w14:paraId="6C320091" w14:textId="2FC8E135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Foot and mouth disease </w:t>
      </w:r>
    </w:p>
    <w:p w14:paraId="554CA047" w14:textId="7777777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>Other, specify…………………………</w:t>
      </w:r>
    </w:p>
    <w:p w14:paraId="77ADA951" w14:textId="77777777" w:rsidR="00890AFB" w:rsidRPr="00194353" w:rsidRDefault="00890AFB" w:rsidP="00890AFB">
      <w:pPr>
        <w:pStyle w:val="ListParagraph"/>
        <w:numPr>
          <w:ilvl w:val="2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>I don’t know</w:t>
      </w:r>
    </w:p>
    <w:p w14:paraId="65F72A2B" w14:textId="5648572A" w:rsidR="00E33614" w:rsidRPr="00194353" w:rsidRDefault="007C0620" w:rsidP="007C0620">
      <w:pPr>
        <w:pStyle w:val="ListParagraph"/>
        <w:numPr>
          <w:ilvl w:val="0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H</w:t>
      </w:r>
      <w:r w:rsidR="0073137E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as </w:t>
      </w:r>
      <w:r w:rsidR="00E33614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the animal </w:t>
      </w:r>
      <w:r w:rsidR="005A69D3">
        <w:rPr>
          <w:rFonts w:ascii="Times New Roman" w:hAnsi="Times New Roman" w:cs="Times New Roman"/>
          <w:sz w:val="24"/>
          <w:szCs w:val="24"/>
          <w:lang w:val="en-GB"/>
        </w:rPr>
        <w:t xml:space="preserve">ever 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been </w:t>
      </w:r>
      <w:r w:rsidR="00E33614" w:rsidRPr="00194353">
        <w:rPr>
          <w:rFonts w:ascii="Times New Roman" w:hAnsi="Times New Roman" w:cs="Times New Roman"/>
          <w:sz w:val="24"/>
          <w:szCs w:val="24"/>
          <w:lang w:val="en-GB"/>
        </w:rPr>
        <w:t>treated for the illness?</w:t>
      </w:r>
      <w:r w:rsidR="002A0402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2A0402" w:rsidRPr="00194353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if no skip to part </w:t>
      </w:r>
      <w:r w:rsidR="001758A0" w:rsidRPr="00194353">
        <w:rPr>
          <w:rFonts w:ascii="Times New Roman" w:hAnsi="Times New Roman" w:cs="Times New Roman"/>
          <w:i/>
          <w:iCs/>
          <w:sz w:val="24"/>
          <w:szCs w:val="24"/>
          <w:lang w:val="en-GB"/>
        </w:rPr>
        <w:t>G</w:t>
      </w:r>
      <w:r w:rsidR="002A0402" w:rsidRPr="00194353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70BE0F77" w14:textId="77777777" w:rsidR="001D6CB5" w:rsidRPr="00194353" w:rsidRDefault="00E33614" w:rsidP="00E33614">
      <w:pPr>
        <w:pStyle w:val="ListParagraph"/>
        <w:numPr>
          <w:ilvl w:val="0"/>
          <w:numId w:val="25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Yes</w:t>
      </w:r>
      <w:r w:rsidR="00285FB1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    </w:t>
      </w:r>
    </w:p>
    <w:p w14:paraId="0F9AA351" w14:textId="77777777" w:rsidR="001D6CB5" w:rsidRPr="00194353" w:rsidRDefault="00E33614" w:rsidP="00E33614">
      <w:pPr>
        <w:pStyle w:val="ListParagraph"/>
        <w:numPr>
          <w:ilvl w:val="0"/>
          <w:numId w:val="25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No</w:t>
      </w:r>
      <w:r w:rsidR="00285FB1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</w:p>
    <w:p w14:paraId="31C9E633" w14:textId="4664443D" w:rsidR="00E33614" w:rsidRPr="00194353" w:rsidRDefault="00285FB1" w:rsidP="00E33614">
      <w:pPr>
        <w:pStyle w:val="ListParagraph"/>
        <w:numPr>
          <w:ilvl w:val="0"/>
          <w:numId w:val="25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I don’t know </w:t>
      </w:r>
    </w:p>
    <w:p w14:paraId="3BC99EE5" w14:textId="04B8868F" w:rsidR="00AB0E33" w:rsidRPr="00AB0E33" w:rsidRDefault="009215A0" w:rsidP="00AB0E33">
      <w:pPr>
        <w:pStyle w:val="ListParagraph"/>
        <w:numPr>
          <w:ilvl w:val="0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eastAsia="Calibri" w:hAnsi="Times New Roman" w:cs="Times New Roman"/>
          <w:sz w:val="24"/>
          <w:szCs w:val="24"/>
        </w:rPr>
        <w:t xml:space="preserve">If yes, </w:t>
      </w:r>
      <w:r w:rsidR="00AB0E33">
        <w:rPr>
          <w:rFonts w:ascii="Times New Roman" w:eastAsia="Calibri" w:hAnsi="Times New Roman" w:cs="Times New Roman"/>
          <w:sz w:val="24"/>
          <w:szCs w:val="24"/>
        </w:rPr>
        <w:t>how many drugs ………………</w:t>
      </w:r>
      <w:proofErr w:type="gramStart"/>
      <w:r w:rsidR="00AB0E33">
        <w:rPr>
          <w:rFonts w:ascii="Times New Roman" w:eastAsia="Calibri" w:hAnsi="Times New Roman" w:cs="Times New Roman"/>
          <w:sz w:val="24"/>
          <w:szCs w:val="24"/>
        </w:rPr>
        <w:t>….(</w:t>
      </w:r>
      <w:proofErr w:type="gramEnd"/>
      <w:r w:rsidR="00AB0E33" w:rsidRPr="00AB0E33">
        <w:rPr>
          <w:rFonts w:ascii="Times New Roman" w:eastAsia="Calibri" w:hAnsi="Times New Roman" w:cs="Times New Roman"/>
          <w:i/>
          <w:iCs/>
          <w:sz w:val="24"/>
          <w:szCs w:val="24"/>
        </w:rPr>
        <w:t>numeric</w:t>
      </w:r>
      <w:r w:rsidR="00AB0E33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990F31E" w14:textId="289410EF" w:rsidR="00E33614" w:rsidRPr="00AB0E33" w:rsidRDefault="00AB0E33" w:rsidP="00AB0E33">
      <w:pPr>
        <w:pStyle w:val="ListParagraph"/>
        <w:numPr>
          <w:ilvl w:val="1"/>
          <w:numId w:val="1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</w:rPr>
        <w:t>W</w:t>
      </w:r>
      <w:r w:rsidR="00E33614" w:rsidRPr="00AB0E33">
        <w:rPr>
          <w:rFonts w:ascii="Times New Roman" w:eastAsia="Calibri" w:hAnsi="Times New Roman" w:cs="Times New Roman"/>
          <w:sz w:val="24"/>
          <w:szCs w:val="24"/>
        </w:rPr>
        <w:t>hat is the name of drug   …………………………</w:t>
      </w:r>
      <w:proofErr w:type="gramStart"/>
      <w:r w:rsidR="00E33614" w:rsidRPr="00AB0E33">
        <w:rPr>
          <w:rFonts w:ascii="Times New Roman" w:eastAsia="Calibri" w:hAnsi="Times New Roman" w:cs="Times New Roman"/>
          <w:sz w:val="24"/>
          <w:szCs w:val="24"/>
        </w:rPr>
        <w:t>…(</w:t>
      </w:r>
      <w:proofErr w:type="gramEnd"/>
      <w:r w:rsidR="00E33614" w:rsidRPr="00AB0E33">
        <w:rPr>
          <w:rFonts w:ascii="Times New Roman" w:eastAsia="Calibri" w:hAnsi="Times New Roman" w:cs="Times New Roman"/>
          <w:i/>
          <w:iCs/>
          <w:sz w:val="24"/>
          <w:szCs w:val="24"/>
        </w:rPr>
        <w:t>drug</w:t>
      </w:r>
      <w:r w:rsidR="001045C7" w:rsidRPr="00AB0E3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options</w:t>
      </w:r>
      <w:r w:rsidR="00E33614" w:rsidRPr="00AB0E3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1-5</w:t>
      </w:r>
      <w:r w:rsidR="00E33614" w:rsidRPr="00AB0E33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E48724E" w14:textId="7BD91880" w:rsidR="0006786B" w:rsidRPr="00194353" w:rsidRDefault="00C647ED" w:rsidP="009215A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9C3BA1" w:rsidRPr="00194353">
        <w:rPr>
          <w:rFonts w:ascii="Times New Roman" w:hAnsi="Times New Roman" w:cs="Times New Roman"/>
          <w:sz w:val="24"/>
          <w:szCs w:val="24"/>
          <w:lang w:val="en-GB"/>
        </w:rPr>
        <w:t>3</w:t>
      </w: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06786B"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Who administered the treatment?  </w:t>
      </w:r>
      <w:r w:rsidR="002A2F09" w:rsidRPr="00194353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2A2F09" w:rsidRPr="00194353">
        <w:rPr>
          <w:rFonts w:ascii="Times New Roman" w:hAnsi="Times New Roman" w:cs="Times New Roman"/>
          <w:i/>
          <w:iCs/>
          <w:sz w:val="24"/>
          <w:szCs w:val="24"/>
          <w:lang w:val="en-GB"/>
        </w:rPr>
        <w:t>allow multiple responses</w:t>
      </w:r>
      <w:r w:rsidR="002A2F09" w:rsidRPr="00194353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3C5623B8" w14:textId="77777777" w:rsidR="0006786B" w:rsidRPr="00194353" w:rsidRDefault="0006786B" w:rsidP="009215A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Veterinarian</w:t>
      </w:r>
    </w:p>
    <w:p w14:paraId="4FA51200" w14:textId="77777777" w:rsidR="0006786B" w:rsidRPr="00194353" w:rsidRDefault="0006786B" w:rsidP="0006786B">
      <w:pPr>
        <w:pStyle w:val="ListParagraph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AHA (animal health assistant)</w:t>
      </w:r>
    </w:p>
    <w:p w14:paraId="18152EB2" w14:textId="77777777" w:rsidR="007C0620" w:rsidRPr="00194353" w:rsidRDefault="0006786B" w:rsidP="00E85B77">
      <w:pPr>
        <w:pStyle w:val="ListParagraph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Did it myself</w:t>
      </w:r>
    </w:p>
    <w:p w14:paraId="3B381FEF" w14:textId="75AD6554" w:rsidR="0073137E" w:rsidRPr="00194353" w:rsidRDefault="0006786B" w:rsidP="00E85B77">
      <w:pPr>
        <w:pStyle w:val="ListParagraph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>Other (specify)……………</w:t>
      </w:r>
    </w:p>
    <w:p w14:paraId="084AED9C" w14:textId="77777777" w:rsidR="0013024F" w:rsidRPr="00194353" w:rsidRDefault="0013024F" w:rsidP="0013024F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b/>
          <w:i/>
          <w:iCs/>
          <w:sz w:val="24"/>
          <w:szCs w:val="24"/>
          <w:lang w:val="en-GB"/>
        </w:rPr>
        <w:t>Part G: Clinical findings</w:t>
      </w:r>
    </w:p>
    <w:p w14:paraId="3270E4B3" w14:textId="2593DEB3" w:rsidR="0013024F" w:rsidRPr="00194353" w:rsidRDefault="000B7A47" w:rsidP="009215A0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bCs/>
          <w:sz w:val="24"/>
          <w:szCs w:val="24"/>
          <w:lang w:val="en-GB"/>
        </w:rPr>
        <w:t>2</w:t>
      </w:r>
      <w:r w:rsidR="009C3BA1" w:rsidRPr="00194353">
        <w:rPr>
          <w:rFonts w:ascii="Times New Roman" w:hAnsi="Times New Roman" w:cs="Times New Roman"/>
          <w:bCs/>
          <w:sz w:val="24"/>
          <w:szCs w:val="24"/>
          <w:lang w:val="en-GB"/>
        </w:rPr>
        <w:t>4</w:t>
      </w:r>
      <w:r w:rsidRPr="0019435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. </w:t>
      </w:r>
      <w:r w:rsidR="0013024F" w:rsidRPr="00194353">
        <w:rPr>
          <w:rFonts w:ascii="Times New Roman" w:hAnsi="Times New Roman" w:cs="Times New Roman"/>
          <w:bCs/>
          <w:sz w:val="24"/>
          <w:szCs w:val="24"/>
          <w:lang w:val="en-GB"/>
        </w:rPr>
        <w:t>General condition during physical examination (</w:t>
      </w:r>
      <w:r w:rsidR="009C3BA1" w:rsidRPr="00194353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observe and</w:t>
      </w:r>
      <w:r w:rsidR="009C3BA1" w:rsidRPr="00194353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13024F" w:rsidRPr="00194353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tick all the signs found on physical examination</w:t>
      </w:r>
      <w:r w:rsidR="0013024F" w:rsidRPr="00194353">
        <w:rPr>
          <w:rFonts w:ascii="Times New Roman" w:hAnsi="Times New Roman" w:cs="Times New Roman"/>
          <w:bCs/>
          <w:sz w:val="24"/>
          <w:szCs w:val="24"/>
          <w:lang w:val="en-GB"/>
        </w:rPr>
        <w:t>):</w:t>
      </w:r>
    </w:p>
    <w:p w14:paraId="70581AC4" w14:textId="77777777" w:rsidR="009215A0" w:rsidRPr="00194353" w:rsidRDefault="0013024F" w:rsidP="0013024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Pallor </w:t>
      </w:r>
    </w:p>
    <w:p w14:paraId="462A253E" w14:textId="77777777" w:rsidR="00B70C93" w:rsidRPr="00194353" w:rsidRDefault="0013024F" w:rsidP="009215A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Yes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30027AF3" w14:textId="2832F693" w:rsidR="0013024F" w:rsidRPr="00194353" w:rsidRDefault="0013024F" w:rsidP="009215A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No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67335465" w14:textId="77777777" w:rsidR="009215A0" w:rsidRPr="00194353" w:rsidRDefault="0013024F" w:rsidP="0013024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Jaundice </w:t>
      </w:r>
    </w:p>
    <w:p w14:paraId="0B3AAEAF" w14:textId="77777777" w:rsidR="00B70C93" w:rsidRPr="00194353" w:rsidRDefault="0013024F" w:rsidP="009215A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lastRenderedPageBreak/>
        <w:t xml:space="preserve">Yes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54D6F3D1" w14:textId="59E39792" w:rsidR="0013024F" w:rsidRPr="00194353" w:rsidRDefault="0013024F" w:rsidP="009215A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No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3707106B" w14:textId="77777777" w:rsidR="009215A0" w:rsidRPr="00194353" w:rsidRDefault="0013024F" w:rsidP="0013024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Lymphadenopathy </w:t>
      </w:r>
    </w:p>
    <w:p w14:paraId="34654158" w14:textId="77777777" w:rsidR="00B70C93" w:rsidRPr="00194353" w:rsidRDefault="0013024F" w:rsidP="009215A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Yes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23565FCB" w14:textId="654C1F9A" w:rsidR="0013024F" w:rsidRPr="00194353" w:rsidRDefault="0013024F" w:rsidP="009215A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No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1AB2F49A" w14:textId="77777777" w:rsidR="009215A0" w:rsidRPr="00194353" w:rsidRDefault="0013024F" w:rsidP="0013024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Dehydrated </w:t>
      </w:r>
    </w:p>
    <w:p w14:paraId="340CA987" w14:textId="77777777" w:rsidR="00B70C93" w:rsidRPr="00194353" w:rsidRDefault="0013024F" w:rsidP="009215A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Yes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43A5A4EB" w14:textId="2B88A41D" w:rsidR="0013024F" w:rsidRPr="00194353" w:rsidRDefault="0013024F" w:rsidP="009215A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No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58F9DBB8" w14:textId="77777777" w:rsidR="009215A0" w:rsidRPr="00194353" w:rsidRDefault="0073137E" w:rsidP="0013024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Bleeding from orifices</w:t>
      </w:r>
      <w:r w:rsidR="007C0620"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2C0BEE58" w14:textId="77777777" w:rsidR="00B70C93" w:rsidRPr="00194353" w:rsidRDefault="007C0620" w:rsidP="009215A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Yes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29D935A0" w14:textId="64D07456" w:rsidR="0073137E" w:rsidRPr="00194353" w:rsidRDefault="007C0620" w:rsidP="009215A0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No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</w:p>
    <w:p w14:paraId="44B4B1B9" w14:textId="77777777" w:rsidR="0013024F" w:rsidRPr="00194353" w:rsidRDefault="0013024F" w:rsidP="0013024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Other (specify) </w:t>
      </w:r>
      <w:r w:rsidRPr="0019435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9435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9435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9435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A221A1B" w14:textId="77777777" w:rsidR="009215A0" w:rsidRPr="00194353" w:rsidRDefault="0013024F" w:rsidP="00A777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94353">
        <w:rPr>
          <w:rFonts w:ascii="Times New Roman" w:hAnsi="Times New Roman" w:cs="Times New Roman"/>
          <w:b/>
          <w:sz w:val="24"/>
          <w:szCs w:val="24"/>
          <w:lang w:val="en-GB"/>
        </w:rPr>
        <w:t>Part H: Study animal individual sample collection</w:t>
      </w:r>
    </w:p>
    <w:p w14:paraId="66DC3603" w14:textId="25CC321D" w:rsidR="0013024F" w:rsidRPr="00194353" w:rsidRDefault="000B7A47" w:rsidP="009215A0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bCs/>
          <w:sz w:val="24"/>
          <w:szCs w:val="24"/>
          <w:lang w:val="en-GB"/>
        </w:rPr>
        <w:t>2</w:t>
      </w:r>
      <w:r w:rsidR="009C3BA1" w:rsidRPr="00194353">
        <w:rPr>
          <w:rFonts w:ascii="Times New Roman" w:hAnsi="Times New Roman" w:cs="Times New Roman"/>
          <w:bCs/>
          <w:sz w:val="24"/>
          <w:szCs w:val="24"/>
          <w:lang w:val="en-GB"/>
        </w:rPr>
        <w:t>5</w:t>
      </w:r>
      <w:r w:rsidRPr="00194353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="0013024F" w:rsidRPr="00194353">
        <w:rPr>
          <w:rFonts w:ascii="Times New Roman" w:hAnsi="Times New Roman" w:cs="Times New Roman"/>
          <w:sz w:val="24"/>
          <w:szCs w:val="24"/>
        </w:rPr>
        <w:t xml:space="preserve">Was a blood sample collected from the study animal? </w:t>
      </w:r>
      <w:r w:rsidR="00B70C93" w:rsidRPr="00194353">
        <w:rPr>
          <w:rFonts w:ascii="Times New Roman" w:hAnsi="Times New Roman" w:cs="Times New Roman"/>
          <w:sz w:val="24"/>
          <w:szCs w:val="24"/>
        </w:rPr>
        <w:t>(</w:t>
      </w:r>
      <w:r w:rsidR="00B70C93" w:rsidRPr="00194353">
        <w:rPr>
          <w:rFonts w:ascii="Times New Roman" w:hAnsi="Times New Roman" w:cs="Times New Roman"/>
          <w:i/>
          <w:iCs/>
          <w:sz w:val="24"/>
          <w:szCs w:val="24"/>
        </w:rPr>
        <w:t>if no skip to question #26</w:t>
      </w:r>
      <w:r w:rsidR="00B70C93" w:rsidRPr="00194353">
        <w:rPr>
          <w:rFonts w:ascii="Times New Roman" w:hAnsi="Times New Roman" w:cs="Times New Roman"/>
          <w:sz w:val="24"/>
          <w:szCs w:val="24"/>
        </w:rPr>
        <w:t>)</w:t>
      </w:r>
    </w:p>
    <w:p w14:paraId="2910F785" w14:textId="77777777" w:rsidR="0013024F" w:rsidRPr="00194353" w:rsidRDefault="0013024F" w:rsidP="00194353">
      <w:pPr>
        <w:pStyle w:val="ListParagraph"/>
        <w:numPr>
          <w:ilvl w:val="2"/>
          <w:numId w:val="3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Yes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</w:p>
    <w:p w14:paraId="0AF46869" w14:textId="77777777" w:rsidR="0013024F" w:rsidRPr="00194353" w:rsidRDefault="0013024F" w:rsidP="00194353">
      <w:pPr>
        <w:pStyle w:val="ListParagraph"/>
        <w:numPr>
          <w:ilvl w:val="2"/>
          <w:numId w:val="3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194353">
        <w:rPr>
          <w:rFonts w:ascii="Times New Roman" w:hAnsi="Times New Roman" w:cs="Times New Roman"/>
          <w:sz w:val="24"/>
          <w:szCs w:val="24"/>
        </w:rPr>
        <w:t xml:space="preserve">No </w:t>
      </w:r>
      <w:proofErr w:type="gramStart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[  ]</w:t>
      </w:r>
      <w:proofErr w:type="gramEnd"/>
      <w:r w:rsidRPr="0019435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335EE96F" w14:textId="4982E588" w:rsidR="004D245F" w:rsidRPr="00194353" w:rsidRDefault="000B7A47" w:rsidP="009215A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>2</w:t>
      </w:r>
      <w:r w:rsidR="009C3BA1" w:rsidRPr="00194353">
        <w:rPr>
          <w:rFonts w:ascii="Times New Roman" w:hAnsi="Times New Roman" w:cs="Times New Roman"/>
          <w:sz w:val="24"/>
          <w:szCs w:val="24"/>
        </w:rPr>
        <w:t>6</w:t>
      </w:r>
      <w:r w:rsidRPr="00194353">
        <w:rPr>
          <w:rFonts w:ascii="Times New Roman" w:hAnsi="Times New Roman" w:cs="Times New Roman"/>
          <w:sz w:val="24"/>
          <w:szCs w:val="24"/>
        </w:rPr>
        <w:t xml:space="preserve">. </w:t>
      </w:r>
      <w:r w:rsidR="004D245F" w:rsidRPr="00194353">
        <w:rPr>
          <w:rFonts w:ascii="Times New Roman" w:hAnsi="Times New Roman" w:cs="Times New Roman"/>
          <w:sz w:val="24"/>
          <w:szCs w:val="24"/>
        </w:rPr>
        <w:t>S</w:t>
      </w:r>
      <w:r w:rsidR="005A69D3">
        <w:rPr>
          <w:rFonts w:ascii="Times New Roman" w:hAnsi="Times New Roman" w:cs="Times New Roman"/>
          <w:sz w:val="24"/>
          <w:szCs w:val="24"/>
        </w:rPr>
        <w:t>ample</w:t>
      </w:r>
      <w:r w:rsidR="004D245F" w:rsidRPr="00194353">
        <w:rPr>
          <w:rFonts w:ascii="Times New Roman" w:hAnsi="Times New Roman" w:cs="Times New Roman"/>
          <w:sz w:val="24"/>
          <w:szCs w:val="24"/>
        </w:rPr>
        <w:t xml:space="preserve"> barcode </w:t>
      </w:r>
      <w:r w:rsidR="009215A0" w:rsidRPr="00194353">
        <w:rPr>
          <w:rFonts w:ascii="Times New Roman" w:hAnsi="Times New Roman" w:cs="Times New Roman"/>
          <w:sz w:val="24"/>
          <w:szCs w:val="24"/>
        </w:rPr>
        <w:t>__________</w:t>
      </w:r>
    </w:p>
    <w:p w14:paraId="4F459199" w14:textId="0BC30D15" w:rsidR="004D245F" w:rsidRPr="00194353" w:rsidRDefault="004D245F" w:rsidP="009215A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sz w:val="24"/>
          <w:szCs w:val="24"/>
        </w:rPr>
        <w:t>2</w:t>
      </w:r>
      <w:r w:rsidR="009C3BA1" w:rsidRPr="00194353">
        <w:rPr>
          <w:rFonts w:ascii="Times New Roman" w:hAnsi="Times New Roman" w:cs="Times New Roman"/>
          <w:sz w:val="24"/>
          <w:szCs w:val="24"/>
        </w:rPr>
        <w:t>7</w:t>
      </w:r>
      <w:r w:rsidRPr="00194353">
        <w:rPr>
          <w:rFonts w:ascii="Times New Roman" w:hAnsi="Times New Roman" w:cs="Times New Roman"/>
          <w:sz w:val="24"/>
          <w:szCs w:val="24"/>
        </w:rPr>
        <w:t>. Date of sample collection</w:t>
      </w:r>
      <w:r w:rsidR="009215A0" w:rsidRPr="00194353">
        <w:rPr>
          <w:rFonts w:ascii="Times New Roman" w:hAnsi="Times New Roman" w:cs="Times New Roman"/>
          <w:sz w:val="24"/>
          <w:szCs w:val="24"/>
        </w:rPr>
        <w:t xml:space="preserve"> (</w:t>
      </w:r>
      <w:r w:rsidR="009215A0" w:rsidRPr="00194353">
        <w:rPr>
          <w:rFonts w:ascii="Times New Roman" w:hAnsi="Times New Roman" w:cs="Times New Roman"/>
          <w:i/>
          <w:iCs/>
          <w:sz w:val="24"/>
          <w:szCs w:val="24"/>
        </w:rPr>
        <w:t>dd/mm/</w:t>
      </w:r>
      <w:proofErr w:type="spellStart"/>
      <w:r w:rsidR="00194353" w:rsidRPr="00194353">
        <w:rPr>
          <w:rFonts w:ascii="Times New Roman" w:hAnsi="Times New Roman" w:cs="Times New Roman"/>
          <w:i/>
          <w:iCs/>
          <w:sz w:val="24"/>
          <w:szCs w:val="24"/>
        </w:rPr>
        <w:t>yy</w:t>
      </w:r>
      <w:proofErr w:type="spellEnd"/>
      <w:r w:rsidR="00194353" w:rsidRPr="00194353">
        <w:rPr>
          <w:rFonts w:ascii="Times New Roman" w:hAnsi="Times New Roman" w:cs="Times New Roman"/>
          <w:sz w:val="24"/>
          <w:szCs w:val="24"/>
        </w:rPr>
        <w:t>) _</w:t>
      </w:r>
      <w:r w:rsidR="009215A0" w:rsidRPr="00194353">
        <w:rPr>
          <w:rFonts w:ascii="Times New Roman" w:hAnsi="Times New Roman" w:cs="Times New Roman"/>
          <w:sz w:val="24"/>
          <w:szCs w:val="24"/>
        </w:rPr>
        <w:t>______/_____/_______</w:t>
      </w:r>
    </w:p>
    <w:p w14:paraId="6D6C239F" w14:textId="3EFA3688" w:rsidR="0013024F" w:rsidRPr="00194353" w:rsidRDefault="0013024F" w:rsidP="009215A0">
      <w:pPr>
        <w:pStyle w:val="ListParagraph"/>
        <w:numPr>
          <w:ilvl w:val="0"/>
          <w:numId w:val="38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If no, sample </w:t>
      </w:r>
      <w:r w:rsidR="00227132" w:rsidRPr="00194353">
        <w:rPr>
          <w:rFonts w:ascii="Times New Roman" w:hAnsi="Times New Roman" w:cs="Times New Roman"/>
          <w:sz w:val="24"/>
          <w:szCs w:val="24"/>
        </w:rPr>
        <w:t xml:space="preserve">was collected </w:t>
      </w:r>
      <w:r w:rsidRPr="00194353">
        <w:rPr>
          <w:rFonts w:ascii="Times New Roman" w:hAnsi="Times New Roman" w:cs="Times New Roman"/>
          <w:sz w:val="24"/>
          <w:szCs w:val="24"/>
        </w:rPr>
        <w:t>explain why?</w:t>
      </w:r>
    </w:p>
    <w:p w14:paraId="06361415" w14:textId="77777777" w:rsidR="00A028CE" w:rsidRPr="00194353" w:rsidRDefault="00A028CE" w:rsidP="009215A0">
      <w:pPr>
        <w:pStyle w:val="ListParagraph"/>
        <w:numPr>
          <w:ilvl w:val="0"/>
          <w:numId w:val="35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>Unable to restrain animal</w:t>
      </w:r>
    </w:p>
    <w:p w14:paraId="48221FD4" w14:textId="77777777" w:rsidR="0013024F" w:rsidRPr="00194353" w:rsidRDefault="0013024F" w:rsidP="009215A0">
      <w:pPr>
        <w:pStyle w:val="ListParagraph"/>
        <w:numPr>
          <w:ilvl w:val="0"/>
          <w:numId w:val="35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Unable to obtain adequate sample </w:t>
      </w:r>
    </w:p>
    <w:p w14:paraId="602BD5CA" w14:textId="77777777" w:rsidR="0013024F" w:rsidRPr="00194353" w:rsidRDefault="0013024F" w:rsidP="009215A0">
      <w:pPr>
        <w:pStyle w:val="ListParagraph"/>
        <w:numPr>
          <w:ilvl w:val="0"/>
          <w:numId w:val="35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Lack of sample collection supplies </w:t>
      </w:r>
    </w:p>
    <w:p w14:paraId="143DA88F" w14:textId="77777777" w:rsidR="002A2F09" w:rsidRPr="00194353" w:rsidRDefault="004D245F" w:rsidP="002A2F09">
      <w:pPr>
        <w:pStyle w:val="ListParagraph"/>
        <w:numPr>
          <w:ilvl w:val="0"/>
          <w:numId w:val="35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>Failed withdrawal attempt</w:t>
      </w:r>
    </w:p>
    <w:p w14:paraId="0CB5950E" w14:textId="2BC3DE8E" w:rsidR="0013024F" w:rsidRPr="00194353" w:rsidRDefault="0013024F" w:rsidP="002A2F09">
      <w:pPr>
        <w:pStyle w:val="ListParagraph"/>
        <w:numPr>
          <w:ilvl w:val="0"/>
          <w:numId w:val="35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  <w:lang w:val="en-GB"/>
        </w:rPr>
      </w:pPr>
      <w:r w:rsidRPr="00194353">
        <w:rPr>
          <w:rFonts w:ascii="Times New Roman" w:hAnsi="Times New Roman" w:cs="Times New Roman"/>
          <w:sz w:val="24"/>
          <w:szCs w:val="24"/>
        </w:rPr>
        <w:t xml:space="preserve">Other (specify) </w:t>
      </w:r>
      <w:r w:rsidRPr="0019435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9435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9435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9435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168336A" w14:textId="77777777" w:rsidR="00194353" w:rsidRPr="00194353" w:rsidRDefault="00194353" w:rsidP="0013024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562CCD1" w14:textId="554F61CF" w:rsidR="0013024F" w:rsidRPr="00194353" w:rsidRDefault="0013024F" w:rsidP="001302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353">
        <w:rPr>
          <w:rFonts w:ascii="Times New Roman" w:hAnsi="Times New Roman" w:cs="Times New Roman"/>
          <w:b/>
          <w:sz w:val="24"/>
          <w:szCs w:val="24"/>
          <w:lang w:val="en-GB"/>
        </w:rPr>
        <w:t>THE END: THANK YOU FOR YOUR TIME</w:t>
      </w:r>
    </w:p>
    <w:sectPr w:rsidR="0013024F" w:rsidRPr="0019435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10CF4" w14:textId="77777777" w:rsidR="002A50C5" w:rsidRDefault="002A50C5" w:rsidP="009215A0">
      <w:pPr>
        <w:spacing w:after="0" w:line="240" w:lineRule="auto"/>
      </w:pPr>
      <w:r>
        <w:separator/>
      </w:r>
    </w:p>
  </w:endnote>
  <w:endnote w:type="continuationSeparator" w:id="0">
    <w:p w14:paraId="3E6F2A46" w14:textId="77777777" w:rsidR="002A50C5" w:rsidRDefault="002A50C5" w:rsidP="0092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66752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569184" w14:textId="3325727D" w:rsidR="009215A0" w:rsidRDefault="009215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CE455D" w14:textId="77777777" w:rsidR="009215A0" w:rsidRDefault="009215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0FD05" w14:textId="77777777" w:rsidR="002A50C5" w:rsidRDefault="002A50C5" w:rsidP="009215A0">
      <w:pPr>
        <w:spacing w:after="0" w:line="240" w:lineRule="auto"/>
      </w:pPr>
      <w:r>
        <w:separator/>
      </w:r>
    </w:p>
  </w:footnote>
  <w:footnote w:type="continuationSeparator" w:id="0">
    <w:p w14:paraId="21B8CBE7" w14:textId="77777777" w:rsidR="002A50C5" w:rsidRDefault="002A50C5" w:rsidP="00921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9ABA8" w14:textId="67D83181" w:rsidR="002136A9" w:rsidRPr="002136A9" w:rsidRDefault="002136A9" w:rsidP="002136A9">
    <w:pPr>
      <w:jc w:val="center"/>
      <w:rPr>
        <w:rFonts w:ascii="Times New Roman" w:hAnsi="Times New Roman"/>
        <w:b/>
        <w:sz w:val="24"/>
        <w:szCs w:val="24"/>
      </w:rPr>
    </w:pPr>
    <w:r w:rsidRPr="008448C4">
      <w:rPr>
        <w:rFonts w:ascii="Times New Roman" w:hAnsi="Times New Roman"/>
        <w:b/>
        <w:sz w:val="24"/>
        <w:szCs w:val="24"/>
      </w:rPr>
      <w:t>MAKERERE UNIVERSITY SCHOOL OF HEALTH SCIENCES RESEARCH AND ETHICS COMMITTEE (MAKSHS-REC)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56BA"/>
    <w:multiLevelType w:val="hybridMultilevel"/>
    <w:tmpl w:val="DD90A08A"/>
    <w:lvl w:ilvl="0" w:tplc="FFFFFFFF">
      <w:start w:val="1"/>
      <w:numFmt w:val="lowerLetter"/>
      <w:lvlText w:val="%1."/>
      <w:lvlJc w:val="left"/>
      <w:pPr>
        <w:ind w:left="144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4764F"/>
    <w:multiLevelType w:val="hybridMultilevel"/>
    <w:tmpl w:val="FF367214"/>
    <w:lvl w:ilvl="0" w:tplc="88B406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64D1C"/>
    <w:multiLevelType w:val="hybridMultilevel"/>
    <w:tmpl w:val="05388EB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libri" w:hAnsi="Calibri" w:cs="Times New Roman" w:hint="default"/>
        <w:b w:val="0"/>
        <w:bCs w:val="0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536E8"/>
    <w:multiLevelType w:val="hybridMultilevel"/>
    <w:tmpl w:val="11E86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A85A26B6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4A75FE"/>
    <w:multiLevelType w:val="hybridMultilevel"/>
    <w:tmpl w:val="206E9206"/>
    <w:lvl w:ilvl="0" w:tplc="7CE27222">
      <w:start w:val="1"/>
      <w:numFmt w:val="lowerLetter"/>
      <w:lvlText w:val="%1."/>
      <w:lvlJc w:val="left"/>
      <w:pPr>
        <w:ind w:left="144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57EEDD0">
      <w:start w:val="1"/>
      <w:numFmt w:val="lowerRoman"/>
      <w:lvlText w:val="%3."/>
      <w:lvlJc w:val="right"/>
      <w:pPr>
        <w:ind w:left="2160" w:hanging="180"/>
      </w:pPr>
      <w:rPr>
        <w:i w:val="0"/>
        <w:i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8254A"/>
    <w:multiLevelType w:val="hybridMultilevel"/>
    <w:tmpl w:val="8D4E720E"/>
    <w:lvl w:ilvl="0" w:tplc="3D4E67BA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56019"/>
    <w:multiLevelType w:val="hybridMultilevel"/>
    <w:tmpl w:val="BF245092"/>
    <w:lvl w:ilvl="0" w:tplc="81DAFA18">
      <w:start w:val="1"/>
      <w:numFmt w:val="lowerLetter"/>
      <w:lvlText w:val="%1."/>
      <w:lvlJc w:val="left"/>
      <w:pPr>
        <w:ind w:left="144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C2915"/>
    <w:multiLevelType w:val="hybridMultilevel"/>
    <w:tmpl w:val="728CD8D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643A9CD8">
      <w:start w:val="1"/>
      <w:numFmt w:val="lowerLetter"/>
      <w:lvlText w:val="%3."/>
      <w:lvlJc w:val="left"/>
      <w:pPr>
        <w:ind w:left="2340" w:hanging="360"/>
      </w:pPr>
      <w:rPr>
        <w:b w:val="0"/>
        <w:bCs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83036"/>
    <w:multiLevelType w:val="hybridMultilevel"/>
    <w:tmpl w:val="BDE6D7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7CE27222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F83E94"/>
    <w:multiLevelType w:val="hybridMultilevel"/>
    <w:tmpl w:val="32262A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01C8F"/>
    <w:multiLevelType w:val="hybridMultilevel"/>
    <w:tmpl w:val="962EC8B4"/>
    <w:lvl w:ilvl="0" w:tplc="4CAAA836">
      <w:start w:val="1"/>
      <w:numFmt w:val="lowerLetter"/>
      <w:lvlText w:val="%1."/>
      <w:lvlJc w:val="left"/>
      <w:pPr>
        <w:ind w:left="144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E5072"/>
    <w:multiLevelType w:val="hybridMultilevel"/>
    <w:tmpl w:val="822E8A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02FA2"/>
    <w:multiLevelType w:val="hybridMultilevel"/>
    <w:tmpl w:val="9E769CDA"/>
    <w:lvl w:ilvl="0" w:tplc="EF4026CA">
      <w:start w:val="1"/>
      <w:numFmt w:val="lowerRoman"/>
      <w:lvlText w:val="%1."/>
      <w:lvlJc w:val="right"/>
      <w:pPr>
        <w:ind w:left="2160" w:hanging="18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91BC8"/>
    <w:multiLevelType w:val="hybridMultilevel"/>
    <w:tmpl w:val="FEC0C3A8"/>
    <w:lvl w:ilvl="0" w:tplc="A85A26B6">
      <w:start w:val="1"/>
      <w:numFmt w:val="lowerLetter"/>
      <w:lvlText w:val="%1."/>
      <w:lvlJc w:val="left"/>
      <w:pPr>
        <w:ind w:left="144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F5EE4"/>
    <w:multiLevelType w:val="hybridMultilevel"/>
    <w:tmpl w:val="58A65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B6B2E"/>
    <w:multiLevelType w:val="hybridMultilevel"/>
    <w:tmpl w:val="1202535E"/>
    <w:lvl w:ilvl="0" w:tplc="FFFFFFFF">
      <w:start w:val="1"/>
      <w:numFmt w:val="lowerLetter"/>
      <w:lvlText w:val="%1."/>
      <w:lvlJc w:val="left"/>
      <w:pPr>
        <w:ind w:left="21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F009F9"/>
    <w:multiLevelType w:val="hybridMultilevel"/>
    <w:tmpl w:val="85D84082"/>
    <w:lvl w:ilvl="0" w:tplc="FFFFFFFF">
      <w:start w:val="1"/>
      <w:numFmt w:val="lowerLetter"/>
      <w:lvlText w:val="%1."/>
      <w:lvlJc w:val="left"/>
      <w:pPr>
        <w:ind w:left="144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44B4A"/>
    <w:multiLevelType w:val="hybridMultilevel"/>
    <w:tmpl w:val="3362A786"/>
    <w:lvl w:ilvl="0" w:tplc="88B406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533B0"/>
    <w:multiLevelType w:val="hybridMultilevel"/>
    <w:tmpl w:val="274A99C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7B01A2"/>
    <w:multiLevelType w:val="hybridMultilevel"/>
    <w:tmpl w:val="76D8C882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8F10A47"/>
    <w:multiLevelType w:val="hybridMultilevel"/>
    <w:tmpl w:val="3112C8E0"/>
    <w:lvl w:ilvl="0" w:tplc="06EE2A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81DAFA18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DAC8B130">
      <w:start w:val="1"/>
      <w:numFmt w:val="lowerRoman"/>
      <w:lvlText w:val="%3."/>
      <w:lvlJc w:val="right"/>
      <w:pPr>
        <w:ind w:left="2160" w:hanging="180"/>
      </w:pPr>
      <w:rPr>
        <w:i w:val="0"/>
        <w:i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93631"/>
    <w:multiLevelType w:val="hybridMultilevel"/>
    <w:tmpl w:val="E19A62AE"/>
    <w:lvl w:ilvl="0" w:tplc="353CAA52">
      <w:start w:val="1"/>
      <w:numFmt w:val="lowerRoman"/>
      <w:lvlText w:val="%1."/>
      <w:lvlJc w:val="right"/>
      <w:pPr>
        <w:ind w:left="2160" w:hanging="18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2832E4"/>
    <w:multiLevelType w:val="hybridMultilevel"/>
    <w:tmpl w:val="0750D842"/>
    <w:lvl w:ilvl="0" w:tplc="5D10943C">
      <w:start w:val="1"/>
      <w:numFmt w:val="lowerLetter"/>
      <w:lvlText w:val="%1."/>
      <w:lvlJc w:val="left"/>
      <w:pPr>
        <w:ind w:left="2160" w:hanging="360"/>
      </w:pPr>
      <w:rPr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562E7000"/>
    <w:multiLevelType w:val="hybridMultilevel"/>
    <w:tmpl w:val="F3CED6F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C93A4F3E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BD59C2"/>
    <w:multiLevelType w:val="hybridMultilevel"/>
    <w:tmpl w:val="0ABAF768"/>
    <w:lvl w:ilvl="0" w:tplc="EE722084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072392F"/>
    <w:multiLevelType w:val="hybridMultilevel"/>
    <w:tmpl w:val="FCE44754"/>
    <w:lvl w:ilvl="0" w:tplc="67269C7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EDEE7A6A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C47D20"/>
    <w:multiLevelType w:val="hybridMultilevel"/>
    <w:tmpl w:val="FB8852D0"/>
    <w:lvl w:ilvl="0" w:tplc="A85A26B6">
      <w:start w:val="1"/>
      <w:numFmt w:val="lowerLetter"/>
      <w:lvlText w:val="%1."/>
      <w:lvlJc w:val="left"/>
      <w:pPr>
        <w:ind w:left="144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F2A66"/>
    <w:multiLevelType w:val="hybridMultilevel"/>
    <w:tmpl w:val="8EAE2736"/>
    <w:lvl w:ilvl="0" w:tplc="88B406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5F4E41"/>
    <w:multiLevelType w:val="hybridMultilevel"/>
    <w:tmpl w:val="3684C0CE"/>
    <w:lvl w:ilvl="0" w:tplc="399A137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D457F2"/>
    <w:multiLevelType w:val="hybridMultilevel"/>
    <w:tmpl w:val="479A3282"/>
    <w:lvl w:ilvl="0" w:tplc="212E5630">
      <w:start w:val="1"/>
      <w:numFmt w:val="lowerLetter"/>
      <w:lvlText w:val="%1."/>
      <w:lvlJc w:val="left"/>
      <w:pPr>
        <w:ind w:left="1800" w:hanging="360"/>
      </w:pPr>
      <w:rPr>
        <w:rFonts w:ascii="Times New Roman" w:hAnsi="Times New Roman" w:cs="Times New Roman" w:hint="default"/>
        <w:b w:val="0"/>
        <w:sz w:val="22"/>
      </w:rPr>
    </w:lvl>
    <w:lvl w:ilvl="1" w:tplc="23CEEA84">
      <w:start w:val="1"/>
      <w:numFmt w:val="lowerLetter"/>
      <w:lvlText w:val="%2."/>
      <w:lvlJc w:val="left"/>
      <w:pPr>
        <w:ind w:left="252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66614BC"/>
    <w:multiLevelType w:val="hybridMultilevel"/>
    <w:tmpl w:val="DD90A08A"/>
    <w:lvl w:ilvl="0" w:tplc="FFFFFFFF">
      <w:start w:val="1"/>
      <w:numFmt w:val="lowerLetter"/>
      <w:lvlText w:val="%1."/>
      <w:lvlJc w:val="left"/>
      <w:pPr>
        <w:ind w:left="144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865762"/>
    <w:multiLevelType w:val="hybridMultilevel"/>
    <w:tmpl w:val="67E08C7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01F33"/>
    <w:multiLevelType w:val="hybridMultilevel"/>
    <w:tmpl w:val="638A236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4CAAA836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992435"/>
    <w:multiLevelType w:val="hybridMultilevel"/>
    <w:tmpl w:val="CD26C37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C24249"/>
    <w:multiLevelType w:val="hybridMultilevel"/>
    <w:tmpl w:val="979E16E4"/>
    <w:lvl w:ilvl="0" w:tplc="B6FEA9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8762B9"/>
    <w:multiLevelType w:val="hybridMultilevel"/>
    <w:tmpl w:val="8090812C"/>
    <w:lvl w:ilvl="0" w:tplc="F42A9EC8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4CCED52A">
      <w:start w:val="1"/>
      <w:numFmt w:val="lowerRoman"/>
      <w:lvlText w:val="%3."/>
      <w:lvlJc w:val="right"/>
      <w:pPr>
        <w:ind w:left="2340" w:hanging="180"/>
      </w:pPr>
      <w:rPr>
        <w:i w:val="0"/>
        <w:iCs w:val="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F5446F"/>
    <w:multiLevelType w:val="hybridMultilevel"/>
    <w:tmpl w:val="2DEE5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A41DCF"/>
    <w:multiLevelType w:val="hybridMultilevel"/>
    <w:tmpl w:val="90C09A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095D88"/>
    <w:multiLevelType w:val="hybridMultilevel"/>
    <w:tmpl w:val="C1241BE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3D4E67BA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317710">
    <w:abstractNumId w:val="20"/>
  </w:num>
  <w:num w:numId="2" w16cid:durableId="1034967703">
    <w:abstractNumId w:val="22"/>
  </w:num>
  <w:num w:numId="3" w16cid:durableId="1343043267">
    <w:abstractNumId w:val="33"/>
  </w:num>
  <w:num w:numId="4" w16cid:durableId="1613323894">
    <w:abstractNumId w:val="19"/>
  </w:num>
  <w:num w:numId="5" w16cid:durableId="1777214532">
    <w:abstractNumId w:val="32"/>
  </w:num>
  <w:num w:numId="6" w16cid:durableId="1417432534">
    <w:abstractNumId w:val="29"/>
  </w:num>
  <w:num w:numId="7" w16cid:durableId="1187868304">
    <w:abstractNumId w:val="14"/>
  </w:num>
  <w:num w:numId="8" w16cid:durableId="84884232">
    <w:abstractNumId w:val="38"/>
  </w:num>
  <w:num w:numId="9" w16cid:durableId="1029374403">
    <w:abstractNumId w:val="3"/>
  </w:num>
  <w:num w:numId="10" w16cid:durableId="1349065587">
    <w:abstractNumId w:val="31"/>
  </w:num>
  <w:num w:numId="11" w16cid:durableId="545140568">
    <w:abstractNumId w:val="8"/>
  </w:num>
  <w:num w:numId="12" w16cid:durableId="292565608">
    <w:abstractNumId w:val="35"/>
  </w:num>
  <w:num w:numId="13" w16cid:durableId="1873300880">
    <w:abstractNumId w:val="11"/>
  </w:num>
  <w:num w:numId="14" w16cid:durableId="426660050">
    <w:abstractNumId w:val="36"/>
  </w:num>
  <w:num w:numId="15" w16cid:durableId="544760993">
    <w:abstractNumId w:val="25"/>
  </w:num>
  <w:num w:numId="16" w16cid:durableId="165022465">
    <w:abstractNumId w:val="28"/>
  </w:num>
  <w:num w:numId="17" w16cid:durableId="2050064079">
    <w:abstractNumId w:val="9"/>
  </w:num>
  <w:num w:numId="18" w16cid:durableId="853501336">
    <w:abstractNumId w:val="1"/>
  </w:num>
  <w:num w:numId="19" w16cid:durableId="1929456661">
    <w:abstractNumId w:val="4"/>
  </w:num>
  <w:num w:numId="20" w16cid:durableId="413406060">
    <w:abstractNumId w:val="37"/>
  </w:num>
  <w:num w:numId="21" w16cid:durableId="1943293847">
    <w:abstractNumId w:val="16"/>
  </w:num>
  <w:num w:numId="22" w16cid:durableId="834144797">
    <w:abstractNumId w:val="30"/>
  </w:num>
  <w:num w:numId="23" w16cid:durableId="306980293">
    <w:abstractNumId w:val="0"/>
  </w:num>
  <w:num w:numId="24" w16cid:durableId="423763513">
    <w:abstractNumId w:val="23"/>
  </w:num>
  <w:num w:numId="25" w16cid:durableId="724253573">
    <w:abstractNumId w:val="15"/>
  </w:num>
  <w:num w:numId="26" w16cid:durableId="944118435">
    <w:abstractNumId w:val="34"/>
  </w:num>
  <w:num w:numId="27" w16cid:durableId="258224031">
    <w:abstractNumId w:val="24"/>
  </w:num>
  <w:num w:numId="28" w16cid:durableId="618151440">
    <w:abstractNumId w:val="13"/>
  </w:num>
  <w:num w:numId="29" w16cid:durableId="252862881">
    <w:abstractNumId w:val="10"/>
  </w:num>
  <w:num w:numId="30" w16cid:durableId="1311713292">
    <w:abstractNumId w:val="6"/>
  </w:num>
  <w:num w:numId="31" w16cid:durableId="1542672387">
    <w:abstractNumId w:val="21"/>
  </w:num>
  <w:num w:numId="32" w16cid:durableId="1937320032">
    <w:abstractNumId w:val="12"/>
  </w:num>
  <w:num w:numId="33" w16cid:durableId="591285538">
    <w:abstractNumId w:val="26"/>
  </w:num>
  <w:num w:numId="34" w16cid:durableId="2104110481">
    <w:abstractNumId w:val="2"/>
  </w:num>
  <w:num w:numId="35" w16cid:durableId="678896465">
    <w:abstractNumId w:val="5"/>
  </w:num>
  <w:num w:numId="36" w16cid:durableId="640647095">
    <w:abstractNumId w:val="27"/>
  </w:num>
  <w:num w:numId="37" w16cid:durableId="1436703921">
    <w:abstractNumId w:val="17"/>
  </w:num>
  <w:num w:numId="38" w16cid:durableId="1279263037">
    <w:abstractNumId w:val="18"/>
  </w:num>
  <w:num w:numId="39" w16cid:durableId="9893620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4F"/>
    <w:rsid w:val="000019BC"/>
    <w:rsid w:val="0001018C"/>
    <w:rsid w:val="0001241E"/>
    <w:rsid w:val="0002739D"/>
    <w:rsid w:val="00040CD0"/>
    <w:rsid w:val="0004163E"/>
    <w:rsid w:val="00061AC5"/>
    <w:rsid w:val="0006786B"/>
    <w:rsid w:val="0008065C"/>
    <w:rsid w:val="0008341A"/>
    <w:rsid w:val="00095EF6"/>
    <w:rsid w:val="000B7A47"/>
    <w:rsid w:val="000C7E6D"/>
    <w:rsid w:val="000E01C9"/>
    <w:rsid w:val="001045C7"/>
    <w:rsid w:val="0013024F"/>
    <w:rsid w:val="00163228"/>
    <w:rsid w:val="00165D86"/>
    <w:rsid w:val="00167396"/>
    <w:rsid w:val="00170AA4"/>
    <w:rsid w:val="00170DF9"/>
    <w:rsid w:val="00171287"/>
    <w:rsid w:val="001758A0"/>
    <w:rsid w:val="001904FF"/>
    <w:rsid w:val="00194353"/>
    <w:rsid w:val="001C7F20"/>
    <w:rsid w:val="001D6CB5"/>
    <w:rsid w:val="00211C45"/>
    <w:rsid w:val="002136A9"/>
    <w:rsid w:val="00216B90"/>
    <w:rsid w:val="00220CF2"/>
    <w:rsid w:val="00222AB0"/>
    <w:rsid w:val="00227132"/>
    <w:rsid w:val="00227F01"/>
    <w:rsid w:val="00246E57"/>
    <w:rsid w:val="00251348"/>
    <w:rsid w:val="00251DB1"/>
    <w:rsid w:val="00263863"/>
    <w:rsid w:val="00285FB1"/>
    <w:rsid w:val="002910AF"/>
    <w:rsid w:val="002A0402"/>
    <w:rsid w:val="002A2F09"/>
    <w:rsid w:val="002A424D"/>
    <w:rsid w:val="002A50C5"/>
    <w:rsid w:val="002A5996"/>
    <w:rsid w:val="002B53B2"/>
    <w:rsid w:val="002D6CB3"/>
    <w:rsid w:val="00302E28"/>
    <w:rsid w:val="00326A29"/>
    <w:rsid w:val="00331B18"/>
    <w:rsid w:val="00392CDC"/>
    <w:rsid w:val="0042015F"/>
    <w:rsid w:val="00423B60"/>
    <w:rsid w:val="004241CC"/>
    <w:rsid w:val="00427EC8"/>
    <w:rsid w:val="00434B27"/>
    <w:rsid w:val="0044229E"/>
    <w:rsid w:val="00450980"/>
    <w:rsid w:val="004679AC"/>
    <w:rsid w:val="00477548"/>
    <w:rsid w:val="004B2AA0"/>
    <w:rsid w:val="004C2A0E"/>
    <w:rsid w:val="004C32C0"/>
    <w:rsid w:val="004C6C04"/>
    <w:rsid w:val="004D245F"/>
    <w:rsid w:val="004D3C62"/>
    <w:rsid w:val="00503720"/>
    <w:rsid w:val="005624CD"/>
    <w:rsid w:val="00563A0D"/>
    <w:rsid w:val="0056687B"/>
    <w:rsid w:val="005A69D3"/>
    <w:rsid w:val="005F7778"/>
    <w:rsid w:val="005F7BFE"/>
    <w:rsid w:val="0060275B"/>
    <w:rsid w:val="0062160B"/>
    <w:rsid w:val="00622F5F"/>
    <w:rsid w:val="00631841"/>
    <w:rsid w:val="00634158"/>
    <w:rsid w:val="00680C2E"/>
    <w:rsid w:val="006A7EC1"/>
    <w:rsid w:val="006B21A1"/>
    <w:rsid w:val="006C173A"/>
    <w:rsid w:val="006D5A11"/>
    <w:rsid w:val="006D5B6B"/>
    <w:rsid w:val="006E47F5"/>
    <w:rsid w:val="0071056E"/>
    <w:rsid w:val="0073137E"/>
    <w:rsid w:val="00740F7A"/>
    <w:rsid w:val="00790A59"/>
    <w:rsid w:val="007B06CE"/>
    <w:rsid w:val="007C0620"/>
    <w:rsid w:val="008340A6"/>
    <w:rsid w:val="00841F5F"/>
    <w:rsid w:val="00844E2F"/>
    <w:rsid w:val="0084568D"/>
    <w:rsid w:val="0086190C"/>
    <w:rsid w:val="00882C39"/>
    <w:rsid w:val="008859C5"/>
    <w:rsid w:val="00885FA1"/>
    <w:rsid w:val="00887DA6"/>
    <w:rsid w:val="00890AFB"/>
    <w:rsid w:val="00893B8C"/>
    <w:rsid w:val="008B2FA6"/>
    <w:rsid w:val="008F769C"/>
    <w:rsid w:val="008F7966"/>
    <w:rsid w:val="00905C24"/>
    <w:rsid w:val="0091396A"/>
    <w:rsid w:val="009215A0"/>
    <w:rsid w:val="009249F5"/>
    <w:rsid w:val="009321FA"/>
    <w:rsid w:val="009C3BA1"/>
    <w:rsid w:val="009C6DCC"/>
    <w:rsid w:val="00A0129A"/>
    <w:rsid w:val="00A028CE"/>
    <w:rsid w:val="00A12110"/>
    <w:rsid w:val="00A4016D"/>
    <w:rsid w:val="00A777ED"/>
    <w:rsid w:val="00A90447"/>
    <w:rsid w:val="00A941C2"/>
    <w:rsid w:val="00AB0E33"/>
    <w:rsid w:val="00AB0E7F"/>
    <w:rsid w:val="00AB4F96"/>
    <w:rsid w:val="00AB684A"/>
    <w:rsid w:val="00AE4F62"/>
    <w:rsid w:val="00AE580C"/>
    <w:rsid w:val="00B3346B"/>
    <w:rsid w:val="00B44F15"/>
    <w:rsid w:val="00B55A31"/>
    <w:rsid w:val="00B5789D"/>
    <w:rsid w:val="00B70C93"/>
    <w:rsid w:val="00B84795"/>
    <w:rsid w:val="00B93389"/>
    <w:rsid w:val="00BA546A"/>
    <w:rsid w:val="00BA67D7"/>
    <w:rsid w:val="00BC7BFF"/>
    <w:rsid w:val="00C647ED"/>
    <w:rsid w:val="00C67EFB"/>
    <w:rsid w:val="00C81A8F"/>
    <w:rsid w:val="00C8776F"/>
    <w:rsid w:val="00CB4783"/>
    <w:rsid w:val="00CD3AC0"/>
    <w:rsid w:val="00CE0D74"/>
    <w:rsid w:val="00D41888"/>
    <w:rsid w:val="00D558E2"/>
    <w:rsid w:val="00D837B9"/>
    <w:rsid w:val="00D85938"/>
    <w:rsid w:val="00D91800"/>
    <w:rsid w:val="00D97AAD"/>
    <w:rsid w:val="00DA0735"/>
    <w:rsid w:val="00DA57C9"/>
    <w:rsid w:val="00DC4517"/>
    <w:rsid w:val="00DD1A8D"/>
    <w:rsid w:val="00DF7432"/>
    <w:rsid w:val="00E335A2"/>
    <w:rsid w:val="00E33614"/>
    <w:rsid w:val="00E33D83"/>
    <w:rsid w:val="00E648D3"/>
    <w:rsid w:val="00E67FDA"/>
    <w:rsid w:val="00E711C9"/>
    <w:rsid w:val="00E72B89"/>
    <w:rsid w:val="00E80A97"/>
    <w:rsid w:val="00E85B77"/>
    <w:rsid w:val="00E900F3"/>
    <w:rsid w:val="00E9318B"/>
    <w:rsid w:val="00E95227"/>
    <w:rsid w:val="00EB3D16"/>
    <w:rsid w:val="00EB75C5"/>
    <w:rsid w:val="00EC0C04"/>
    <w:rsid w:val="00EC29FB"/>
    <w:rsid w:val="00EC5477"/>
    <w:rsid w:val="00EE0A37"/>
    <w:rsid w:val="00EE15A5"/>
    <w:rsid w:val="00F05F5B"/>
    <w:rsid w:val="00F206E7"/>
    <w:rsid w:val="00F2349D"/>
    <w:rsid w:val="00F516FC"/>
    <w:rsid w:val="00F6415E"/>
    <w:rsid w:val="00F64223"/>
    <w:rsid w:val="00F65A33"/>
    <w:rsid w:val="00F75303"/>
    <w:rsid w:val="00F76A10"/>
    <w:rsid w:val="00FA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F52F4C"/>
  <w15:chartTrackingRefBased/>
  <w15:docId w15:val="{EAE8638F-AD98-44D7-A4EE-0C485B823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24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02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302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13024F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13024F"/>
  </w:style>
  <w:style w:type="paragraph" w:styleId="BodyText">
    <w:name w:val="Body Text"/>
    <w:basedOn w:val="Normal"/>
    <w:link w:val="BodyTextChar"/>
    <w:rsid w:val="0013024F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it-IT" w:eastAsia="it-IT"/>
    </w:rPr>
  </w:style>
  <w:style w:type="character" w:customStyle="1" w:styleId="BodyTextChar">
    <w:name w:val="Body Text Char"/>
    <w:basedOn w:val="DefaultParagraphFont"/>
    <w:link w:val="BodyText"/>
    <w:rsid w:val="0013024F"/>
    <w:rPr>
      <w:rFonts w:ascii="Times New Roman" w:eastAsia="Times New Roman" w:hAnsi="Times New Roman" w:cs="Times New Roman"/>
      <w:b/>
      <w:bCs/>
      <w:i/>
      <w:iCs/>
      <w:sz w:val="24"/>
      <w:szCs w:val="24"/>
      <w:lang w:val="it-IT"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D837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37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37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7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7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7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B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558E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2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5A0"/>
  </w:style>
  <w:style w:type="paragraph" w:styleId="Footer">
    <w:name w:val="footer"/>
    <w:basedOn w:val="Normal"/>
    <w:link w:val="FooterChar"/>
    <w:uiPriority w:val="99"/>
    <w:unhideWhenUsed/>
    <w:rsid w:val="0092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EDBA3-190B-426C-9F3D-F309BA7ED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situma</dc:creator>
  <cp:keywords/>
  <dc:description/>
  <cp:lastModifiedBy>Justine Okello</cp:lastModifiedBy>
  <cp:revision>8</cp:revision>
  <cp:lastPrinted>2023-08-10T16:47:00Z</cp:lastPrinted>
  <dcterms:created xsi:type="dcterms:W3CDTF">2024-02-03T14:02:00Z</dcterms:created>
  <dcterms:modified xsi:type="dcterms:W3CDTF">2026-05-31T08:00:00Z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03084e95-3434-4739-b696-e027ea5ab822</vt:lpwstr>
  </property>
</Properties>
</file>