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B5D0BA" w14:textId="77777777" w:rsidR="00CE7801" w:rsidRPr="00EA3CF6" w:rsidRDefault="00CE7801" w:rsidP="00CE7801">
      <w:pPr>
        <w:spacing w:line="480" w:lineRule="auto"/>
        <w:rPr>
          <w:rFonts w:ascii="Times New Roman" w:hAnsi="Times New Roman" w:cs="Times New Roman"/>
          <w:b/>
          <w:bCs/>
        </w:rPr>
      </w:pPr>
      <w:r w:rsidRPr="00EA3CF6">
        <w:rPr>
          <w:rFonts w:ascii="Times New Roman" w:hAnsi="Times New Roman" w:cs="Times New Roman"/>
          <w:b/>
          <w:bCs/>
        </w:rPr>
        <w:t>Supplementary Inform</w:t>
      </w:r>
      <w:r>
        <w:rPr>
          <w:rFonts w:ascii="Times New Roman" w:hAnsi="Times New Roman" w:cs="Times New Roman"/>
          <w:b/>
          <w:bCs/>
        </w:rPr>
        <w:t>a</w:t>
      </w:r>
      <w:r w:rsidRPr="00EA3CF6">
        <w:rPr>
          <w:rFonts w:ascii="Times New Roman" w:hAnsi="Times New Roman" w:cs="Times New Roman"/>
          <w:b/>
          <w:bCs/>
        </w:rPr>
        <w:t>tion</w:t>
      </w:r>
    </w:p>
    <w:p w14:paraId="1E153542" w14:textId="77777777" w:rsidR="00CE7801" w:rsidRPr="00DA591F" w:rsidRDefault="00CE7801" w:rsidP="00CE780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A591F">
        <w:rPr>
          <w:rFonts w:ascii="Times New Roman" w:hAnsi="Times New Roman" w:cs="Times New Roman"/>
          <w:b/>
          <w:bCs/>
          <w:sz w:val="20"/>
          <w:szCs w:val="20"/>
        </w:rPr>
        <w:t>Additional file 1.</w:t>
      </w:r>
      <w:r w:rsidRPr="00DA591F">
        <w:rPr>
          <w:rFonts w:ascii="Times New Roman" w:hAnsi="Times New Roman" w:cs="Times New Roman"/>
          <w:sz w:val="20"/>
          <w:szCs w:val="20"/>
        </w:rPr>
        <w:t xml:space="preserve"> Results and distribution of clinical signs experienced at presentation in cats that underwent perineal urethrostomy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715"/>
        <w:gridCol w:w="1260"/>
        <w:gridCol w:w="1260"/>
        <w:gridCol w:w="1260"/>
        <w:gridCol w:w="1260"/>
        <w:gridCol w:w="1440"/>
        <w:gridCol w:w="1080"/>
        <w:gridCol w:w="1080"/>
      </w:tblGrid>
      <w:tr w:rsidR="00CE7801" w:rsidRPr="00DA591F" w14:paraId="29D7A57F" w14:textId="77777777" w:rsidTr="00904486">
        <w:tc>
          <w:tcPr>
            <w:tcW w:w="715" w:type="dxa"/>
            <w:vAlign w:val="center"/>
          </w:tcPr>
          <w:p w14:paraId="2EA8D59B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Cat*</w:t>
            </w:r>
          </w:p>
        </w:tc>
        <w:tc>
          <w:tcPr>
            <w:tcW w:w="1260" w:type="dxa"/>
            <w:vAlign w:val="center"/>
          </w:tcPr>
          <w:p w14:paraId="1E1770BB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Stranguria</w:t>
            </w:r>
            <w:proofErr w:type="spellEnd"/>
          </w:p>
        </w:tc>
        <w:tc>
          <w:tcPr>
            <w:tcW w:w="1260" w:type="dxa"/>
            <w:vAlign w:val="center"/>
          </w:tcPr>
          <w:p w14:paraId="044C6C1C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Dysuria</w:t>
            </w:r>
          </w:p>
        </w:tc>
        <w:tc>
          <w:tcPr>
            <w:tcW w:w="1260" w:type="dxa"/>
            <w:vAlign w:val="center"/>
          </w:tcPr>
          <w:p w14:paraId="02DC2E2A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Pollakiuria</w:t>
            </w:r>
          </w:p>
        </w:tc>
        <w:tc>
          <w:tcPr>
            <w:tcW w:w="1260" w:type="dxa"/>
            <w:vAlign w:val="center"/>
          </w:tcPr>
          <w:p w14:paraId="53E3B961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Hematuria</w:t>
            </w:r>
          </w:p>
        </w:tc>
        <w:tc>
          <w:tcPr>
            <w:tcW w:w="1440" w:type="dxa"/>
            <w:vAlign w:val="center"/>
          </w:tcPr>
          <w:p w14:paraId="624B99F3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Inappropriate Urination</w:t>
            </w:r>
          </w:p>
        </w:tc>
        <w:tc>
          <w:tcPr>
            <w:tcW w:w="1080" w:type="dxa"/>
            <w:vAlign w:val="center"/>
          </w:tcPr>
          <w:p w14:paraId="095DFCB6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080" w:type="dxa"/>
            <w:vAlign w:val="center"/>
          </w:tcPr>
          <w:p w14:paraId="75B48823" w14:textId="77777777" w:rsidR="00CE7801" w:rsidRPr="00DA591F" w:rsidRDefault="00CE7801" w:rsidP="009044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 Clinical Signs</w:t>
            </w:r>
          </w:p>
        </w:tc>
      </w:tr>
      <w:tr w:rsidR="00CE7801" w:rsidRPr="00DA591F" w14:paraId="2D8F3064" w14:textId="77777777" w:rsidTr="00904486">
        <w:tc>
          <w:tcPr>
            <w:tcW w:w="715" w:type="dxa"/>
          </w:tcPr>
          <w:p w14:paraId="50F4B98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77D3E7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A59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260" w:type="dxa"/>
          </w:tcPr>
          <w:p w14:paraId="7AD2225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9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60" w:type="dxa"/>
          </w:tcPr>
          <w:p w14:paraId="6A7C258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7B9195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30E024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B798E2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14EF80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53ADC01A" w14:textId="77777777" w:rsidTr="00904486">
        <w:tc>
          <w:tcPr>
            <w:tcW w:w="715" w:type="dxa"/>
          </w:tcPr>
          <w:p w14:paraId="6940371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5F8EEB4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8E53F9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DC639A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89FCBA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553F69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128F36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B0E6E6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2714D501" w14:textId="77777777" w:rsidTr="00904486">
        <w:tc>
          <w:tcPr>
            <w:tcW w:w="715" w:type="dxa"/>
          </w:tcPr>
          <w:p w14:paraId="4BAF941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9D201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8865FC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615D86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1F1B78E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BF90F9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CD7715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022EE1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E7801" w:rsidRPr="00DA591F" w14:paraId="50490C83" w14:textId="77777777" w:rsidTr="00904486">
        <w:tc>
          <w:tcPr>
            <w:tcW w:w="715" w:type="dxa"/>
          </w:tcPr>
          <w:p w14:paraId="653C496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54D7C2B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454B97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15C212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6700EC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3F505F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9F2F52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8B3AEE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2C6A7D52" w14:textId="77777777" w:rsidTr="00904486">
        <w:tc>
          <w:tcPr>
            <w:tcW w:w="715" w:type="dxa"/>
          </w:tcPr>
          <w:p w14:paraId="1D71D37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32CA0F7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CC0FC0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291C60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D65DAF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78D53C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3D4A9C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082FE8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5B5521F2" w14:textId="77777777" w:rsidTr="00904486">
        <w:tc>
          <w:tcPr>
            <w:tcW w:w="715" w:type="dxa"/>
          </w:tcPr>
          <w:p w14:paraId="0C56803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6D80A3A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B122A6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2F2C12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5E91DD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B2A495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04CCB6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D24E44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6BC60D8" w14:textId="77777777" w:rsidTr="00904486">
        <w:tc>
          <w:tcPr>
            <w:tcW w:w="715" w:type="dxa"/>
          </w:tcPr>
          <w:p w14:paraId="6C0431A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14:paraId="77F2C83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7F79DF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173677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3561C0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097ED8F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255748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365781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0CAE93E7" w14:textId="77777777" w:rsidTr="00904486">
        <w:tc>
          <w:tcPr>
            <w:tcW w:w="715" w:type="dxa"/>
          </w:tcPr>
          <w:p w14:paraId="63DC268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0FBF87C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1C98D2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C37F3A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98BC84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4290227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2E86152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8E74E2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7801" w:rsidRPr="00DA591F" w14:paraId="036BA93F" w14:textId="77777777" w:rsidTr="00904486">
        <w:tc>
          <w:tcPr>
            <w:tcW w:w="715" w:type="dxa"/>
          </w:tcPr>
          <w:p w14:paraId="206CB4F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14:paraId="0566925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B07DE3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7E4544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D80C92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30B2D0D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701930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7271663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084FBBA4" w14:textId="77777777" w:rsidTr="00904486">
        <w:tc>
          <w:tcPr>
            <w:tcW w:w="715" w:type="dxa"/>
          </w:tcPr>
          <w:p w14:paraId="5448983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0" w:type="dxa"/>
          </w:tcPr>
          <w:p w14:paraId="0003ACD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80AF63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7959A9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1577F8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4C383C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BA261A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1F89E62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08EB124" w14:textId="77777777" w:rsidTr="00904486">
        <w:tc>
          <w:tcPr>
            <w:tcW w:w="715" w:type="dxa"/>
          </w:tcPr>
          <w:p w14:paraId="75DE490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0" w:type="dxa"/>
          </w:tcPr>
          <w:p w14:paraId="6BA3C80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53DFA4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5B75D1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67C34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5ED216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526BE4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A5DEE6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12FD7A0D" w14:textId="77777777" w:rsidTr="00904486">
        <w:tc>
          <w:tcPr>
            <w:tcW w:w="715" w:type="dxa"/>
          </w:tcPr>
          <w:p w14:paraId="5D2E8AD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0" w:type="dxa"/>
          </w:tcPr>
          <w:p w14:paraId="5D9249D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0281CE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DEA2C5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BB44F6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F5668E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102200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993B7C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4128E14" w14:textId="77777777" w:rsidTr="00904486">
        <w:tc>
          <w:tcPr>
            <w:tcW w:w="715" w:type="dxa"/>
          </w:tcPr>
          <w:p w14:paraId="213FFFC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0" w:type="dxa"/>
          </w:tcPr>
          <w:p w14:paraId="2F43E12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A20DAD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979911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7BF6D9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55DC95C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A6A84D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3767FD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7801" w:rsidRPr="00DA591F" w14:paraId="52A35E75" w14:textId="77777777" w:rsidTr="00904486">
        <w:tc>
          <w:tcPr>
            <w:tcW w:w="715" w:type="dxa"/>
          </w:tcPr>
          <w:p w14:paraId="36E1799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</w:tcPr>
          <w:p w14:paraId="03029E6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682A0C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C5E5B8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AE9BF6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3460B43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CEDE3F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D4E5F1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72E85D12" w14:textId="77777777" w:rsidTr="00904486">
        <w:tc>
          <w:tcPr>
            <w:tcW w:w="715" w:type="dxa"/>
          </w:tcPr>
          <w:p w14:paraId="606B8B9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60" w:type="dxa"/>
          </w:tcPr>
          <w:p w14:paraId="18D6041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5675B4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9251E0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FFE336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46070B7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74F1F7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177905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7801" w:rsidRPr="00DA591F" w14:paraId="7991A41C" w14:textId="77777777" w:rsidTr="00904486">
        <w:tc>
          <w:tcPr>
            <w:tcW w:w="715" w:type="dxa"/>
          </w:tcPr>
          <w:p w14:paraId="5747801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60" w:type="dxa"/>
          </w:tcPr>
          <w:p w14:paraId="6D09B24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808D89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669ABF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EF6E26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0590B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32849A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B9EE3A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26FA7E6D" w14:textId="77777777" w:rsidTr="00904486">
        <w:tc>
          <w:tcPr>
            <w:tcW w:w="715" w:type="dxa"/>
          </w:tcPr>
          <w:p w14:paraId="6351C9D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60" w:type="dxa"/>
          </w:tcPr>
          <w:p w14:paraId="53B85CA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2C8151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0DDEEB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D1AE64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BFFF8F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5FE31A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43C2E5E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A71A2CB" w14:textId="77777777" w:rsidTr="00904486">
        <w:tc>
          <w:tcPr>
            <w:tcW w:w="715" w:type="dxa"/>
          </w:tcPr>
          <w:p w14:paraId="72D0D53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0" w:type="dxa"/>
          </w:tcPr>
          <w:p w14:paraId="509092F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56314D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522CF9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382FE7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3690BE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FFB3DC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47D6AA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37B9EE0E" w14:textId="77777777" w:rsidTr="00904486">
        <w:tc>
          <w:tcPr>
            <w:tcW w:w="715" w:type="dxa"/>
          </w:tcPr>
          <w:p w14:paraId="247F37F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0" w:type="dxa"/>
          </w:tcPr>
          <w:p w14:paraId="3F91C52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644861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DD9DB6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9C3DD1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A054B7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82CF01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F0396B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24A5C585" w14:textId="77777777" w:rsidTr="00904486">
        <w:tc>
          <w:tcPr>
            <w:tcW w:w="715" w:type="dxa"/>
          </w:tcPr>
          <w:p w14:paraId="72EE676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0" w:type="dxa"/>
          </w:tcPr>
          <w:p w14:paraId="3F02A05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2CEA22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C2F2C2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8BE7FC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2F39EA4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BDDD44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826696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E7801" w:rsidRPr="00DA591F" w14:paraId="13A49C48" w14:textId="77777777" w:rsidTr="00904486">
        <w:tc>
          <w:tcPr>
            <w:tcW w:w="715" w:type="dxa"/>
          </w:tcPr>
          <w:p w14:paraId="06974EE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60" w:type="dxa"/>
          </w:tcPr>
          <w:p w14:paraId="75BA56E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8A56A4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CEA4D9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3AFEEC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F6910D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CB867F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97A4B3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4C58D5EC" w14:textId="77777777" w:rsidTr="00904486">
        <w:tc>
          <w:tcPr>
            <w:tcW w:w="715" w:type="dxa"/>
          </w:tcPr>
          <w:p w14:paraId="2D0C301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60" w:type="dxa"/>
          </w:tcPr>
          <w:p w14:paraId="479D326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4A369A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C198D3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B4AD3B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0A7F1E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5F9465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70CAD1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1FE1F1B" w14:textId="77777777" w:rsidTr="00904486">
        <w:tc>
          <w:tcPr>
            <w:tcW w:w="715" w:type="dxa"/>
          </w:tcPr>
          <w:p w14:paraId="071389A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60" w:type="dxa"/>
          </w:tcPr>
          <w:p w14:paraId="13950AD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7CC8F0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D98B61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68F994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0DF826B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3F1FFD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5F1A2C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2C70C197" w14:textId="77777777" w:rsidTr="00904486">
        <w:tc>
          <w:tcPr>
            <w:tcW w:w="715" w:type="dxa"/>
          </w:tcPr>
          <w:p w14:paraId="1CFC29D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60" w:type="dxa"/>
          </w:tcPr>
          <w:p w14:paraId="10DE37E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813A37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472BA1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059BE2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DDFAD3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903E2E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5258BC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7F962F0D" w14:textId="77777777" w:rsidTr="00904486">
        <w:tc>
          <w:tcPr>
            <w:tcW w:w="715" w:type="dxa"/>
          </w:tcPr>
          <w:p w14:paraId="7CBF855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60" w:type="dxa"/>
          </w:tcPr>
          <w:p w14:paraId="5A6B190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9ABBA7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C1E604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460118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48C64E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9086A2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2DD51C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AECF6E1" w14:textId="77777777" w:rsidTr="00904486">
        <w:tc>
          <w:tcPr>
            <w:tcW w:w="715" w:type="dxa"/>
          </w:tcPr>
          <w:p w14:paraId="3F98130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60" w:type="dxa"/>
          </w:tcPr>
          <w:p w14:paraId="481F471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2F6283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872E74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B1E97E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FB588D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24EEAA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88E01E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DE31831" w14:textId="77777777" w:rsidTr="00904486">
        <w:tc>
          <w:tcPr>
            <w:tcW w:w="715" w:type="dxa"/>
          </w:tcPr>
          <w:p w14:paraId="4FC7F36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60" w:type="dxa"/>
          </w:tcPr>
          <w:p w14:paraId="44D16B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123048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77083D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27E5A5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645CC53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607F59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A64F3A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101D99B2" w14:textId="77777777" w:rsidTr="00904486">
        <w:tc>
          <w:tcPr>
            <w:tcW w:w="715" w:type="dxa"/>
          </w:tcPr>
          <w:p w14:paraId="6C23EC2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60" w:type="dxa"/>
          </w:tcPr>
          <w:p w14:paraId="3928C5D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C3B22E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3B792B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483A42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693C94A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41F9E8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C10EB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3021B6C2" w14:textId="77777777" w:rsidTr="00904486">
        <w:tc>
          <w:tcPr>
            <w:tcW w:w="715" w:type="dxa"/>
          </w:tcPr>
          <w:p w14:paraId="5A9DF1E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60" w:type="dxa"/>
          </w:tcPr>
          <w:p w14:paraId="78569D4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DDDD0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1A1AC9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266C03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AE91A5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BA4F21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1E959A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641753C" w14:textId="77777777" w:rsidTr="00904486">
        <w:tc>
          <w:tcPr>
            <w:tcW w:w="715" w:type="dxa"/>
          </w:tcPr>
          <w:p w14:paraId="186D0ED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60" w:type="dxa"/>
          </w:tcPr>
          <w:p w14:paraId="2ADE0F5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3FF44E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303835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8D2CBF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9E7AC6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7CCE36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3A3D8C7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03304A01" w14:textId="77777777" w:rsidTr="00904486">
        <w:tc>
          <w:tcPr>
            <w:tcW w:w="715" w:type="dxa"/>
          </w:tcPr>
          <w:p w14:paraId="783B62C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60" w:type="dxa"/>
          </w:tcPr>
          <w:p w14:paraId="1948456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49C532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C2F7A0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4693D7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468508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0E72C4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F999D3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473F2AE7" w14:textId="77777777" w:rsidTr="00904486">
        <w:tc>
          <w:tcPr>
            <w:tcW w:w="715" w:type="dxa"/>
          </w:tcPr>
          <w:p w14:paraId="6E93C83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60" w:type="dxa"/>
          </w:tcPr>
          <w:p w14:paraId="3674437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54C1AA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3A7088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9FFF68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1BA20CF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2D70FE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F89098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24D9C406" w14:textId="77777777" w:rsidTr="00904486">
        <w:tc>
          <w:tcPr>
            <w:tcW w:w="715" w:type="dxa"/>
          </w:tcPr>
          <w:p w14:paraId="5D5DB5D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60" w:type="dxa"/>
          </w:tcPr>
          <w:p w14:paraId="6F169FD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2001DE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98721E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02D24C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EE8385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DC7145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9650E1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288527B4" w14:textId="77777777" w:rsidTr="00904486">
        <w:tc>
          <w:tcPr>
            <w:tcW w:w="715" w:type="dxa"/>
          </w:tcPr>
          <w:p w14:paraId="5141DA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60" w:type="dxa"/>
          </w:tcPr>
          <w:p w14:paraId="667560F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014DA8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B10A39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85FDDC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0CCB92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8E798B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7DA308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37A60C18" w14:textId="77777777" w:rsidTr="00904486">
        <w:tc>
          <w:tcPr>
            <w:tcW w:w="715" w:type="dxa"/>
          </w:tcPr>
          <w:p w14:paraId="1750EAC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60" w:type="dxa"/>
          </w:tcPr>
          <w:p w14:paraId="164A90B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59F2CA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67FD60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142DDE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D48B1F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8DFA3D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69D9D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001B205D" w14:textId="77777777" w:rsidTr="00904486">
        <w:tc>
          <w:tcPr>
            <w:tcW w:w="715" w:type="dxa"/>
          </w:tcPr>
          <w:p w14:paraId="782AD3E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60" w:type="dxa"/>
          </w:tcPr>
          <w:p w14:paraId="1E0F2C7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728AC7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E6D1AA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AA49F8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889120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D85666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1B6E27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14ACD5FA" w14:textId="77777777" w:rsidTr="00904486">
        <w:tc>
          <w:tcPr>
            <w:tcW w:w="715" w:type="dxa"/>
          </w:tcPr>
          <w:p w14:paraId="2BB5528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60" w:type="dxa"/>
          </w:tcPr>
          <w:p w14:paraId="662C98A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7E8438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474B47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C3B37A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6D3E5E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1A26B02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940594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415B0AB2" w14:textId="77777777" w:rsidTr="00904486">
        <w:tc>
          <w:tcPr>
            <w:tcW w:w="715" w:type="dxa"/>
          </w:tcPr>
          <w:p w14:paraId="4599969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60" w:type="dxa"/>
          </w:tcPr>
          <w:p w14:paraId="3033C0C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C767D0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8A7A2B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219A47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3CC7313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0B8B9F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09C40E0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5659F88" w14:textId="77777777" w:rsidTr="00904486">
        <w:tc>
          <w:tcPr>
            <w:tcW w:w="715" w:type="dxa"/>
          </w:tcPr>
          <w:p w14:paraId="5CB6149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60" w:type="dxa"/>
          </w:tcPr>
          <w:p w14:paraId="504010E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4D690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668782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0D77ED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062AAB6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DFE03A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04DE0B5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3F4BA214" w14:textId="77777777" w:rsidTr="00904486">
        <w:tc>
          <w:tcPr>
            <w:tcW w:w="715" w:type="dxa"/>
          </w:tcPr>
          <w:p w14:paraId="36A6149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60" w:type="dxa"/>
          </w:tcPr>
          <w:p w14:paraId="1C70220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14D5F2C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ECEC74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DBEED1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09A7B8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1819A4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4092E8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7B2D8A67" w14:textId="77777777" w:rsidTr="00904486">
        <w:tc>
          <w:tcPr>
            <w:tcW w:w="715" w:type="dxa"/>
          </w:tcPr>
          <w:p w14:paraId="53959E5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60" w:type="dxa"/>
          </w:tcPr>
          <w:p w14:paraId="2DE8A84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18D885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DB50AF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5725B8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6F2E33E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A8A8B1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100717E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02A07B4" w14:textId="77777777" w:rsidTr="00904486">
        <w:tc>
          <w:tcPr>
            <w:tcW w:w="715" w:type="dxa"/>
          </w:tcPr>
          <w:p w14:paraId="1D23912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60" w:type="dxa"/>
          </w:tcPr>
          <w:p w14:paraId="7885134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441AA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62CD46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0DC6E8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387CF2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C2232C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3701EE9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F0EB612" w14:textId="77777777" w:rsidTr="00904486">
        <w:tc>
          <w:tcPr>
            <w:tcW w:w="715" w:type="dxa"/>
          </w:tcPr>
          <w:p w14:paraId="4776708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60" w:type="dxa"/>
          </w:tcPr>
          <w:p w14:paraId="25C72F8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578058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8789C3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60E3FE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BB64AC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B6051B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92AEE8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64C28B36" w14:textId="77777777" w:rsidTr="00904486">
        <w:tc>
          <w:tcPr>
            <w:tcW w:w="715" w:type="dxa"/>
          </w:tcPr>
          <w:p w14:paraId="526BAD6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60" w:type="dxa"/>
          </w:tcPr>
          <w:p w14:paraId="07E717B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7867BA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D42DF9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98915A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B10610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E6881E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A4C1B5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76129928" w14:textId="77777777" w:rsidTr="00904486">
        <w:tc>
          <w:tcPr>
            <w:tcW w:w="715" w:type="dxa"/>
          </w:tcPr>
          <w:p w14:paraId="16637AF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1260" w:type="dxa"/>
          </w:tcPr>
          <w:p w14:paraId="0170781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2BB226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024B24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AD8045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C2B606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71F729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C7B024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78240A34" w14:textId="77777777" w:rsidTr="00904486">
        <w:tc>
          <w:tcPr>
            <w:tcW w:w="715" w:type="dxa"/>
          </w:tcPr>
          <w:p w14:paraId="428A850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60" w:type="dxa"/>
          </w:tcPr>
          <w:p w14:paraId="571EFE6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B1224C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21A006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A8EFB1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7A4267C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0935A3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FF9AB0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22900CBA" w14:textId="77777777" w:rsidTr="00904486">
        <w:tc>
          <w:tcPr>
            <w:tcW w:w="715" w:type="dxa"/>
          </w:tcPr>
          <w:p w14:paraId="19A8701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260" w:type="dxa"/>
          </w:tcPr>
          <w:p w14:paraId="6DE0FE4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B88583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8AD0F1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227FE5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6354BFB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54BE29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B3F9DA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72A7F0AB" w14:textId="77777777" w:rsidTr="00904486">
        <w:tc>
          <w:tcPr>
            <w:tcW w:w="715" w:type="dxa"/>
          </w:tcPr>
          <w:p w14:paraId="0B44F51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60" w:type="dxa"/>
          </w:tcPr>
          <w:p w14:paraId="6F7C468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DAB9A7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B50A74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02D706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A3D3E8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7A94ECE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E52342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0D7E3AE7" w14:textId="77777777" w:rsidTr="00904486">
        <w:tc>
          <w:tcPr>
            <w:tcW w:w="715" w:type="dxa"/>
          </w:tcPr>
          <w:p w14:paraId="2FC8BFE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60" w:type="dxa"/>
          </w:tcPr>
          <w:p w14:paraId="43774E2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2FDCEF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DFA88D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F5F89A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F30895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4116E8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BC9F30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3D3DB794" w14:textId="77777777" w:rsidTr="00904486">
        <w:tc>
          <w:tcPr>
            <w:tcW w:w="715" w:type="dxa"/>
          </w:tcPr>
          <w:p w14:paraId="3EA6691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60" w:type="dxa"/>
          </w:tcPr>
          <w:p w14:paraId="111A618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C1C97D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FFAE3F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709073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066026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2476D8D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E69D5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0019AE1E" w14:textId="77777777" w:rsidTr="00904486">
        <w:tc>
          <w:tcPr>
            <w:tcW w:w="715" w:type="dxa"/>
          </w:tcPr>
          <w:p w14:paraId="03B8893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60" w:type="dxa"/>
          </w:tcPr>
          <w:p w14:paraId="59743A9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AF8EDF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1ACD727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6AD54B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5297B24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09EC6F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6442A5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E7801" w:rsidRPr="00DA591F" w14:paraId="35ED8CC1" w14:textId="77777777" w:rsidTr="00904486">
        <w:tc>
          <w:tcPr>
            <w:tcW w:w="715" w:type="dxa"/>
          </w:tcPr>
          <w:p w14:paraId="74396C3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60" w:type="dxa"/>
          </w:tcPr>
          <w:p w14:paraId="59F895F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09D866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639482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E91BEE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3854BF3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638760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F14A43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04C9758E" w14:textId="77777777" w:rsidTr="00904486">
        <w:tc>
          <w:tcPr>
            <w:tcW w:w="715" w:type="dxa"/>
          </w:tcPr>
          <w:p w14:paraId="753DA4B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60" w:type="dxa"/>
          </w:tcPr>
          <w:p w14:paraId="58E53A8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D03277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D0E7CB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FD43D7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C460FA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6D2B62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CA3037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8D85CE0" w14:textId="77777777" w:rsidTr="00904486">
        <w:tc>
          <w:tcPr>
            <w:tcW w:w="715" w:type="dxa"/>
          </w:tcPr>
          <w:p w14:paraId="3FAF835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260" w:type="dxa"/>
          </w:tcPr>
          <w:p w14:paraId="4B4E16F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DD2E4D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EA18B9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674A28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038CE9B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FEFF4C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438ED04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6213DA4" w14:textId="77777777" w:rsidTr="00904486">
        <w:tc>
          <w:tcPr>
            <w:tcW w:w="715" w:type="dxa"/>
          </w:tcPr>
          <w:p w14:paraId="7F6FE29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60" w:type="dxa"/>
          </w:tcPr>
          <w:p w14:paraId="0255170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560017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F24068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441A1AB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387EC90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2F1D08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41D9A87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EB7C5AB" w14:textId="77777777" w:rsidTr="00904486">
        <w:tc>
          <w:tcPr>
            <w:tcW w:w="715" w:type="dxa"/>
          </w:tcPr>
          <w:p w14:paraId="544696F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60" w:type="dxa"/>
          </w:tcPr>
          <w:p w14:paraId="331977A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30F8B1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658F51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DC00CB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BB47E4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65D53A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55F93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50A963C0" w14:textId="77777777" w:rsidTr="00904486">
        <w:tc>
          <w:tcPr>
            <w:tcW w:w="715" w:type="dxa"/>
          </w:tcPr>
          <w:p w14:paraId="1B27293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0" w:type="dxa"/>
          </w:tcPr>
          <w:p w14:paraId="48659CD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D3FC1B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11F79E3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37D6CE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5DC7103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8C4E57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4A3F2E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7801" w:rsidRPr="00DA591F" w14:paraId="31F07290" w14:textId="77777777" w:rsidTr="00904486">
        <w:tc>
          <w:tcPr>
            <w:tcW w:w="715" w:type="dxa"/>
          </w:tcPr>
          <w:p w14:paraId="0D6497A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60" w:type="dxa"/>
          </w:tcPr>
          <w:p w14:paraId="671A2EB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27F0EE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F6B876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B35C82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94BEB7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095EF2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30495B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21F011E" w14:textId="77777777" w:rsidTr="00904486">
        <w:tc>
          <w:tcPr>
            <w:tcW w:w="715" w:type="dxa"/>
          </w:tcPr>
          <w:p w14:paraId="7067BE9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60" w:type="dxa"/>
          </w:tcPr>
          <w:p w14:paraId="57067E0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F1CCCC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EE97F2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EC0F61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BAD4C8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25DF37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59530CC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66A9AD11" w14:textId="77777777" w:rsidTr="00904486">
        <w:tc>
          <w:tcPr>
            <w:tcW w:w="715" w:type="dxa"/>
          </w:tcPr>
          <w:p w14:paraId="5A7AC44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60" w:type="dxa"/>
          </w:tcPr>
          <w:p w14:paraId="32C88C3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2B9060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1F2A37A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1A4EE9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1F61B4D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262F5A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297773FE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1E2C7A19" w14:textId="77777777" w:rsidTr="00904486">
        <w:tc>
          <w:tcPr>
            <w:tcW w:w="715" w:type="dxa"/>
          </w:tcPr>
          <w:p w14:paraId="1661553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60" w:type="dxa"/>
          </w:tcPr>
          <w:p w14:paraId="2F0E27D9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4D1B6AA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FD752B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28C622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0E9F980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B979D5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27C85F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4692E12E" w14:textId="77777777" w:rsidTr="00904486">
        <w:tc>
          <w:tcPr>
            <w:tcW w:w="715" w:type="dxa"/>
          </w:tcPr>
          <w:p w14:paraId="2B54E65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60" w:type="dxa"/>
          </w:tcPr>
          <w:p w14:paraId="7315D94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83E00D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DB315D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A59BBD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2F88D03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2EA7EFD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BAA127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69EC51B8" w14:textId="77777777" w:rsidTr="00904486">
        <w:tc>
          <w:tcPr>
            <w:tcW w:w="715" w:type="dxa"/>
          </w:tcPr>
          <w:p w14:paraId="0BD570E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60" w:type="dxa"/>
          </w:tcPr>
          <w:p w14:paraId="1659744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00CDEB1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6C1508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13C716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36D7D14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084DF60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47A110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4CF49288" w14:textId="77777777" w:rsidTr="00904486">
        <w:tc>
          <w:tcPr>
            <w:tcW w:w="715" w:type="dxa"/>
          </w:tcPr>
          <w:p w14:paraId="2A07FCA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60" w:type="dxa"/>
          </w:tcPr>
          <w:p w14:paraId="0F7543D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0B8D53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DD882B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61B50E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00FB0D5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A3B027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04DA7CD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7801" w:rsidRPr="00DA591F" w14:paraId="47F577A7" w14:textId="77777777" w:rsidTr="00904486">
        <w:tc>
          <w:tcPr>
            <w:tcW w:w="715" w:type="dxa"/>
          </w:tcPr>
          <w:p w14:paraId="5DA6555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260" w:type="dxa"/>
          </w:tcPr>
          <w:p w14:paraId="512557C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20A45CD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C8A296D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3B64107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08D88538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57B5C9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189C870B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7D57B576" w14:textId="77777777" w:rsidTr="00904486">
        <w:tc>
          <w:tcPr>
            <w:tcW w:w="715" w:type="dxa"/>
          </w:tcPr>
          <w:p w14:paraId="2EFC268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60" w:type="dxa"/>
          </w:tcPr>
          <w:p w14:paraId="1A5EA8E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3C81EDDF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5F8F62F2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1AD3BD1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14:paraId="48094F9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83FAEA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2E1BD8C4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7801" w:rsidRPr="00DA591F" w14:paraId="5F1FF363" w14:textId="77777777" w:rsidTr="00904486">
        <w:tc>
          <w:tcPr>
            <w:tcW w:w="715" w:type="dxa"/>
          </w:tcPr>
          <w:p w14:paraId="28D95D0A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60" w:type="dxa"/>
          </w:tcPr>
          <w:p w14:paraId="35D3152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7DDEA4A5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615F5257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</w:tcPr>
          <w:p w14:paraId="20E6ABF3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4C5F42AC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7D8D9F91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3D2F6AC6" w14:textId="77777777" w:rsidR="00CE7801" w:rsidRPr="00DA591F" w:rsidRDefault="00CE7801" w:rsidP="00904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67C9056A" w14:textId="77777777" w:rsidR="00CE7801" w:rsidRPr="00DA591F" w:rsidRDefault="00CE7801" w:rsidP="00CE7801">
      <w:pPr>
        <w:rPr>
          <w:rFonts w:ascii="Times New Roman" w:hAnsi="Times New Roman" w:cs="Times New Roman"/>
          <w:sz w:val="20"/>
          <w:szCs w:val="20"/>
        </w:rPr>
      </w:pPr>
      <w:r w:rsidRPr="00DA591F">
        <w:rPr>
          <w:rFonts w:ascii="Times New Roman" w:hAnsi="Times New Roman" w:cs="Times New Roman"/>
          <w:sz w:val="20"/>
          <w:szCs w:val="20"/>
        </w:rPr>
        <w:t>*, This table summarizes the 6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DA591F">
        <w:rPr>
          <w:rFonts w:ascii="Times New Roman" w:hAnsi="Times New Roman" w:cs="Times New Roman"/>
          <w:sz w:val="20"/>
          <w:szCs w:val="20"/>
        </w:rPr>
        <w:t xml:space="preserve"> cats where complete data is available; </w:t>
      </w:r>
      <w:r w:rsidRPr="00DA591F">
        <w:rPr>
          <w:rFonts w:ascii="Times New Roman" w:hAnsi="Times New Roman" w:cs="Times New Roman"/>
          <w:sz w:val="20"/>
          <w:szCs w:val="20"/>
          <w:vertAlign w:val="superscript"/>
        </w:rPr>
        <w:t>†</w:t>
      </w:r>
      <w:r w:rsidRPr="00DA591F">
        <w:rPr>
          <w:rFonts w:ascii="Times New Roman" w:hAnsi="Times New Roman" w:cs="Times New Roman"/>
          <w:sz w:val="20"/>
          <w:szCs w:val="20"/>
        </w:rPr>
        <w:t xml:space="preserve">, Yes; </w:t>
      </w:r>
      <w:r w:rsidRPr="00DA591F">
        <w:rPr>
          <w:rFonts w:ascii="Times New Roman" w:hAnsi="Times New Roman" w:cs="Times New Roman"/>
          <w:sz w:val="20"/>
          <w:szCs w:val="20"/>
          <w:vertAlign w:val="superscript"/>
        </w:rPr>
        <w:t>‡</w:t>
      </w:r>
      <w:r w:rsidRPr="00DA591F">
        <w:rPr>
          <w:rFonts w:ascii="Times New Roman" w:hAnsi="Times New Roman" w:cs="Times New Roman"/>
          <w:sz w:val="20"/>
          <w:szCs w:val="20"/>
        </w:rPr>
        <w:t>, No</w:t>
      </w:r>
    </w:p>
    <w:p w14:paraId="5E1BC598" w14:textId="77777777" w:rsidR="00B3027A" w:rsidRDefault="00B3027A"/>
    <w:sectPr w:rsidR="00B3027A" w:rsidSect="00CE780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01"/>
    <w:rsid w:val="00284B1A"/>
    <w:rsid w:val="00454B0A"/>
    <w:rsid w:val="00581BDE"/>
    <w:rsid w:val="00925AC8"/>
    <w:rsid w:val="00952A44"/>
    <w:rsid w:val="009E4C11"/>
    <w:rsid w:val="00B101E7"/>
    <w:rsid w:val="00B3027A"/>
    <w:rsid w:val="00BB7CC1"/>
    <w:rsid w:val="00CE3008"/>
    <w:rsid w:val="00CE7801"/>
    <w:rsid w:val="00E7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A4A07"/>
  <w15:chartTrackingRefBased/>
  <w15:docId w15:val="{15AAF479-2AC5-5447-BADF-F2824C4F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801"/>
  </w:style>
  <w:style w:type="paragraph" w:styleId="Heading1">
    <w:name w:val="heading 1"/>
    <w:basedOn w:val="Normal"/>
    <w:next w:val="Normal"/>
    <w:link w:val="Heading1Char"/>
    <w:uiPriority w:val="9"/>
    <w:qFormat/>
    <w:rsid w:val="00CE7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8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8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8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8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80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E7801"/>
  </w:style>
  <w:style w:type="table" w:styleId="TableGrid">
    <w:name w:val="Table Grid"/>
    <w:basedOn w:val="TableNormal"/>
    <w:uiPriority w:val="39"/>
    <w:rsid w:val="00CE7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611</Words>
  <Characters>929</Characters>
  <Application>Microsoft Office Word</Application>
  <DocSecurity>0</DocSecurity>
  <Lines>929</Lines>
  <Paragraphs>769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Mackintosh</dc:creator>
  <cp:keywords/>
  <dc:description/>
  <cp:lastModifiedBy>Megan Mackintosh</cp:lastModifiedBy>
  <cp:revision>1</cp:revision>
  <dcterms:created xsi:type="dcterms:W3CDTF">2026-08-24T14:13:00Z</dcterms:created>
  <dcterms:modified xsi:type="dcterms:W3CDTF">2026-08-24T14:15:00Z</dcterms:modified>
</cp:coreProperties>
</file>