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80" w:rsidRPr="00DA591F" w:rsidRDefault="00AD2C80" w:rsidP="00AD2C80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DA591F">
        <w:rPr>
          <w:rFonts w:ascii="Times New Roman" w:hAnsi="Times New Roman" w:cs="Times New Roman"/>
          <w:b/>
          <w:bCs/>
          <w:sz w:val="20"/>
          <w:szCs w:val="20"/>
        </w:rPr>
        <w:t>Additional file 2.</w:t>
      </w:r>
      <w:proofErr w:type="gramEnd"/>
      <w:r w:rsidRPr="00DA591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A591F">
        <w:rPr>
          <w:rFonts w:ascii="Times New Roman" w:hAnsi="Times New Roman" w:cs="Times New Roman"/>
          <w:sz w:val="20"/>
          <w:szCs w:val="20"/>
        </w:rPr>
        <w:t xml:space="preserve">Categorical organization of the number of clinical signs experienced in cats that underwent perineal </w:t>
      </w:r>
      <w:proofErr w:type="spellStart"/>
      <w:r w:rsidRPr="00DA591F">
        <w:rPr>
          <w:rFonts w:ascii="Times New Roman" w:hAnsi="Times New Roman" w:cs="Times New Roman"/>
          <w:sz w:val="20"/>
          <w:szCs w:val="20"/>
        </w:rPr>
        <w:t>urethrostomy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D2C80" w:rsidRPr="00DA591F" w:rsidTr="002E5570"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Clinical Signs</w:t>
            </w:r>
          </w:p>
        </w:tc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D2C80" w:rsidRPr="00DA591F" w:rsidTr="002E5570"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AD2C80" w:rsidRPr="00DA591F" w:rsidTr="002E5570"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  <w:tc>
          <w:tcPr>
            <w:tcW w:w="2337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38" w:type="dxa"/>
          </w:tcPr>
          <w:p w:rsidR="00AD2C80" w:rsidRPr="00DA591F" w:rsidRDefault="00AD2C80" w:rsidP="002E5570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</w:tbl>
    <w:p w:rsidR="00AD2C80" w:rsidRDefault="00AD2C80" w:rsidP="00AD2C80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DA591F">
        <w:rPr>
          <w:rFonts w:ascii="Times New Roman" w:hAnsi="Times New Roman" w:cs="Times New Roman"/>
          <w:sz w:val="20"/>
          <w:szCs w:val="20"/>
        </w:rPr>
        <w:t>n</w:t>
      </w:r>
      <w:proofErr w:type="gramEnd"/>
      <w:r w:rsidRPr="00DA591F">
        <w:rPr>
          <w:rFonts w:ascii="Times New Roman" w:hAnsi="Times New Roman" w:cs="Times New Roman"/>
          <w:sz w:val="20"/>
          <w:szCs w:val="20"/>
        </w:rPr>
        <w:t>, Sample population; N, Total population</w:t>
      </w:r>
    </w:p>
    <w:p w:rsidR="00270A93" w:rsidRDefault="00270A93">
      <w:bookmarkStart w:id="0" w:name="_GoBack"/>
      <w:bookmarkEnd w:id="0"/>
    </w:p>
    <w:sectPr w:rsidR="0027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80"/>
    <w:rsid w:val="00270A93"/>
    <w:rsid w:val="00AD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C8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2C8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2C8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C8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2C8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2C8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Daron</dc:creator>
  <cp:lastModifiedBy>Jefferson Daron</cp:lastModifiedBy>
  <cp:revision>1</cp:revision>
  <dcterms:created xsi:type="dcterms:W3CDTF">2026-08-21T13:02:00Z</dcterms:created>
  <dcterms:modified xsi:type="dcterms:W3CDTF">2026-08-21T13:02:00Z</dcterms:modified>
</cp:coreProperties>
</file>