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7F9" w:rsidRPr="009E0E8B" w:rsidRDefault="005757F9" w:rsidP="005757F9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bidi="fa-IR"/>
        </w:rPr>
      </w:pPr>
      <w:r w:rsidRPr="009E0E8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7373FD3" wp14:editId="6D9845D6">
            <wp:extent cx="1794510" cy="1766570"/>
            <wp:effectExtent l="0" t="0" r="0" b="5080"/>
            <wp:docPr id="1" name="Picture 1" descr="C:\Users\razieh\Desktop\New folder\۲۰۲۰۱۲۰۱_۱۲۵۶۴۱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razieh\Desktop\New folder\۲۰۲۰۱۲۰۱_۱۲۵۶۴۱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75" t="17817" r="8498" b="24256"/>
                    <a:stretch/>
                  </pic:blipFill>
                  <pic:spPr bwMode="auto">
                    <a:xfrm>
                      <a:off x="0" y="0"/>
                      <a:ext cx="179451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57F9" w:rsidRPr="009E0E8B" w:rsidRDefault="005757F9" w:rsidP="005757F9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18"/>
          <w:lang w:bidi="fa-IR"/>
        </w:rPr>
      </w:pPr>
      <w:r w:rsidRPr="004323A6">
        <w:rPr>
          <w:rFonts w:ascii="Times New Roman" w:eastAsia="Calibri" w:hAnsi="Times New Roman" w:cs="Times New Roman"/>
          <w:sz w:val="18"/>
          <w:szCs w:val="18"/>
          <w:lang w:val="id-ID" w:bidi="fa-IR"/>
        </w:rPr>
        <w:t>Figure S1</w:t>
      </w:r>
      <w:r w:rsidRPr="009E0E8B">
        <w:rPr>
          <w:rFonts w:ascii="Times New Roman" w:eastAsia="Calibri" w:hAnsi="Times New Roman" w:cs="Times New Roman"/>
          <w:sz w:val="18"/>
          <w:szCs w:val="18"/>
          <w:lang w:bidi="fa-IR"/>
        </w:rPr>
        <w:t xml:space="preserve">: 48-hour culture of H1H9 </w:t>
      </w:r>
      <w:proofErr w:type="spellStart"/>
      <w:r w:rsidRPr="009E0E8B">
        <w:rPr>
          <w:rFonts w:ascii="Times New Roman" w:eastAsia="Calibri" w:hAnsi="Times New Roman" w:cs="Times New Roman"/>
          <w:sz w:val="18"/>
          <w:szCs w:val="18"/>
          <w:lang w:bidi="fa-IR"/>
        </w:rPr>
        <w:t>lymphoblastoid</w:t>
      </w:r>
      <w:proofErr w:type="spellEnd"/>
      <w:r w:rsidRPr="009E0E8B">
        <w:rPr>
          <w:rFonts w:ascii="Times New Roman" w:eastAsia="Calibri" w:hAnsi="Times New Roman" w:cs="Times New Roman"/>
          <w:sz w:val="18"/>
          <w:szCs w:val="18"/>
          <w:lang w:bidi="fa-IR"/>
        </w:rPr>
        <w:t xml:space="preserve"> cells (4 X)</w:t>
      </w:r>
    </w:p>
    <w:p w:rsidR="005757F9" w:rsidRDefault="005757F9" w:rsidP="005757F9"/>
    <w:p w:rsidR="005757F9" w:rsidRDefault="005757F9" w:rsidP="005757F9"/>
    <w:p w:rsidR="005757F9" w:rsidRDefault="005757F9" w:rsidP="005757F9"/>
    <w:p w:rsidR="00F65370" w:rsidRDefault="00F65370">
      <w:bookmarkStart w:id="0" w:name="_GoBack"/>
      <w:bookmarkEnd w:id="0"/>
    </w:p>
    <w:sectPr w:rsidR="00F65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984"/>
    <w:rsid w:val="005757F9"/>
    <w:rsid w:val="00BB1984"/>
    <w:rsid w:val="00F6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3713EB-3CA2-4BE6-A1C0-0638D505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Company>Moorche 30 DVDs</Company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2</cp:revision>
  <dcterms:created xsi:type="dcterms:W3CDTF">2026-06-02T17:18:00Z</dcterms:created>
  <dcterms:modified xsi:type="dcterms:W3CDTF">2026-06-02T17:19:00Z</dcterms:modified>
</cp:coreProperties>
</file>