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94094" w14:textId="103327F1" w:rsidR="00BA4F40" w:rsidRDefault="00BA4F40">
      <w:pPr>
        <w:rPr>
          <w:rFonts w:hint="eastAsia"/>
        </w:rPr>
      </w:pPr>
      <w:r>
        <w:rPr>
          <w:rFonts w:hint="eastAsia"/>
        </w:rPr>
        <w:t>Figure</w:t>
      </w:r>
      <w:r>
        <w:t xml:space="preserve"> 1A</w:t>
      </w:r>
    </w:p>
    <w:p w14:paraId="57131976" w14:textId="159014AE" w:rsidR="003C17DD" w:rsidRDefault="00BA4F40">
      <w:r w:rsidRPr="00BA4F40">
        <w:rPr>
          <w:noProof/>
        </w:rPr>
        <w:drawing>
          <wp:inline distT="0" distB="0" distL="0" distR="0" wp14:anchorId="4418EB87" wp14:editId="7E4D063D">
            <wp:extent cx="3111500" cy="2334562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079" cy="2337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61FAA" w14:textId="75A9AF65" w:rsidR="00BA4F40" w:rsidRDefault="00BA4F40"/>
    <w:p w14:paraId="09BAB273" w14:textId="797D9768" w:rsidR="00BA4F40" w:rsidRDefault="00BA4F40">
      <w:r>
        <w:rPr>
          <w:rFonts w:hint="eastAsia"/>
        </w:rPr>
        <w:t>Figure</w:t>
      </w:r>
      <w:r>
        <w:t xml:space="preserve"> 1C</w:t>
      </w:r>
    </w:p>
    <w:p w14:paraId="622671E2" w14:textId="1BE70256" w:rsidR="00BA4F40" w:rsidRDefault="00BA4F40">
      <w:pPr>
        <w:rPr>
          <w:rFonts w:hint="eastAsia"/>
        </w:rPr>
      </w:pPr>
      <w:r>
        <w:rPr>
          <w:noProof/>
        </w:rPr>
        <w:drawing>
          <wp:inline distT="0" distB="0" distL="0" distR="0" wp14:anchorId="1444B606" wp14:editId="29EA485E">
            <wp:extent cx="2051050" cy="1670050"/>
            <wp:effectExtent l="0" t="0" r="63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07C00D" wp14:editId="561ABD93">
            <wp:extent cx="2051050" cy="1670050"/>
            <wp:effectExtent l="0" t="0" r="635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4F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F51518" w14:textId="77777777" w:rsidR="006E48E5" w:rsidRDefault="006E48E5" w:rsidP="00BA4F40">
      <w:r>
        <w:separator/>
      </w:r>
    </w:p>
  </w:endnote>
  <w:endnote w:type="continuationSeparator" w:id="0">
    <w:p w14:paraId="3409832B" w14:textId="77777777" w:rsidR="006E48E5" w:rsidRDefault="006E48E5" w:rsidP="00BA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A0162" w14:textId="77777777" w:rsidR="006E48E5" w:rsidRDefault="006E48E5" w:rsidP="00BA4F40">
      <w:r>
        <w:separator/>
      </w:r>
    </w:p>
  </w:footnote>
  <w:footnote w:type="continuationSeparator" w:id="0">
    <w:p w14:paraId="63B06DD1" w14:textId="77777777" w:rsidR="006E48E5" w:rsidRDefault="006E48E5" w:rsidP="00BA4F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36"/>
    <w:rsid w:val="002722B6"/>
    <w:rsid w:val="003C17DD"/>
    <w:rsid w:val="006E48E5"/>
    <w:rsid w:val="00BA4F40"/>
    <w:rsid w:val="00C4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23EE36"/>
  <w15:chartTrackingRefBased/>
  <w15:docId w15:val="{C5DE2B47-881A-424E-8AEC-5EBCB7D06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2722B6"/>
    <w:pPr>
      <w:spacing w:after="200"/>
      <w:jc w:val="left"/>
    </w:pPr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722B6"/>
    <w:rPr>
      <w:rFonts w:ascii="Calibri" w:hAnsi="Calibri" w:cs="Calibri"/>
      <w:noProof/>
      <w:sz w:val="20"/>
    </w:rPr>
  </w:style>
  <w:style w:type="paragraph" w:customStyle="1" w:styleId="EndNoteBibliographyTitle">
    <w:name w:val="EndNote Bibliography Title"/>
    <w:basedOn w:val="a"/>
    <w:link w:val="EndNoteBibliographyTitle0"/>
    <w:rsid w:val="002722B6"/>
    <w:pPr>
      <w:spacing w:line="276" w:lineRule="auto"/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722B6"/>
    <w:rPr>
      <w:rFonts w:ascii="Calibri" w:hAnsi="Calibri" w:cs="Calibri"/>
      <w:noProof/>
      <w:sz w:val="20"/>
    </w:rPr>
  </w:style>
  <w:style w:type="paragraph" w:styleId="a3">
    <w:name w:val="header"/>
    <w:basedOn w:val="a"/>
    <w:link w:val="a4"/>
    <w:uiPriority w:val="99"/>
    <w:unhideWhenUsed/>
    <w:rsid w:val="00BA4F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A4F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A4F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A4F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Ruiming</dc:creator>
  <cp:keywords/>
  <dc:description/>
  <cp:lastModifiedBy>Yu Ruiming</cp:lastModifiedBy>
  <cp:revision>2</cp:revision>
  <dcterms:created xsi:type="dcterms:W3CDTF">2025-10-13T03:18:00Z</dcterms:created>
  <dcterms:modified xsi:type="dcterms:W3CDTF">2025-10-13T03:21:00Z</dcterms:modified>
</cp:coreProperties>
</file>