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2643"/>
        <w:tblW w:w="0" w:type="auto"/>
        <w:tblLook w:val="04A0" w:firstRow="1" w:lastRow="0" w:firstColumn="1" w:lastColumn="0" w:noHBand="0" w:noVBand="1"/>
      </w:tblPr>
      <w:tblGrid>
        <w:gridCol w:w="834"/>
        <w:gridCol w:w="855"/>
        <w:gridCol w:w="992"/>
        <w:gridCol w:w="831"/>
        <w:gridCol w:w="834"/>
        <w:gridCol w:w="834"/>
        <w:gridCol w:w="834"/>
        <w:gridCol w:w="834"/>
        <w:gridCol w:w="834"/>
        <w:gridCol w:w="834"/>
        <w:gridCol w:w="834"/>
      </w:tblGrid>
      <w:tr w:rsidR="00047F6A" w:rsidRPr="007B7B10" w14:paraId="4DEA8C9D" w14:textId="77777777" w:rsidTr="00047F6A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1A31B4" w14:textId="77777777" w:rsidR="00047F6A" w:rsidRDefault="00047F6A" w:rsidP="007B7B10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F1B8F5" w14:textId="77777777" w:rsidR="00047F6A" w:rsidRDefault="00047F6A" w:rsidP="007B7B10">
            <w:pPr>
              <w:jc w:val="center"/>
            </w:pPr>
          </w:p>
        </w:tc>
        <w:tc>
          <w:tcPr>
            <w:tcW w:w="7661" w:type="dxa"/>
            <w:gridSpan w:val="9"/>
            <w:tcBorders>
              <w:left w:val="single" w:sz="4" w:space="0" w:color="auto"/>
            </w:tcBorders>
            <w:vAlign w:val="center"/>
          </w:tcPr>
          <w:p w14:paraId="41B8142B" w14:textId="1FDEE2CD" w:rsidR="00047F6A" w:rsidRPr="007B7B10" w:rsidRDefault="00047F6A" w:rsidP="00047F6A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Days post</w:t>
            </w:r>
            <w:r w:rsidR="0065632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challenge</w:t>
            </w:r>
          </w:p>
        </w:tc>
      </w:tr>
      <w:tr w:rsidR="00291B07" w:rsidRPr="007B7B10" w14:paraId="31204E8E" w14:textId="77777777" w:rsidTr="00047F6A">
        <w:tc>
          <w:tcPr>
            <w:tcW w:w="834" w:type="dxa"/>
            <w:tcBorders>
              <w:top w:val="nil"/>
            </w:tcBorders>
            <w:vAlign w:val="center"/>
          </w:tcPr>
          <w:p w14:paraId="0668D5CB" w14:textId="330E56BD" w:rsidR="00291B07" w:rsidRPr="007B7B10" w:rsidRDefault="007B7B10" w:rsidP="007B7B10">
            <w:pPr>
              <w:jc w:val="center"/>
            </w:pPr>
            <w:r>
              <w:t>Group</w:t>
            </w:r>
          </w:p>
        </w:tc>
        <w:tc>
          <w:tcPr>
            <w:tcW w:w="855" w:type="dxa"/>
            <w:tcBorders>
              <w:top w:val="nil"/>
            </w:tcBorders>
            <w:vAlign w:val="center"/>
          </w:tcPr>
          <w:p w14:paraId="68AD4590" w14:textId="3ACDE1BC" w:rsidR="00291B07" w:rsidRPr="007B7B10" w:rsidRDefault="007B7B10" w:rsidP="007B7B10">
            <w:pPr>
              <w:jc w:val="center"/>
            </w:pPr>
            <w:r>
              <w:t>Pig ID</w:t>
            </w:r>
          </w:p>
        </w:tc>
        <w:tc>
          <w:tcPr>
            <w:tcW w:w="992" w:type="dxa"/>
            <w:vAlign w:val="center"/>
          </w:tcPr>
          <w:p w14:paraId="5A528EE3" w14:textId="3CD20F96" w:rsidR="00291B07" w:rsidRPr="007B7B10" w:rsidRDefault="007B7B10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31" w:type="dxa"/>
            <w:vAlign w:val="center"/>
          </w:tcPr>
          <w:p w14:paraId="2C4071AF" w14:textId="3B11C8F1" w:rsidR="00291B07" w:rsidRPr="007B7B10" w:rsidRDefault="007B7B10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34" w:type="dxa"/>
            <w:vAlign w:val="center"/>
          </w:tcPr>
          <w:p w14:paraId="3F560A89" w14:textId="78DD4021" w:rsidR="00291B07" w:rsidRPr="007B7B10" w:rsidRDefault="007B7B10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34" w:type="dxa"/>
            <w:vAlign w:val="center"/>
          </w:tcPr>
          <w:p w14:paraId="62DEF9F1" w14:textId="15EFD0D5" w:rsidR="00291B07" w:rsidRPr="007B7B10" w:rsidRDefault="007B7B10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34" w:type="dxa"/>
            <w:vAlign w:val="center"/>
          </w:tcPr>
          <w:p w14:paraId="1F277A07" w14:textId="11D66088" w:rsidR="00291B07" w:rsidRPr="007B7B10" w:rsidRDefault="007B7B10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34" w:type="dxa"/>
            <w:vAlign w:val="center"/>
          </w:tcPr>
          <w:p w14:paraId="48813276" w14:textId="4811149B" w:rsidR="00291B07" w:rsidRPr="007B7B10" w:rsidRDefault="007B7B10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34" w:type="dxa"/>
            <w:vAlign w:val="center"/>
          </w:tcPr>
          <w:p w14:paraId="1F79C37E" w14:textId="6FE514E1" w:rsidR="00291B07" w:rsidRPr="007B7B10" w:rsidRDefault="007B7B10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34" w:type="dxa"/>
            <w:vAlign w:val="center"/>
          </w:tcPr>
          <w:p w14:paraId="1D4D7E76" w14:textId="4E229EAF" w:rsidR="00291B07" w:rsidRPr="007B7B10" w:rsidRDefault="007B7B10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34" w:type="dxa"/>
            <w:vAlign w:val="center"/>
          </w:tcPr>
          <w:p w14:paraId="40F9257F" w14:textId="0EACCC6B" w:rsidR="00291B07" w:rsidRPr="007B7B10" w:rsidRDefault="007B7B10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291B07" w:rsidRPr="007B7B10" w14:paraId="53C5880C" w14:textId="77777777" w:rsidTr="00047F6A">
        <w:tc>
          <w:tcPr>
            <w:tcW w:w="834" w:type="dxa"/>
            <w:vMerge w:val="restart"/>
            <w:vAlign w:val="center"/>
          </w:tcPr>
          <w:p w14:paraId="37DE8868" w14:textId="319BE0EE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855" w:type="dxa"/>
            <w:vAlign w:val="center"/>
          </w:tcPr>
          <w:p w14:paraId="3F727A1F" w14:textId="7EDE7940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1911</w:t>
            </w:r>
          </w:p>
        </w:tc>
        <w:tc>
          <w:tcPr>
            <w:tcW w:w="992" w:type="dxa"/>
            <w:vAlign w:val="center"/>
          </w:tcPr>
          <w:p w14:paraId="25C3DD9E" w14:textId="7C90BE31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1" w:type="dxa"/>
            <w:vAlign w:val="center"/>
          </w:tcPr>
          <w:p w14:paraId="6619AE85" w14:textId="57DD687E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02490008" w14:textId="63FE8C01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4592F2F8" w14:textId="374DE139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317FF98D" w14:textId="41C61FE6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15955E75" w14:textId="68C28C60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1E5565E1" w14:textId="0A902634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4D322521" w14:textId="57165EDF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17C74C44" w14:textId="104283E1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</w:tr>
      <w:tr w:rsidR="00291B07" w:rsidRPr="007B7B10" w14:paraId="03A52D0E" w14:textId="77777777" w:rsidTr="00047F6A">
        <w:tc>
          <w:tcPr>
            <w:tcW w:w="834" w:type="dxa"/>
            <w:vMerge/>
            <w:vAlign w:val="center"/>
          </w:tcPr>
          <w:p w14:paraId="4CF701BA" w14:textId="77777777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5C0108CD" w14:textId="6F23D6DE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1913</w:t>
            </w:r>
          </w:p>
        </w:tc>
        <w:tc>
          <w:tcPr>
            <w:tcW w:w="992" w:type="dxa"/>
            <w:vAlign w:val="center"/>
          </w:tcPr>
          <w:p w14:paraId="2EBB9583" w14:textId="62CA13AC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1" w:type="dxa"/>
            <w:vAlign w:val="center"/>
          </w:tcPr>
          <w:p w14:paraId="6D6391C9" w14:textId="7D618B84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1FDCCC00" w14:textId="22324596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748AD8C4" w14:textId="7DA43E11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0DAABCF6" w14:textId="20EE0352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6A1FD041" w14:textId="66021F0D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618531DE" w14:textId="7A6E33C0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4DD6ECD6" w14:textId="70C43A84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  <w:tc>
          <w:tcPr>
            <w:tcW w:w="834" w:type="dxa"/>
            <w:vAlign w:val="center"/>
          </w:tcPr>
          <w:p w14:paraId="4948A9C1" w14:textId="3305DE34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color w:val="000000"/>
              </w:rPr>
              <w:t>- / -</w:t>
            </w:r>
          </w:p>
        </w:tc>
      </w:tr>
      <w:tr w:rsidR="00291B07" w:rsidRPr="007B7B10" w14:paraId="211B29B4" w14:textId="77777777" w:rsidTr="00047F6A">
        <w:tc>
          <w:tcPr>
            <w:tcW w:w="834" w:type="dxa"/>
            <w:vMerge w:val="restart"/>
            <w:vAlign w:val="center"/>
          </w:tcPr>
          <w:p w14:paraId="0D6687AE" w14:textId="239A6F09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Low Dose</w:t>
            </w:r>
          </w:p>
        </w:tc>
        <w:tc>
          <w:tcPr>
            <w:tcW w:w="855" w:type="dxa"/>
            <w:vAlign w:val="center"/>
          </w:tcPr>
          <w:p w14:paraId="72BE20B0" w14:textId="3B0A18CF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1908</w:t>
            </w:r>
          </w:p>
        </w:tc>
        <w:tc>
          <w:tcPr>
            <w:tcW w:w="992" w:type="dxa"/>
            <w:vAlign w:val="center"/>
          </w:tcPr>
          <w:p w14:paraId="02F8FF65" w14:textId="032A3B4C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1" w:type="dxa"/>
            <w:vAlign w:val="center"/>
          </w:tcPr>
          <w:p w14:paraId="256A781F" w14:textId="06319440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4" w:type="dxa"/>
            <w:vAlign w:val="center"/>
          </w:tcPr>
          <w:p w14:paraId="008EFA1C" w14:textId="1531D046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081DBB2C" w14:textId="01DACE41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77A246E5" w14:textId="77ED6E61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2786C893" w14:textId="1060A070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78C9778E" w14:textId="69598FF8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63FC7FB7" w14:textId="712A8F8D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68BC7681" w14:textId="7DEAD0D4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</w:tr>
      <w:tr w:rsidR="00291B07" w:rsidRPr="007B7B10" w14:paraId="27565C5A" w14:textId="77777777" w:rsidTr="00047F6A">
        <w:tc>
          <w:tcPr>
            <w:tcW w:w="834" w:type="dxa"/>
            <w:vMerge/>
            <w:vAlign w:val="center"/>
          </w:tcPr>
          <w:p w14:paraId="2CF6BA24" w14:textId="77777777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2A1B9504" w14:textId="316FE6D1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1907</w:t>
            </w:r>
          </w:p>
        </w:tc>
        <w:tc>
          <w:tcPr>
            <w:tcW w:w="992" w:type="dxa"/>
            <w:vAlign w:val="center"/>
          </w:tcPr>
          <w:p w14:paraId="7F307DE3" w14:textId="3711133A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1" w:type="dxa"/>
            <w:vAlign w:val="center"/>
          </w:tcPr>
          <w:p w14:paraId="025A5997" w14:textId="251B567A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</w:rPr>
              <w:t>- / -</w:t>
            </w:r>
          </w:p>
        </w:tc>
        <w:tc>
          <w:tcPr>
            <w:tcW w:w="834" w:type="dxa"/>
            <w:vAlign w:val="center"/>
          </w:tcPr>
          <w:p w14:paraId="5F2BAD87" w14:textId="0642512A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29ACEC50" w14:textId="114E80B9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69F2827D" w14:textId="04992065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1784F5EA" w14:textId="20802DC4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62DAD930" w14:textId="75617C8E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00CAF5B6" w14:textId="342533C9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0540F07B" w14:textId="4D0628A8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</w:tr>
      <w:tr w:rsidR="00291B07" w:rsidRPr="007B7B10" w14:paraId="1B3ACCAE" w14:textId="77777777" w:rsidTr="00047F6A">
        <w:tc>
          <w:tcPr>
            <w:tcW w:w="834" w:type="dxa"/>
            <w:vMerge/>
            <w:vAlign w:val="center"/>
          </w:tcPr>
          <w:p w14:paraId="5F4E2D37" w14:textId="77777777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3721BA7A" w14:textId="104FC53B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1905</w:t>
            </w:r>
          </w:p>
        </w:tc>
        <w:tc>
          <w:tcPr>
            <w:tcW w:w="992" w:type="dxa"/>
            <w:vAlign w:val="center"/>
          </w:tcPr>
          <w:p w14:paraId="23FBA357" w14:textId="24D15CA4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1" w:type="dxa"/>
            <w:vAlign w:val="center"/>
          </w:tcPr>
          <w:p w14:paraId="07B607A4" w14:textId="0EDBBCA6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4" w:type="dxa"/>
            <w:vAlign w:val="center"/>
          </w:tcPr>
          <w:p w14:paraId="6D4FD98B" w14:textId="1EE0E135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4" w:type="dxa"/>
            <w:vAlign w:val="center"/>
          </w:tcPr>
          <w:p w14:paraId="2B59A7D4" w14:textId="342C6ADF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  <w:tc>
          <w:tcPr>
            <w:tcW w:w="834" w:type="dxa"/>
            <w:vAlign w:val="center"/>
          </w:tcPr>
          <w:p w14:paraId="29882D15" w14:textId="270CC4D4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  <w:tc>
          <w:tcPr>
            <w:tcW w:w="834" w:type="dxa"/>
            <w:vAlign w:val="center"/>
          </w:tcPr>
          <w:p w14:paraId="683659E4" w14:textId="2FE7CE5C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  <w:tc>
          <w:tcPr>
            <w:tcW w:w="834" w:type="dxa"/>
            <w:vAlign w:val="center"/>
          </w:tcPr>
          <w:p w14:paraId="082362D0" w14:textId="6AE474FD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4" w:type="dxa"/>
            <w:vAlign w:val="center"/>
          </w:tcPr>
          <w:p w14:paraId="50927704" w14:textId="5968F862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</w:rPr>
              <w:t>- / +</w:t>
            </w:r>
          </w:p>
        </w:tc>
        <w:tc>
          <w:tcPr>
            <w:tcW w:w="834" w:type="dxa"/>
            <w:vAlign w:val="center"/>
          </w:tcPr>
          <w:p w14:paraId="1DECA9CD" w14:textId="2B0DA5CA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</w:rPr>
              <w:t>- / +</w:t>
            </w:r>
          </w:p>
        </w:tc>
      </w:tr>
      <w:tr w:rsidR="00291B07" w:rsidRPr="007B7B10" w14:paraId="5574C74B" w14:textId="77777777" w:rsidTr="00047F6A">
        <w:tc>
          <w:tcPr>
            <w:tcW w:w="834" w:type="dxa"/>
            <w:vMerge/>
            <w:vAlign w:val="center"/>
          </w:tcPr>
          <w:p w14:paraId="3624088F" w14:textId="77777777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39CAF352" w14:textId="55298D71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1910</w:t>
            </w:r>
          </w:p>
        </w:tc>
        <w:tc>
          <w:tcPr>
            <w:tcW w:w="992" w:type="dxa"/>
            <w:vAlign w:val="center"/>
          </w:tcPr>
          <w:p w14:paraId="39E56EE6" w14:textId="459DF639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1" w:type="dxa"/>
            <w:vAlign w:val="center"/>
          </w:tcPr>
          <w:p w14:paraId="31DC4CCA" w14:textId="57FBB941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4" w:type="dxa"/>
            <w:vAlign w:val="center"/>
          </w:tcPr>
          <w:p w14:paraId="6B7AB60D" w14:textId="6EFED691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4" w:type="dxa"/>
            <w:vAlign w:val="center"/>
          </w:tcPr>
          <w:p w14:paraId="5DA6F44D" w14:textId="417A5E5B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4" w:type="dxa"/>
            <w:vAlign w:val="center"/>
          </w:tcPr>
          <w:p w14:paraId="68F7173F" w14:textId="0E828F45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4" w:type="dxa"/>
            <w:vAlign w:val="center"/>
          </w:tcPr>
          <w:p w14:paraId="6A43AD97" w14:textId="41BF051C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4" w:type="dxa"/>
            <w:vAlign w:val="center"/>
          </w:tcPr>
          <w:p w14:paraId="416774AA" w14:textId="5833E21B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4" w:type="dxa"/>
            <w:vAlign w:val="center"/>
          </w:tcPr>
          <w:p w14:paraId="38F36C6F" w14:textId="597604F7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4" w:type="dxa"/>
            <w:vAlign w:val="center"/>
          </w:tcPr>
          <w:p w14:paraId="6D93AD85" w14:textId="1FA96BCC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</w:rPr>
              <w:t>- / +</w:t>
            </w:r>
          </w:p>
        </w:tc>
      </w:tr>
      <w:tr w:rsidR="00291B07" w:rsidRPr="007B7B10" w14:paraId="52B3931F" w14:textId="77777777" w:rsidTr="00047F6A">
        <w:tc>
          <w:tcPr>
            <w:tcW w:w="834" w:type="dxa"/>
            <w:vMerge w:val="restart"/>
            <w:vAlign w:val="center"/>
          </w:tcPr>
          <w:p w14:paraId="21162D29" w14:textId="0686C3E6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High Dose</w:t>
            </w:r>
          </w:p>
        </w:tc>
        <w:tc>
          <w:tcPr>
            <w:tcW w:w="855" w:type="dxa"/>
            <w:vAlign w:val="center"/>
          </w:tcPr>
          <w:p w14:paraId="7C0E6B5F" w14:textId="1F692DFE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1906</w:t>
            </w:r>
          </w:p>
        </w:tc>
        <w:tc>
          <w:tcPr>
            <w:tcW w:w="992" w:type="dxa"/>
            <w:vAlign w:val="center"/>
          </w:tcPr>
          <w:p w14:paraId="503A27A1" w14:textId="41993272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1" w:type="dxa"/>
            <w:vAlign w:val="center"/>
          </w:tcPr>
          <w:p w14:paraId="620F18BD" w14:textId="2D31283D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</w:rPr>
              <w:t>- / +</w:t>
            </w:r>
          </w:p>
        </w:tc>
        <w:tc>
          <w:tcPr>
            <w:tcW w:w="834" w:type="dxa"/>
            <w:vAlign w:val="center"/>
          </w:tcPr>
          <w:p w14:paraId="7834EEE9" w14:textId="51E18A6B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</w:rPr>
              <w:t>- / +</w:t>
            </w:r>
          </w:p>
        </w:tc>
        <w:tc>
          <w:tcPr>
            <w:tcW w:w="834" w:type="dxa"/>
            <w:vAlign w:val="center"/>
          </w:tcPr>
          <w:p w14:paraId="21BE6233" w14:textId="7BF79EE5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1FC9F441" w14:textId="05D13B5E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21AC1E28" w14:textId="7F356525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630DB561" w14:textId="564C96EE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1FF423B4" w14:textId="6791A5BC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740A8595" w14:textId="077DF80C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</w:tr>
      <w:tr w:rsidR="00291B07" w:rsidRPr="007B7B10" w14:paraId="1E3F71D6" w14:textId="77777777" w:rsidTr="00047F6A">
        <w:tc>
          <w:tcPr>
            <w:tcW w:w="834" w:type="dxa"/>
            <w:vMerge/>
            <w:vAlign w:val="center"/>
          </w:tcPr>
          <w:p w14:paraId="2CE775AE" w14:textId="77777777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42DF23C1" w14:textId="6ACF4719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1902</w:t>
            </w:r>
          </w:p>
        </w:tc>
        <w:tc>
          <w:tcPr>
            <w:tcW w:w="992" w:type="dxa"/>
            <w:vAlign w:val="center"/>
          </w:tcPr>
          <w:p w14:paraId="056B7B62" w14:textId="5488180A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1" w:type="dxa"/>
            <w:vAlign w:val="center"/>
          </w:tcPr>
          <w:p w14:paraId="07691108" w14:textId="040F2A6D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  <w:tc>
          <w:tcPr>
            <w:tcW w:w="834" w:type="dxa"/>
            <w:vAlign w:val="center"/>
          </w:tcPr>
          <w:p w14:paraId="64BF1CBF" w14:textId="0241C7C9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12BEB81C" w14:textId="24813645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39A9D327" w14:textId="3744E30C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431655DC" w14:textId="38480FC1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4AE8B8D4" w14:textId="3FC18BA4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5D078A09" w14:textId="2FABFD32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05476020" w14:textId="20F7992D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</w:tr>
      <w:tr w:rsidR="00291B07" w:rsidRPr="007B7B10" w14:paraId="364024D5" w14:textId="77777777" w:rsidTr="00047F6A">
        <w:tc>
          <w:tcPr>
            <w:tcW w:w="834" w:type="dxa"/>
            <w:vMerge/>
            <w:vAlign w:val="center"/>
          </w:tcPr>
          <w:p w14:paraId="2C8B4542" w14:textId="77777777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65776B25" w14:textId="469A67C2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1903</w:t>
            </w:r>
          </w:p>
        </w:tc>
        <w:tc>
          <w:tcPr>
            <w:tcW w:w="992" w:type="dxa"/>
            <w:vAlign w:val="center"/>
          </w:tcPr>
          <w:p w14:paraId="315648DA" w14:textId="54DB5590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1" w:type="dxa"/>
            <w:vAlign w:val="center"/>
          </w:tcPr>
          <w:p w14:paraId="5635A7F0" w14:textId="7D6E5777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  <w:tc>
          <w:tcPr>
            <w:tcW w:w="834" w:type="dxa"/>
            <w:vAlign w:val="center"/>
          </w:tcPr>
          <w:p w14:paraId="63788CBC" w14:textId="2BD701E0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22BBED61" w14:textId="41AC2254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1E8E56FD" w14:textId="3FBCB9C3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55ABFCF4" w14:textId="1E7074CD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4213FCB3" w14:textId="642FAA4B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13D233A0" w14:textId="36DB2AA6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02133761" w14:textId="439C159A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</w:tr>
      <w:tr w:rsidR="00291B07" w:rsidRPr="007B7B10" w14:paraId="1BAA8452" w14:textId="77777777" w:rsidTr="00047F6A">
        <w:tc>
          <w:tcPr>
            <w:tcW w:w="834" w:type="dxa"/>
            <w:vMerge/>
            <w:vAlign w:val="center"/>
          </w:tcPr>
          <w:p w14:paraId="18D838D3" w14:textId="77777777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30FF6289" w14:textId="75ECCF43" w:rsidR="00291B07" w:rsidRPr="007B7B10" w:rsidRDefault="00291B07" w:rsidP="007B7B1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7B7B1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1901</w:t>
            </w:r>
          </w:p>
        </w:tc>
        <w:tc>
          <w:tcPr>
            <w:tcW w:w="992" w:type="dxa"/>
            <w:vAlign w:val="center"/>
          </w:tcPr>
          <w:p w14:paraId="5073FCA8" w14:textId="0D1E6E7D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</w:rPr>
              <w:t>- / -</w:t>
            </w:r>
          </w:p>
        </w:tc>
        <w:tc>
          <w:tcPr>
            <w:tcW w:w="831" w:type="dxa"/>
            <w:vAlign w:val="center"/>
          </w:tcPr>
          <w:p w14:paraId="0CB09F89" w14:textId="6381676E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  <w:tc>
          <w:tcPr>
            <w:tcW w:w="834" w:type="dxa"/>
            <w:vAlign w:val="center"/>
          </w:tcPr>
          <w:p w14:paraId="6EE510D3" w14:textId="7669E5BD" w:rsidR="00291B07" w:rsidRPr="007B7B10" w:rsidRDefault="00291B07" w:rsidP="007B7B10">
            <w:pPr>
              <w:jc w:val="center"/>
            </w:pPr>
            <w:r w:rsidRPr="007B7B10">
              <w:rPr>
                <w:rFonts w:ascii="Calibri" w:hAnsi="Calibri" w:cs="Calibri"/>
                <w:bCs/>
                <w:sz w:val="20"/>
                <w:szCs w:val="20"/>
              </w:rPr>
              <w:t>+ / +</w:t>
            </w:r>
          </w:p>
        </w:tc>
        <w:tc>
          <w:tcPr>
            <w:tcW w:w="834" w:type="dxa"/>
            <w:vAlign w:val="center"/>
          </w:tcPr>
          <w:p w14:paraId="64C3687C" w14:textId="481D4A92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378C4460" w14:textId="143FA772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1B27DCDC" w14:textId="602EE9E4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6350B06C" w14:textId="77CEA733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298D0A89" w14:textId="3A6D8590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  <w:tc>
          <w:tcPr>
            <w:tcW w:w="834" w:type="dxa"/>
            <w:vAlign w:val="center"/>
          </w:tcPr>
          <w:p w14:paraId="22D9E172" w14:textId="06E0C652" w:rsidR="00291B07" w:rsidRPr="007B7B10" w:rsidRDefault="00047F6A" w:rsidP="007B7B10">
            <w:pPr>
              <w:jc w:val="center"/>
              <w:rPr>
                <w:sz w:val="18"/>
              </w:rPr>
            </w:pPr>
            <w:r>
              <w:rPr>
                <w:rFonts w:ascii="Calibri" w:hAnsi="Calibri" w:cs="Calibri"/>
                <w:sz w:val="18"/>
              </w:rPr>
              <w:t>NA</w:t>
            </w:r>
          </w:p>
        </w:tc>
      </w:tr>
    </w:tbl>
    <w:p w14:paraId="22A37067" w14:textId="1BEE0873" w:rsidR="00047F6A" w:rsidRPr="00047F6A" w:rsidRDefault="00047F6A" w:rsidP="00047F6A">
      <w:r>
        <w:t xml:space="preserve">Table S2: </w:t>
      </w:r>
      <w:r w:rsidR="00E876AB">
        <w:t xml:space="preserve">Study 1. </w:t>
      </w:r>
      <w:r w:rsidR="00C129B8">
        <w:t xml:space="preserve">Results </w:t>
      </w:r>
      <w:r w:rsidR="00B817DD">
        <w:t>of</w:t>
      </w:r>
      <w:r w:rsidRPr="00047F6A">
        <w:t xml:space="preserve"> </w:t>
      </w:r>
      <w:r w:rsidR="00C129B8">
        <w:t>na</w:t>
      </w:r>
      <w:r w:rsidRPr="00047F6A">
        <w:t xml:space="preserve">sal swabs </w:t>
      </w:r>
      <w:r w:rsidR="00B817DD">
        <w:t>tested</w:t>
      </w:r>
      <w:r w:rsidRPr="00047F6A">
        <w:t xml:space="preserve"> for </w:t>
      </w:r>
      <w:r w:rsidRPr="00047F6A">
        <w:rPr>
          <w:i/>
          <w:iCs/>
        </w:rPr>
        <w:t xml:space="preserve">Streptococcus zooepidemicus </w:t>
      </w:r>
      <w:r w:rsidRPr="00047F6A">
        <w:t xml:space="preserve">by culture and </w:t>
      </w:r>
      <w:proofErr w:type="spellStart"/>
      <w:r w:rsidRPr="00047F6A">
        <w:t>qRT</w:t>
      </w:r>
      <w:proofErr w:type="spellEnd"/>
      <w:r w:rsidRPr="00047F6A">
        <w:t>-PCR</w:t>
      </w:r>
      <w:r>
        <w:t xml:space="preserve">, respectively, </w:t>
      </w:r>
      <w:r w:rsidRPr="00047F6A">
        <w:t xml:space="preserve">collected daily from negative control pigs, and pigs challenged with a low </w:t>
      </w:r>
      <w:r>
        <w:t>(1 x 10</w:t>
      </w:r>
      <w:r w:rsidRPr="00047F6A">
        <w:rPr>
          <w:vertAlign w:val="superscript"/>
        </w:rPr>
        <w:t>5</w:t>
      </w:r>
      <w:r>
        <w:t xml:space="preserve"> CFU/mL) </w:t>
      </w:r>
      <w:r w:rsidRPr="00047F6A">
        <w:t xml:space="preserve">and high </w:t>
      </w:r>
      <w:r>
        <w:t>(1 x 10</w:t>
      </w:r>
      <w:r w:rsidRPr="00047F6A">
        <w:rPr>
          <w:vertAlign w:val="superscript"/>
        </w:rPr>
        <w:t>8</w:t>
      </w:r>
      <w:r>
        <w:t xml:space="preserve"> CFU/mL) </w:t>
      </w:r>
      <w:r w:rsidRPr="00047F6A">
        <w:t xml:space="preserve">doses of </w:t>
      </w:r>
      <w:r w:rsidRPr="00047F6A">
        <w:rPr>
          <w:i/>
          <w:iCs/>
        </w:rPr>
        <w:t>S. zooepidemicus</w:t>
      </w:r>
      <w:r w:rsidRPr="00047F6A">
        <w:t>.</w:t>
      </w:r>
      <w:bookmarkStart w:id="0" w:name="_GoBack"/>
      <w:bookmarkEnd w:id="0"/>
    </w:p>
    <w:p w14:paraId="53774FA4" w14:textId="47028B3D" w:rsidR="00047F6A" w:rsidRDefault="00047F6A">
      <w:r>
        <w:t>NA: Not applicable</w:t>
      </w:r>
    </w:p>
    <w:p w14:paraId="2AB1329D" w14:textId="6AEF6FF9" w:rsidR="00291B07" w:rsidRDefault="00291B07"/>
    <w:sectPr w:rsidR="00291B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05BD6"/>
    <w:multiLevelType w:val="hybridMultilevel"/>
    <w:tmpl w:val="6FA691A4"/>
    <w:lvl w:ilvl="0" w:tplc="CF602672">
      <w:start w:val="8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3D87BC9"/>
    <w:multiLevelType w:val="hybridMultilevel"/>
    <w:tmpl w:val="2C622960"/>
    <w:lvl w:ilvl="0" w:tplc="543E21C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37FCE"/>
    <w:multiLevelType w:val="hybridMultilevel"/>
    <w:tmpl w:val="E9A28318"/>
    <w:lvl w:ilvl="0" w:tplc="121E8C4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74AED"/>
    <w:multiLevelType w:val="hybridMultilevel"/>
    <w:tmpl w:val="37205830"/>
    <w:lvl w:ilvl="0" w:tplc="55309B1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5E"/>
    <w:rsid w:val="00047F6A"/>
    <w:rsid w:val="001B320E"/>
    <w:rsid w:val="00291B07"/>
    <w:rsid w:val="002C0792"/>
    <w:rsid w:val="00322158"/>
    <w:rsid w:val="004D6E5E"/>
    <w:rsid w:val="00622E83"/>
    <w:rsid w:val="0065632C"/>
    <w:rsid w:val="006E5BC5"/>
    <w:rsid w:val="007971B8"/>
    <w:rsid w:val="007B7B10"/>
    <w:rsid w:val="00831409"/>
    <w:rsid w:val="00971C49"/>
    <w:rsid w:val="00A73FF1"/>
    <w:rsid w:val="00B231E3"/>
    <w:rsid w:val="00B817DD"/>
    <w:rsid w:val="00BC7D14"/>
    <w:rsid w:val="00C129B8"/>
    <w:rsid w:val="00D85174"/>
    <w:rsid w:val="00E06D14"/>
    <w:rsid w:val="00E46592"/>
    <w:rsid w:val="00E876AB"/>
    <w:rsid w:val="00EA262E"/>
    <w:rsid w:val="00F77FC4"/>
    <w:rsid w:val="00FA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9D73C"/>
  <w15:chartTrackingRefBased/>
  <w15:docId w15:val="{5A1A50A7-715C-4F3B-8686-F759D275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1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079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2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29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29B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9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3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Resende De Macedo, Nubia [VDPAM]</dc:creator>
  <cp:keywords/>
  <dc:description/>
  <cp:lastModifiedBy>Resende De Macedo, Nubia [VDPAM]</cp:lastModifiedBy>
  <cp:revision>8</cp:revision>
  <dcterms:created xsi:type="dcterms:W3CDTF">2026-09-09T14:48:00Z</dcterms:created>
  <dcterms:modified xsi:type="dcterms:W3CDTF">2026-09-10T22:45:00Z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aec3593a-b15e-4917-be50-a727e97c139d</vt:lpwstr>
  </property>
</Properties>
</file>