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5C5" w:rsidRPr="002355C5" w:rsidRDefault="00736389" w:rsidP="002355C5">
      <w:pP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Supplementary Material </w:t>
      </w:r>
      <w:bookmarkStart w:id="0" w:name="_GoBack"/>
      <w:bookmarkEnd w:id="0"/>
      <w:r w:rsidR="006F3E4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11</w:t>
      </w:r>
      <w:r w:rsidR="002355C5" w:rsidRPr="002355C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– Knockout Candidates derived using MOMA</w:t>
      </w:r>
    </w:p>
    <w:p w:rsidR="002355C5" w:rsidRPr="000C4CA0" w:rsidRDefault="002355C5" w:rsidP="002355C5">
      <w:pPr>
        <w:rPr>
          <w:rFonts w:ascii="Times New Roman" w:hAnsi="Times New Roman" w:cs="Times New Roman"/>
          <w:lang w:val="en-US"/>
        </w:rPr>
      </w:pPr>
    </w:p>
    <w:p w:rsidR="002355C5" w:rsidRPr="00CD5BEE" w:rsidRDefault="002355C5" w:rsidP="002355C5">
      <w:pPr>
        <w:pStyle w:val="Epgrafe"/>
        <w:keepNext/>
        <w:rPr>
          <w:rFonts w:ascii="Times New Roman" w:hAnsi="Times New Roman" w:cs="Times New Roman"/>
          <w:b/>
          <w:i w:val="0"/>
          <w:color w:val="auto"/>
          <w:lang w:val="en-US"/>
        </w:rPr>
      </w:pPr>
      <w:bookmarkStart w:id="1" w:name="_Toc456805999"/>
      <w:r w:rsidRPr="00CD5BEE">
        <w:rPr>
          <w:rFonts w:ascii="Times New Roman" w:hAnsi="Times New Roman" w:cs="Times New Roman"/>
          <w:b/>
          <w:i w:val="0"/>
          <w:color w:val="auto"/>
          <w:lang w:val="en-US"/>
        </w:rPr>
        <w:t xml:space="preserve">Table </w:t>
      </w:r>
      <w:r w:rsidR="009C51A8" w:rsidRPr="00CD5BEE">
        <w:rPr>
          <w:rFonts w:ascii="Times New Roman" w:hAnsi="Times New Roman" w:cs="Times New Roman"/>
          <w:b/>
          <w:i w:val="0"/>
          <w:color w:val="auto"/>
        </w:rPr>
        <w:fldChar w:fldCharType="begin"/>
      </w:r>
      <w:r w:rsidRPr="00CD5BEE">
        <w:rPr>
          <w:rFonts w:ascii="Times New Roman" w:hAnsi="Times New Roman" w:cs="Times New Roman"/>
          <w:b/>
          <w:i w:val="0"/>
          <w:color w:val="auto"/>
          <w:lang w:val="en-US"/>
        </w:rPr>
        <w:instrText xml:space="preserve"> SEQ Table \* ARABIC </w:instrText>
      </w:r>
      <w:r w:rsidR="009C51A8" w:rsidRPr="00CD5BEE">
        <w:rPr>
          <w:rFonts w:ascii="Times New Roman" w:hAnsi="Times New Roman" w:cs="Times New Roman"/>
          <w:b/>
          <w:i w:val="0"/>
          <w:color w:val="auto"/>
        </w:rPr>
        <w:fldChar w:fldCharType="separate"/>
      </w:r>
      <w:r>
        <w:rPr>
          <w:rFonts w:ascii="Times New Roman" w:hAnsi="Times New Roman" w:cs="Times New Roman"/>
          <w:b/>
          <w:i w:val="0"/>
          <w:noProof/>
          <w:color w:val="auto"/>
          <w:lang w:val="en-US"/>
        </w:rPr>
        <w:t>1</w:t>
      </w:r>
      <w:r w:rsidR="009C51A8" w:rsidRPr="00CD5BEE">
        <w:rPr>
          <w:rFonts w:ascii="Times New Roman" w:hAnsi="Times New Roman" w:cs="Times New Roman"/>
          <w:b/>
          <w:i w:val="0"/>
          <w:color w:val="auto"/>
        </w:rPr>
        <w:fldChar w:fldCharType="end"/>
      </w:r>
      <w:r w:rsidRPr="00CD5BEE">
        <w:rPr>
          <w:rFonts w:ascii="Times New Roman" w:hAnsi="Times New Roman" w:cs="Times New Roman"/>
          <w:b/>
          <w:i w:val="0"/>
          <w:color w:val="auto"/>
          <w:lang w:val="en-US"/>
        </w:rPr>
        <w:t xml:space="preserve"> - Knockout candidates for HSA overproduction</w:t>
      </w:r>
      <w:bookmarkEnd w:id="1"/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60"/>
        <w:gridCol w:w="1903"/>
        <w:gridCol w:w="1617"/>
        <w:gridCol w:w="1460"/>
        <w:gridCol w:w="3444"/>
      </w:tblGrid>
      <w:tr w:rsidR="002355C5" w:rsidRPr="000C4CA0" w:rsidTr="008053B2">
        <w:trPr>
          <w:trHeight w:val="300"/>
        </w:trPr>
        <w:tc>
          <w:tcPr>
            <w:tcW w:w="360" w:type="dxa"/>
            <w:shd w:val="clear" w:color="auto" w:fill="auto"/>
            <w:noWrap/>
            <w:vAlign w:val="bottom"/>
            <w:hideMark/>
          </w:tcPr>
          <w:p w:rsidR="002355C5" w:rsidRPr="00B546A5" w:rsidRDefault="002355C5" w:rsidP="00805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es-CL"/>
              </w:rPr>
            </w:pPr>
          </w:p>
        </w:tc>
        <w:tc>
          <w:tcPr>
            <w:tcW w:w="1903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</w:pPr>
            <w:proofErr w:type="spellStart"/>
            <w:r w:rsidRPr="000C4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  <w:t>Deleted</w:t>
            </w:r>
            <w:proofErr w:type="spellEnd"/>
            <w:r w:rsidRPr="000C4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  <w:t xml:space="preserve"> Gene</w:t>
            </w:r>
          </w:p>
        </w:tc>
        <w:tc>
          <w:tcPr>
            <w:tcW w:w="1617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  <w:t xml:space="preserve">Final </w:t>
            </w:r>
            <w:proofErr w:type="spellStart"/>
            <w:r w:rsidRPr="000C4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  <w:t>Biomass</w:t>
            </w:r>
            <w:proofErr w:type="spellEnd"/>
            <w:r w:rsidRPr="000C4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  <w:t xml:space="preserve"> [g/L]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  <w:t>Final HSA [g/L]</w:t>
            </w:r>
          </w:p>
        </w:tc>
        <w:tc>
          <w:tcPr>
            <w:tcW w:w="3444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  <w:t>Reaction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  <w:t>(s)</w:t>
            </w:r>
            <w:r w:rsidRPr="000C4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  <w:t xml:space="preserve"> </w:t>
            </w:r>
            <w:proofErr w:type="spellStart"/>
            <w:r w:rsidRPr="000C4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  <w:t>Name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  <w:t>(s)</w:t>
            </w:r>
          </w:p>
        </w:tc>
      </w:tr>
      <w:tr w:rsidR="002355C5" w:rsidRPr="000C4CA0" w:rsidTr="008053B2">
        <w:trPr>
          <w:trHeight w:val="300"/>
        </w:trPr>
        <w:tc>
          <w:tcPr>
            <w:tcW w:w="36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  <w:t>1</w:t>
            </w:r>
          </w:p>
        </w:tc>
        <w:tc>
          <w:tcPr>
            <w:tcW w:w="1903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PAS_chr2-2_0094</w:t>
            </w:r>
          </w:p>
        </w:tc>
        <w:tc>
          <w:tcPr>
            <w:tcW w:w="1617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11,81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0,91</w:t>
            </w:r>
          </w:p>
        </w:tc>
        <w:tc>
          <w:tcPr>
            <w:tcW w:w="3444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proofErr w:type="spellStart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Chitin</w:t>
            </w:r>
            <w:proofErr w:type="spellEnd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 xml:space="preserve"> </w:t>
            </w:r>
            <w:proofErr w:type="spellStart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synthase</w:t>
            </w:r>
            <w:proofErr w:type="spellEnd"/>
          </w:p>
        </w:tc>
      </w:tr>
      <w:tr w:rsidR="002355C5" w:rsidRPr="000C4CA0" w:rsidTr="008053B2">
        <w:trPr>
          <w:trHeight w:val="300"/>
        </w:trPr>
        <w:tc>
          <w:tcPr>
            <w:tcW w:w="36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  <w:t>2</w:t>
            </w:r>
          </w:p>
        </w:tc>
        <w:tc>
          <w:tcPr>
            <w:tcW w:w="1903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PAS_chr1-4_0194</w:t>
            </w:r>
          </w:p>
        </w:tc>
        <w:tc>
          <w:tcPr>
            <w:tcW w:w="1617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11,41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0,84</w:t>
            </w:r>
          </w:p>
        </w:tc>
        <w:tc>
          <w:tcPr>
            <w:tcW w:w="3444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proofErr w:type="spellStart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Putrescine</w:t>
            </w:r>
            <w:proofErr w:type="spellEnd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 xml:space="preserve"> and </w:t>
            </w:r>
            <w:proofErr w:type="spellStart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Spermidine</w:t>
            </w:r>
            <w:proofErr w:type="spellEnd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 xml:space="preserve"> </w:t>
            </w:r>
            <w:proofErr w:type="spellStart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transport</w:t>
            </w:r>
            <w:proofErr w:type="spellEnd"/>
          </w:p>
        </w:tc>
      </w:tr>
      <w:tr w:rsidR="002355C5" w:rsidRPr="000C4CA0" w:rsidTr="008053B2">
        <w:trPr>
          <w:trHeight w:val="300"/>
        </w:trPr>
        <w:tc>
          <w:tcPr>
            <w:tcW w:w="36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  <w:t>3</w:t>
            </w:r>
          </w:p>
        </w:tc>
        <w:tc>
          <w:tcPr>
            <w:tcW w:w="1903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PAS_chr4_0836</w:t>
            </w:r>
          </w:p>
        </w:tc>
        <w:tc>
          <w:tcPr>
            <w:tcW w:w="1617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11,41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0,84</w:t>
            </w:r>
          </w:p>
        </w:tc>
        <w:tc>
          <w:tcPr>
            <w:tcW w:w="3444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proofErr w:type="spellStart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Putrescine</w:t>
            </w:r>
            <w:proofErr w:type="spellEnd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 xml:space="preserve"> and </w:t>
            </w:r>
            <w:proofErr w:type="spellStart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Spermidine</w:t>
            </w:r>
            <w:proofErr w:type="spellEnd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 xml:space="preserve"> </w:t>
            </w:r>
            <w:proofErr w:type="spellStart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transport</w:t>
            </w:r>
            <w:proofErr w:type="spellEnd"/>
          </w:p>
        </w:tc>
      </w:tr>
      <w:tr w:rsidR="002355C5" w:rsidRPr="000C4CA0" w:rsidTr="008053B2">
        <w:trPr>
          <w:trHeight w:val="300"/>
        </w:trPr>
        <w:tc>
          <w:tcPr>
            <w:tcW w:w="36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  <w:t>4</w:t>
            </w:r>
          </w:p>
        </w:tc>
        <w:tc>
          <w:tcPr>
            <w:tcW w:w="1903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RPPA11109</w:t>
            </w:r>
          </w:p>
        </w:tc>
        <w:tc>
          <w:tcPr>
            <w:tcW w:w="1617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10,74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0,63</w:t>
            </w:r>
          </w:p>
        </w:tc>
        <w:tc>
          <w:tcPr>
            <w:tcW w:w="3444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proofErr w:type="spellStart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ribulose</w:t>
            </w:r>
            <w:proofErr w:type="spellEnd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 xml:space="preserve"> 5-phosphate 3-epimerase</w:t>
            </w:r>
          </w:p>
        </w:tc>
      </w:tr>
      <w:tr w:rsidR="002355C5" w:rsidRPr="000C4CA0" w:rsidTr="008053B2">
        <w:trPr>
          <w:trHeight w:val="300"/>
        </w:trPr>
        <w:tc>
          <w:tcPr>
            <w:tcW w:w="36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  <w:t>5</w:t>
            </w:r>
          </w:p>
        </w:tc>
        <w:tc>
          <w:tcPr>
            <w:tcW w:w="1903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RPPA11110</w:t>
            </w:r>
          </w:p>
        </w:tc>
        <w:tc>
          <w:tcPr>
            <w:tcW w:w="1617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10,74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0,63</w:t>
            </w:r>
          </w:p>
        </w:tc>
        <w:tc>
          <w:tcPr>
            <w:tcW w:w="3444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proofErr w:type="spellStart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ribulose</w:t>
            </w:r>
            <w:proofErr w:type="spellEnd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 xml:space="preserve"> 5-phosphate 3-epimerase</w:t>
            </w:r>
          </w:p>
        </w:tc>
      </w:tr>
      <w:tr w:rsidR="002355C5" w:rsidRPr="000C4CA0" w:rsidTr="008053B2">
        <w:trPr>
          <w:trHeight w:val="300"/>
        </w:trPr>
        <w:tc>
          <w:tcPr>
            <w:tcW w:w="36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  <w:t>6</w:t>
            </w:r>
          </w:p>
        </w:tc>
        <w:tc>
          <w:tcPr>
            <w:tcW w:w="1903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PAS_chr2-2_0330</w:t>
            </w:r>
          </w:p>
        </w:tc>
        <w:tc>
          <w:tcPr>
            <w:tcW w:w="1617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10,20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0,62</w:t>
            </w:r>
          </w:p>
        </w:tc>
        <w:tc>
          <w:tcPr>
            <w:tcW w:w="3444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proofErr w:type="spellStart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Phosphoryl</w:t>
            </w:r>
            <w:proofErr w:type="spellEnd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 xml:space="preserve"> </w:t>
            </w:r>
            <w:proofErr w:type="spellStart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ceramide</w:t>
            </w:r>
            <w:proofErr w:type="spellEnd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 xml:space="preserve"> </w:t>
            </w:r>
            <w:proofErr w:type="spellStart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syntase</w:t>
            </w:r>
            <w:proofErr w:type="spellEnd"/>
          </w:p>
        </w:tc>
      </w:tr>
      <w:tr w:rsidR="002355C5" w:rsidRPr="006F3E45" w:rsidTr="008053B2">
        <w:trPr>
          <w:trHeight w:val="300"/>
        </w:trPr>
        <w:tc>
          <w:tcPr>
            <w:tcW w:w="36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  <w:t>7</w:t>
            </w:r>
          </w:p>
        </w:tc>
        <w:tc>
          <w:tcPr>
            <w:tcW w:w="1903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PAS_chr2-2_0044</w:t>
            </w:r>
          </w:p>
        </w:tc>
        <w:tc>
          <w:tcPr>
            <w:tcW w:w="1617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8,59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0,30</w:t>
            </w:r>
          </w:p>
        </w:tc>
        <w:tc>
          <w:tcPr>
            <w:tcW w:w="3444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CL"/>
              </w:rPr>
              <w:t>CDP-</w:t>
            </w:r>
            <w:proofErr w:type="spellStart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CL"/>
              </w:rPr>
              <w:t>Diacylglycerol</w:t>
            </w:r>
            <w:proofErr w:type="spellEnd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CL"/>
              </w:rPr>
              <w:t xml:space="preserve"> </w:t>
            </w:r>
            <w:proofErr w:type="spellStart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CL"/>
              </w:rPr>
              <w:t>synthetase</w:t>
            </w:r>
            <w:proofErr w:type="spellEnd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CL"/>
              </w:rPr>
              <w:t>, yeast-specific</w:t>
            </w:r>
          </w:p>
        </w:tc>
      </w:tr>
      <w:tr w:rsidR="002355C5" w:rsidRPr="000C4CA0" w:rsidTr="008053B2">
        <w:trPr>
          <w:trHeight w:val="300"/>
        </w:trPr>
        <w:tc>
          <w:tcPr>
            <w:tcW w:w="36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  <w:t>8</w:t>
            </w:r>
          </w:p>
        </w:tc>
        <w:tc>
          <w:tcPr>
            <w:tcW w:w="1903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PAS_chr4_0210</w:t>
            </w:r>
          </w:p>
        </w:tc>
        <w:tc>
          <w:tcPr>
            <w:tcW w:w="1617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8,84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0,29</w:t>
            </w:r>
          </w:p>
        </w:tc>
        <w:tc>
          <w:tcPr>
            <w:tcW w:w="3444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 xml:space="preserve">ADP/ATP </w:t>
            </w:r>
            <w:proofErr w:type="spellStart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transporter</w:t>
            </w:r>
            <w:proofErr w:type="spellEnd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 xml:space="preserve">, </w:t>
            </w:r>
            <w:proofErr w:type="spellStart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mitochondrial</w:t>
            </w:r>
            <w:proofErr w:type="spellEnd"/>
          </w:p>
        </w:tc>
      </w:tr>
      <w:tr w:rsidR="002355C5" w:rsidRPr="000C4CA0" w:rsidTr="008053B2">
        <w:trPr>
          <w:trHeight w:val="300"/>
        </w:trPr>
        <w:tc>
          <w:tcPr>
            <w:tcW w:w="36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  <w:t>9</w:t>
            </w:r>
          </w:p>
        </w:tc>
        <w:tc>
          <w:tcPr>
            <w:tcW w:w="1903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PAS_chr4_0212</w:t>
            </w:r>
          </w:p>
        </w:tc>
        <w:tc>
          <w:tcPr>
            <w:tcW w:w="1617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8,84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0,29</w:t>
            </w:r>
          </w:p>
        </w:tc>
        <w:tc>
          <w:tcPr>
            <w:tcW w:w="3444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 xml:space="preserve">ribose-5-phosphate </w:t>
            </w:r>
            <w:proofErr w:type="spellStart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isomerase</w:t>
            </w:r>
            <w:proofErr w:type="spellEnd"/>
          </w:p>
        </w:tc>
      </w:tr>
      <w:tr w:rsidR="002355C5" w:rsidRPr="000C4CA0" w:rsidTr="008053B2">
        <w:trPr>
          <w:trHeight w:val="300"/>
        </w:trPr>
        <w:tc>
          <w:tcPr>
            <w:tcW w:w="36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  <w:t>10</w:t>
            </w:r>
          </w:p>
        </w:tc>
        <w:tc>
          <w:tcPr>
            <w:tcW w:w="1903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PAS_chr3_0604</w:t>
            </w:r>
          </w:p>
        </w:tc>
        <w:tc>
          <w:tcPr>
            <w:tcW w:w="1617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14,05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0,23</w:t>
            </w:r>
          </w:p>
        </w:tc>
        <w:tc>
          <w:tcPr>
            <w:tcW w:w="3444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proofErr w:type="spellStart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Deoxyribokinase</w:t>
            </w:r>
            <w:proofErr w:type="spellEnd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 xml:space="preserve"> and </w:t>
            </w:r>
            <w:proofErr w:type="spellStart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ribokinase</w:t>
            </w:r>
            <w:proofErr w:type="spellEnd"/>
          </w:p>
        </w:tc>
      </w:tr>
      <w:tr w:rsidR="002355C5" w:rsidRPr="000C4CA0" w:rsidTr="008053B2">
        <w:trPr>
          <w:trHeight w:val="300"/>
        </w:trPr>
        <w:tc>
          <w:tcPr>
            <w:tcW w:w="36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  <w:t>11</w:t>
            </w:r>
          </w:p>
        </w:tc>
        <w:tc>
          <w:tcPr>
            <w:tcW w:w="1903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PAS_chr4_0408</w:t>
            </w:r>
          </w:p>
        </w:tc>
        <w:tc>
          <w:tcPr>
            <w:tcW w:w="1617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15,33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0,22</w:t>
            </w:r>
          </w:p>
        </w:tc>
        <w:tc>
          <w:tcPr>
            <w:tcW w:w="3444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proofErr w:type="spellStart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phosphoethanolamine</w:t>
            </w:r>
            <w:proofErr w:type="spellEnd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 xml:space="preserve"> </w:t>
            </w:r>
            <w:proofErr w:type="spellStart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cytidyltransferase</w:t>
            </w:r>
            <w:proofErr w:type="spellEnd"/>
          </w:p>
        </w:tc>
      </w:tr>
      <w:tr w:rsidR="002355C5" w:rsidRPr="000C4CA0" w:rsidTr="008053B2">
        <w:trPr>
          <w:trHeight w:val="300"/>
        </w:trPr>
        <w:tc>
          <w:tcPr>
            <w:tcW w:w="36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  <w:t>12</w:t>
            </w:r>
          </w:p>
        </w:tc>
        <w:tc>
          <w:tcPr>
            <w:tcW w:w="1903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PAS_chr1-1_0418</w:t>
            </w:r>
          </w:p>
        </w:tc>
        <w:tc>
          <w:tcPr>
            <w:tcW w:w="1617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16,02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0,21</w:t>
            </w:r>
          </w:p>
        </w:tc>
        <w:tc>
          <w:tcPr>
            <w:tcW w:w="3444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proofErr w:type="spellStart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Acetate</w:t>
            </w:r>
            <w:proofErr w:type="spellEnd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 xml:space="preserve"> </w:t>
            </w:r>
            <w:proofErr w:type="spellStart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transporter</w:t>
            </w:r>
            <w:proofErr w:type="spellEnd"/>
          </w:p>
        </w:tc>
      </w:tr>
      <w:tr w:rsidR="002355C5" w:rsidRPr="000C4CA0" w:rsidTr="008053B2">
        <w:trPr>
          <w:trHeight w:val="300"/>
        </w:trPr>
        <w:tc>
          <w:tcPr>
            <w:tcW w:w="36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  <w:t>13</w:t>
            </w:r>
          </w:p>
        </w:tc>
        <w:tc>
          <w:tcPr>
            <w:tcW w:w="1903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PAS_chr1-3_0220</w:t>
            </w:r>
          </w:p>
        </w:tc>
        <w:tc>
          <w:tcPr>
            <w:tcW w:w="1617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15,88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0,19</w:t>
            </w:r>
          </w:p>
        </w:tc>
        <w:tc>
          <w:tcPr>
            <w:tcW w:w="3444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proofErr w:type="spellStart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Methylenetetrahydrofolate</w:t>
            </w:r>
            <w:proofErr w:type="spellEnd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 xml:space="preserve"> </w:t>
            </w:r>
            <w:proofErr w:type="spellStart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dehydrogenase</w:t>
            </w:r>
            <w:proofErr w:type="spellEnd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 xml:space="preserve"> NAD</w:t>
            </w:r>
          </w:p>
        </w:tc>
      </w:tr>
      <w:tr w:rsidR="002355C5" w:rsidRPr="000C4CA0" w:rsidTr="008053B2">
        <w:trPr>
          <w:trHeight w:val="300"/>
        </w:trPr>
        <w:tc>
          <w:tcPr>
            <w:tcW w:w="36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  <w:t>14</w:t>
            </w:r>
          </w:p>
        </w:tc>
        <w:tc>
          <w:tcPr>
            <w:tcW w:w="1903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PAS_chr1-4_0487</w:t>
            </w:r>
          </w:p>
        </w:tc>
        <w:tc>
          <w:tcPr>
            <w:tcW w:w="1617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14,85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0,17</w:t>
            </w:r>
          </w:p>
        </w:tc>
        <w:tc>
          <w:tcPr>
            <w:tcW w:w="3444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proofErr w:type="spellStart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Succinate</w:t>
            </w:r>
            <w:proofErr w:type="spellEnd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 xml:space="preserve"> </w:t>
            </w:r>
            <w:proofErr w:type="spellStart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Dehydrogenase</w:t>
            </w:r>
            <w:proofErr w:type="spellEnd"/>
          </w:p>
        </w:tc>
      </w:tr>
      <w:tr w:rsidR="002355C5" w:rsidRPr="000C4CA0" w:rsidTr="008053B2">
        <w:trPr>
          <w:trHeight w:val="300"/>
        </w:trPr>
        <w:tc>
          <w:tcPr>
            <w:tcW w:w="36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  <w:t>15</w:t>
            </w:r>
          </w:p>
        </w:tc>
        <w:tc>
          <w:tcPr>
            <w:tcW w:w="1903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PAS_chr2-2_0278</w:t>
            </w:r>
          </w:p>
        </w:tc>
        <w:tc>
          <w:tcPr>
            <w:tcW w:w="1617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14,85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0,17</w:t>
            </w:r>
          </w:p>
        </w:tc>
        <w:tc>
          <w:tcPr>
            <w:tcW w:w="3444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proofErr w:type="spellStart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Peptide</w:t>
            </w:r>
            <w:proofErr w:type="spellEnd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 xml:space="preserve"> </w:t>
            </w:r>
            <w:proofErr w:type="spellStart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alpha</w:t>
            </w:r>
            <w:proofErr w:type="spellEnd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-N-</w:t>
            </w:r>
            <w:proofErr w:type="spellStart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acetyltransferase</w:t>
            </w:r>
            <w:proofErr w:type="spellEnd"/>
          </w:p>
        </w:tc>
      </w:tr>
      <w:tr w:rsidR="002355C5" w:rsidRPr="000C4CA0" w:rsidTr="008053B2">
        <w:trPr>
          <w:trHeight w:val="300"/>
        </w:trPr>
        <w:tc>
          <w:tcPr>
            <w:tcW w:w="36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  <w:t>16</w:t>
            </w:r>
          </w:p>
        </w:tc>
        <w:tc>
          <w:tcPr>
            <w:tcW w:w="1903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PAS_chr3_1110</w:t>
            </w:r>
          </w:p>
        </w:tc>
        <w:tc>
          <w:tcPr>
            <w:tcW w:w="1617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14,85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0,17</w:t>
            </w:r>
          </w:p>
        </w:tc>
        <w:tc>
          <w:tcPr>
            <w:tcW w:w="3444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proofErr w:type="spellStart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Tyrosyl-tRNA</w:t>
            </w:r>
            <w:proofErr w:type="spellEnd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 xml:space="preserve"> </w:t>
            </w:r>
            <w:proofErr w:type="spellStart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synthetase</w:t>
            </w:r>
            <w:proofErr w:type="spellEnd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 xml:space="preserve">, </w:t>
            </w:r>
            <w:proofErr w:type="spellStart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mitochondrial</w:t>
            </w:r>
            <w:proofErr w:type="spellEnd"/>
          </w:p>
        </w:tc>
      </w:tr>
      <w:tr w:rsidR="002355C5" w:rsidRPr="000C4CA0" w:rsidTr="008053B2">
        <w:trPr>
          <w:trHeight w:val="300"/>
        </w:trPr>
        <w:tc>
          <w:tcPr>
            <w:tcW w:w="36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  <w:t>17</w:t>
            </w:r>
          </w:p>
        </w:tc>
        <w:tc>
          <w:tcPr>
            <w:tcW w:w="1903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PAS_chr4_0733</w:t>
            </w:r>
          </w:p>
        </w:tc>
        <w:tc>
          <w:tcPr>
            <w:tcW w:w="1617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14,85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0,17</w:t>
            </w:r>
          </w:p>
        </w:tc>
        <w:tc>
          <w:tcPr>
            <w:tcW w:w="3444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proofErr w:type="spellStart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Succinate</w:t>
            </w:r>
            <w:proofErr w:type="spellEnd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 xml:space="preserve"> </w:t>
            </w:r>
            <w:proofErr w:type="spellStart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Dehydrogenase</w:t>
            </w:r>
            <w:proofErr w:type="spellEnd"/>
          </w:p>
        </w:tc>
      </w:tr>
      <w:tr w:rsidR="002355C5" w:rsidRPr="000C4CA0" w:rsidTr="008053B2">
        <w:trPr>
          <w:trHeight w:val="300"/>
        </w:trPr>
        <w:tc>
          <w:tcPr>
            <w:tcW w:w="36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  <w:t>18</w:t>
            </w:r>
          </w:p>
        </w:tc>
        <w:tc>
          <w:tcPr>
            <w:tcW w:w="1903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PAS_chr3_0646</w:t>
            </w:r>
          </w:p>
        </w:tc>
        <w:tc>
          <w:tcPr>
            <w:tcW w:w="1617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14,04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0,14</w:t>
            </w:r>
          </w:p>
        </w:tc>
        <w:tc>
          <w:tcPr>
            <w:tcW w:w="3444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proofErr w:type="spellStart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Phospholipase</w:t>
            </w:r>
            <w:proofErr w:type="spellEnd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 xml:space="preserve"> D, </w:t>
            </w:r>
            <w:proofErr w:type="spellStart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yeast-specific</w:t>
            </w:r>
            <w:proofErr w:type="spellEnd"/>
          </w:p>
        </w:tc>
      </w:tr>
      <w:tr w:rsidR="002355C5" w:rsidRPr="000C4CA0" w:rsidTr="008053B2">
        <w:trPr>
          <w:trHeight w:val="300"/>
        </w:trPr>
        <w:tc>
          <w:tcPr>
            <w:tcW w:w="36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  <w:t>19</w:t>
            </w:r>
          </w:p>
        </w:tc>
        <w:tc>
          <w:tcPr>
            <w:tcW w:w="1903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PAS_chr3_0471</w:t>
            </w:r>
          </w:p>
        </w:tc>
        <w:tc>
          <w:tcPr>
            <w:tcW w:w="1617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15,44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0,12</w:t>
            </w:r>
          </w:p>
        </w:tc>
        <w:tc>
          <w:tcPr>
            <w:tcW w:w="3444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proofErr w:type="spellStart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aspartate-semialdehyde</w:t>
            </w:r>
            <w:proofErr w:type="spellEnd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 xml:space="preserve"> </w:t>
            </w:r>
            <w:proofErr w:type="spellStart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dehydrogenase</w:t>
            </w:r>
            <w:proofErr w:type="spellEnd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, irreversible</w:t>
            </w:r>
          </w:p>
        </w:tc>
      </w:tr>
      <w:tr w:rsidR="002355C5" w:rsidRPr="000C4CA0" w:rsidTr="008053B2">
        <w:trPr>
          <w:trHeight w:val="300"/>
        </w:trPr>
        <w:tc>
          <w:tcPr>
            <w:tcW w:w="36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  <w:t>20</w:t>
            </w:r>
          </w:p>
        </w:tc>
        <w:tc>
          <w:tcPr>
            <w:tcW w:w="1903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PAS_chr2-1_0657</w:t>
            </w:r>
          </w:p>
        </w:tc>
        <w:tc>
          <w:tcPr>
            <w:tcW w:w="1617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13,40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0,12</w:t>
            </w:r>
          </w:p>
        </w:tc>
        <w:tc>
          <w:tcPr>
            <w:tcW w:w="3444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proofErr w:type="spellStart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phosphoglycerate</w:t>
            </w:r>
            <w:proofErr w:type="spellEnd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 xml:space="preserve"> </w:t>
            </w:r>
            <w:proofErr w:type="spellStart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dehydrogenase</w:t>
            </w:r>
            <w:proofErr w:type="spellEnd"/>
          </w:p>
        </w:tc>
      </w:tr>
      <w:tr w:rsidR="002355C5" w:rsidRPr="000C4CA0" w:rsidTr="008053B2">
        <w:trPr>
          <w:trHeight w:val="300"/>
        </w:trPr>
        <w:tc>
          <w:tcPr>
            <w:tcW w:w="36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  <w:t>21</w:t>
            </w:r>
          </w:p>
        </w:tc>
        <w:tc>
          <w:tcPr>
            <w:tcW w:w="1903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PAS_chr4_0284</w:t>
            </w:r>
          </w:p>
        </w:tc>
        <w:tc>
          <w:tcPr>
            <w:tcW w:w="1617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13,40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0,12</w:t>
            </w:r>
          </w:p>
        </w:tc>
        <w:tc>
          <w:tcPr>
            <w:tcW w:w="3444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proofErr w:type="spellStart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ribonucleoside-diphosphate</w:t>
            </w:r>
            <w:proofErr w:type="spellEnd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 xml:space="preserve"> </w:t>
            </w:r>
            <w:proofErr w:type="spellStart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reductase</w:t>
            </w:r>
            <w:proofErr w:type="spellEnd"/>
          </w:p>
        </w:tc>
      </w:tr>
      <w:tr w:rsidR="002355C5" w:rsidRPr="000C4CA0" w:rsidTr="008053B2">
        <w:trPr>
          <w:trHeight w:val="300"/>
        </w:trPr>
        <w:tc>
          <w:tcPr>
            <w:tcW w:w="36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  <w:t>22</w:t>
            </w:r>
          </w:p>
        </w:tc>
        <w:tc>
          <w:tcPr>
            <w:tcW w:w="1903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PAS_chr4_0877</w:t>
            </w:r>
          </w:p>
        </w:tc>
        <w:tc>
          <w:tcPr>
            <w:tcW w:w="1617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16,73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0,05</w:t>
            </w:r>
          </w:p>
        </w:tc>
        <w:tc>
          <w:tcPr>
            <w:tcW w:w="3444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proofErr w:type="spellStart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malate</w:t>
            </w:r>
            <w:proofErr w:type="spellEnd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 xml:space="preserve">, </w:t>
            </w:r>
            <w:proofErr w:type="spellStart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succinate</w:t>
            </w:r>
            <w:proofErr w:type="spellEnd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 xml:space="preserve"> and </w:t>
            </w:r>
            <w:proofErr w:type="spellStart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fumarate</w:t>
            </w:r>
            <w:proofErr w:type="spellEnd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 xml:space="preserve"> </w:t>
            </w:r>
            <w:proofErr w:type="spellStart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transport</w:t>
            </w:r>
            <w:proofErr w:type="spellEnd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 xml:space="preserve">, </w:t>
            </w:r>
            <w:proofErr w:type="spellStart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mitochondrial</w:t>
            </w:r>
            <w:proofErr w:type="spellEnd"/>
          </w:p>
        </w:tc>
      </w:tr>
      <w:tr w:rsidR="002355C5" w:rsidRPr="006F3E45" w:rsidTr="008053B2">
        <w:trPr>
          <w:trHeight w:val="300"/>
        </w:trPr>
        <w:tc>
          <w:tcPr>
            <w:tcW w:w="36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  <w:t>23</w:t>
            </w:r>
          </w:p>
        </w:tc>
        <w:tc>
          <w:tcPr>
            <w:tcW w:w="1903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PAS_chr3_0176</w:t>
            </w:r>
          </w:p>
        </w:tc>
        <w:tc>
          <w:tcPr>
            <w:tcW w:w="1617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16,53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0,05</w:t>
            </w:r>
          </w:p>
        </w:tc>
        <w:tc>
          <w:tcPr>
            <w:tcW w:w="3444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CL"/>
              </w:rPr>
              <w:t>N-</w:t>
            </w:r>
            <w:proofErr w:type="spellStart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CL"/>
              </w:rPr>
              <w:t>acteylglutamate</w:t>
            </w:r>
            <w:proofErr w:type="spellEnd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CL"/>
              </w:rPr>
              <w:t xml:space="preserve"> </w:t>
            </w:r>
            <w:proofErr w:type="spellStart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CL"/>
              </w:rPr>
              <w:t>synthase</w:t>
            </w:r>
            <w:proofErr w:type="spellEnd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CL"/>
              </w:rPr>
              <w:t xml:space="preserve"> and </w:t>
            </w:r>
            <w:proofErr w:type="spellStart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CL"/>
              </w:rPr>
              <w:t>ornithine</w:t>
            </w:r>
            <w:proofErr w:type="spellEnd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CL"/>
              </w:rPr>
              <w:t xml:space="preserve"> </w:t>
            </w:r>
            <w:proofErr w:type="spellStart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CL"/>
              </w:rPr>
              <w:t>transacetylase</w:t>
            </w:r>
            <w:proofErr w:type="spellEnd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CL"/>
              </w:rPr>
              <w:t xml:space="preserve"> , mitochondrial</w:t>
            </w:r>
          </w:p>
        </w:tc>
      </w:tr>
      <w:tr w:rsidR="002355C5" w:rsidRPr="000C4CA0" w:rsidTr="008053B2">
        <w:trPr>
          <w:trHeight w:val="300"/>
        </w:trPr>
        <w:tc>
          <w:tcPr>
            <w:tcW w:w="36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  <w:t>24</w:t>
            </w:r>
          </w:p>
        </w:tc>
        <w:tc>
          <w:tcPr>
            <w:tcW w:w="1903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PAS_chr1-1_0050</w:t>
            </w:r>
          </w:p>
        </w:tc>
        <w:tc>
          <w:tcPr>
            <w:tcW w:w="1617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9,78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0,05</w:t>
            </w:r>
          </w:p>
        </w:tc>
        <w:tc>
          <w:tcPr>
            <w:tcW w:w="3444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proofErr w:type="spellStart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Pyruvate</w:t>
            </w:r>
            <w:proofErr w:type="spellEnd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 xml:space="preserve"> </w:t>
            </w:r>
            <w:proofErr w:type="spellStart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dehydrogenase</w:t>
            </w:r>
            <w:proofErr w:type="spellEnd"/>
          </w:p>
        </w:tc>
      </w:tr>
      <w:tr w:rsidR="002355C5" w:rsidRPr="000C4CA0" w:rsidTr="008053B2">
        <w:trPr>
          <w:trHeight w:val="300"/>
        </w:trPr>
        <w:tc>
          <w:tcPr>
            <w:tcW w:w="36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  <w:t>25</w:t>
            </w:r>
          </w:p>
        </w:tc>
        <w:tc>
          <w:tcPr>
            <w:tcW w:w="1903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PAS_chr1-4_0254</w:t>
            </w:r>
          </w:p>
        </w:tc>
        <w:tc>
          <w:tcPr>
            <w:tcW w:w="1617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9,78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0,05</w:t>
            </w:r>
          </w:p>
        </w:tc>
        <w:tc>
          <w:tcPr>
            <w:tcW w:w="3444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proofErr w:type="spellStart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Ppyruvate</w:t>
            </w:r>
            <w:proofErr w:type="spellEnd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 xml:space="preserve"> </w:t>
            </w:r>
            <w:proofErr w:type="spellStart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dehydrogenase</w:t>
            </w:r>
            <w:proofErr w:type="spellEnd"/>
          </w:p>
        </w:tc>
      </w:tr>
      <w:tr w:rsidR="002355C5" w:rsidRPr="000C4CA0" w:rsidTr="008053B2">
        <w:trPr>
          <w:trHeight w:val="300"/>
        </w:trPr>
        <w:tc>
          <w:tcPr>
            <w:tcW w:w="36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  <w:t>26</w:t>
            </w:r>
          </w:p>
        </w:tc>
        <w:tc>
          <w:tcPr>
            <w:tcW w:w="1903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PAS_chr1-4_0593</w:t>
            </w:r>
          </w:p>
        </w:tc>
        <w:tc>
          <w:tcPr>
            <w:tcW w:w="1617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9,78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0,05</w:t>
            </w:r>
          </w:p>
        </w:tc>
        <w:tc>
          <w:tcPr>
            <w:tcW w:w="3444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proofErr w:type="spellStart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Pyruvate</w:t>
            </w:r>
            <w:proofErr w:type="spellEnd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 xml:space="preserve"> </w:t>
            </w:r>
            <w:proofErr w:type="spellStart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dehydrogenase</w:t>
            </w:r>
            <w:proofErr w:type="spellEnd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 xml:space="preserve">, </w:t>
            </w:r>
            <w:proofErr w:type="spellStart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tetrahydrofolate</w:t>
            </w:r>
            <w:proofErr w:type="spellEnd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 xml:space="preserve"> </w:t>
            </w:r>
            <w:proofErr w:type="spellStart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aminomethyltransferase</w:t>
            </w:r>
            <w:proofErr w:type="spellEnd"/>
          </w:p>
        </w:tc>
      </w:tr>
      <w:tr w:rsidR="002355C5" w:rsidRPr="000C4CA0" w:rsidTr="008053B2">
        <w:trPr>
          <w:trHeight w:val="300"/>
        </w:trPr>
        <w:tc>
          <w:tcPr>
            <w:tcW w:w="36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  <w:t>27</w:t>
            </w:r>
          </w:p>
        </w:tc>
        <w:tc>
          <w:tcPr>
            <w:tcW w:w="1903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PAS_chr2-2_0288</w:t>
            </w:r>
          </w:p>
        </w:tc>
        <w:tc>
          <w:tcPr>
            <w:tcW w:w="1617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9,78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0,05</w:t>
            </w:r>
          </w:p>
        </w:tc>
        <w:tc>
          <w:tcPr>
            <w:tcW w:w="3444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proofErr w:type="spellStart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Arginase</w:t>
            </w:r>
            <w:proofErr w:type="spellEnd"/>
          </w:p>
        </w:tc>
      </w:tr>
      <w:tr w:rsidR="002355C5" w:rsidRPr="006F3E45" w:rsidTr="008053B2">
        <w:trPr>
          <w:trHeight w:val="300"/>
        </w:trPr>
        <w:tc>
          <w:tcPr>
            <w:tcW w:w="36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  <w:t>28</w:t>
            </w:r>
          </w:p>
        </w:tc>
        <w:tc>
          <w:tcPr>
            <w:tcW w:w="1903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PAS_chr3_0649</w:t>
            </w:r>
          </w:p>
        </w:tc>
        <w:tc>
          <w:tcPr>
            <w:tcW w:w="1617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16,26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0,03</w:t>
            </w:r>
          </w:p>
        </w:tc>
        <w:tc>
          <w:tcPr>
            <w:tcW w:w="3444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CL"/>
              </w:rPr>
              <w:t xml:space="preserve">Thiamine transport in via proton </w:t>
            </w:r>
            <w:proofErr w:type="spellStart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CL"/>
              </w:rPr>
              <w:t>symport</w:t>
            </w:r>
            <w:proofErr w:type="spellEnd"/>
          </w:p>
        </w:tc>
      </w:tr>
      <w:tr w:rsidR="002355C5" w:rsidRPr="000C4CA0" w:rsidTr="008053B2">
        <w:trPr>
          <w:trHeight w:val="300"/>
        </w:trPr>
        <w:tc>
          <w:tcPr>
            <w:tcW w:w="36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  <w:t>29</w:t>
            </w:r>
          </w:p>
        </w:tc>
        <w:tc>
          <w:tcPr>
            <w:tcW w:w="1903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PAS_chr2-2_0127</w:t>
            </w:r>
          </w:p>
        </w:tc>
        <w:tc>
          <w:tcPr>
            <w:tcW w:w="1617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17,10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0,03</w:t>
            </w:r>
          </w:p>
        </w:tc>
        <w:tc>
          <w:tcPr>
            <w:tcW w:w="3444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proofErr w:type="spellStart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Cytochrome</w:t>
            </w:r>
            <w:proofErr w:type="spellEnd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 xml:space="preserve"> c </w:t>
            </w:r>
            <w:proofErr w:type="spellStart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peroxidase</w:t>
            </w:r>
            <w:proofErr w:type="spellEnd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 xml:space="preserve">, </w:t>
            </w:r>
            <w:proofErr w:type="spellStart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mitochondrial</w:t>
            </w:r>
            <w:proofErr w:type="spellEnd"/>
          </w:p>
        </w:tc>
      </w:tr>
      <w:tr w:rsidR="002355C5" w:rsidRPr="000C4CA0" w:rsidTr="008053B2">
        <w:trPr>
          <w:trHeight w:val="300"/>
        </w:trPr>
        <w:tc>
          <w:tcPr>
            <w:tcW w:w="36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  <w:t>30</w:t>
            </w:r>
          </w:p>
        </w:tc>
        <w:tc>
          <w:tcPr>
            <w:tcW w:w="1903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PAS_chr1-4_0659</w:t>
            </w:r>
          </w:p>
        </w:tc>
        <w:tc>
          <w:tcPr>
            <w:tcW w:w="1617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17,10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0,03</w:t>
            </w:r>
          </w:p>
        </w:tc>
        <w:tc>
          <w:tcPr>
            <w:tcW w:w="3444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proofErr w:type="spellStart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Hydrogen</w:t>
            </w:r>
            <w:proofErr w:type="spellEnd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 xml:space="preserve"> </w:t>
            </w:r>
            <w:proofErr w:type="spellStart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peroxide</w:t>
            </w:r>
            <w:proofErr w:type="spellEnd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 xml:space="preserve"> </w:t>
            </w:r>
            <w:proofErr w:type="spellStart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reductase</w:t>
            </w:r>
            <w:proofErr w:type="spellEnd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 xml:space="preserve"> </w:t>
            </w:r>
            <w:proofErr w:type="spellStart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thioredoxin</w:t>
            </w:r>
            <w:proofErr w:type="spellEnd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 xml:space="preserve">, </w:t>
            </w:r>
            <w:proofErr w:type="spellStart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peroxisomal</w:t>
            </w:r>
            <w:proofErr w:type="spellEnd"/>
          </w:p>
        </w:tc>
      </w:tr>
      <w:tr w:rsidR="002355C5" w:rsidRPr="000C4CA0" w:rsidTr="008053B2">
        <w:trPr>
          <w:trHeight w:val="300"/>
        </w:trPr>
        <w:tc>
          <w:tcPr>
            <w:tcW w:w="36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  <w:t>31</w:t>
            </w:r>
          </w:p>
        </w:tc>
        <w:tc>
          <w:tcPr>
            <w:tcW w:w="1903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PAS_chr2-1_0547</w:t>
            </w:r>
          </w:p>
        </w:tc>
        <w:tc>
          <w:tcPr>
            <w:tcW w:w="1617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16,70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0,03</w:t>
            </w:r>
          </w:p>
        </w:tc>
        <w:tc>
          <w:tcPr>
            <w:tcW w:w="3444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 xml:space="preserve">3',5'-bisphosphate </w:t>
            </w:r>
            <w:proofErr w:type="spellStart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nucleotidase</w:t>
            </w:r>
            <w:proofErr w:type="spellEnd"/>
          </w:p>
        </w:tc>
      </w:tr>
      <w:tr w:rsidR="002355C5" w:rsidRPr="000C4CA0" w:rsidTr="008053B2">
        <w:trPr>
          <w:trHeight w:val="300"/>
        </w:trPr>
        <w:tc>
          <w:tcPr>
            <w:tcW w:w="36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  <w:t>32</w:t>
            </w:r>
          </w:p>
        </w:tc>
        <w:tc>
          <w:tcPr>
            <w:tcW w:w="1903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PAS_chr3_0462</w:t>
            </w:r>
          </w:p>
        </w:tc>
        <w:tc>
          <w:tcPr>
            <w:tcW w:w="1617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17,14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0,03</w:t>
            </w:r>
          </w:p>
        </w:tc>
        <w:tc>
          <w:tcPr>
            <w:tcW w:w="3444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proofErr w:type="spellStart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Alanyl-tRNA</w:t>
            </w:r>
            <w:proofErr w:type="spellEnd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 xml:space="preserve"> </w:t>
            </w:r>
            <w:proofErr w:type="spellStart"/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synthetase</w:t>
            </w:r>
            <w:proofErr w:type="spellEnd"/>
          </w:p>
        </w:tc>
      </w:tr>
    </w:tbl>
    <w:p w:rsidR="002355C5" w:rsidRPr="000C4CA0" w:rsidRDefault="002355C5" w:rsidP="002355C5">
      <w:pPr>
        <w:spacing w:line="360" w:lineRule="auto"/>
        <w:rPr>
          <w:rFonts w:ascii="Times New Roman" w:hAnsi="Times New Roman" w:cs="Times New Roman"/>
          <w:lang w:val="en-US"/>
        </w:rPr>
      </w:pPr>
    </w:p>
    <w:p w:rsidR="002355C5" w:rsidRPr="00CD5BEE" w:rsidRDefault="002355C5" w:rsidP="002355C5">
      <w:pPr>
        <w:pStyle w:val="Epgrafe"/>
        <w:keepNext/>
        <w:rPr>
          <w:rFonts w:ascii="Times New Roman" w:hAnsi="Times New Roman" w:cs="Times New Roman"/>
          <w:b/>
          <w:i w:val="0"/>
          <w:color w:val="auto"/>
          <w:lang w:val="en-US"/>
        </w:rPr>
      </w:pPr>
      <w:bookmarkStart w:id="2" w:name="_Toc456806000"/>
      <w:r w:rsidRPr="00CD5BEE">
        <w:rPr>
          <w:rFonts w:ascii="Times New Roman" w:hAnsi="Times New Roman" w:cs="Times New Roman"/>
          <w:b/>
          <w:i w:val="0"/>
          <w:color w:val="auto"/>
          <w:lang w:val="en-US"/>
        </w:rPr>
        <w:t xml:space="preserve">Table </w:t>
      </w:r>
      <w:r w:rsidR="009C51A8" w:rsidRPr="00CD5BEE">
        <w:rPr>
          <w:rFonts w:ascii="Times New Roman" w:hAnsi="Times New Roman" w:cs="Times New Roman"/>
          <w:b/>
          <w:i w:val="0"/>
          <w:color w:val="auto"/>
        </w:rPr>
        <w:fldChar w:fldCharType="begin"/>
      </w:r>
      <w:r w:rsidRPr="00CD5BEE">
        <w:rPr>
          <w:rFonts w:ascii="Times New Roman" w:hAnsi="Times New Roman" w:cs="Times New Roman"/>
          <w:b/>
          <w:i w:val="0"/>
          <w:color w:val="auto"/>
          <w:lang w:val="en-US"/>
        </w:rPr>
        <w:instrText xml:space="preserve"> SEQ Table \* ARABIC </w:instrText>
      </w:r>
      <w:r w:rsidR="009C51A8" w:rsidRPr="00CD5BEE">
        <w:rPr>
          <w:rFonts w:ascii="Times New Roman" w:hAnsi="Times New Roman" w:cs="Times New Roman"/>
          <w:b/>
          <w:i w:val="0"/>
          <w:color w:val="auto"/>
        </w:rPr>
        <w:fldChar w:fldCharType="separate"/>
      </w:r>
      <w:r>
        <w:rPr>
          <w:rFonts w:ascii="Times New Roman" w:hAnsi="Times New Roman" w:cs="Times New Roman"/>
          <w:b/>
          <w:i w:val="0"/>
          <w:noProof/>
          <w:color w:val="auto"/>
          <w:lang w:val="en-US"/>
        </w:rPr>
        <w:t>2</w:t>
      </w:r>
      <w:r w:rsidR="009C51A8" w:rsidRPr="00CD5BEE">
        <w:rPr>
          <w:rFonts w:ascii="Times New Roman" w:hAnsi="Times New Roman" w:cs="Times New Roman"/>
          <w:b/>
          <w:i w:val="0"/>
          <w:color w:val="auto"/>
        </w:rPr>
        <w:fldChar w:fldCharType="end"/>
      </w:r>
      <w:r w:rsidRPr="00CD5BEE">
        <w:rPr>
          <w:rFonts w:ascii="Times New Roman" w:hAnsi="Times New Roman" w:cs="Times New Roman"/>
          <w:b/>
          <w:i w:val="0"/>
          <w:color w:val="auto"/>
          <w:lang w:val="en-US"/>
        </w:rPr>
        <w:t xml:space="preserve"> - Reactions and pathways associated to the deletion candidates</w:t>
      </w:r>
      <w:bookmarkEnd w:id="2"/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40"/>
        <w:gridCol w:w="1682"/>
        <w:gridCol w:w="4244"/>
        <w:gridCol w:w="2418"/>
      </w:tblGrid>
      <w:tr w:rsidR="002355C5" w:rsidRPr="000C4CA0" w:rsidTr="008053B2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:rsidR="002355C5" w:rsidRPr="00751598" w:rsidRDefault="002355C5" w:rsidP="00805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es-CL"/>
              </w:rPr>
            </w:pP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</w:pPr>
            <w:proofErr w:type="spellStart"/>
            <w:r w:rsidRPr="000C4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  <w:t>Deleted</w:t>
            </w:r>
            <w:proofErr w:type="spellEnd"/>
            <w:r w:rsidRPr="000C4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  <w:t xml:space="preserve"> Gene</w:t>
            </w:r>
          </w:p>
        </w:tc>
        <w:tc>
          <w:tcPr>
            <w:tcW w:w="4244" w:type="dxa"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  <w:t>Reactions</w:t>
            </w:r>
            <w:proofErr w:type="spellEnd"/>
          </w:p>
        </w:tc>
        <w:tc>
          <w:tcPr>
            <w:tcW w:w="2418" w:type="dxa"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  <w:t>Pathway</w:t>
            </w:r>
            <w:proofErr w:type="spellEnd"/>
          </w:p>
        </w:tc>
      </w:tr>
      <w:tr w:rsidR="002355C5" w:rsidRPr="00B546A5" w:rsidTr="008053B2">
        <w:trPr>
          <w:trHeight w:val="300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  <w:t>1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PAS_chr2-2_0094</w:t>
            </w:r>
          </w:p>
        </w:tc>
        <w:tc>
          <w:tcPr>
            <w:tcW w:w="4244" w:type="dxa"/>
          </w:tcPr>
          <w:p w:rsidR="002355C5" w:rsidRPr="00B546A5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L"/>
              </w:rPr>
            </w:pP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udpacgam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[c]  =&gt; h[c] + </w:t>
            </w: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udp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[c] + chitin[c] </w:t>
            </w:r>
          </w:p>
        </w:tc>
        <w:tc>
          <w:tcPr>
            <w:tcW w:w="2418" w:type="dxa"/>
            <w:vAlign w:val="center"/>
          </w:tcPr>
          <w:p w:rsidR="002355C5" w:rsidRPr="00B546A5" w:rsidRDefault="002355C5" w:rsidP="00805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L"/>
              </w:rPr>
            </w:pPr>
            <w:proofErr w:type="spellStart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Glutamate</w:t>
            </w:r>
            <w:proofErr w:type="spellEnd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metabolism</w:t>
            </w:r>
            <w:proofErr w:type="spellEnd"/>
          </w:p>
        </w:tc>
      </w:tr>
      <w:tr w:rsidR="002355C5" w:rsidRPr="000C4CA0" w:rsidTr="008053B2">
        <w:trPr>
          <w:trHeight w:val="300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  <w:t>2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PAS_chr1-4_0194</w:t>
            </w:r>
          </w:p>
        </w:tc>
        <w:tc>
          <w:tcPr>
            <w:tcW w:w="4244" w:type="dxa"/>
          </w:tcPr>
          <w:p w:rsidR="002355C5" w:rsidRPr="00B546A5" w:rsidRDefault="002355C5" w:rsidP="0080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46A5">
              <w:rPr>
                <w:rFonts w:ascii="Times New Roman" w:hAnsi="Times New Roman" w:cs="Times New Roman"/>
                <w:sz w:val="20"/>
                <w:szCs w:val="20"/>
              </w:rPr>
              <w:t xml:space="preserve">h[c] + </w:t>
            </w: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>ptrc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 xml:space="preserve">[e]  =&gt; h[e] + </w:t>
            </w: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>ptrc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 xml:space="preserve">[c] </w:t>
            </w:r>
          </w:p>
          <w:p w:rsidR="002355C5" w:rsidRPr="00B546A5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r w:rsidRPr="00B546A5">
              <w:rPr>
                <w:rFonts w:ascii="Times New Roman" w:hAnsi="Times New Roman" w:cs="Times New Roman"/>
                <w:sz w:val="20"/>
                <w:szCs w:val="20"/>
              </w:rPr>
              <w:t xml:space="preserve">h[c] + </w:t>
            </w: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>spmd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 xml:space="preserve">[e]  =&gt; h[e] + </w:t>
            </w: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>spmd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 xml:space="preserve">[c] h[c] + </w:t>
            </w: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>sprm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 xml:space="preserve">[e]  =&gt; h[e] + </w:t>
            </w: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>sprm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 xml:space="preserve">[c] </w:t>
            </w:r>
          </w:p>
        </w:tc>
        <w:tc>
          <w:tcPr>
            <w:tcW w:w="2418" w:type="dxa"/>
            <w:vAlign w:val="center"/>
          </w:tcPr>
          <w:p w:rsidR="002355C5" w:rsidRPr="00B546A5" w:rsidRDefault="002355C5" w:rsidP="00805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proofErr w:type="spellStart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Transport</w:t>
            </w:r>
            <w:proofErr w:type="spellEnd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Extracellular</w:t>
            </w:r>
            <w:proofErr w:type="spellEnd"/>
          </w:p>
        </w:tc>
      </w:tr>
      <w:tr w:rsidR="002355C5" w:rsidRPr="000C4CA0" w:rsidTr="008053B2">
        <w:trPr>
          <w:trHeight w:val="300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  <w:t>3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PAS_chr4_0836</w:t>
            </w:r>
          </w:p>
        </w:tc>
        <w:tc>
          <w:tcPr>
            <w:tcW w:w="4244" w:type="dxa"/>
          </w:tcPr>
          <w:p w:rsidR="002355C5" w:rsidRPr="00B546A5" w:rsidRDefault="002355C5" w:rsidP="0080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46A5">
              <w:rPr>
                <w:rFonts w:ascii="Times New Roman" w:hAnsi="Times New Roman" w:cs="Times New Roman"/>
                <w:sz w:val="20"/>
                <w:szCs w:val="20"/>
              </w:rPr>
              <w:t xml:space="preserve">h[c] + </w:t>
            </w: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>ptrc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 xml:space="preserve">[e]  =&gt; h[e] + </w:t>
            </w: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>ptrc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 xml:space="preserve">[c] </w:t>
            </w:r>
          </w:p>
          <w:p w:rsidR="002355C5" w:rsidRPr="00B546A5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r w:rsidRPr="00B546A5">
              <w:rPr>
                <w:rFonts w:ascii="Times New Roman" w:hAnsi="Times New Roman" w:cs="Times New Roman"/>
                <w:sz w:val="20"/>
                <w:szCs w:val="20"/>
              </w:rPr>
              <w:t xml:space="preserve">h[c] + </w:t>
            </w: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>spmd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 xml:space="preserve">[e]  =&gt; h[e] + </w:t>
            </w: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>spmd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 xml:space="preserve">[c] h[c] + </w:t>
            </w: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>sprm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 xml:space="preserve">[e]  =&gt; h[e] + </w:t>
            </w: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>sprm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 xml:space="preserve">[c] </w:t>
            </w:r>
          </w:p>
        </w:tc>
        <w:tc>
          <w:tcPr>
            <w:tcW w:w="2418" w:type="dxa"/>
            <w:vAlign w:val="center"/>
          </w:tcPr>
          <w:p w:rsidR="002355C5" w:rsidRPr="00B546A5" w:rsidRDefault="002355C5" w:rsidP="00805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proofErr w:type="spellStart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Transport</w:t>
            </w:r>
            <w:proofErr w:type="spellEnd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Extracellular</w:t>
            </w:r>
            <w:proofErr w:type="spellEnd"/>
          </w:p>
        </w:tc>
      </w:tr>
      <w:tr w:rsidR="002355C5" w:rsidRPr="000C4CA0" w:rsidTr="008053B2">
        <w:trPr>
          <w:trHeight w:val="300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  <w:t>4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RPPA11109</w:t>
            </w:r>
          </w:p>
        </w:tc>
        <w:tc>
          <w:tcPr>
            <w:tcW w:w="4244" w:type="dxa"/>
          </w:tcPr>
          <w:p w:rsidR="002355C5" w:rsidRPr="00B546A5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r w:rsidRPr="00B546A5">
              <w:rPr>
                <w:rFonts w:ascii="Times New Roman" w:hAnsi="Times New Roman" w:cs="Times New Roman"/>
                <w:sz w:val="20"/>
                <w:szCs w:val="20"/>
              </w:rPr>
              <w:t xml:space="preserve">ru5p-D[c]  &lt;=&gt; xu5p-D[c] </w:t>
            </w:r>
          </w:p>
        </w:tc>
        <w:tc>
          <w:tcPr>
            <w:tcW w:w="2418" w:type="dxa"/>
            <w:vAlign w:val="center"/>
          </w:tcPr>
          <w:p w:rsidR="002355C5" w:rsidRPr="00B546A5" w:rsidRDefault="002355C5" w:rsidP="00805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proofErr w:type="spellStart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Pentose</w:t>
            </w:r>
            <w:proofErr w:type="spellEnd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Phosphate</w:t>
            </w:r>
            <w:proofErr w:type="spellEnd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Pathway</w:t>
            </w:r>
            <w:proofErr w:type="spellEnd"/>
          </w:p>
        </w:tc>
      </w:tr>
      <w:tr w:rsidR="002355C5" w:rsidRPr="000C4CA0" w:rsidTr="008053B2">
        <w:trPr>
          <w:trHeight w:val="300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  <w:t>5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RPPA11110</w:t>
            </w:r>
          </w:p>
        </w:tc>
        <w:tc>
          <w:tcPr>
            <w:tcW w:w="4244" w:type="dxa"/>
          </w:tcPr>
          <w:p w:rsidR="002355C5" w:rsidRPr="00B546A5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r w:rsidRPr="00B546A5">
              <w:rPr>
                <w:rFonts w:ascii="Times New Roman" w:hAnsi="Times New Roman" w:cs="Times New Roman"/>
                <w:sz w:val="20"/>
                <w:szCs w:val="20"/>
              </w:rPr>
              <w:t xml:space="preserve">ru5p-D[c]  &lt;=&gt; xu5p-D[c] </w:t>
            </w:r>
          </w:p>
        </w:tc>
        <w:tc>
          <w:tcPr>
            <w:tcW w:w="2418" w:type="dxa"/>
            <w:vAlign w:val="center"/>
          </w:tcPr>
          <w:p w:rsidR="002355C5" w:rsidRPr="00B546A5" w:rsidRDefault="002355C5" w:rsidP="00805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proofErr w:type="spellStart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Pentose</w:t>
            </w:r>
            <w:proofErr w:type="spellEnd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Phosphate</w:t>
            </w:r>
            <w:proofErr w:type="spellEnd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Pathway</w:t>
            </w:r>
            <w:proofErr w:type="spellEnd"/>
          </w:p>
        </w:tc>
      </w:tr>
      <w:tr w:rsidR="002355C5" w:rsidRPr="000C4CA0" w:rsidTr="008053B2">
        <w:trPr>
          <w:trHeight w:val="300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  <w:t>6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PAS_chr2-2_0330</w:t>
            </w:r>
          </w:p>
        </w:tc>
        <w:tc>
          <w:tcPr>
            <w:tcW w:w="4244" w:type="dxa"/>
          </w:tcPr>
          <w:p w:rsidR="002355C5" w:rsidRPr="00B546A5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r w:rsidRPr="00B546A5">
              <w:rPr>
                <w:rFonts w:ascii="Times New Roman" w:hAnsi="Times New Roman" w:cs="Times New Roman"/>
                <w:sz w:val="20"/>
                <w:szCs w:val="20"/>
              </w:rPr>
              <w:t xml:space="preserve">ptd1ino_PP[c] + cer1_24[c]  =&gt; 12dgr_PP[c] + ipc124_PP[c] </w:t>
            </w:r>
          </w:p>
        </w:tc>
        <w:tc>
          <w:tcPr>
            <w:tcW w:w="2418" w:type="dxa"/>
            <w:vAlign w:val="center"/>
          </w:tcPr>
          <w:p w:rsidR="002355C5" w:rsidRPr="00B546A5" w:rsidRDefault="002355C5" w:rsidP="00805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proofErr w:type="spellStart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Sphingolipid</w:t>
            </w:r>
            <w:proofErr w:type="spellEnd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Metabolism</w:t>
            </w:r>
            <w:proofErr w:type="spellEnd"/>
          </w:p>
        </w:tc>
      </w:tr>
      <w:tr w:rsidR="002355C5" w:rsidRPr="000C4CA0" w:rsidTr="008053B2">
        <w:trPr>
          <w:trHeight w:val="300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  <w:t>7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PAS_chr2-2_0044</w:t>
            </w:r>
          </w:p>
        </w:tc>
        <w:tc>
          <w:tcPr>
            <w:tcW w:w="4244" w:type="dxa"/>
          </w:tcPr>
          <w:p w:rsidR="002355C5" w:rsidRPr="00B546A5" w:rsidRDefault="002355C5" w:rsidP="0080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46A5">
              <w:rPr>
                <w:rFonts w:ascii="Times New Roman" w:hAnsi="Times New Roman" w:cs="Times New Roman"/>
                <w:sz w:val="20"/>
                <w:szCs w:val="20"/>
              </w:rPr>
              <w:t xml:space="preserve">h[c] + </w:t>
            </w: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>pa_PP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 xml:space="preserve">[c] + </w:t>
            </w: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>ctp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 xml:space="preserve">[c]  &lt;=&gt; </w:t>
            </w: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>ppi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 xml:space="preserve">[c] + </w:t>
            </w: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>cdpdag_PP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 xml:space="preserve">[c] </w:t>
            </w:r>
          </w:p>
          <w:p w:rsidR="002355C5" w:rsidRPr="00B546A5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r w:rsidRPr="00B546A5">
              <w:rPr>
                <w:rFonts w:ascii="Times New Roman" w:hAnsi="Times New Roman" w:cs="Times New Roman"/>
                <w:sz w:val="20"/>
                <w:szCs w:val="20"/>
              </w:rPr>
              <w:t xml:space="preserve">h[m] + </w:t>
            </w: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>ctp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 xml:space="preserve">[m] + </w:t>
            </w: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>pa_PP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 xml:space="preserve">[m]  &lt;=&gt; </w:t>
            </w: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>ppi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 xml:space="preserve">[m] + </w:t>
            </w: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>cdpdag_PP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 xml:space="preserve">[m] </w:t>
            </w:r>
          </w:p>
        </w:tc>
        <w:tc>
          <w:tcPr>
            <w:tcW w:w="2418" w:type="dxa"/>
            <w:vAlign w:val="center"/>
          </w:tcPr>
          <w:p w:rsidR="002355C5" w:rsidRPr="00B546A5" w:rsidRDefault="002355C5" w:rsidP="00805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proofErr w:type="spellStart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Phospholipid</w:t>
            </w:r>
            <w:proofErr w:type="spellEnd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Biosynthesis</w:t>
            </w:r>
            <w:proofErr w:type="spellEnd"/>
          </w:p>
        </w:tc>
      </w:tr>
      <w:tr w:rsidR="002355C5" w:rsidRPr="00B546A5" w:rsidTr="008053B2">
        <w:trPr>
          <w:trHeight w:val="300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  <w:t>8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PAS_chr4_0210</w:t>
            </w:r>
          </w:p>
        </w:tc>
        <w:tc>
          <w:tcPr>
            <w:tcW w:w="4244" w:type="dxa"/>
          </w:tcPr>
          <w:p w:rsidR="002355C5" w:rsidRPr="00B546A5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L"/>
              </w:rPr>
            </w:pPr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h[c] + </w:t>
            </w: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adp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[c] + </w:t>
            </w: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atp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[m]  =&gt; h[m] + </w:t>
            </w: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atp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[c] + </w:t>
            </w: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adp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[m] </w:t>
            </w:r>
          </w:p>
        </w:tc>
        <w:tc>
          <w:tcPr>
            <w:tcW w:w="2418" w:type="dxa"/>
            <w:vAlign w:val="center"/>
          </w:tcPr>
          <w:p w:rsidR="002355C5" w:rsidRPr="00B546A5" w:rsidRDefault="002355C5" w:rsidP="00805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L"/>
              </w:rPr>
            </w:pPr>
            <w:proofErr w:type="spellStart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Transport</w:t>
            </w:r>
            <w:proofErr w:type="spellEnd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Mitochondrial</w:t>
            </w:r>
            <w:proofErr w:type="spellEnd"/>
          </w:p>
        </w:tc>
      </w:tr>
      <w:tr w:rsidR="002355C5" w:rsidRPr="000C4CA0" w:rsidTr="008053B2">
        <w:trPr>
          <w:trHeight w:val="300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  <w:t>9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PAS_chr4_0212</w:t>
            </w:r>
          </w:p>
        </w:tc>
        <w:tc>
          <w:tcPr>
            <w:tcW w:w="4244" w:type="dxa"/>
          </w:tcPr>
          <w:p w:rsidR="002355C5" w:rsidRPr="00B546A5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r w:rsidRPr="00B546A5">
              <w:rPr>
                <w:rFonts w:ascii="Times New Roman" w:hAnsi="Times New Roman" w:cs="Times New Roman"/>
                <w:sz w:val="20"/>
                <w:szCs w:val="20"/>
              </w:rPr>
              <w:t xml:space="preserve">r5p[c]  &lt;=&gt; ru5p-D[c] </w:t>
            </w:r>
          </w:p>
        </w:tc>
        <w:tc>
          <w:tcPr>
            <w:tcW w:w="2418" w:type="dxa"/>
            <w:vAlign w:val="center"/>
          </w:tcPr>
          <w:p w:rsidR="002355C5" w:rsidRPr="00B546A5" w:rsidRDefault="002355C5" w:rsidP="00805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proofErr w:type="spellStart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Pentose</w:t>
            </w:r>
            <w:proofErr w:type="spellEnd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Phosphate</w:t>
            </w:r>
            <w:proofErr w:type="spellEnd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Pathway</w:t>
            </w:r>
            <w:proofErr w:type="spellEnd"/>
          </w:p>
        </w:tc>
      </w:tr>
      <w:tr w:rsidR="002355C5" w:rsidRPr="00B546A5" w:rsidTr="008053B2">
        <w:trPr>
          <w:trHeight w:val="300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  <w:t>10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PAS_chr3_0604</w:t>
            </w:r>
          </w:p>
        </w:tc>
        <w:tc>
          <w:tcPr>
            <w:tcW w:w="4244" w:type="dxa"/>
          </w:tcPr>
          <w:p w:rsidR="002355C5" w:rsidRPr="00B546A5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L"/>
              </w:rPr>
            </w:pP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atp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[c] + rib-D[c]  =&gt; h[c] + </w:t>
            </w: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adp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[c] + r5p[c] </w:t>
            </w:r>
          </w:p>
        </w:tc>
        <w:tc>
          <w:tcPr>
            <w:tcW w:w="2418" w:type="dxa"/>
            <w:vAlign w:val="center"/>
          </w:tcPr>
          <w:p w:rsidR="002355C5" w:rsidRPr="00B546A5" w:rsidRDefault="002355C5" w:rsidP="00805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L"/>
              </w:rPr>
            </w:pPr>
            <w:proofErr w:type="spellStart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Pentose</w:t>
            </w:r>
            <w:proofErr w:type="spellEnd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Phosphate</w:t>
            </w:r>
            <w:proofErr w:type="spellEnd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Pathway</w:t>
            </w:r>
            <w:proofErr w:type="spellEnd"/>
          </w:p>
        </w:tc>
      </w:tr>
      <w:tr w:rsidR="002355C5" w:rsidRPr="00B546A5" w:rsidTr="008053B2">
        <w:trPr>
          <w:trHeight w:val="300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  <w:t>11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PAS_chr4_0408</w:t>
            </w:r>
          </w:p>
        </w:tc>
        <w:tc>
          <w:tcPr>
            <w:tcW w:w="4244" w:type="dxa"/>
          </w:tcPr>
          <w:p w:rsidR="002355C5" w:rsidRPr="00B546A5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L"/>
              </w:rPr>
            </w:pPr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h[c] + </w:t>
            </w: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ctp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[c] + </w:t>
            </w: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ethamp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[c]  =&gt; </w:t>
            </w: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ppi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[c] + </w:t>
            </w: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cdpea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[c] </w:t>
            </w:r>
          </w:p>
        </w:tc>
        <w:tc>
          <w:tcPr>
            <w:tcW w:w="2418" w:type="dxa"/>
            <w:vAlign w:val="center"/>
          </w:tcPr>
          <w:p w:rsidR="002355C5" w:rsidRPr="00B546A5" w:rsidRDefault="002355C5" w:rsidP="00805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L"/>
              </w:rPr>
            </w:pPr>
            <w:proofErr w:type="spellStart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Phospholipid</w:t>
            </w:r>
            <w:proofErr w:type="spellEnd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Biosynthesis</w:t>
            </w:r>
            <w:proofErr w:type="spellEnd"/>
          </w:p>
        </w:tc>
      </w:tr>
      <w:tr w:rsidR="002355C5" w:rsidRPr="000C4CA0" w:rsidTr="008053B2">
        <w:trPr>
          <w:trHeight w:val="300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  <w:t>12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PAS_chr1-1_0418</w:t>
            </w:r>
          </w:p>
        </w:tc>
        <w:tc>
          <w:tcPr>
            <w:tcW w:w="4244" w:type="dxa"/>
          </w:tcPr>
          <w:p w:rsidR="002355C5" w:rsidRPr="00B546A5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r w:rsidRPr="00B546A5">
              <w:rPr>
                <w:rFonts w:ascii="Times New Roman" w:hAnsi="Times New Roman" w:cs="Times New Roman"/>
                <w:sz w:val="20"/>
                <w:szCs w:val="20"/>
              </w:rPr>
              <w:t xml:space="preserve">ac[e]  &lt;=&gt; ac[c] </w:t>
            </w:r>
          </w:p>
        </w:tc>
        <w:tc>
          <w:tcPr>
            <w:tcW w:w="2418" w:type="dxa"/>
            <w:vAlign w:val="center"/>
          </w:tcPr>
          <w:p w:rsidR="002355C5" w:rsidRPr="00B546A5" w:rsidRDefault="002355C5" w:rsidP="00805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proofErr w:type="spellStart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Transport</w:t>
            </w:r>
            <w:proofErr w:type="spellEnd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Extracellular</w:t>
            </w:r>
            <w:proofErr w:type="spellEnd"/>
          </w:p>
        </w:tc>
      </w:tr>
      <w:tr w:rsidR="002355C5" w:rsidRPr="00B546A5" w:rsidTr="008053B2">
        <w:trPr>
          <w:trHeight w:val="300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  <w:t>13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PAS_chr1-3_0220</w:t>
            </w:r>
          </w:p>
        </w:tc>
        <w:tc>
          <w:tcPr>
            <w:tcW w:w="4244" w:type="dxa"/>
          </w:tcPr>
          <w:p w:rsidR="002355C5" w:rsidRPr="00B546A5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L"/>
              </w:rPr>
            </w:pP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nad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[c] + </w:t>
            </w: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mlthf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[c]  =&gt; </w:t>
            </w: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nadh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[c] + </w:t>
            </w: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methf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[c] </w:t>
            </w:r>
          </w:p>
        </w:tc>
        <w:tc>
          <w:tcPr>
            <w:tcW w:w="2418" w:type="dxa"/>
            <w:vAlign w:val="center"/>
          </w:tcPr>
          <w:p w:rsidR="002355C5" w:rsidRPr="00B546A5" w:rsidRDefault="002355C5" w:rsidP="00805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L"/>
              </w:rPr>
            </w:pPr>
            <w:proofErr w:type="spellStart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Folate</w:t>
            </w:r>
            <w:proofErr w:type="spellEnd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Metabolism</w:t>
            </w:r>
            <w:proofErr w:type="spellEnd"/>
          </w:p>
        </w:tc>
      </w:tr>
      <w:tr w:rsidR="002355C5" w:rsidRPr="006F3E45" w:rsidTr="008053B2">
        <w:trPr>
          <w:trHeight w:val="300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  <w:t>14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PAS_chr1-4_0487</w:t>
            </w:r>
          </w:p>
        </w:tc>
        <w:tc>
          <w:tcPr>
            <w:tcW w:w="4244" w:type="dxa"/>
          </w:tcPr>
          <w:p w:rsidR="002355C5" w:rsidRPr="00CD5BEE" w:rsidRDefault="002355C5" w:rsidP="0080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5B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fad[m] + </w:t>
            </w:r>
            <w:proofErr w:type="spellStart"/>
            <w:r w:rsidRPr="00CD5B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succ</w:t>
            </w:r>
            <w:proofErr w:type="spellEnd"/>
            <w:r w:rsidRPr="00CD5B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[m]  &lt;=&gt; fadh2[m] + </w:t>
            </w:r>
            <w:proofErr w:type="spellStart"/>
            <w:r w:rsidRPr="00CD5B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fum</w:t>
            </w:r>
            <w:proofErr w:type="spellEnd"/>
            <w:r w:rsidRPr="00CD5B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[m] </w:t>
            </w:r>
          </w:p>
          <w:p w:rsidR="002355C5" w:rsidRPr="00B546A5" w:rsidRDefault="002355C5" w:rsidP="0080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q6[m] + </w:t>
            </w: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succ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[m]  &lt;=&gt; q6h2[m] + </w:t>
            </w: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fum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[m] </w:t>
            </w:r>
          </w:p>
          <w:p w:rsidR="002355C5" w:rsidRPr="00B546A5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L"/>
              </w:rPr>
            </w:pPr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q6[m] + fadh2[m]  &lt;=&gt; q6h2[m] + fad[m] </w:t>
            </w:r>
          </w:p>
        </w:tc>
        <w:tc>
          <w:tcPr>
            <w:tcW w:w="2418" w:type="dxa"/>
            <w:vAlign w:val="center"/>
          </w:tcPr>
          <w:p w:rsidR="002355C5" w:rsidRPr="00B546A5" w:rsidRDefault="002355C5" w:rsidP="00805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L"/>
              </w:rPr>
            </w:pPr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Citric Acid Cycle/</w:t>
            </w:r>
            <w:proofErr w:type="spellStart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Oxydative</w:t>
            </w:r>
            <w:proofErr w:type="spellEnd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Phosphorilation</w:t>
            </w:r>
            <w:proofErr w:type="spellEnd"/>
          </w:p>
        </w:tc>
      </w:tr>
      <w:tr w:rsidR="002355C5" w:rsidRPr="000C4CA0" w:rsidTr="008053B2">
        <w:trPr>
          <w:trHeight w:val="300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  <w:t>15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PAS_chr2-2_0278</w:t>
            </w:r>
          </w:p>
        </w:tc>
        <w:tc>
          <w:tcPr>
            <w:tcW w:w="4244" w:type="dxa"/>
          </w:tcPr>
          <w:p w:rsidR="002355C5" w:rsidRPr="00B546A5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>accoa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 xml:space="preserve">[c] + </w:t>
            </w: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>pepd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 xml:space="preserve">[c]  =&gt; h[c] + coa[c] + </w:t>
            </w: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>apep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 xml:space="preserve">[c] </w:t>
            </w:r>
          </w:p>
        </w:tc>
        <w:tc>
          <w:tcPr>
            <w:tcW w:w="2418" w:type="dxa"/>
            <w:vAlign w:val="center"/>
          </w:tcPr>
          <w:p w:rsidR="002355C5" w:rsidRPr="00B546A5" w:rsidRDefault="002355C5" w:rsidP="00805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proofErr w:type="spellStart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Other</w:t>
            </w:r>
            <w:proofErr w:type="spellEnd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Amino </w:t>
            </w:r>
            <w:proofErr w:type="spellStart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Acid</w:t>
            </w:r>
            <w:proofErr w:type="spellEnd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Metabolism</w:t>
            </w:r>
            <w:proofErr w:type="spellEnd"/>
          </w:p>
        </w:tc>
      </w:tr>
      <w:tr w:rsidR="002355C5" w:rsidRPr="00B546A5" w:rsidTr="008053B2">
        <w:trPr>
          <w:trHeight w:val="300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  <w:t>16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PAS_chr3_1110</w:t>
            </w:r>
          </w:p>
        </w:tc>
        <w:tc>
          <w:tcPr>
            <w:tcW w:w="4244" w:type="dxa"/>
          </w:tcPr>
          <w:p w:rsidR="002355C5" w:rsidRPr="00B546A5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L"/>
              </w:rPr>
            </w:pP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atp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[m] + </w:t>
            </w: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tyr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-L[m] + </w:t>
            </w: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trnatyr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[m]  =&gt; amp[m] + </w:t>
            </w: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ppi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[m] + </w:t>
            </w: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tyrtrna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[m] </w:t>
            </w:r>
          </w:p>
        </w:tc>
        <w:tc>
          <w:tcPr>
            <w:tcW w:w="2418" w:type="dxa"/>
            <w:vAlign w:val="center"/>
          </w:tcPr>
          <w:p w:rsidR="002355C5" w:rsidRPr="00B546A5" w:rsidRDefault="002355C5" w:rsidP="00805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L"/>
              </w:rPr>
            </w:pPr>
            <w:proofErr w:type="spellStart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tRNA</w:t>
            </w:r>
            <w:proofErr w:type="spellEnd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charging</w:t>
            </w:r>
            <w:proofErr w:type="spellEnd"/>
          </w:p>
        </w:tc>
      </w:tr>
      <w:tr w:rsidR="002355C5" w:rsidRPr="006F3E45" w:rsidTr="008053B2">
        <w:trPr>
          <w:trHeight w:val="300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  <w:t>17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PAS_chr4_0733</w:t>
            </w:r>
          </w:p>
        </w:tc>
        <w:tc>
          <w:tcPr>
            <w:tcW w:w="4244" w:type="dxa"/>
          </w:tcPr>
          <w:p w:rsidR="002355C5" w:rsidRPr="00CD5BEE" w:rsidRDefault="002355C5" w:rsidP="0080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5B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fad[m] + </w:t>
            </w:r>
            <w:proofErr w:type="spellStart"/>
            <w:r w:rsidRPr="00CD5B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succ</w:t>
            </w:r>
            <w:proofErr w:type="spellEnd"/>
            <w:r w:rsidRPr="00CD5B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[m]  &lt;=&gt; fadh2[m] + </w:t>
            </w:r>
            <w:proofErr w:type="spellStart"/>
            <w:r w:rsidRPr="00CD5B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fum</w:t>
            </w:r>
            <w:proofErr w:type="spellEnd"/>
            <w:r w:rsidRPr="00CD5B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[m] </w:t>
            </w:r>
          </w:p>
          <w:p w:rsidR="002355C5" w:rsidRPr="00CD5BEE" w:rsidRDefault="002355C5" w:rsidP="0080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5B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q6[m] + </w:t>
            </w:r>
            <w:proofErr w:type="spellStart"/>
            <w:r w:rsidRPr="00CD5B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succ</w:t>
            </w:r>
            <w:proofErr w:type="spellEnd"/>
            <w:r w:rsidRPr="00CD5B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[m]  &lt;=&gt; q6h2[m] + </w:t>
            </w:r>
            <w:proofErr w:type="spellStart"/>
            <w:r w:rsidRPr="00CD5B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fum</w:t>
            </w:r>
            <w:proofErr w:type="spellEnd"/>
            <w:r w:rsidRPr="00CD5B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[m] </w:t>
            </w:r>
          </w:p>
          <w:p w:rsidR="002355C5" w:rsidRPr="00B546A5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L"/>
              </w:rPr>
            </w:pPr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q6[m] + fadh2[m]  &lt;=&gt; q6h2[m] + fad[m] </w:t>
            </w:r>
          </w:p>
        </w:tc>
        <w:tc>
          <w:tcPr>
            <w:tcW w:w="2418" w:type="dxa"/>
            <w:vAlign w:val="center"/>
          </w:tcPr>
          <w:p w:rsidR="002355C5" w:rsidRPr="00B546A5" w:rsidRDefault="002355C5" w:rsidP="00805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L"/>
              </w:rPr>
            </w:pPr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Citric Acid Cycle/</w:t>
            </w:r>
            <w:proofErr w:type="spellStart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Oxydative</w:t>
            </w:r>
            <w:proofErr w:type="spellEnd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Phosphorilation</w:t>
            </w:r>
            <w:proofErr w:type="spellEnd"/>
          </w:p>
        </w:tc>
      </w:tr>
      <w:tr w:rsidR="002355C5" w:rsidRPr="00B546A5" w:rsidTr="008053B2">
        <w:trPr>
          <w:trHeight w:val="300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  <w:t>18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PAS_chr3_0646</w:t>
            </w:r>
          </w:p>
        </w:tc>
        <w:tc>
          <w:tcPr>
            <w:tcW w:w="4244" w:type="dxa"/>
          </w:tcPr>
          <w:p w:rsidR="002355C5" w:rsidRPr="00B546A5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L"/>
              </w:rPr>
            </w:pPr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h2o[c] + </w:t>
            </w: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pc_PP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[c]  =&gt; h[c] + </w:t>
            </w: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pa_PP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[c] + </w:t>
            </w: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chol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[c] </w:t>
            </w:r>
          </w:p>
        </w:tc>
        <w:tc>
          <w:tcPr>
            <w:tcW w:w="2418" w:type="dxa"/>
            <w:vAlign w:val="center"/>
          </w:tcPr>
          <w:p w:rsidR="002355C5" w:rsidRPr="00B546A5" w:rsidRDefault="002355C5" w:rsidP="00805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L"/>
              </w:rPr>
            </w:pPr>
            <w:proofErr w:type="spellStart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Phospholipid</w:t>
            </w:r>
            <w:proofErr w:type="spellEnd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Metabolism</w:t>
            </w:r>
            <w:proofErr w:type="spellEnd"/>
          </w:p>
        </w:tc>
      </w:tr>
      <w:tr w:rsidR="002355C5" w:rsidRPr="000C4CA0" w:rsidTr="008053B2">
        <w:trPr>
          <w:trHeight w:val="300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  <w:t>19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PAS_chr3_0471</w:t>
            </w:r>
          </w:p>
        </w:tc>
        <w:tc>
          <w:tcPr>
            <w:tcW w:w="4244" w:type="dxa"/>
          </w:tcPr>
          <w:p w:rsidR="002355C5" w:rsidRPr="00B546A5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r w:rsidRPr="00B546A5">
              <w:rPr>
                <w:rFonts w:ascii="Times New Roman" w:hAnsi="Times New Roman" w:cs="Times New Roman"/>
                <w:sz w:val="20"/>
                <w:szCs w:val="20"/>
              </w:rPr>
              <w:t xml:space="preserve">h[c] + </w:t>
            </w: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>nadph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 xml:space="preserve">[c] + 4pasp[c]  =&gt; pi[c] + </w:t>
            </w: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>nadp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 xml:space="preserve">[c] + </w:t>
            </w: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>aspsa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 xml:space="preserve">[c] </w:t>
            </w:r>
          </w:p>
        </w:tc>
        <w:tc>
          <w:tcPr>
            <w:tcW w:w="2418" w:type="dxa"/>
            <w:vAlign w:val="center"/>
          </w:tcPr>
          <w:p w:rsidR="002355C5" w:rsidRPr="00B546A5" w:rsidRDefault="002355C5" w:rsidP="00805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proofErr w:type="spellStart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Alanine</w:t>
            </w:r>
            <w:proofErr w:type="spellEnd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and </w:t>
            </w:r>
            <w:proofErr w:type="spellStart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Aspartate</w:t>
            </w:r>
            <w:proofErr w:type="spellEnd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Metabolism</w:t>
            </w:r>
            <w:proofErr w:type="spellEnd"/>
          </w:p>
        </w:tc>
      </w:tr>
      <w:tr w:rsidR="002355C5" w:rsidRPr="000C4CA0" w:rsidTr="008053B2">
        <w:trPr>
          <w:trHeight w:val="300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  <w:t>20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PAS_chr2-1_0657</w:t>
            </w:r>
          </w:p>
        </w:tc>
        <w:tc>
          <w:tcPr>
            <w:tcW w:w="4244" w:type="dxa"/>
          </w:tcPr>
          <w:p w:rsidR="002355C5" w:rsidRPr="00B546A5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>nad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 xml:space="preserve">[c] + 3pg[c]  =&gt; h[c] + </w:t>
            </w: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>nadh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 xml:space="preserve">[c] + 3php[c] </w:t>
            </w:r>
          </w:p>
        </w:tc>
        <w:tc>
          <w:tcPr>
            <w:tcW w:w="2418" w:type="dxa"/>
            <w:vAlign w:val="center"/>
          </w:tcPr>
          <w:p w:rsidR="002355C5" w:rsidRPr="00B546A5" w:rsidRDefault="002355C5" w:rsidP="00805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proofErr w:type="spellStart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Glycine</w:t>
            </w:r>
            <w:proofErr w:type="spellEnd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and </w:t>
            </w:r>
            <w:proofErr w:type="spellStart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Serine</w:t>
            </w:r>
            <w:proofErr w:type="spellEnd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Metabolism</w:t>
            </w:r>
            <w:proofErr w:type="spellEnd"/>
          </w:p>
        </w:tc>
      </w:tr>
      <w:tr w:rsidR="002355C5" w:rsidRPr="000C4CA0" w:rsidTr="008053B2">
        <w:trPr>
          <w:trHeight w:val="300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  <w:t>21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PAS_chr4_0284</w:t>
            </w:r>
          </w:p>
        </w:tc>
        <w:tc>
          <w:tcPr>
            <w:tcW w:w="4244" w:type="dxa"/>
          </w:tcPr>
          <w:p w:rsidR="002355C5" w:rsidRPr="00B546A5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r w:rsidRPr="00B546A5">
              <w:rPr>
                <w:rFonts w:ascii="Times New Roman" w:hAnsi="Times New Roman" w:cs="Times New Roman"/>
                <w:sz w:val="20"/>
                <w:szCs w:val="20"/>
              </w:rPr>
              <w:t xml:space="preserve">19 </w:t>
            </w: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>Reactions</w:t>
            </w:r>
            <w:proofErr w:type="spellEnd"/>
          </w:p>
        </w:tc>
        <w:tc>
          <w:tcPr>
            <w:tcW w:w="2418" w:type="dxa"/>
            <w:vAlign w:val="center"/>
          </w:tcPr>
          <w:p w:rsidR="002355C5" w:rsidRPr="00B546A5" w:rsidRDefault="002355C5" w:rsidP="00805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proofErr w:type="spellStart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Nucleotide</w:t>
            </w:r>
            <w:proofErr w:type="spellEnd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Salvage</w:t>
            </w:r>
            <w:proofErr w:type="spellEnd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Pathway</w:t>
            </w:r>
            <w:proofErr w:type="spellEnd"/>
          </w:p>
        </w:tc>
      </w:tr>
      <w:tr w:rsidR="002355C5" w:rsidRPr="000C4CA0" w:rsidTr="008053B2">
        <w:trPr>
          <w:trHeight w:val="300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  <w:t>22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PAS_chr4_0877</w:t>
            </w:r>
          </w:p>
        </w:tc>
        <w:tc>
          <w:tcPr>
            <w:tcW w:w="4244" w:type="dxa"/>
          </w:tcPr>
          <w:p w:rsidR="002355C5" w:rsidRPr="00B546A5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r w:rsidRPr="00B546A5">
              <w:rPr>
                <w:rFonts w:ascii="Times New Roman" w:hAnsi="Times New Roman" w:cs="Times New Roman"/>
                <w:sz w:val="20"/>
                <w:szCs w:val="20"/>
              </w:rPr>
              <w:t xml:space="preserve">pi[m] + mal-L[c]  &lt;=&gt; pi[c] + mal-L[m] </w:t>
            </w:r>
          </w:p>
        </w:tc>
        <w:tc>
          <w:tcPr>
            <w:tcW w:w="2418" w:type="dxa"/>
            <w:vAlign w:val="center"/>
          </w:tcPr>
          <w:p w:rsidR="002355C5" w:rsidRPr="00B546A5" w:rsidRDefault="002355C5" w:rsidP="00805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proofErr w:type="spellStart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Transport</w:t>
            </w:r>
            <w:proofErr w:type="spellEnd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Mitochondrial</w:t>
            </w:r>
            <w:proofErr w:type="spellEnd"/>
          </w:p>
        </w:tc>
      </w:tr>
      <w:tr w:rsidR="002355C5" w:rsidRPr="00B546A5" w:rsidTr="008053B2">
        <w:trPr>
          <w:trHeight w:val="300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  <w:t>23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PAS_chr3_0176</w:t>
            </w:r>
          </w:p>
        </w:tc>
        <w:tc>
          <w:tcPr>
            <w:tcW w:w="4244" w:type="dxa"/>
          </w:tcPr>
          <w:p w:rsidR="002355C5" w:rsidRPr="00B546A5" w:rsidRDefault="002355C5" w:rsidP="0080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accoa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[m] + </w:t>
            </w: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glu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-L[m]  =&gt; h[m] + </w:t>
            </w: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coa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[m] + </w:t>
            </w: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acglu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[m] </w:t>
            </w:r>
          </w:p>
          <w:p w:rsidR="002355C5" w:rsidRPr="00B546A5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L"/>
              </w:rPr>
            </w:pP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glu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-L[m] + acorn[m]  =&gt; </w:t>
            </w: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acglu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[m] + </w:t>
            </w: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orn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[m] </w:t>
            </w:r>
          </w:p>
        </w:tc>
        <w:tc>
          <w:tcPr>
            <w:tcW w:w="2418" w:type="dxa"/>
            <w:vAlign w:val="center"/>
          </w:tcPr>
          <w:p w:rsidR="002355C5" w:rsidRPr="00B546A5" w:rsidRDefault="002355C5" w:rsidP="00805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L"/>
              </w:rPr>
            </w:pPr>
            <w:proofErr w:type="spellStart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Arginine</w:t>
            </w:r>
            <w:proofErr w:type="spellEnd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and </w:t>
            </w:r>
            <w:proofErr w:type="spellStart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Proline</w:t>
            </w:r>
            <w:proofErr w:type="spellEnd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Metabolism</w:t>
            </w:r>
            <w:proofErr w:type="spellEnd"/>
          </w:p>
        </w:tc>
      </w:tr>
      <w:tr w:rsidR="002355C5" w:rsidRPr="00B546A5" w:rsidTr="008053B2">
        <w:trPr>
          <w:trHeight w:val="300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  <w:t>24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PAS_chr1-1_0050</w:t>
            </w:r>
          </w:p>
        </w:tc>
        <w:tc>
          <w:tcPr>
            <w:tcW w:w="4244" w:type="dxa"/>
          </w:tcPr>
          <w:p w:rsidR="002355C5" w:rsidRPr="00B546A5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L"/>
              </w:rPr>
            </w:pP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nad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[m] + </w:t>
            </w: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coa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[m] + </w:t>
            </w: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pyr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[m]  =&gt; </w:t>
            </w: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nadh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[m] + co2[m] + </w:t>
            </w: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accoa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[m] </w:t>
            </w:r>
          </w:p>
        </w:tc>
        <w:tc>
          <w:tcPr>
            <w:tcW w:w="2418" w:type="dxa"/>
            <w:vAlign w:val="center"/>
          </w:tcPr>
          <w:p w:rsidR="002355C5" w:rsidRPr="00B546A5" w:rsidRDefault="002355C5" w:rsidP="00805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L"/>
              </w:rPr>
            </w:pPr>
            <w:proofErr w:type="spellStart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Glycolysis</w:t>
            </w:r>
            <w:proofErr w:type="spellEnd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Gluconeogenesis</w:t>
            </w:r>
            <w:proofErr w:type="spellEnd"/>
          </w:p>
        </w:tc>
      </w:tr>
      <w:tr w:rsidR="002355C5" w:rsidRPr="00B546A5" w:rsidTr="008053B2">
        <w:trPr>
          <w:trHeight w:val="300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  <w:t>25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PAS_chr1-4_0254</w:t>
            </w:r>
          </w:p>
        </w:tc>
        <w:tc>
          <w:tcPr>
            <w:tcW w:w="4244" w:type="dxa"/>
          </w:tcPr>
          <w:p w:rsidR="002355C5" w:rsidRPr="00B546A5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L"/>
              </w:rPr>
            </w:pP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nad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[m] + </w:t>
            </w: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coa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[m] + </w:t>
            </w: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pyr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[m]  =&gt; </w:t>
            </w: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nadh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[m] + co2[m] + </w:t>
            </w: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accoa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[m] </w:t>
            </w:r>
          </w:p>
        </w:tc>
        <w:tc>
          <w:tcPr>
            <w:tcW w:w="2418" w:type="dxa"/>
            <w:vAlign w:val="center"/>
          </w:tcPr>
          <w:p w:rsidR="002355C5" w:rsidRPr="00B546A5" w:rsidRDefault="002355C5" w:rsidP="00805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L"/>
              </w:rPr>
            </w:pPr>
            <w:proofErr w:type="spellStart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Glycolysis</w:t>
            </w:r>
            <w:proofErr w:type="spellEnd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Gluconeogenesis</w:t>
            </w:r>
            <w:proofErr w:type="spellEnd"/>
          </w:p>
        </w:tc>
      </w:tr>
      <w:tr w:rsidR="002355C5" w:rsidRPr="00B546A5" w:rsidTr="008053B2">
        <w:trPr>
          <w:trHeight w:val="300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  <w:lastRenderedPageBreak/>
              <w:t>26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PAS_chr1-4_0593</w:t>
            </w:r>
          </w:p>
        </w:tc>
        <w:tc>
          <w:tcPr>
            <w:tcW w:w="4244" w:type="dxa"/>
          </w:tcPr>
          <w:p w:rsidR="002355C5" w:rsidRPr="00B546A5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L"/>
              </w:rPr>
            </w:pP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udpacgam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[c]  =&gt; h[c] + </w:t>
            </w: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udp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[c] + chitin[c] </w:t>
            </w:r>
          </w:p>
        </w:tc>
        <w:tc>
          <w:tcPr>
            <w:tcW w:w="2418" w:type="dxa"/>
            <w:vAlign w:val="center"/>
          </w:tcPr>
          <w:p w:rsidR="002355C5" w:rsidRPr="00B546A5" w:rsidRDefault="002355C5" w:rsidP="00805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CL"/>
              </w:rPr>
            </w:pPr>
            <w:proofErr w:type="spellStart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Glycolysis</w:t>
            </w:r>
            <w:proofErr w:type="spellEnd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Gluconeogenesis</w:t>
            </w:r>
            <w:proofErr w:type="spellEnd"/>
          </w:p>
        </w:tc>
      </w:tr>
      <w:tr w:rsidR="002355C5" w:rsidRPr="000C4CA0" w:rsidTr="008053B2">
        <w:trPr>
          <w:trHeight w:val="300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  <w:t>27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PAS_chr2-2_0288</w:t>
            </w:r>
          </w:p>
        </w:tc>
        <w:tc>
          <w:tcPr>
            <w:tcW w:w="4244" w:type="dxa"/>
          </w:tcPr>
          <w:p w:rsidR="002355C5" w:rsidRPr="00B546A5" w:rsidRDefault="002355C5" w:rsidP="0080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46A5">
              <w:rPr>
                <w:rFonts w:ascii="Times New Roman" w:hAnsi="Times New Roman" w:cs="Times New Roman"/>
                <w:sz w:val="20"/>
                <w:szCs w:val="20"/>
              </w:rPr>
              <w:t xml:space="preserve">h[c] + </w:t>
            </w: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>ptrc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 xml:space="preserve">[e]  =&gt; h[e] + </w:t>
            </w: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>ptrc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 xml:space="preserve">[c] </w:t>
            </w:r>
          </w:p>
          <w:p w:rsidR="002355C5" w:rsidRPr="00B546A5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r w:rsidRPr="00B546A5">
              <w:rPr>
                <w:rFonts w:ascii="Times New Roman" w:hAnsi="Times New Roman" w:cs="Times New Roman"/>
                <w:sz w:val="20"/>
                <w:szCs w:val="20"/>
              </w:rPr>
              <w:t xml:space="preserve">h[c] + </w:t>
            </w: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>spmd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 xml:space="preserve">[e]  =&gt; h[e] + </w:t>
            </w: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>spmd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 xml:space="preserve">[c] h[c] + </w:t>
            </w: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>sprm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 xml:space="preserve">[e]  =&gt; h[e] + </w:t>
            </w: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>sprm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 xml:space="preserve">[c] </w:t>
            </w:r>
          </w:p>
        </w:tc>
        <w:tc>
          <w:tcPr>
            <w:tcW w:w="2418" w:type="dxa"/>
            <w:vAlign w:val="center"/>
          </w:tcPr>
          <w:p w:rsidR="002355C5" w:rsidRPr="00B546A5" w:rsidRDefault="002355C5" w:rsidP="00805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proofErr w:type="spellStart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Arginine</w:t>
            </w:r>
            <w:proofErr w:type="spellEnd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and </w:t>
            </w:r>
            <w:proofErr w:type="spellStart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Proline</w:t>
            </w:r>
            <w:proofErr w:type="spellEnd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Metabolism</w:t>
            </w:r>
            <w:proofErr w:type="spellEnd"/>
          </w:p>
        </w:tc>
      </w:tr>
      <w:tr w:rsidR="002355C5" w:rsidRPr="000C4CA0" w:rsidTr="008053B2">
        <w:trPr>
          <w:trHeight w:val="300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  <w:t>28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PAS_chr3_0649</w:t>
            </w:r>
          </w:p>
        </w:tc>
        <w:tc>
          <w:tcPr>
            <w:tcW w:w="4244" w:type="dxa"/>
          </w:tcPr>
          <w:p w:rsidR="002355C5" w:rsidRPr="00B546A5" w:rsidRDefault="002355C5" w:rsidP="0080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46A5">
              <w:rPr>
                <w:rFonts w:ascii="Times New Roman" w:hAnsi="Times New Roman" w:cs="Times New Roman"/>
                <w:sz w:val="20"/>
                <w:szCs w:val="20"/>
              </w:rPr>
              <w:t xml:space="preserve">h[c] + </w:t>
            </w: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>ptrc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 xml:space="preserve">[e]  =&gt; h[e] + </w:t>
            </w: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>ptrc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 xml:space="preserve">[c] </w:t>
            </w:r>
          </w:p>
          <w:p w:rsidR="002355C5" w:rsidRPr="00B546A5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r w:rsidRPr="00B546A5">
              <w:rPr>
                <w:rFonts w:ascii="Times New Roman" w:hAnsi="Times New Roman" w:cs="Times New Roman"/>
                <w:sz w:val="20"/>
                <w:szCs w:val="20"/>
              </w:rPr>
              <w:t xml:space="preserve">h[c] + </w:t>
            </w: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>spmd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 xml:space="preserve">[e]  =&gt; h[e] + </w:t>
            </w: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>spmd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 xml:space="preserve">[c] h[c] + </w:t>
            </w: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>sprm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 xml:space="preserve">[e]  =&gt; h[e] + </w:t>
            </w: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>sprm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 xml:space="preserve">[c] </w:t>
            </w:r>
          </w:p>
        </w:tc>
        <w:tc>
          <w:tcPr>
            <w:tcW w:w="2418" w:type="dxa"/>
            <w:vAlign w:val="center"/>
          </w:tcPr>
          <w:p w:rsidR="002355C5" w:rsidRPr="00B546A5" w:rsidRDefault="002355C5" w:rsidP="00805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proofErr w:type="spellStart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Transport</w:t>
            </w:r>
            <w:proofErr w:type="spellEnd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Extracellular</w:t>
            </w:r>
            <w:proofErr w:type="spellEnd"/>
          </w:p>
        </w:tc>
      </w:tr>
      <w:tr w:rsidR="002355C5" w:rsidRPr="000C4CA0" w:rsidTr="008053B2">
        <w:trPr>
          <w:trHeight w:val="300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  <w:t>29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PAS_chr2-2_0127</w:t>
            </w:r>
          </w:p>
        </w:tc>
        <w:tc>
          <w:tcPr>
            <w:tcW w:w="4244" w:type="dxa"/>
          </w:tcPr>
          <w:p w:rsidR="002355C5" w:rsidRPr="00B546A5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r w:rsidRPr="00B546A5">
              <w:rPr>
                <w:rFonts w:ascii="Times New Roman" w:hAnsi="Times New Roman" w:cs="Times New Roman"/>
                <w:sz w:val="20"/>
                <w:szCs w:val="20"/>
              </w:rPr>
              <w:t xml:space="preserve">ru5p-D[c]  &lt;=&gt; xu5p-D[c] </w:t>
            </w:r>
          </w:p>
        </w:tc>
        <w:tc>
          <w:tcPr>
            <w:tcW w:w="2418" w:type="dxa"/>
            <w:vAlign w:val="center"/>
          </w:tcPr>
          <w:p w:rsidR="002355C5" w:rsidRPr="00B546A5" w:rsidRDefault="002355C5" w:rsidP="00805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proofErr w:type="spellStart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Oxidative</w:t>
            </w:r>
            <w:proofErr w:type="spellEnd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Phosphorylation</w:t>
            </w:r>
            <w:proofErr w:type="spellEnd"/>
          </w:p>
        </w:tc>
      </w:tr>
      <w:tr w:rsidR="002355C5" w:rsidRPr="000C4CA0" w:rsidTr="008053B2">
        <w:trPr>
          <w:trHeight w:val="300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  <w:t>30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PAS_chr1-4_0659</w:t>
            </w:r>
          </w:p>
        </w:tc>
        <w:tc>
          <w:tcPr>
            <w:tcW w:w="4244" w:type="dxa"/>
          </w:tcPr>
          <w:p w:rsidR="002355C5" w:rsidRPr="00B546A5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r w:rsidRPr="00B546A5">
              <w:rPr>
                <w:rFonts w:ascii="Times New Roman" w:hAnsi="Times New Roman" w:cs="Times New Roman"/>
                <w:sz w:val="20"/>
                <w:szCs w:val="20"/>
              </w:rPr>
              <w:t xml:space="preserve">ru5p-D[c]  &lt;=&gt; xu5p-D[c] </w:t>
            </w:r>
          </w:p>
        </w:tc>
        <w:tc>
          <w:tcPr>
            <w:tcW w:w="2418" w:type="dxa"/>
            <w:vAlign w:val="center"/>
          </w:tcPr>
          <w:p w:rsidR="002355C5" w:rsidRPr="00B546A5" w:rsidRDefault="002355C5" w:rsidP="00805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proofErr w:type="spellStart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Other</w:t>
            </w:r>
            <w:proofErr w:type="spellEnd"/>
          </w:p>
        </w:tc>
      </w:tr>
      <w:tr w:rsidR="002355C5" w:rsidRPr="000C4CA0" w:rsidTr="008053B2">
        <w:trPr>
          <w:trHeight w:val="300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  <w:t>31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PAS_chr2-1_0547</w:t>
            </w:r>
          </w:p>
        </w:tc>
        <w:tc>
          <w:tcPr>
            <w:tcW w:w="4244" w:type="dxa"/>
          </w:tcPr>
          <w:p w:rsidR="002355C5" w:rsidRPr="00B546A5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r w:rsidRPr="00B546A5">
              <w:rPr>
                <w:rFonts w:ascii="Times New Roman" w:hAnsi="Times New Roman" w:cs="Times New Roman"/>
                <w:sz w:val="20"/>
                <w:szCs w:val="20"/>
              </w:rPr>
              <w:t xml:space="preserve">ptd1ino_PP[c] + cer1_24[c]  =&gt; 12dgr_PP[c] + ipc124_PP[c] </w:t>
            </w:r>
          </w:p>
        </w:tc>
        <w:tc>
          <w:tcPr>
            <w:tcW w:w="2418" w:type="dxa"/>
            <w:vAlign w:val="center"/>
          </w:tcPr>
          <w:p w:rsidR="002355C5" w:rsidRPr="00B546A5" w:rsidRDefault="002355C5" w:rsidP="00805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proofErr w:type="spellStart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Cysteine</w:t>
            </w:r>
            <w:proofErr w:type="spellEnd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Metabolism</w:t>
            </w:r>
            <w:proofErr w:type="spellEnd"/>
          </w:p>
        </w:tc>
      </w:tr>
      <w:tr w:rsidR="002355C5" w:rsidRPr="000C4CA0" w:rsidTr="008053B2">
        <w:trPr>
          <w:trHeight w:val="300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CL"/>
              </w:rPr>
              <w:t>32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2355C5" w:rsidRPr="000C4CA0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</w:pPr>
            <w:r w:rsidRPr="000C4CA0">
              <w:rPr>
                <w:rFonts w:ascii="Times New Roman" w:eastAsia="Times New Roman" w:hAnsi="Times New Roman" w:cs="Times New Roman"/>
                <w:color w:val="000000"/>
                <w:sz w:val="20"/>
                <w:lang w:eastAsia="es-CL"/>
              </w:rPr>
              <w:t>PAS_chr3_0462</w:t>
            </w:r>
          </w:p>
        </w:tc>
        <w:tc>
          <w:tcPr>
            <w:tcW w:w="4244" w:type="dxa"/>
          </w:tcPr>
          <w:p w:rsidR="002355C5" w:rsidRPr="00B546A5" w:rsidRDefault="002355C5" w:rsidP="0080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46A5">
              <w:rPr>
                <w:rFonts w:ascii="Times New Roman" w:hAnsi="Times New Roman" w:cs="Times New Roman"/>
                <w:sz w:val="20"/>
                <w:szCs w:val="20"/>
              </w:rPr>
              <w:t xml:space="preserve">h[c] + </w:t>
            </w: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>pa_PP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 xml:space="preserve">[c] + </w:t>
            </w: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>ctp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 xml:space="preserve">[c]  &lt;=&gt; </w:t>
            </w: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>ppi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 xml:space="preserve">[c] + </w:t>
            </w: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>cdpdag_PP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 xml:space="preserve">[c] </w:t>
            </w:r>
          </w:p>
          <w:p w:rsidR="002355C5" w:rsidRPr="00B546A5" w:rsidRDefault="002355C5" w:rsidP="0080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r w:rsidRPr="00B546A5">
              <w:rPr>
                <w:rFonts w:ascii="Times New Roman" w:hAnsi="Times New Roman" w:cs="Times New Roman"/>
                <w:sz w:val="20"/>
                <w:szCs w:val="20"/>
              </w:rPr>
              <w:t xml:space="preserve">h[m] + </w:t>
            </w: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>ctp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 xml:space="preserve">[m] + </w:t>
            </w: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>pa_PP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 xml:space="preserve">[m]  &lt;=&gt; </w:t>
            </w: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>ppi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 xml:space="preserve">[m] + </w:t>
            </w:r>
            <w:proofErr w:type="spellStart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>cdpdag_PP</w:t>
            </w:r>
            <w:proofErr w:type="spellEnd"/>
            <w:r w:rsidRPr="00B546A5">
              <w:rPr>
                <w:rFonts w:ascii="Times New Roman" w:hAnsi="Times New Roman" w:cs="Times New Roman"/>
                <w:sz w:val="20"/>
                <w:szCs w:val="20"/>
              </w:rPr>
              <w:t xml:space="preserve">[m] </w:t>
            </w:r>
          </w:p>
        </w:tc>
        <w:tc>
          <w:tcPr>
            <w:tcW w:w="2418" w:type="dxa"/>
            <w:vAlign w:val="center"/>
          </w:tcPr>
          <w:p w:rsidR="002355C5" w:rsidRPr="00B546A5" w:rsidRDefault="002355C5" w:rsidP="00805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CL"/>
              </w:rPr>
            </w:pPr>
            <w:proofErr w:type="spellStart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tRNA</w:t>
            </w:r>
            <w:proofErr w:type="spellEnd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4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charging</w:t>
            </w:r>
            <w:proofErr w:type="spellEnd"/>
          </w:p>
        </w:tc>
      </w:tr>
    </w:tbl>
    <w:p w:rsidR="002355C5" w:rsidRPr="00B546A5" w:rsidRDefault="002355C5" w:rsidP="002355C5">
      <w:pPr>
        <w:spacing w:line="360" w:lineRule="auto"/>
        <w:rPr>
          <w:rFonts w:ascii="Times New Roman" w:hAnsi="Times New Roman" w:cs="Times New Roman"/>
        </w:rPr>
      </w:pPr>
    </w:p>
    <w:p w:rsidR="002355C5" w:rsidRPr="00B546A5" w:rsidRDefault="002355C5" w:rsidP="002355C5">
      <w:pPr>
        <w:spacing w:line="360" w:lineRule="auto"/>
        <w:rPr>
          <w:rFonts w:ascii="Times New Roman" w:hAnsi="Times New Roman" w:cs="Times New Roman"/>
        </w:rPr>
      </w:pPr>
    </w:p>
    <w:p w:rsidR="00E337A4" w:rsidRDefault="00E337A4"/>
    <w:sectPr w:rsidR="00E337A4" w:rsidSect="009C51A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355C5"/>
    <w:rsid w:val="00015D0E"/>
    <w:rsid w:val="00017298"/>
    <w:rsid w:val="00040E06"/>
    <w:rsid w:val="00072B6F"/>
    <w:rsid w:val="00080230"/>
    <w:rsid w:val="00094969"/>
    <w:rsid w:val="000B44CF"/>
    <w:rsid w:val="00180693"/>
    <w:rsid w:val="001A7283"/>
    <w:rsid w:val="002216DC"/>
    <w:rsid w:val="002355C5"/>
    <w:rsid w:val="0024311F"/>
    <w:rsid w:val="00245253"/>
    <w:rsid w:val="00253059"/>
    <w:rsid w:val="00284876"/>
    <w:rsid w:val="002D2E4B"/>
    <w:rsid w:val="002D5AC0"/>
    <w:rsid w:val="002F4127"/>
    <w:rsid w:val="002F66A2"/>
    <w:rsid w:val="00302ECA"/>
    <w:rsid w:val="00344619"/>
    <w:rsid w:val="00346C60"/>
    <w:rsid w:val="00350E30"/>
    <w:rsid w:val="00363C9A"/>
    <w:rsid w:val="00372360"/>
    <w:rsid w:val="0039415C"/>
    <w:rsid w:val="003A3DF8"/>
    <w:rsid w:val="003A5380"/>
    <w:rsid w:val="003C2E42"/>
    <w:rsid w:val="003D4F76"/>
    <w:rsid w:val="003E0546"/>
    <w:rsid w:val="00403FF3"/>
    <w:rsid w:val="00413D57"/>
    <w:rsid w:val="00422AAE"/>
    <w:rsid w:val="00427EFC"/>
    <w:rsid w:val="00472674"/>
    <w:rsid w:val="004A48CB"/>
    <w:rsid w:val="004B1164"/>
    <w:rsid w:val="004D5DBC"/>
    <w:rsid w:val="00506924"/>
    <w:rsid w:val="00532DB0"/>
    <w:rsid w:val="00541497"/>
    <w:rsid w:val="005A28B3"/>
    <w:rsid w:val="005B604C"/>
    <w:rsid w:val="005E319D"/>
    <w:rsid w:val="005F0372"/>
    <w:rsid w:val="00604441"/>
    <w:rsid w:val="00674723"/>
    <w:rsid w:val="006F3E45"/>
    <w:rsid w:val="00714790"/>
    <w:rsid w:val="00735CED"/>
    <w:rsid w:val="00736389"/>
    <w:rsid w:val="00742EC2"/>
    <w:rsid w:val="00761E27"/>
    <w:rsid w:val="007B5299"/>
    <w:rsid w:val="007D79D0"/>
    <w:rsid w:val="00810EEC"/>
    <w:rsid w:val="00816FD9"/>
    <w:rsid w:val="00856831"/>
    <w:rsid w:val="008B1AC2"/>
    <w:rsid w:val="008D369B"/>
    <w:rsid w:val="008D4404"/>
    <w:rsid w:val="008D5860"/>
    <w:rsid w:val="008E52C0"/>
    <w:rsid w:val="009133DC"/>
    <w:rsid w:val="00944F9B"/>
    <w:rsid w:val="00945C55"/>
    <w:rsid w:val="0098077C"/>
    <w:rsid w:val="00996A02"/>
    <w:rsid w:val="00997E2F"/>
    <w:rsid w:val="009C0B4F"/>
    <w:rsid w:val="009C51A8"/>
    <w:rsid w:val="009E2098"/>
    <w:rsid w:val="00AA2814"/>
    <w:rsid w:val="00AB012D"/>
    <w:rsid w:val="00AD5B1D"/>
    <w:rsid w:val="00AF568B"/>
    <w:rsid w:val="00B23538"/>
    <w:rsid w:val="00B309BF"/>
    <w:rsid w:val="00B36E7E"/>
    <w:rsid w:val="00B448B2"/>
    <w:rsid w:val="00B53A0D"/>
    <w:rsid w:val="00B57D37"/>
    <w:rsid w:val="00BC06A3"/>
    <w:rsid w:val="00BE0A7C"/>
    <w:rsid w:val="00BF5F57"/>
    <w:rsid w:val="00C33A80"/>
    <w:rsid w:val="00C43CF0"/>
    <w:rsid w:val="00C91C8E"/>
    <w:rsid w:val="00CF2624"/>
    <w:rsid w:val="00E118C7"/>
    <w:rsid w:val="00E138F3"/>
    <w:rsid w:val="00E337A4"/>
    <w:rsid w:val="00E35328"/>
    <w:rsid w:val="00E57297"/>
    <w:rsid w:val="00E663A3"/>
    <w:rsid w:val="00EA0010"/>
    <w:rsid w:val="00EA6304"/>
    <w:rsid w:val="00EB5962"/>
    <w:rsid w:val="00EB69AF"/>
    <w:rsid w:val="00ED2DE5"/>
    <w:rsid w:val="00ED3FD0"/>
    <w:rsid w:val="00EF0D69"/>
    <w:rsid w:val="00F25B28"/>
    <w:rsid w:val="00FA076A"/>
    <w:rsid w:val="00FB64DB"/>
    <w:rsid w:val="00FD4E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55C5"/>
    <w:rPr>
      <w:rFonts w:eastAsia="SimSu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pgrafe">
    <w:name w:val="caption"/>
    <w:basedOn w:val="Normal"/>
    <w:next w:val="Normal"/>
    <w:unhideWhenUsed/>
    <w:qFormat/>
    <w:rsid w:val="002355C5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887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Francisco Saitua Pérez</dc:creator>
  <cp:lastModifiedBy>htoro</cp:lastModifiedBy>
  <cp:revision>2</cp:revision>
  <dcterms:created xsi:type="dcterms:W3CDTF">2017-02-17T20:52:00Z</dcterms:created>
  <dcterms:modified xsi:type="dcterms:W3CDTF">2017-02-17T20:52:00Z</dcterms:modified>
</cp:coreProperties>
</file>