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E68" w:rsidRDefault="00083E68" w:rsidP="00083E68">
      <w:pPr>
        <w:pStyle w:val="1"/>
        <w:jc w:val="center"/>
        <w:rPr>
          <w:rFonts w:cs="Times New Roman" w:hint="eastAsia"/>
          <w:sz w:val="21"/>
          <w:szCs w:val="21"/>
        </w:rPr>
      </w:pPr>
      <w:r w:rsidRPr="00B73C4C">
        <w:rPr>
          <w:rFonts w:cs="Times New Roman"/>
          <w:sz w:val="21"/>
          <w:szCs w:val="21"/>
        </w:rPr>
        <w:t>Additional file for “Gene gravity-like algorithm for disease gene prediction based on phenotype-specific network”</w:t>
      </w:r>
    </w:p>
    <w:p w:rsidR="00411BA3" w:rsidRPr="00411BA3" w:rsidRDefault="00411BA3" w:rsidP="00411BA3">
      <w:pPr>
        <w:rPr>
          <w:rFonts w:hint="eastAsia"/>
          <w:b/>
        </w:rPr>
      </w:pPr>
      <w:r w:rsidRPr="00411BA3">
        <w:rPr>
          <w:rFonts w:hint="eastAsia"/>
          <w:b/>
        </w:rPr>
        <w:t>Contents</w:t>
      </w:r>
    </w:p>
    <w:p w:rsidR="00411BA3" w:rsidRDefault="00411BA3" w:rsidP="00411BA3">
      <w:pPr>
        <w:spacing w:line="360" w:lineRule="auto"/>
      </w:pPr>
      <w:r w:rsidRPr="00DF0E13">
        <w:t>Table S1</w:t>
      </w:r>
      <w:r w:rsidRPr="00DF0E13">
        <w:rPr>
          <w:rFonts w:hint="eastAsia"/>
        </w:rPr>
        <w:t>. T</w:t>
      </w:r>
      <w:r w:rsidRPr="00DF0E13">
        <w:t xml:space="preserve">he 633 </w:t>
      </w:r>
      <w:r w:rsidRPr="00DF0E13">
        <w:rPr>
          <w:rFonts w:hint="eastAsia"/>
        </w:rPr>
        <w:t xml:space="preserve">disease </w:t>
      </w:r>
      <w:r w:rsidRPr="00DF0E13">
        <w:t xml:space="preserve">genes </w:t>
      </w:r>
      <w:r w:rsidRPr="00DF0E13">
        <w:rPr>
          <w:rFonts w:hint="eastAsia"/>
        </w:rPr>
        <w:t>corresponding to</w:t>
      </w:r>
      <w:r w:rsidRPr="00DF0E13">
        <w:t xml:space="preserve"> the 113 phenotypes</w:t>
      </w:r>
      <w:r w:rsidRPr="00DF0E13">
        <w:rPr>
          <w:rFonts w:hint="eastAsia"/>
        </w:rPr>
        <w:t xml:space="preserve"> </w:t>
      </w:r>
      <w:r>
        <w:rPr>
          <w:rFonts w:hint="eastAsia"/>
        </w:rPr>
        <w:t>collected from the OMIM database</w:t>
      </w:r>
      <w:r w:rsidRPr="00DF0E13">
        <w:rPr>
          <w:rFonts w:hint="eastAsia"/>
        </w:rPr>
        <w:t>.</w:t>
      </w:r>
    </w:p>
    <w:p w:rsidR="00411BA3" w:rsidRPr="00DF0E13" w:rsidRDefault="00411BA3" w:rsidP="00411BA3">
      <w:pPr>
        <w:spacing w:line="360" w:lineRule="auto"/>
      </w:pPr>
      <w:r>
        <w:rPr>
          <w:rFonts w:hint="eastAsia"/>
        </w:rPr>
        <w:t xml:space="preserve">Table S2. </w:t>
      </w:r>
      <w:proofErr w:type="gramStart"/>
      <w:r>
        <w:rPr>
          <w:rFonts w:hint="eastAsia"/>
        </w:rPr>
        <w:t>The</w:t>
      </w:r>
      <w:r w:rsidRPr="004A4312">
        <w:t xml:space="preserve"> 572 </w:t>
      </w:r>
      <w:r>
        <w:rPr>
          <w:rFonts w:hint="eastAsia"/>
        </w:rPr>
        <w:t xml:space="preserve">disease </w:t>
      </w:r>
      <w:r w:rsidRPr="004A4312">
        <w:t xml:space="preserve">genes </w:t>
      </w:r>
      <w:r>
        <w:rPr>
          <w:rFonts w:hint="eastAsia"/>
        </w:rPr>
        <w:t>corresponding to</w:t>
      </w:r>
      <w:r w:rsidRPr="004A4312">
        <w:t xml:space="preserve"> the 54 diseases </w:t>
      </w:r>
      <w:r>
        <w:rPr>
          <w:rFonts w:hint="eastAsia"/>
        </w:rPr>
        <w:t xml:space="preserve">which </w:t>
      </w:r>
      <w:r w:rsidRPr="004A4312">
        <w:t xml:space="preserve">are included in the </w:t>
      </w:r>
      <w:proofErr w:type="spellStart"/>
      <w:r w:rsidRPr="004A4312">
        <w:t>DisGeNET</w:t>
      </w:r>
      <w:proofErr w:type="spellEnd"/>
      <w:r>
        <w:rPr>
          <w:rFonts w:hint="eastAsia"/>
        </w:rPr>
        <w:t xml:space="preserve"> database.</w:t>
      </w:r>
      <w:proofErr w:type="gramEnd"/>
    </w:p>
    <w:p w:rsidR="00411BA3" w:rsidRPr="00411BA3" w:rsidRDefault="00411BA3" w:rsidP="00411BA3"/>
    <w:p w:rsidR="00083E68" w:rsidRPr="00B73C4C" w:rsidRDefault="00083E68" w:rsidP="00083E68">
      <w:pPr>
        <w:rPr>
          <w:szCs w:val="21"/>
        </w:rPr>
      </w:pPr>
      <w:r w:rsidRPr="00B73C4C">
        <w:rPr>
          <w:szCs w:val="21"/>
        </w:rPr>
        <w:t xml:space="preserve">Table S1. </w:t>
      </w:r>
      <w:r w:rsidR="00411BA3" w:rsidRPr="00411BA3">
        <w:rPr>
          <w:szCs w:val="21"/>
        </w:rPr>
        <w:t>The 633 disease genes corresponding to the 113 phenotypes collected from the OMIM database.</w:t>
      </w:r>
    </w:p>
    <w:tbl>
      <w:tblPr>
        <w:tblStyle w:val="a5"/>
        <w:tblW w:w="8188" w:type="dxa"/>
        <w:jc w:val="center"/>
        <w:tblLook w:val="04A0" w:firstRow="1" w:lastRow="0" w:firstColumn="1" w:lastColumn="0" w:noHBand="0" w:noVBand="1"/>
      </w:tblPr>
      <w:tblGrid>
        <w:gridCol w:w="1101"/>
        <w:gridCol w:w="3827"/>
        <w:gridCol w:w="1843"/>
        <w:gridCol w:w="1417"/>
      </w:tblGrid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OMIM ID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Phenotype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Gene symbol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Entrez</w:t>
            </w:r>
            <w:proofErr w:type="spellEnd"/>
            <w:r w:rsidRPr="00B73C4C">
              <w:rPr>
                <w:szCs w:val="21"/>
              </w:rPr>
              <w:t xml:space="preserve"> ID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AKT2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208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GCGR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2642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GCK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2645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GPD2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2820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HMGA1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3159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HNF4A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3172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IL6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3569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PDX1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3651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IRS1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3667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KCNJ11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3767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LIPC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3990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MTNR1B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4544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NEUROD1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4760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PAX4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5078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ENPP1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5167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PPARG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5468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PTPN1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5770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SLC2A2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6514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ABCC8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6833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HNF1A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6927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HNF1B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6928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TCF7L2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6934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WFS1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7466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IRS2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8660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MAPK8IP1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9479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IGF2BP2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10644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CDKAL1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54901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RETN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56729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SLC30A8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169026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AKT1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207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APC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324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BAX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581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CCND1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BUB1B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CTNNB1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1499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DCC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1630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EP300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2033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FGFR3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MCC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4163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NRAS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4893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ODC1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4953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PDGFRL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5157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PIK3CA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5290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PLA2G2A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5320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PTPN12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5782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PTPRJ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5795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AURKA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6790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TLR2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7097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TLR4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7099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TP53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7157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AXIN2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8313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DLC1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10395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RAD54B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25788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MLH3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27030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FLCN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201163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AKT1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207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ATM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BARD1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580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BRCA2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675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CASP8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CDH1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999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ESR1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2099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HMMR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3161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KRAS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3845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NQO2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4835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SLC22A18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5002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PHB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5245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PIK3CA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5290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RAD51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5888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TP53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7157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TSG101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7251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XRCC3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7517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RAD54L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8438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PPM1D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8493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RB1CC1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9821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CHEK2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11200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BRIP1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83990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RUNX1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CBFB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CEBPA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ETV6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2120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FLT3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2322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GATA2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2624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JAK2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3717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KIT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3815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KRAS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3845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LPP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4026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MLF1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4291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NPM1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4869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SH3GL1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6455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TERT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7015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NUP214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8021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MLLT10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8028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PICALM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8301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CHIC2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26511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WHSC1L1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54904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NSD1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64324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4694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NDUFB3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4709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NDUFB9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4715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NDUFS1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4719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NDUFS2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4720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NDUFS3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NDUFV1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4723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NDUFS4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NDUFS6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4726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NDUFV2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4729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NDUFAF3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25915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NDUFAF4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29078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NDUFAF1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51103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FOXRED1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55572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NDUFAF5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79133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NUBPL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80224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NDUFAF2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91942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252010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 deficiency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NDUFA11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126328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FASLG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356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BRAF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673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CASP8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841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MAP3K8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1326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CYP2A6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1548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EGFR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1956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ERBB2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2064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ERCC6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2074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IRF1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3659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KRAS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3845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SLC22A18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5002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PARK2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5071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PIK3CA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5290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PPP2R1B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5519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DLEC1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9940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211980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Lung cancer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RASSF1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11186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4D01F9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BCS1L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617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COX10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1352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COX15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1355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4695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NDUFA9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4704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NDUFA10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4705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NDUFS3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NDUFS4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NDUFS8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4728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SDHA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6389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SURF1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6834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FOXRED1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55572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NDUFA12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55967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NDUFAF2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91942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NDUFAF6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137682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NDUFS7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374291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AKT1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207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CHI3L1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1116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COMT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1312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DAO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1610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DRD3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HTR2A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3356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MTHFR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4524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SYN2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6854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APOL2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23780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DISC1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27185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RTN4R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65078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181500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DTNBP1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84062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4D01F9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ADRB2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ADRB3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155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AGRP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MC4R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4160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ENPP1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5167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POMC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5443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PPARG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5468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SIM1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6492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UCP1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7350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UCP3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7352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NR0B2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8431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CARTPT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9607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SDC3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9672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GHRL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51738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PPARGC1B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133522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3827" w:type="dxa"/>
            <w:vAlign w:val="center"/>
          </w:tcPr>
          <w:p w:rsidR="004D01F9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ESR1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2099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F7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2155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F13A1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2162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GCLC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2729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GCLM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2730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ITGB3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3690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LGALS2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3957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LTA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4049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OLR1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4973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PSMA6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5687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TNFSF4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7292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LRP8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7804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145500</w:t>
            </w:r>
          </w:p>
        </w:tc>
        <w:tc>
          <w:tcPr>
            <w:tcW w:w="3827" w:type="dxa"/>
            <w:vAlign w:val="center"/>
          </w:tcPr>
          <w:p w:rsidR="00B74677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Hypertension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ADD1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118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145500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Hypertension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AGT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183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145500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Hypertension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AGTR1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185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145500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Hypertension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ATP1B1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145500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Hypertension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CYP3A5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1577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145500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Hypertension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ECE1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1889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145500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Hypertension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GNB3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2784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145500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Hypertension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NOS2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4843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145500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Hypertension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NOS3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4846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145500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Hypertension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PTGIS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5740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145500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Hypertension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SELE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6401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145500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Hypertension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RGS5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8490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AR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367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ZFHX3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463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BRCA2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675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176807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CDH1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999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KLF6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1316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HIP1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3092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CD82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3732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MSR1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4481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MXI1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4601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PTEN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5728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MAD1L1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8379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CHEK2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11200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A2M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APBB2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323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APP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351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BLMH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642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ACE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1636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HFE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3077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MPO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4353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NOS3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4846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PLAU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5328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SORL1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6653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PAXIP1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22976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3827" w:type="dxa"/>
            <w:vAlign w:val="center"/>
          </w:tcPr>
          <w:p w:rsidR="004D01F9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ADRB2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ALOX5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240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HLA-G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3135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HNMT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3176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IL13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3596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MUC7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4589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CCL11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6356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TNF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7124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PLA2G7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7941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PHF11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51131</w:t>
            </w:r>
          </w:p>
        </w:tc>
      </w:tr>
      <w:tr w:rsidR="00B74677" w:rsidRPr="00B73C4C" w:rsidTr="00D5546C">
        <w:trPr>
          <w:jc w:val="center"/>
        </w:trPr>
        <w:tc>
          <w:tcPr>
            <w:tcW w:w="1101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382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1843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SCGB3A2</w:t>
            </w:r>
          </w:p>
        </w:tc>
        <w:tc>
          <w:tcPr>
            <w:tcW w:w="1417" w:type="dxa"/>
            <w:vAlign w:val="center"/>
          </w:tcPr>
          <w:p w:rsidR="00B74677" w:rsidRPr="00B73C4C" w:rsidRDefault="00B74677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117156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607948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Mycobacterium tuberculosis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CISH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1154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607948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Mycobacterium tuberculosis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SP110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3431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607948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Mycobacterium tuberculosis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IFNG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3458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607948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Mycobacterium tuberculosis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IFNGR1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3459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607948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Mycobacterium tuberculosis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MC3R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4159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607948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Mycobacterium tuberculosis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CCL2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6347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607948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Mycobacterium tuberculosis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SLC11A1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6556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607948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Mycobacterium tuberculosis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TLR2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7097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607948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Mycobacterium tuberculosis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CD209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30835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607948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Mycobacterium tuberculosis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TIRAP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114609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220110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IV deficiency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COX6B1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1340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220110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IV deficiency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COX8A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1351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220110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IV deficiency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COX10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1352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220110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IV deficiency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SCO1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6341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220110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IV deficiency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FASTKD2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22868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220110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IV deficiency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TACO1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51204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220110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IV deficiency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APOPT1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84334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220110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Mitochondrial complex IV deficiency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COX20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116228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Hepatoblastoma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APC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324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Hepatoblastoma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CASP8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841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Hepatoblastoma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CTNNB1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1499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Hepatoblastoma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IGF2R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3482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Hepatoblastoma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MET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4233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Hepatoblastoma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PDGFRL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5157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Hepatoblastoma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PIK3CA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5290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Hepatoblastoma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TP53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7157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Hepatoblastoma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AXIN1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8312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147050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color w:val="000000"/>
                <w:szCs w:val="21"/>
                <w:shd w:val="clear" w:color="auto" w:fill="FFFFFF"/>
              </w:rPr>
              <w:t>Atopy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MS4A2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2206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147050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color w:val="000000"/>
                <w:szCs w:val="21"/>
                <w:shd w:val="clear" w:color="auto" w:fill="FFFFFF"/>
              </w:rPr>
              <w:t>Atopy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IL4R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3566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147050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color w:val="000000"/>
                <w:szCs w:val="21"/>
                <w:shd w:val="clear" w:color="auto" w:fill="FFFFFF"/>
              </w:rPr>
              <w:t>Atopy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SELP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6403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147050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color w:val="000000"/>
                <w:szCs w:val="21"/>
                <w:shd w:val="clear" w:color="auto" w:fill="FFFFFF"/>
              </w:rPr>
              <w:t>Atopy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PLA2G7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7941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147050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color w:val="000000"/>
                <w:szCs w:val="21"/>
                <w:shd w:val="clear" w:color="auto" w:fill="FFFFFF"/>
              </w:rPr>
              <w:t>Atopy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SPINK5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11005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147050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color w:val="000000"/>
                <w:szCs w:val="21"/>
                <w:shd w:val="clear" w:color="auto" w:fill="FFFFFF"/>
              </w:rPr>
              <w:t>Atopy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HAVCR1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26762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147050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color w:val="000000"/>
                <w:szCs w:val="21"/>
                <w:shd w:val="clear" w:color="auto" w:fill="FFFFFF"/>
              </w:rPr>
              <w:t>Atopy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IL21R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50615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147050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color w:val="000000"/>
                <w:szCs w:val="21"/>
                <w:shd w:val="clear" w:color="auto" w:fill="FFFFFF"/>
              </w:rPr>
              <w:t>Atopy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PHF11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51131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171300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Pheochromocytoma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GDNF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2668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171300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Pheochromocytoma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MAX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4149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171300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Pheochromocytoma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RET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5979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171300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Pheochromocytoma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SDHB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6390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171300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Pheochromocytoma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SDHD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6392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171300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Pheochromocytoma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VHL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7428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171300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Pheochromocytoma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KIF1B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23095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171300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Pheochromocytoma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TMEM127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55654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180300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Rheumatoid arthritis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HLA-DRB1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3123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180300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Rheumatoid arthritis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IL10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3586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180300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Rheumatoid arthritis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CIITA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4261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180300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Rheumatoid arthritis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NFKBIL1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4795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180300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Rheumatoid arthritis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SLC22A4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6583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180300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Rheumatoid arthritis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PADI4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23569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180300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Rheumatoid arthritis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PTPN22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26191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180300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Rheumatoid arthritis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CD244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51744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133239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Esophageal cancer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DCC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1630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133239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Esophageal cancer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RNF6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6049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133239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Esophageal cancer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TGFBR2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7048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133239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Esophageal cancer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DLEC1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9940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133239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Esophageal cancer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LZTS1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11178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133239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Esophageal cancer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1-Dec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50514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133239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Esophageal cancer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WWOX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51741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ABCA1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APOA2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336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EPHX2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2053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GHR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2690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ITIH4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3700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LDLR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3949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PPP1R17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10842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144700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Renal cell carcinoma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OGG1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4968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144700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Renal cell carcinoma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HNF1A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6927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144700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Renal cell carcinoma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HNF1B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6928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144700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Renal cell carcinoma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VHL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7428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144700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Renal cell carcinoma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RNF139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11236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144700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Renal cell carcinoma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DIRC2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84925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144700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Renal cell carcinoma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FLCN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201163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187500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Tetralogy of </w:t>
            </w:r>
            <w:proofErr w:type="spellStart"/>
            <w:r w:rsidRPr="00B73C4C">
              <w:rPr>
                <w:szCs w:val="21"/>
              </w:rPr>
              <w:t>Fallot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JAG1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182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187500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Tetralogy of </w:t>
            </w:r>
            <w:proofErr w:type="spellStart"/>
            <w:r w:rsidRPr="00B73C4C">
              <w:rPr>
                <w:szCs w:val="21"/>
              </w:rPr>
              <w:t>Fallot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NKX2-5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1482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187500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Tetralogy of </w:t>
            </w:r>
            <w:proofErr w:type="spellStart"/>
            <w:r w:rsidRPr="00B73C4C">
              <w:rPr>
                <w:szCs w:val="21"/>
              </w:rPr>
              <w:t>Fallot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GATA4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2626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187500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Tetralogy of </w:t>
            </w:r>
            <w:proofErr w:type="spellStart"/>
            <w:r w:rsidRPr="00B73C4C">
              <w:rPr>
                <w:szCs w:val="21"/>
              </w:rPr>
              <w:t>Fallot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GATA6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2627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187500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Tetralogy of </w:t>
            </w:r>
            <w:proofErr w:type="spellStart"/>
            <w:r w:rsidRPr="00B73C4C">
              <w:rPr>
                <w:szCs w:val="21"/>
              </w:rPr>
              <w:t>Fallot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GDF1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2657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187500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Tetralogy of </w:t>
            </w:r>
            <w:proofErr w:type="spellStart"/>
            <w:r w:rsidRPr="00B73C4C">
              <w:rPr>
                <w:szCs w:val="21"/>
              </w:rPr>
              <w:t>Fallot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TBX1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6899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187500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Tetralogy of </w:t>
            </w:r>
            <w:proofErr w:type="spellStart"/>
            <w:r w:rsidRPr="00B73C4C">
              <w:rPr>
                <w:szCs w:val="21"/>
              </w:rPr>
              <w:t>Fallot</w:t>
            </w:r>
            <w:proofErr w:type="spellEnd"/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ZFPM2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23414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103780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Alcohol dependence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ADH1B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103780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Alcohol dependence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ADH1C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126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103780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Alcohol dependence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GABRA2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2555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103780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Alcohol dependence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HTR2A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3356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103780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Alcohol dependence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RCBTB1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55213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152700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Lupus nephritis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CTLA4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1493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152700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Lupus nephritis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DNASE1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1773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152700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Lupus nephritis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FCGR2A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2212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152700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Lupus nephritis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FCGR2B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2213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152700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Lupus nephritis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TREX1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11277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152700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Lupus nephritis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PTPN22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26191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166710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Osteoporosis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CALCR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799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166710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Osteoporosis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COL1A1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1277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166710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Osteoporosis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COL1A2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1278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166710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Osteoporosis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LRP5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4041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166710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Osteoporosis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VDR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7421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166710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Osteoporosis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PDLIM4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8572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209880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Central hypoventilation syndrome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ASCL1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209880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Central hypoventilation syndrome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BDNF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627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209880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Central hypoventilation syndrome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EDN3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1908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209880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Central hypoventilation syndrome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GDNF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2668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209880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Central hypoventilation syndrome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RET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5979</w:t>
            </w:r>
          </w:p>
        </w:tc>
      </w:tr>
      <w:tr w:rsidR="007209A1" w:rsidRPr="00B73C4C" w:rsidTr="00D5546C">
        <w:trPr>
          <w:jc w:val="center"/>
        </w:trPr>
        <w:tc>
          <w:tcPr>
            <w:tcW w:w="1101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209880</w:t>
            </w:r>
          </w:p>
        </w:tc>
        <w:tc>
          <w:tcPr>
            <w:tcW w:w="382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Central hypoventilation syndrome</w:t>
            </w:r>
          </w:p>
        </w:tc>
        <w:tc>
          <w:tcPr>
            <w:tcW w:w="1843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PHOX2B</w:t>
            </w:r>
          </w:p>
        </w:tc>
        <w:tc>
          <w:tcPr>
            <w:tcW w:w="1417" w:type="dxa"/>
            <w:vAlign w:val="center"/>
          </w:tcPr>
          <w:p w:rsidR="007209A1" w:rsidRPr="00B73C4C" w:rsidRDefault="007209A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8929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603932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Intervertebral disc disease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COL9A2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1298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603932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Intervertebral disc disease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COL9A3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1299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603932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Intervertebral disc disease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COL11A1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603932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Intervertebral disc disease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THBS2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7058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603932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Intervertebral disc disease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CILP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8483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603932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Intervertebral disc disease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ASPN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54829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607174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Meningioma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MN1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4330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607174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Meningioma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NF2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4771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607174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Meningioma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PDGFB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5155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607174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Meningioma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PTEN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5728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607174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Meningioma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SMARCE1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6605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607174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Meningioma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SUFU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51684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167800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CFTR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1080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167800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PRSS1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5644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167800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PRSS2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5645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167800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SPINK1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6690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167800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CTRC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11330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Parkinson disease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ADH1C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126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Parkinson disease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GBA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2629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Parkinson disease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MAPT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4137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Parkinson disease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ATXN2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6311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Parkinson disease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TBP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6908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182940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Neural tube defects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CCL2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6347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182940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Neural tube defects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6862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182940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Neural tube defects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VANGL2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57216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182940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Neural tube defects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FUZ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80199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182940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Neural tube defects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VANGL1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81839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217095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Conotruncal</w:t>
            </w:r>
            <w:proofErr w:type="spellEnd"/>
            <w:r w:rsidRPr="00B73C4C">
              <w:rPr>
                <w:szCs w:val="21"/>
              </w:rPr>
              <w:t xml:space="preserve"> anomaly face syndrome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NKX2-5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1482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217095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Conotruncal</w:t>
            </w:r>
            <w:proofErr w:type="spellEnd"/>
            <w:r w:rsidRPr="00B73C4C">
              <w:rPr>
                <w:szCs w:val="21"/>
              </w:rPr>
              <w:t xml:space="preserve"> anomaly face syndrome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GATA6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2627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217095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Conotruncal</w:t>
            </w:r>
            <w:proofErr w:type="spellEnd"/>
            <w:r w:rsidRPr="00B73C4C">
              <w:rPr>
                <w:szCs w:val="21"/>
              </w:rPr>
              <w:t xml:space="preserve"> anomaly face syndrome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GDF1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2657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217095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Conotruncal</w:t>
            </w:r>
            <w:proofErr w:type="spellEnd"/>
            <w:r w:rsidRPr="00B73C4C">
              <w:rPr>
                <w:szCs w:val="21"/>
              </w:rPr>
              <w:t xml:space="preserve"> anomaly face syndrome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TBX1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6899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3827" w:type="dxa"/>
            <w:vAlign w:val="center"/>
          </w:tcPr>
          <w:p w:rsidR="004D01F9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ITPR3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3710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OAS1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4938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HNF1A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6927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PTPN22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26191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FOXP3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50943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226650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COL17A1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1308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226650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ITGB4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3691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226650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LAMA3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3909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226650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LAMB3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3914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226650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LAMC2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3918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601367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Cerebral infarction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ALOX5AP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241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601367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Cerebral infarction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2147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601367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Cerebral infarction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F5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2153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601367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Cerebral infarction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NOS3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4846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601367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Cerebral infarction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PRKCH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5583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EIF2B1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1967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EIF2B4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8890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EIF2B3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8891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EIF2B2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8892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EIF2B5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8893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CASP10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843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PRF1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5551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RAD54L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8438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BCL10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8915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RAD54B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25788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105200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Amyloidosis, familial visceral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APOA1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335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105200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Amyloidosis, familial visceral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B2M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567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105200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Amyloidosis, familial visceral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FGA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2243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105200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Amyloidosis, familial visceral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LYZ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4069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DCTN1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1639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NEFH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4744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PRPH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5630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SOD1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6647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109800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Bladder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FGFR3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2261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109800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Bladder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HRAS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3265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109800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Bladder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KRAS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3845</w:t>
            </w:r>
          </w:p>
        </w:tc>
      </w:tr>
      <w:tr w:rsidR="00ED0E8E" w:rsidRPr="00B73C4C" w:rsidTr="00D5546C">
        <w:trPr>
          <w:jc w:val="center"/>
        </w:trPr>
        <w:tc>
          <w:tcPr>
            <w:tcW w:w="1101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109800</w:t>
            </w:r>
          </w:p>
        </w:tc>
        <w:tc>
          <w:tcPr>
            <w:tcW w:w="382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Bladder cancer</w:t>
            </w:r>
          </w:p>
        </w:tc>
        <w:tc>
          <w:tcPr>
            <w:tcW w:w="1843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RB1</w:t>
            </w:r>
          </w:p>
        </w:tc>
        <w:tc>
          <w:tcPr>
            <w:tcW w:w="1417" w:type="dxa"/>
            <w:vAlign w:val="center"/>
          </w:tcPr>
          <w:p w:rsidR="00ED0E8E" w:rsidRPr="00B73C4C" w:rsidRDefault="00ED0E8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5925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122700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Warfarin sensitivity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CYP2A6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1548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122700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Warfarin sensitivity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CYP2C9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1559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122700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Warfarin sensitivity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F9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2158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122700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Warfarin sensitivity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VKORC1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79001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136880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Fundus </w:t>
            </w:r>
            <w:proofErr w:type="spellStart"/>
            <w:r w:rsidRPr="00B73C4C">
              <w:rPr>
                <w:szCs w:val="21"/>
              </w:rPr>
              <w:t>albipunctatus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RDH5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5959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136880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Fundus </w:t>
            </w:r>
            <w:proofErr w:type="spellStart"/>
            <w:r w:rsidRPr="00B73C4C">
              <w:rPr>
                <w:szCs w:val="21"/>
              </w:rPr>
              <w:t>albipunctatus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PRPH2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5961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136880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Fundus </w:t>
            </w:r>
            <w:proofErr w:type="spellStart"/>
            <w:r w:rsidRPr="00B73C4C">
              <w:rPr>
                <w:szCs w:val="21"/>
              </w:rPr>
              <w:t>albipunctatus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RHO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6010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136880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Fundus </w:t>
            </w:r>
            <w:proofErr w:type="spellStart"/>
            <w:r w:rsidRPr="00B73C4C">
              <w:rPr>
                <w:szCs w:val="21"/>
              </w:rPr>
              <w:t>albipunctatus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RLBP1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6017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137215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Gastric cancer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CDH1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999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137215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Gastric cancer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IL1B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3553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137215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Gastric cancer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IL1RN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3557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137215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Gastric cancer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KRAS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3845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145900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Dejerine-Sottas</w:t>
            </w:r>
            <w:proofErr w:type="spellEnd"/>
            <w:r w:rsidRPr="00B73C4C">
              <w:rPr>
                <w:szCs w:val="21"/>
              </w:rPr>
              <w:t xml:space="preserve"> disease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EGR2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1959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145900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Dejerine-Sottas</w:t>
            </w:r>
            <w:proofErr w:type="spellEnd"/>
            <w:r w:rsidRPr="00B73C4C">
              <w:rPr>
                <w:szCs w:val="21"/>
              </w:rPr>
              <w:t xml:space="preserve"> disease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MPZ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4359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145900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Dejerine-Sottas</w:t>
            </w:r>
            <w:proofErr w:type="spellEnd"/>
            <w:r w:rsidRPr="00B73C4C">
              <w:rPr>
                <w:szCs w:val="21"/>
              </w:rPr>
              <w:t xml:space="preserve"> disease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PMP22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5376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145900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Dejerine-Sottas</w:t>
            </w:r>
            <w:proofErr w:type="spellEnd"/>
            <w:r w:rsidRPr="00B73C4C">
              <w:rPr>
                <w:szCs w:val="21"/>
              </w:rPr>
              <w:t xml:space="preserve"> disease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PRX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57716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162900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Dejerine-Sottas</w:t>
            </w:r>
            <w:proofErr w:type="spellEnd"/>
            <w:r w:rsidRPr="00B73C4C">
              <w:rPr>
                <w:szCs w:val="21"/>
              </w:rPr>
              <w:t xml:space="preserve"> disease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FGFR3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2261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162900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Dejerine-Sottas</w:t>
            </w:r>
            <w:proofErr w:type="spellEnd"/>
            <w:r w:rsidRPr="00B73C4C">
              <w:rPr>
                <w:szCs w:val="21"/>
              </w:rPr>
              <w:t xml:space="preserve"> disease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HRAS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3265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162900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Dejerine-Sottas</w:t>
            </w:r>
            <w:proofErr w:type="spellEnd"/>
            <w:r w:rsidRPr="00B73C4C">
              <w:rPr>
                <w:szCs w:val="21"/>
              </w:rPr>
              <w:t xml:space="preserve"> disease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NRAS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4893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162900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Dejerine-Sottas</w:t>
            </w:r>
            <w:proofErr w:type="spellEnd"/>
            <w:r w:rsidRPr="00B73C4C">
              <w:rPr>
                <w:szCs w:val="21"/>
              </w:rPr>
              <w:t xml:space="preserve"> disease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PIK3CA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5290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188050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Thromboembolism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F2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2147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188050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Thromboembolism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F13A1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2162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188050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Thromboembolism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HABP2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3026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188050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Thromboembolism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MTHFR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4524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188470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Thyroid cancer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HRAS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3265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188470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Thyroid cancer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NRAS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4893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188470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Thyroid cancer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MINPP1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9562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188470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Thyroid cancer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SRGAP1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57522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188890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Nicotine addiction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CHRNA4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1137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188890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Nicotine addiction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CYP2A6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1548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188890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Nicotine addiction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SLC6A3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6531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188890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Nicotine addiction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GABBR2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9568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209920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CIITA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4261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209920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RFX5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5993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209920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RFXAP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5994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209920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RFXANK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8625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254450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Myelofibrosis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CALR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811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254450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Myelofibrosis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JAK2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3717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254450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Myelofibrosis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MPL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4352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254450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Myelofibrosis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SH2B3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10019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260350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Pancreatic cancer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KRAS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3845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260350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Pancreatic cancer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SMAD4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4089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260350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Pancreatic cancer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STK11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6794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260350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Pancreatic cancer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TP53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7157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267430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Renal tubular </w:t>
            </w:r>
            <w:proofErr w:type="spellStart"/>
            <w:r w:rsidRPr="00B73C4C">
              <w:rPr>
                <w:szCs w:val="21"/>
              </w:rPr>
              <w:t>dysgenesis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AGT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183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267430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Renal tubular </w:t>
            </w:r>
            <w:proofErr w:type="spellStart"/>
            <w:r w:rsidRPr="00B73C4C">
              <w:rPr>
                <w:szCs w:val="21"/>
              </w:rPr>
              <w:t>dysgenesis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AGTR1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185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267430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Renal tubular </w:t>
            </w:r>
            <w:proofErr w:type="spellStart"/>
            <w:r w:rsidRPr="00B73C4C">
              <w:rPr>
                <w:szCs w:val="21"/>
              </w:rPr>
              <w:t>dysgenesis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ACE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1636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267430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Renal tubular </w:t>
            </w:r>
            <w:proofErr w:type="spellStart"/>
            <w:r w:rsidRPr="00B73C4C">
              <w:rPr>
                <w:szCs w:val="21"/>
              </w:rPr>
              <w:t>dysgenesis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5972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276300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Mismatch repair cancer syndrome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MSH6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2956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276300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Mismatch repair cancer syndrome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MLH1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4292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276300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Mismatch repair cancer syndrome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MSH2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4436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276300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Mismatch repair cancer syndrome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PMS2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5395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601634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Neural tube defects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MTHFD1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4522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601634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Neural tube defects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MTHFR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4524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601634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Neural tube defects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MTR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4548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601634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Neural tube defects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MTRR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4552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601680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Arthrogryposis</w:t>
            </w:r>
            <w:proofErr w:type="spellEnd"/>
            <w:r w:rsidRPr="00B73C4C">
              <w:rPr>
                <w:szCs w:val="21"/>
              </w:rPr>
              <w:t xml:space="preserve"> multiplex </w:t>
            </w:r>
            <w:proofErr w:type="spellStart"/>
            <w:r w:rsidRPr="00B73C4C">
              <w:rPr>
                <w:szCs w:val="21"/>
              </w:rPr>
              <w:t>congenita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MYH3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4621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601680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Arthrogryposis</w:t>
            </w:r>
            <w:proofErr w:type="spellEnd"/>
            <w:r w:rsidRPr="00B73C4C">
              <w:rPr>
                <w:szCs w:val="21"/>
              </w:rPr>
              <w:t xml:space="preserve"> multiplex </w:t>
            </w:r>
            <w:proofErr w:type="spellStart"/>
            <w:r w:rsidRPr="00B73C4C">
              <w:rPr>
                <w:szCs w:val="21"/>
              </w:rPr>
              <w:t>congenita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TNNI2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7136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601680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Arthrogryposis</w:t>
            </w:r>
            <w:proofErr w:type="spellEnd"/>
            <w:r w:rsidRPr="00B73C4C">
              <w:rPr>
                <w:szCs w:val="21"/>
              </w:rPr>
              <w:t xml:space="preserve"> multiplex </w:t>
            </w:r>
            <w:proofErr w:type="spellStart"/>
            <w:r w:rsidRPr="00B73C4C">
              <w:rPr>
                <w:szCs w:val="21"/>
              </w:rPr>
              <w:t>congenita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TNNT3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7140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601680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Arthrogryposis</w:t>
            </w:r>
            <w:proofErr w:type="spellEnd"/>
            <w:r w:rsidRPr="00B73C4C">
              <w:rPr>
                <w:szCs w:val="21"/>
              </w:rPr>
              <w:t xml:space="preserve"> multiplex </w:t>
            </w:r>
            <w:proofErr w:type="spellStart"/>
            <w:r w:rsidRPr="00B73C4C">
              <w:rPr>
                <w:szCs w:val="21"/>
              </w:rPr>
              <w:t>congenita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TPM2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7169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3827" w:type="dxa"/>
            <w:vAlign w:val="center"/>
          </w:tcPr>
          <w:p w:rsidR="004D01F9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GCK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2645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INS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3630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KCNJ11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3767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ABCC8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6833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606764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Gastrointestinal stromal tumor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KIT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3815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606764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Gastrointestinal stromal tumor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PDGFRA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5156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606764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Gastrointestinal stromal tumor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SDHB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6390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606764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Gastrointestinal stromal tumor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SDHC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6391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NF1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4763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PTPN11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5781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MLLT11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10962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ARHGAP26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23092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109400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nevus syndrome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PTCH1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5727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109400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nevus syndrome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PTCH2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8643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109400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nevus syndrome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SUFU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51684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3827" w:type="dxa"/>
            <w:vAlign w:val="center"/>
          </w:tcPr>
          <w:p w:rsidR="004D01F9" w:rsidRPr="00B73C4C" w:rsidRDefault="00B96326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Brachydactyly</w:t>
            </w:r>
            <w:proofErr w:type="spellEnd"/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BMP2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650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spellStart"/>
            <w:r w:rsidRPr="00B73C4C">
              <w:rPr>
                <w:color w:val="000000"/>
                <w:szCs w:val="21"/>
              </w:rPr>
              <w:t>Brachydactyly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BMPR1B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658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spellStart"/>
            <w:r w:rsidRPr="00B73C4C">
              <w:rPr>
                <w:color w:val="000000"/>
                <w:szCs w:val="21"/>
              </w:rPr>
              <w:t>Brachydactyly</w:t>
            </w:r>
            <w:proofErr w:type="spellEnd"/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GDF5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8200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126200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Multiple sclerosis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HLA-DQB1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3119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126200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Multiple sclerosis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HLA-DRB1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3123</w:t>
            </w:r>
          </w:p>
        </w:tc>
      </w:tr>
      <w:tr w:rsidR="00B96326" w:rsidRPr="00B73C4C" w:rsidTr="00D5546C">
        <w:trPr>
          <w:jc w:val="center"/>
        </w:trPr>
        <w:tc>
          <w:tcPr>
            <w:tcW w:w="1101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126200</w:t>
            </w:r>
          </w:p>
        </w:tc>
        <w:tc>
          <w:tcPr>
            <w:tcW w:w="382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Multiple sclerosis</w:t>
            </w:r>
          </w:p>
        </w:tc>
        <w:tc>
          <w:tcPr>
            <w:tcW w:w="1843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PDCD1</w:t>
            </w:r>
          </w:p>
        </w:tc>
        <w:tc>
          <w:tcPr>
            <w:tcW w:w="1417" w:type="dxa"/>
            <w:vAlign w:val="center"/>
          </w:tcPr>
          <w:p w:rsidR="00B96326" w:rsidRPr="00B73C4C" w:rsidRDefault="00B96326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5133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127750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Lewy</w:t>
            </w:r>
            <w:proofErr w:type="spellEnd"/>
            <w:r w:rsidRPr="00B73C4C">
              <w:rPr>
                <w:szCs w:val="21"/>
              </w:rPr>
              <w:t xml:space="preserve"> body dementia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GBA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2629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127750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Lewy</w:t>
            </w:r>
            <w:proofErr w:type="spellEnd"/>
            <w:r w:rsidRPr="00B73C4C">
              <w:rPr>
                <w:szCs w:val="21"/>
              </w:rPr>
              <w:t xml:space="preserve"> body dementia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SNCB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6620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127750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Lewy</w:t>
            </w:r>
            <w:proofErr w:type="spellEnd"/>
            <w:r w:rsidRPr="00B73C4C">
              <w:rPr>
                <w:szCs w:val="21"/>
              </w:rPr>
              <w:t xml:space="preserve"> body dementia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SNCA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6622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130000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COL1A1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1277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130000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COL5A1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1289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130000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COL5A2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1290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131800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  <w:r w:rsidRPr="00B73C4C">
              <w:rPr>
                <w:szCs w:val="21"/>
              </w:rPr>
              <w:t xml:space="preserve"> of hands and feet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ITGB4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3691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131800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  <w:r w:rsidRPr="00B73C4C">
              <w:rPr>
                <w:szCs w:val="21"/>
              </w:rPr>
              <w:t xml:space="preserve"> of hands and feet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KRT5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3852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131800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  <w:r w:rsidRPr="00B73C4C">
              <w:rPr>
                <w:szCs w:val="21"/>
              </w:rPr>
              <w:t xml:space="preserve"> of hands and feet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KRT14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3861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133100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[</w:t>
            </w:r>
            <w:proofErr w:type="spellStart"/>
            <w:r w:rsidRPr="00B73C4C">
              <w:rPr>
                <w:szCs w:val="21"/>
              </w:rPr>
              <w:t>Erythrocytosis</w:t>
            </w:r>
            <w:proofErr w:type="spellEnd"/>
            <w:r w:rsidRPr="00B73C4C">
              <w:rPr>
                <w:szCs w:val="21"/>
              </w:rPr>
              <w:t>, familial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EPOR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2057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133100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[</w:t>
            </w:r>
            <w:proofErr w:type="spellStart"/>
            <w:r w:rsidRPr="00B73C4C">
              <w:rPr>
                <w:szCs w:val="21"/>
              </w:rPr>
              <w:t>Erythrocytosis</w:t>
            </w:r>
            <w:proofErr w:type="spellEnd"/>
            <w:r w:rsidRPr="00B73C4C">
              <w:rPr>
                <w:szCs w:val="21"/>
              </w:rPr>
              <w:t>, familial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JAK2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3717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133100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[</w:t>
            </w:r>
            <w:proofErr w:type="spellStart"/>
            <w:r w:rsidRPr="00B73C4C">
              <w:rPr>
                <w:szCs w:val="21"/>
              </w:rPr>
              <w:t>Erythrocytosis</w:t>
            </w:r>
            <w:proofErr w:type="spellEnd"/>
            <w:r w:rsidRPr="00B73C4C">
              <w:rPr>
                <w:szCs w:val="21"/>
              </w:rPr>
              <w:t>, familial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SH2B3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10019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133200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Erythrokeratodermia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variabilis</w:t>
            </w:r>
            <w:proofErr w:type="spellEnd"/>
            <w:r w:rsidRPr="00B73C4C">
              <w:rPr>
                <w:szCs w:val="21"/>
              </w:rPr>
              <w:t xml:space="preserve"> et </w:t>
            </w:r>
            <w:proofErr w:type="spellStart"/>
            <w:r w:rsidRPr="00B73C4C">
              <w:rPr>
                <w:szCs w:val="21"/>
              </w:rPr>
              <w:t>progressiva</w:t>
            </w:r>
            <w:proofErr w:type="spellEnd"/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GJA1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2697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133200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Erythrokeratodermia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variabilis</w:t>
            </w:r>
            <w:proofErr w:type="spellEnd"/>
            <w:r w:rsidRPr="00B73C4C">
              <w:rPr>
                <w:szCs w:val="21"/>
              </w:rPr>
              <w:t xml:space="preserve"> et </w:t>
            </w:r>
            <w:proofErr w:type="spellStart"/>
            <w:r w:rsidRPr="00B73C4C">
              <w:rPr>
                <w:szCs w:val="21"/>
              </w:rPr>
              <w:t>progressiva</w:t>
            </w:r>
            <w:proofErr w:type="spellEnd"/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GJB3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2707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133200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Erythrokeratodermia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variabilis</w:t>
            </w:r>
            <w:proofErr w:type="spellEnd"/>
            <w:r w:rsidRPr="00B73C4C">
              <w:rPr>
                <w:szCs w:val="21"/>
              </w:rPr>
              <w:t xml:space="preserve"> et </w:t>
            </w:r>
            <w:proofErr w:type="spellStart"/>
            <w:r w:rsidRPr="00B73C4C">
              <w:rPr>
                <w:szCs w:val="21"/>
              </w:rPr>
              <w:t>progressiva</w:t>
            </w:r>
            <w:proofErr w:type="spellEnd"/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GJB4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127534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137800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Glioma</w:t>
            </w:r>
            <w:proofErr w:type="spellEnd"/>
            <w:r w:rsidRPr="00B73C4C">
              <w:rPr>
                <w:szCs w:val="21"/>
              </w:rPr>
              <w:t xml:space="preserve"> susceptibility 1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ERBB2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2064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137800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Glioma</w:t>
            </w:r>
            <w:proofErr w:type="spellEnd"/>
            <w:r w:rsidRPr="00B73C4C">
              <w:rPr>
                <w:szCs w:val="21"/>
              </w:rPr>
              <w:t xml:space="preserve"> susceptibility 1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IDH1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3417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137800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Glioma</w:t>
            </w:r>
            <w:proofErr w:type="spellEnd"/>
            <w:r w:rsidRPr="00B73C4C">
              <w:rPr>
                <w:szCs w:val="21"/>
              </w:rPr>
              <w:t xml:space="preserve"> susceptibility 1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TP53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7157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138500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Hyperglycinuria</w:t>
            </w:r>
            <w:proofErr w:type="spellEnd"/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SLC6A20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54716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138500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Hyperglycinuria</w:t>
            </w:r>
            <w:proofErr w:type="spellEnd"/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SLC36A2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153201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138500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Hyperglycinuria</w:t>
            </w:r>
            <w:proofErr w:type="spellEnd"/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SLC6A19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340024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140700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Heinz body anemia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HBA1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3039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140700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Heinz body anemia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HBA2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3040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140700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Heinz body anemia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HBB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3043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141749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Fetal hemoglobin quantitative trait locus 1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HBB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3043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141749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Fetal hemoglobin quantitative trait locus 1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HBG1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3047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141749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Fetal hemoglobin quantitative trait locus 1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HBG2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3048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149730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LADD syndrome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FGF10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2255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149730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LADD syndrome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FGFR3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2261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149730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LADD syndrome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FGFR2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2263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155255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Medulloblastoma</w:t>
            </w:r>
            <w:proofErr w:type="spellEnd"/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BRCA2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675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155255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Medulloblastoma</w:t>
            </w:r>
            <w:proofErr w:type="spellEnd"/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PTCH2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8643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155255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Medulloblastoma</w:t>
            </w:r>
            <w:proofErr w:type="spellEnd"/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SUFU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51684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157300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Migraine without aura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EDNRA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1909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157300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Migraine without aura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ESR1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2099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157300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Migraine without aura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TNF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7124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158000</w:t>
            </w:r>
          </w:p>
        </w:tc>
        <w:tc>
          <w:tcPr>
            <w:tcW w:w="3827" w:type="dxa"/>
            <w:vAlign w:val="center"/>
          </w:tcPr>
          <w:p w:rsidR="004D01F9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Monilethrix</w:t>
            </w:r>
            <w:proofErr w:type="spellEnd"/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KRT81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3887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158000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Monilethrix</w:t>
            </w:r>
            <w:proofErr w:type="spellEnd"/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KRT83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3889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158000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Monilethrix</w:t>
            </w:r>
            <w:proofErr w:type="spellEnd"/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KRT86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3892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158810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Bethlem</w:t>
            </w:r>
            <w:proofErr w:type="spellEnd"/>
            <w:r w:rsidRPr="00B73C4C">
              <w:rPr>
                <w:szCs w:val="21"/>
              </w:rPr>
              <w:t xml:space="preserve"> myopathy 1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COL6A1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1291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158810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Bethlem</w:t>
            </w:r>
            <w:proofErr w:type="spellEnd"/>
            <w:r w:rsidRPr="00B73C4C">
              <w:rPr>
                <w:szCs w:val="21"/>
              </w:rPr>
              <w:t xml:space="preserve"> myopathy 1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COL6A2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1292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158810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Bethlem</w:t>
            </w:r>
            <w:proofErr w:type="spellEnd"/>
            <w:r w:rsidRPr="00B73C4C">
              <w:rPr>
                <w:szCs w:val="21"/>
              </w:rPr>
              <w:t xml:space="preserve"> myopathy 1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COL6A3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1293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163200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Schimmelpenning</w:t>
            </w:r>
            <w:proofErr w:type="spellEnd"/>
            <w:r w:rsidRPr="00B73C4C">
              <w:rPr>
                <w:szCs w:val="21"/>
              </w:rPr>
              <w:t>-Feuerstein-Mims syndrome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HRAS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3265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163200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Schimmelpenning</w:t>
            </w:r>
            <w:proofErr w:type="spellEnd"/>
            <w:r w:rsidRPr="00B73C4C">
              <w:rPr>
                <w:szCs w:val="21"/>
              </w:rPr>
              <w:t>-Feuerstein-Mims syndrome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KRAS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3845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163200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Schimmelpenning</w:t>
            </w:r>
            <w:proofErr w:type="spellEnd"/>
            <w:r w:rsidRPr="00B73C4C">
              <w:rPr>
                <w:szCs w:val="21"/>
              </w:rPr>
              <w:t>-Feuerstein-Mims syndrome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NRAS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4893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164230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Obsessive-compulsive disorder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BDNF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627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164230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Obsessive-compulsive disorder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HTR2A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3356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164230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Obsessive-compulsive disorder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SLC6A4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6532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187950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Thrombocythemia</w:t>
            </w:r>
            <w:proofErr w:type="spellEnd"/>
            <w:r w:rsidRPr="00B73C4C">
              <w:rPr>
                <w:szCs w:val="21"/>
              </w:rPr>
              <w:t xml:space="preserve"> 1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CALR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811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187950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Thrombocythemia</w:t>
            </w:r>
            <w:proofErr w:type="spellEnd"/>
            <w:r w:rsidRPr="00B73C4C">
              <w:rPr>
                <w:szCs w:val="21"/>
              </w:rPr>
              <w:t xml:space="preserve"> 1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THPO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7066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187950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Thrombocythemia</w:t>
            </w:r>
            <w:proofErr w:type="spellEnd"/>
            <w:r w:rsidRPr="00B73C4C">
              <w:rPr>
                <w:szCs w:val="21"/>
              </w:rPr>
              <w:t xml:space="preserve"> 1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SH2B3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10019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192600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CAV3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859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MYH7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4625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MYLK2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85366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194070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Wilms</w:t>
            </w:r>
            <w:proofErr w:type="spellEnd"/>
            <w:r w:rsidRPr="00B73C4C">
              <w:rPr>
                <w:szCs w:val="21"/>
              </w:rPr>
              <w:t xml:space="preserve"> tumor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BRCA2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675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194070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Wilms</w:t>
            </w:r>
            <w:proofErr w:type="spellEnd"/>
            <w:r w:rsidRPr="00B73C4C">
              <w:rPr>
                <w:szCs w:val="21"/>
              </w:rPr>
              <w:t xml:space="preserve"> tumor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GPC3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2719</w:t>
            </w:r>
          </w:p>
        </w:tc>
      </w:tr>
      <w:tr w:rsidR="0078641E" w:rsidRPr="00B73C4C" w:rsidTr="00D5546C">
        <w:trPr>
          <w:jc w:val="center"/>
        </w:trPr>
        <w:tc>
          <w:tcPr>
            <w:tcW w:w="1101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194070</w:t>
            </w:r>
          </w:p>
        </w:tc>
        <w:tc>
          <w:tcPr>
            <w:tcW w:w="382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Wilms</w:t>
            </w:r>
            <w:proofErr w:type="spellEnd"/>
            <w:r w:rsidRPr="00B73C4C">
              <w:rPr>
                <w:szCs w:val="21"/>
              </w:rPr>
              <w:t xml:space="preserve"> tumor</w:t>
            </w:r>
          </w:p>
        </w:tc>
        <w:tc>
          <w:tcPr>
            <w:tcW w:w="1843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WT1</w:t>
            </w:r>
          </w:p>
        </w:tc>
        <w:tc>
          <w:tcPr>
            <w:tcW w:w="1417" w:type="dxa"/>
            <w:vAlign w:val="center"/>
          </w:tcPr>
          <w:p w:rsidR="0078641E" w:rsidRPr="00B73C4C" w:rsidRDefault="0078641E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7490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202400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Afibrinogenemia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FGA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2243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202400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Afibrinogenemia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FGB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2244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202400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Afibrinogenemia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FGG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Tumoral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calcinosis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GALNT3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2591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Tumoral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calcinosis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FGF23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8074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Tumoral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calcinosis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KL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9365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216360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COACH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RPGRIP1L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23322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216360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COACH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CC2D2A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57545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216360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COACH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TMEM67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91147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219700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Cystic fibrosis lung disease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CFTR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1080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219700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Cystic fibrosis lung disease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FCGR2A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2212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219700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Cystic fibrosis lung disease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TGFB1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7040</w:t>
            </w:r>
          </w:p>
        </w:tc>
      </w:tr>
      <w:tr w:rsidR="004D01F9" w:rsidRPr="00B73C4C" w:rsidTr="00D5546C">
        <w:trPr>
          <w:jc w:val="center"/>
        </w:trPr>
        <w:tc>
          <w:tcPr>
            <w:tcW w:w="1101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3827" w:type="dxa"/>
            <w:vAlign w:val="center"/>
          </w:tcPr>
          <w:p w:rsidR="004D01F9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1843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GJB2</w:t>
            </w:r>
          </w:p>
        </w:tc>
        <w:tc>
          <w:tcPr>
            <w:tcW w:w="1417" w:type="dxa"/>
            <w:vAlign w:val="center"/>
          </w:tcPr>
          <w:p w:rsidR="004D01F9" w:rsidRPr="00B73C4C" w:rsidRDefault="004D01F9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2706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GJB3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2707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GJB6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10804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LAMA3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3909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LAMB3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3914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LAMC2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3918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231200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Bernard-</w:t>
            </w:r>
            <w:proofErr w:type="spellStart"/>
            <w:r w:rsidRPr="00B73C4C">
              <w:rPr>
                <w:szCs w:val="21"/>
              </w:rPr>
              <w:t>Soulier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GP1BA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2811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231200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Bernard-</w:t>
            </w:r>
            <w:proofErr w:type="spellStart"/>
            <w:r w:rsidRPr="00B73C4C">
              <w:rPr>
                <w:szCs w:val="21"/>
              </w:rPr>
              <w:t>Soulier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GP1BB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2812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231200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Bernard-</w:t>
            </w:r>
            <w:proofErr w:type="spellStart"/>
            <w:r w:rsidRPr="00B73C4C">
              <w:rPr>
                <w:szCs w:val="21"/>
              </w:rPr>
              <w:t>Soulier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GP9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2815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231680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Glutaric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acidemia</w:t>
            </w:r>
            <w:proofErr w:type="spellEnd"/>
            <w:r w:rsidRPr="00B73C4C">
              <w:rPr>
                <w:szCs w:val="21"/>
              </w:rPr>
              <w:t xml:space="preserve"> IIA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ETFA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2108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231680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Glutaric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acidemia</w:t>
            </w:r>
            <w:proofErr w:type="spellEnd"/>
            <w:r w:rsidRPr="00B73C4C">
              <w:rPr>
                <w:szCs w:val="21"/>
              </w:rPr>
              <w:t xml:space="preserve"> IIA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ETFB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2109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231680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Glutaric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acidemia</w:t>
            </w:r>
            <w:proofErr w:type="spellEnd"/>
            <w:r w:rsidRPr="00B73C4C">
              <w:rPr>
                <w:szCs w:val="21"/>
              </w:rPr>
              <w:t xml:space="preserve"> IIA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ETFDH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2110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235400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Hemolytic uremic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CFH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3075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235400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Hemolytic uremic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CFHR1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3078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235400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Hemolytic uremic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CFHR3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10878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242600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Iminoglycinuria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SLC6A20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54716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242600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Iminoglycinuria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SLC36A2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153201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242600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Iminoglycinuria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SLC6A19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340024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248600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Maple syrup urine disease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BCKDHA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593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248600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Maple syrup urine disease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BCKDHB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594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248600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Maple syrup urine disease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DBT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1629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253290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Multiple </w:t>
            </w:r>
            <w:proofErr w:type="spellStart"/>
            <w:r w:rsidRPr="00B73C4C">
              <w:rPr>
                <w:szCs w:val="21"/>
              </w:rPr>
              <w:t>pterygium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CHRNA1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1134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253290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Multiple </w:t>
            </w:r>
            <w:proofErr w:type="spellStart"/>
            <w:r w:rsidRPr="00B73C4C">
              <w:rPr>
                <w:szCs w:val="21"/>
              </w:rPr>
              <w:t>pterygium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CHRND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253290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Multiple </w:t>
            </w:r>
            <w:proofErr w:type="spellStart"/>
            <w:r w:rsidRPr="00B73C4C">
              <w:rPr>
                <w:szCs w:val="21"/>
              </w:rPr>
              <w:t>pterygium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CHRNG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1146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254090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Ullrich</w:t>
            </w:r>
            <w:proofErr w:type="spellEnd"/>
            <w:r w:rsidRPr="00B73C4C">
              <w:rPr>
                <w:szCs w:val="21"/>
              </w:rPr>
              <w:t xml:space="preserve"> congenital muscular dystrophy 1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COL6A1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254090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Ullrich</w:t>
            </w:r>
            <w:proofErr w:type="spellEnd"/>
            <w:r w:rsidRPr="00B73C4C">
              <w:rPr>
                <w:szCs w:val="21"/>
              </w:rPr>
              <w:t xml:space="preserve"> congenital muscular dystrophy 1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COL6A2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1292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254090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Ullrich</w:t>
            </w:r>
            <w:proofErr w:type="spellEnd"/>
            <w:r w:rsidRPr="00B73C4C">
              <w:rPr>
                <w:szCs w:val="21"/>
              </w:rPr>
              <w:t xml:space="preserve"> congenital muscular dystrophy 1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COL6A3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1293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ACTA1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58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TPM3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7170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SEPN1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57190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259500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Osteosarcoma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RB1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5925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259500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Osteosarcoma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TP53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7157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259500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Osteosarcoma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CHEK2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11200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264350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Pseudohypoaldosteronism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SCNN1A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6337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264350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Pseudohypoaldosteronism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SCNN1B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6338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264350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Pseudohypoaldosteronism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SCNN1G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6340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264800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Pseudoxanthoma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elasticum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ABCC6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368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264800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Pseudoxanthoma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elasticum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XYLT1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64131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264800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Pseudoxanthoma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elasticum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XYLT2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64132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268220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Rhabdomyosarcoma</w:t>
            </w:r>
            <w:proofErr w:type="spellEnd"/>
            <w:r w:rsidRPr="00B73C4C">
              <w:rPr>
                <w:szCs w:val="21"/>
              </w:rPr>
              <w:t xml:space="preserve"> 2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FOXO1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2308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268220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Rhabdomyosarcoma</w:t>
            </w:r>
            <w:proofErr w:type="spellEnd"/>
            <w:r w:rsidRPr="00B73C4C">
              <w:rPr>
                <w:szCs w:val="21"/>
              </w:rPr>
              <w:t xml:space="preserve"> 2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PAX3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5077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268220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Rhabdomyosarcoma</w:t>
            </w:r>
            <w:proofErr w:type="spellEnd"/>
            <w:r w:rsidRPr="00B73C4C">
              <w:rPr>
                <w:szCs w:val="21"/>
              </w:rPr>
              <w:t xml:space="preserve"> 2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PAX7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5081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269160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Schizencephaly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EMX2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2018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269160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Schizencephaly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SHH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6469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269160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Schizencephaly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SIX3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6496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273300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Germ cell tumors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FGFR3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273300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Germ cell tumors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KIT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3815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273300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Germ cell tumors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STK11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6794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FOXI1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2299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KCNJ10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3766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SLC26A4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5172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602089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Hemangioma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FLT4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2324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602089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Hemangioma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KDR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3791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602089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Hemangioma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ANTXR1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84168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603554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Omenn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RAG1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5896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603554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Omenn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RAG2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5897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603554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Omenn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DCLRE1C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64421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604229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Peters anomaly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CYP1B1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1545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604229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Peters anomaly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PAX6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5080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604229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Peters anomaly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PITX2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5308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604571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TAP1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6890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604571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TAP2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6891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604571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TAPBP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6892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PTCH1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5727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RASA1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5921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PTCH2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8643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605899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Glycine encephalopathy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AMT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275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605899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Glycine encephalopathy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GCSH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2653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605899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Glycine encephalopathy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GLDC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2731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606864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Paraganglioma</w:t>
            </w:r>
            <w:proofErr w:type="spellEnd"/>
            <w:r w:rsidRPr="00B73C4C">
              <w:rPr>
                <w:szCs w:val="21"/>
              </w:rPr>
              <w:t xml:space="preserve"> and gastric stromal sarcoma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SDHB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6390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606864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Paraganglioma</w:t>
            </w:r>
            <w:proofErr w:type="spellEnd"/>
            <w:r w:rsidRPr="00B73C4C">
              <w:rPr>
                <w:szCs w:val="21"/>
              </w:rPr>
              <w:t xml:space="preserve"> and gastric stromal sarcoma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SDHC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6391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606864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Paraganglioma</w:t>
            </w:r>
            <w:proofErr w:type="spellEnd"/>
            <w:r w:rsidRPr="00B73C4C">
              <w:rPr>
                <w:szCs w:val="21"/>
              </w:rPr>
              <w:t xml:space="preserve"> and gastric stromal sarcoma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SDHD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6392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606963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Pulmonary disease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HMOX1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3162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606963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Pulmonary disease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MMP1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4312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606963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Pulmonary disease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SERPINA1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5265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607748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Hypercholanemia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BAAT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570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607748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Hypercholanemia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EPHX1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2052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607748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Hypercholanemia</w:t>
            </w:r>
            <w:proofErr w:type="spellEnd"/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TJP2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9414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FKBP5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2289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HTR2A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3356</w:t>
            </w:r>
          </w:p>
        </w:tc>
      </w:tr>
      <w:tr w:rsidR="001702C1" w:rsidRPr="00B73C4C" w:rsidTr="00D5546C">
        <w:trPr>
          <w:jc w:val="center"/>
        </w:trPr>
        <w:tc>
          <w:tcPr>
            <w:tcW w:w="1101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382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1843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TPH2</w:t>
            </w:r>
          </w:p>
        </w:tc>
        <w:tc>
          <w:tcPr>
            <w:tcW w:w="1417" w:type="dxa"/>
            <w:vAlign w:val="center"/>
          </w:tcPr>
          <w:p w:rsidR="001702C1" w:rsidRPr="00B73C4C" w:rsidRDefault="001702C1" w:rsidP="00D5546C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121278</w:t>
            </w:r>
          </w:p>
        </w:tc>
      </w:tr>
    </w:tbl>
    <w:p w:rsidR="00D16070" w:rsidRPr="00B73C4C" w:rsidRDefault="00D16070">
      <w:pPr>
        <w:rPr>
          <w:szCs w:val="21"/>
        </w:rPr>
      </w:pPr>
    </w:p>
    <w:p w:rsidR="00D16070" w:rsidRPr="00B73C4C" w:rsidRDefault="00D16070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B73C4C">
      <w:pPr>
        <w:rPr>
          <w:szCs w:val="21"/>
        </w:rPr>
      </w:pPr>
    </w:p>
    <w:p w:rsidR="00B73C4C" w:rsidRPr="00B73C4C" w:rsidRDefault="002939D9">
      <w:pPr>
        <w:rPr>
          <w:szCs w:val="21"/>
        </w:rPr>
      </w:pPr>
      <w:r>
        <w:rPr>
          <w:szCs w:val="21"/>
        </w:rPr>
        <w:lastRenderedPageBreak/>
        <w:t>Table S2.</w:t>
      </w:r>
      <w:r w:rsidR="00411BA3" w:rsidRPr="00411BA3">
        <w:t xml:space="preserve"> </w:t>
      </w:r>
      <w:proofErr w:type="gramStart"/>
      <w:r w:rsidR="00411BA3" w:rsidRPr="00411BA3">
        <w:rPr>
          <w:szCs w:val="21"/>
        </w:rPr>
        <w:t>The 572 disease genes corresponding to the 54 diseases which a</w:t>
      </w:r>
      <w:bookmarkStart w:id="0" w:name="_GoBack"/>
      <w:bookmarkEnd w:id="0"/>
      <w:r w:rsidR="00411BA3" w:rsidRPr="00411BA3">
        <w:rPr>
          <w:szCs w:val="21"/>
        </w:rPr>
        <w:t xml:space="preserve">re included in the </w:t>
      </w:r>
      <w:proofErr w:type="spellStart"/>
      <w:r w:rsidR="00411BA3" w:rsidRPr="00411BA3">
        <w:rPr>
          <w:szCs w:val="21"/>
        </w:rPr>
        <w:t>DisGeNET</w:t>
      </w:r>
      <w:proofErr w:type="spellEnd"/>
      <w:r w:rsidR="00411BA3" w:rsidRPr="00411BA3">
        <w:rPr>
          <w:szCs w:val="21"/>
        </w:rPr>
        <w:t xml:space="preserve"> database.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2231"/>
        <w:gridCol w:w="2268"/>
        <w:gridCol w:w="1893"/>
      </w:tblGrid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OMIM ID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Phenotype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Gene symbol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Entrez</w:t>
            </w:r>
            <w:proofErr w:type="spellEnd"/>
            <w:r w:rsidRPr="00B73C4C">
              <w:rPr>
                <w:szCs w:val="21"/>
              </w:rPr>
              <w:t xml:space="preserve"> ID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1356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GLIS3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169792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PTPN22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26191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ZFP57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346171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AQP2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INS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3630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INSR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3643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FOXP3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50943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IER3IP1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51124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PLAGL1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5325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PPP1R3A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5506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AVP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AVPR2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HYMAI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57061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SLC2A4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6517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125853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KLF11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8462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114500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Colon cancer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MLH1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4292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PRLR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5618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RAD51C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5889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114480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Breast cancer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BRCA1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672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ARL11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115761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ARHGAP26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23092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ABL1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SETBP1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26040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IGHV3-21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28444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KMT2A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4297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MYH11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4629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ATM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NF1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4763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NRAS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4893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NUMA1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4926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P2RX7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5027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PAX5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5079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PML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5371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PRKAR1A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5573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PTPN11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5781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RARA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5914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CCND1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BCR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613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TP53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7157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ZBTB16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7704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601626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CBL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LRPPRC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10128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256000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Leigh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ATP6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4508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GJA5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2702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GJA8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2703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DISC2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27184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NRG1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3084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ATP2A2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181500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Schizophrenia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MAGI2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9863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RAI1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10743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DPYD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1806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SH2B1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25970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AFF4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27125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GNAS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2778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APOE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3952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LEPR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3953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NTRK2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4915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601665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Obesity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PCSK1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5122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SH2B3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10019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608446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Myocardial </w:t>
            </w:r>
            <w:proofErr w:type="spellStart"/>
            <w:r w:rsidRPr="00B73C4C">
              <w:rPr>
                <w:szCs w:val="21"/>
              </w:rPr>
              <w:t>infarcation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ACE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1636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HOXB13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10481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176807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Prostate cancer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RNASEL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6041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APOE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104300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Alzheimer disease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PSEN2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5664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TBX21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30009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600807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color w:val="000000"/>
                <w:szCs w:val="21"/>
                <w:shd w:val="clear" w:color="auto" w:fill="FFFFFF"/>
              </w:rPr>
              <w:t>Asthma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IL4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3565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180300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Rheumatoid arthritis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IL6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3569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180300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Rheumatoid arthritis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MIF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4282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180300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Rheumatoid arthritis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TNF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7124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133239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Esophageal cancer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RHBDF2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79651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CYP7A1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1581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PCSK9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255738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LDLRAP1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26119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APOB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338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APOE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143890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Hypercholesterolemia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LPL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4023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144700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MET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4233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144700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PIK3CA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5290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144700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TFE3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7030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144700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TP53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7157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144700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Renal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TSC1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7248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187500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Tetralogy of </w:t>
            </w:r>
            <w:proofErr w:type="spellStart"/>
            <w:r w:rsidRPr="00B73C4C">
              <w:rPr>
                <w:szCs w:val="21"/>
              </w:rPr>
              <w:t>Fallot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CITED2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10370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187500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Tetralogy of </w:t>
            </w:r>
            <w:proofErr w:type="spellStart"/>
            <w:r w:rsidRPr="00B73C4C">
              <w:rPr>
                <w:szCs w:val="21"/>
              </w:rPr>
              <w:t>Fallot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FOXC2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2303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187500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Tetralogy of </w:t>
            </w:r>
            <w:proofErr w:type="spellStart"/>
            <w:r w:rsidRPr="00B73C4C">
              <w:rPr>
                <w:szCs w:val="21"/>
              </w:rPr>
              <w:t>Fallot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GJA5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2702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166710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Osteoporosis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CYP19A1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1588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166710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Osteoporosis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TNFRSF11B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4982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166710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Osteoporosis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SLC34A1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6569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166710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Osteoporosis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WNT1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7471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166710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Osteoporosis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SLC9A3R1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9368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607174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Meningioma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AKT1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607174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Meningioma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BAP1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8314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167800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LPL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4023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PARK7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11315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LRRK2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120892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FBXO7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25793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GIGYF2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26058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HTRA2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27429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PARK2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5071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PINK1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65018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SNCA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6622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UCHL1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7345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168600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Pancreatitis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PLA2G6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8398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1356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GLIS3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169792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AKT2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GCK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2645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HNF4A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3172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ZFP57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346171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AQP2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INS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3630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INSR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3643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PDX1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3651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IRS1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3667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KCNJ11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3767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TRNL1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4567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NEUROD1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4760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PAX4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5078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IER3IP1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51124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PLAGL1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5325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PPARG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5468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PPP1R3A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5506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AVP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AVPR2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HYMAI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57061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SLC2A4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6517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ABCC8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6833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HNF1B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6928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KLF11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8462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222100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Diabetes, type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MAPK8IP1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9479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226650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COL7A1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226650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DSP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1832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226650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ITGA6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3655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226650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ITGA3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3675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226650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KRT5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3852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226650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KRT14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3861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226650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PLEC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5339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226650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CD151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977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CLCN2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1181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CSF1R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1436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MLC1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23209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TREM2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54209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DARS2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55157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HTRA1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5654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SCP2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6342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TYROBP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7305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603896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Leukoencephalopathy</w:t>
            </w:r>
            <w:proofErr w:type="spellEnd"/>
            <w:r w:rsidRPr="00B73C4C">
              <w:rPr>
                <w:szCs w:val="21"/>
              </w:rPr>
              <w:t xml:space="preserve"> with vanishing white matter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RNASET2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8635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CTLA4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1493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MLH1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4292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MYC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4609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605027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ATM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NRAS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4893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PAX5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5079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CCND1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BCL2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605027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Lymphoma, follicular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CD28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940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105200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Amyloidosis, familial visceral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105200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Amyloidosis, familial visceral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TTR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7276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105200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Amyloidosis, familial visceral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OSMR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9180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OPTN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10133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SIGMAR1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10280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PPARGC1A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10891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DAO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1610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EPHA4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2043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ERBB4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2066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UNC13A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23025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SETX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23064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TARDBP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23435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FUS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2521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CHMP2B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25978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ANG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TBK1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29110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UBQLN2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29978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HNRNPA1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3178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Amyotrophic lateral </w:t>
            </w:r>
            <w:r w:rsidRPr="00B73C4C">
              <w:rPr>
                <w:szCs w:val="21"/>
              </w:rPr>
              <w:lastRenderedPageBreak/>
              <w:t>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PFN1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5216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TREM2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54209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PON1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5444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PON2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5445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PON3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5446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TRPM7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54822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ATXN2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6311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VCP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7415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SQSTM1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8878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VAPB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9217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MATR3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9782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Amyotrophic lateral sclerosis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FIG4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9896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162900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Dejerine-Sottas</w:t>
            </w:r>
            <w:proofErr w:type="spellEnd"/>
            <w:r w:rsidRPr="00B73C4C">
              <w:rPr>
                <w:szCs w:val="21"/>
              </w:rPr>
              <w:t xml:space="preserve"> disease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KRAS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3845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188050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Thromboembolism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JAK2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3717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209920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TAP1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6890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209920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TAP2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6891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209920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TAPBP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6892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260350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Pancreatic cancer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CDKN2A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1029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601680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Arthrogryposis</w:t>
            </w:r>
            <w:proofErr w:type="spellEnd"/>
            <w:r w:rsidRPr="00B73C4C">
              <w:rPr>
                <w:szCs w:val="21"/>
              </w:rPr>
              <w:t xml:space="preserve"> multiplex </w:t>
            </w:r>
            <w:proofErr w:type="spellStart"/>
            <w:r w:rsidRPr="00B73C4C">
              <w:rPr>
                <w:szCs w:val="21"/>
              </w:rPr>
              <w:t>congenita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CHRNG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1146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601680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Arthrogryposis</w:t>
            </w:r>
            <w:proofErr w:type="spellEnd"/>
            <w:r w:rsidRPr="00B73C4C">
              <w:rPr>
                <w:szCs w:val="21"/>
              </w:rPr>
              <w:t xml:space="preserve"> multiplex </w:t>
            </w:r>
            <w:proofErr w:type="spellStart"/>
            <w:r w:rsidRPr="00B73C4C">
              <w:rPr>
                <w:szCs w:val="21"/>
              </w:rPr>
              <w:t>congenita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ERCC6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2074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601680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Arthrogryposis</w:t>
            </w:r>
            <w:proofErr w:type="spellEnd"/>
            <w:r w:rsidRPr="00B73C4C">
              <w:rPr>
                <w:szCs w:val="21"/>
              </w:rPr>
              <w:t xml:space="preserve"> multiplex </w:t>
            </w:r>
            <w:proofErr w:type="spellStart"/>
            <w:r w:rsidRPr="00B73C4C">
              <w:rPr>
                <w:szCs w:val="21"/>
              </w:rPr>
              <w:t>congenita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VPS33B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26276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601680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Arthrogryposis</w:t>
            </w:r>
            <w:proofErr w:type="spellEnd"/>
            <w:r w:rsidRPr="00B73C4C">
              <w:rPr>
                <w:szCs w:val="21"/>
              </w:rPr>
              <w:t xml:space="preserve"> multiplex </w:t>
            </w:r>
            <w:proofErr w:type="spellStart"/>
            <w:r w:rsidRPr="00B73C4C">
              <w:rPr>
                <w:szCs w:val="21"/>
              </w:rPr>
              <w:t>congenita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GLE1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2733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601680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Arthrogryposis</w:t>
            </w:r>
            <w:proofErr w:type="spellEnd"/>
            <w:r w:rsidRPr="00B73C4C">
              <w:rPr>
                <w:szCs w:val="21"/>
              </w:rPr>
              <w:t xml:space="preserve"> multiplex </w:t>
            </w:r>
            <w:proofErr w:type="spellStart"/>
            <w:r w:rsidRPr="00B73C4C">
              <w:rPr>
                <w:szCs w:val="21"/>
              </w:rPr>
              <w:t>congenita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VIPAS39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63894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601680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Arthrogryposis</w:t>
            </w:r>
            <w:proofErr w:type="spellEnd"/>
            <w:r w:rsidRPr="00B73C4C">
              <w:rPr>
                <w:szCs w:val="21"/>
              </w:rPr>
              <w:t xml:space="preserve"> </w:t>
            </w:r>
            <w:r w:rsidRPr="00B73C4C">
              <w:rPr>
                <w:szCs w:val="21"/>
              </w:rPr>
              <w:lastRenderedPageBreak/>
              <w:t xml:space="preserve">multiplex </w:t>
            </w:r>
            <w:proofErr w:type="spellStart"/>
            <w:r w:rsidRPr="00B73C4C">
              <w:rPr>
                <w:szCs w:val="21"/>
              </w:rPr>
              <w:t>congenita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PIEZO2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63895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601680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Arthrogryposis</w:t>
            </w:r>
            <w:proofErr w:type="spellEnd"/>
            <w:r w:rsidRPr="00B73C4C">
              <w:rPr>
                <w:szCs w:val="21"/>
              </w:rPr>
              <w:t xml:space="preserve"> multiplex </w:t>
            </w:r>
            <w:proofErr w:type="spellStart"/>
            <w:r w:rsidRPr="00B73C4C">
              <w:rPr>
                <w:szCs w:val="21"/>
              </w:rPr>
              <w:t>congenita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UBA1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7317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601680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Arthrogryposis</w:t>
            </w:r>
            <w:proofErr w:type="spellEnd"/>
            <w:r w:rsidRPr="00B73C4C">
              <w:rPr>
                <w:szCs w:val="21"/>
              </w:rPr>
              <w:t xml:space="preserve"> multiplex </w:t>
            </w:r>
            <w:proofErr w:type="spellStart"/>
            <w:r w:rsidRPr="00B73C4C">
              <w:rPr>
                <w:szCs w:val="21"/>
              </w:rPr>
              <w:t>congenita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ECEL1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9427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1356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GLIS3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169792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AKT2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PTPN22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26191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HNF4A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3172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ZFP57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346171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AQP2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INSR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3643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PDX1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3651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IRS1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3667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NEUROD1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4760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PAX4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5078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FOXP3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50943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IER3IP1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51124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PLAGL1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5325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PPARG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5468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PPP1R3A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5506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AVP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AVPR2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HYMAI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57061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SLC2A4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6517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HNF1A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6927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HNF1B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6928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KLF11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8462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606176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Diabetes mellitus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MAPK8IP1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9479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606764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Gastrointestinal stromal tumor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SDHA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6389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CEBPA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1050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ARL11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115761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FLT3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2322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ABL1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SETBP1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26040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IGHV3-21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28444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JAK2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3717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KIT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3815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KRAS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3845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KMT2A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4297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MYH11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4629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ATM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NPM1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4869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NRAS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4893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NUMA1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4926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P2RX7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5027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PAX5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5079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PML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5371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PRKAR1A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5573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RARA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5914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CCND1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BCR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613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TP53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7157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ZBTB16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7704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RUNX1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CBFB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607785</w:t>
            </w:r>
          </w:p>
        </w:tc>
        <w:tc>
          <w:tcPr>
            <w:tcW w:w="2231" w:type="dxa"/>
            <w:vAlign w:val="center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Leukemia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CBL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Brachydactyly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CHSY1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22856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Brachydactyly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GNAS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2778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Brachydactyly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HOXD13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3239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Brachydactyly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IHH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3549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Brachydactyly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SMAD4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4089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Brachydactyly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ROR2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4920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Brachydactyly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PDE3A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5139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Brachydactyly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PTHLH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5744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Brachydactyly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TRPV4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59341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Brachydactyly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NOG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9241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Brachydactyly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HDAC4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9759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130000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B4GALT7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11285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130000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CHST14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113189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130000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COL1A2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1278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130000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COL3A1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1281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130000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PLOD1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5351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130000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TNXB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7148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130000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C1R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130000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ZNF469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84627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130000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SLC39A13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91252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130000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Ehlers-</w:t>
            </w:r>
            <w:proofErr w:type="spellStart"/>
            <w:r w:rsidRPr="00B73C4C">
              <w:rPr>
                <w:szCs w:val="21"/>
              </w:rPr>
              <w:t>Danlos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ADAMTS2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9509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133200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Erythrokeratodermia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variabilis</w:t>
            </w:r>
            <w:proofErr w:type="spellEnd"/>
            <w:r w:rsidRPr="00B73C4C">
              <w:rPr>
                <w:szCs w:val="21"/>
              </w:rPr>
              <w:t xml:space="preserve"> et </w:t>
            </w:r>
            <w:proofErr w:type="spellStart"/>
            <w:r w:rsidRPr="00B73C4C">
              <w:rPr>
                <w:szCs w:val="21"/>
              </w:rPr>
              <w:t>progressiva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AP1S1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1174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133200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Erythrokeratodermia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variabilis</w:t>
            </w:r>
            <w:proofErr w:type="spellEnd"/>
            <w:r w:rsidRPr="00B73C4C">
              <w:rPr>
                <w:szCs w:val="21"/>
              </w:rPr>
              <w:t xml:space="preserve"> et </w:t>
            </w:r>
            <w:proofErr w:type="spellStart"/>
            <w:r w:rsidRPr="00B73C4C">
              <w:rPr>
                <w:szCs w:val="21"/>
              </w:rPr>
              <w:t>progressiva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ELOVL4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6785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155255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Medulloblastoma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CTNNB1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1499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155255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Medulloblastoma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APC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324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155255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Medulloblastoma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PTCH1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5727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157300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Migraine without aura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TGFBR2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7048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ABCC9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10060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LDB3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11155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DES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1674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DMD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1756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DSP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1832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EYA4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2070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FKTN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2218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GJA5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2702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RBM20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282996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LMNA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4000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CYTB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4519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MYBPC3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4607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4624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MYL2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4633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MYL3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4634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4719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TNNI3K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51086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PRKAG2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51422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5350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TMEM70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54968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AGK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55750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PSEN1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5663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PSEN2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5664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RAF1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5894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SCN5A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6331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SDHA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6389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SGCD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6444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ACTC1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TMPO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7112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TNNC1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7134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TNNI3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7137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TNNT2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7139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TPM1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7168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TTN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7273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VCL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7414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ALMS1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7840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CSRP3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8048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ACTN2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NEXN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91624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192600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Cardiomyopathy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SCO2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9997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194070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Wilms</w:t>
            </w:r>
            <w:proofErr w:type="spellEnd"/>
            <w:r w:rsidRPr="00B73C4C">
              <w:rPr>
                <w:szCs w:val="21"/>
              </w:rPr>
              <w:t xml:space="preserve"> tumor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POU6F2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11281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194070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Wilms</w:t>
            </w:r>
            <w:proofErr w:type="spellEnd"/>
            <w:r w:rsidRPr="00B73C4C">
              <w:rPr>
                <w:szCs w:val="21"/>
              </w:rPr>
              <w:t xml:space="preserve"> tumor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DIS3L2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129563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211900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Tumoral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calcinosis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SAMD9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54809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TRIOBP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11078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TMC1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117531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COL2A1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1280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COL11A2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COCH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1690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DNMT1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1786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DSPP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1834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AK2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EYA4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2070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ESRRB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2103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LRTOMT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220074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LHFPL5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222662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FGF3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2248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CLDN14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23562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SLC17A8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246213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MSRB3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253827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TMIE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259236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RAB40AL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282808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ILDR1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286676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HSD17B4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3295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PTPRQ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374462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GRXCR1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389207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SMAD4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4089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TRNL1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4567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MYH9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4627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4646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MYO7A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4647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DFNB59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494513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PAX3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5077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MYO15A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51168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SLC26A4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5172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PEX1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5189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ATP6V1B1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525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POU4F3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5459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SLC29A3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55315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TRMU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55687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PRPS1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5631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RDX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5962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RPGR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6103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BCS1L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617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CDH23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64072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TMPRSS3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64699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PCDH15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65217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MAP3K7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6885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TECTA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7007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ACTG1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WFS1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7466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CACNA1D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776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MYH14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79784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ESPN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83715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SLC4A11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83959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SERAC1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84947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PLOD3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8985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AIFM1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9131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KCNQ4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9132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OTOF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9381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CD151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977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COL7A1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COL17A1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DSP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1832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ITGA6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3655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ITGA3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3675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ITGB4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3691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KRT5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3852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KRT14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3861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PLEC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5339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226700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Epidermolysis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bullosa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CD151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977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Ullrich</w:t>
            </w:r>
            <w:proofErr w:type="spellEnd"/>
            <w:r w:rsidRPr="00B73C4C">
              <w:rPr>
                <w:szCs w:val="21"/>
              </w:rPr>
              <w:t xml:space="preserve"> congenital muscular dystrophy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CFI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3426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Ullrich</w:t>
            </w:r>
            <w:proofErr w:type="spellEnd"/>
            <w:r w:rsidRPr="00B73C4C">
              <w:rPr>
                <w:szCs w:val="21"/>
              </w:rPr>
              <w:t xml:space="preserve"> congenital muscular dystrophy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CD46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4179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Ullrich</w:t>
            </w:r>
            <w:proofErr w:type="spellEnd"/>
            <w:r w:rsidRPr="00B73C4C">
              <w:rPr>
                <w:szCs w:val="21"/>
              </w:rPr>
              <w:t xml:space="preserve"> congenital muscular dystrophy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CFB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629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Ullrich</w:t>
            </w:r>
            <w:proofErr w:type="spellEnd"/>
            <w:r w:rsidRPr="00B73C4C">
              <w:rPr>
                <w:szCs w:val="21"/>
              </w:rPr>
              <w:t xml:space="preserve"> congenital </w:t>
            </w:r>
            <w:r w:rsidRPr="00B73C4C">
              <w:rPr>
                <w:szCs w:val="21"/>
              </w:rPr>
              <w:lastRenderedPageBreak/>
              <w:t>muscular dystrophy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THBD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7056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235400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Ullrich</w:t>
            </w:r>
            <w:proofErr w:type="spellEnd"/>
            <w:r w:rsidRPr="00B73C4C">
              <w:rPr>
                <w:szCs w:val="21"/>
              </w:rPr>
              <w:t xml:space="preserve"> congenital muscular dystrophy 1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253290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Multiple </w:t>
            </w:r>
            <w:proofErr w:type="spellStart"/>
            <w:r w:rsidRPr="00B73C4C">
              <w:rPr>
                <w:szCs w:val="21"/>
              </w:rPr>
              <w:t>pterygium</w:t>
            </w:r>
            <w:proofErr w:type="spellEnd"/>
            <w:r w:rsidRPr="00B73C4C">
              <w:rPr>
                <w:szCs w:val="21"/>
              </w:rPr>
              <w:t xml:space="preserve">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4621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GNE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10020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ABCC9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10060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RBCK1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10616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CFL2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1073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LDB3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11155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CNTN1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1272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COL6A1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COL6A2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COL6A3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1293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CPT2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1376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DES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1674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DMD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1756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DNM2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1785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DSP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1832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VMA21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203547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EYA4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2070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FKTN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2218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FHL1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2273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FLNC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2318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ISCU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23479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STAC3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246329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GFER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2671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GJA5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2702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BIN1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RBM20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282996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GYG1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2992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HADHA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3030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HADHB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3032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FAM111B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374393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KBTBD13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390594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LMNA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4000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CHCHD10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400916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CYTB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4519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MTM1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4534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RNR1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4549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TRNT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4576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MYBPC3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4607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MYF6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4618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4620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4624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4625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MYL2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4633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MYL3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4634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NDUFS1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4719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ATP2A1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YARS2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51067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TNNI3K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51086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PRKAG2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51422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5350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TMEM70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54968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AGK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55750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PSEN1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5663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PSEN2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5664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PNPLA2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57104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PYGM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5837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RAF1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5894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RYR1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6261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SCN5A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6331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SDHA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6389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MTMR14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64419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SGCD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6444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ACTC1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TMPO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7112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TNNC1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7134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TNNI3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7137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TNNT1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7138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TNNT2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7139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TPM1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7168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TPM2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7169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ACTG2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TTN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7273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VCL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7414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VCP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7415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ALMS1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7840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MYH14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79784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PUS1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80324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CSRP3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8048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DYSF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8291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CASQ1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MEGF10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84466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MYLK2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85366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CAV3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859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ACTN2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NEXN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91624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MYOT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9499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BAG3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9531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255310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Myopathy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SCO2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9997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264800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Pseudoxanthoma</w:t>
            </w:r>
            <w:proofErr w:type="spellEnd"/>
            <w:r w:rsidRPr="00B73C4C">
              <w:rPr>
                <w:szCs w:val="21"/>
              </w:rPr>
              <w:t xml:space="preserve"> </w:t>
            </w:r>
            <w:proofErr w:type="spellStart"/>
            <w:r w:rsidRPr="00B73C4C">
              <w:rPr>
                <w:szCs w:val="21"/>
              </w:rPr>
              <w:t>elasticum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GGCX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2677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269160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Schizencephaly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COL4A1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1282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GJB6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10804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TRIOBP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11078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TMC1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117531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COL2A1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1280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COL11A2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1302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COCH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1690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DNMT1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1786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DSPP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1834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AK2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EYA4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2070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ESRRB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2103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LRTOMT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220074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LHFPL5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222662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FGF3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2248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CLDN14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23562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SLC17A8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246213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MSRB3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253827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TMIE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259236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GJB2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2706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GJB3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2707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RAB40AL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282808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ILDR1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286676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HSD17B4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3295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PTPRQ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374462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GRXCR1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389207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SMAD4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4089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TRNL1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4567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MYH9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4627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4646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MYO7A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4647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DFNB59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494513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PAX3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5077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MYO15A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51168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PEX1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5189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ATP6V1B1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525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POU4F3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5459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SLC29A3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55315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TRMU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55687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PRPS1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5631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RDX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5962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RPGR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6103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BCS1L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617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CDH23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64072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TMPRSS3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64699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PCDH15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65217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MAP3K7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6885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TECTA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7007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ACTG1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WFS1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7466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CACNA1D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776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MYH14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79784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ESPN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83715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SLC4A11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83959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SERAC1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84947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PLOD3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8985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AIFM1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9131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KCNQ4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9132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OTOF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9381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600791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Deafness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CD151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977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602089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Hemangioma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PTEN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5728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602089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proofErr w:type="spellStart"/>
            <w:r w:rsidRPr="00B73C4C">
              <w:rPr>
                <w:szCs w:val="21"/>
              </w:rPr>
              <w:t>Hemangioma</w:t>
            </w:r>
            <w:proofErr w:type="spellEnd"/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KRIT1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889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604571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CIITA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4261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604571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RFX5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5993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604571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RFXAP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5994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604571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Bare lymphocyte syndrome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RFXANK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8625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CDKN2A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1029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RNF139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11236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RSPO1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284654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ING1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3621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MET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4233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OGG1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4968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SUFU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51684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PIK3CA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5290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PTEN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5728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RB1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5925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SMO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6608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HNF1A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6927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TFE3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7030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TP53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7157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TSC1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7248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605462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Basal cell carcinoma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VHL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7428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CNR2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1269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CRH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1392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CRHR1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1394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FREM3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166752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DRD2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1813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DUSP6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1848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FGFR1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2260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GAD1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2571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GLO1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2739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GRN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2896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NR3C1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2908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GSK3B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2932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HTT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3064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HTR7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3363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IL6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3569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KCNK2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3776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COX2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4513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 xml:space="preserve">Major depressive </w:t>
            </w:r>
            <w:r w:rsidRPr="00B73C4C">
              <w:rPr>
                <w:szCs w:val="21"/>
              </w:rPr>
              <w:lastRenderedPageBreak/>
              <w:t>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MTHFR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4524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lastRenderedPageBreak/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ATP1A3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478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NPY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4852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POMC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5443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PON1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5444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PRNP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5621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RELN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5649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PSEN1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5663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PTGS2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5743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BDNF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627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S100A10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6281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SLC6A4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6532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SNAP25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6616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SOD1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6647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WFS1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7466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CAT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847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FGF17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8822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PER2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8864</w:t>
            </w:r>
          </w:p>
        </w:tc>
      </w:tr>
      <w:tr w:rsidR="00B73C4C" w:rsidRPr="00B73C4C" w:rsidTr="00B44630">
        <w:tc>
          <w:tcPr>
            <w:tcW w:w="2130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608516</w:t>
            </w:r>
          </w:p>
        </w:tc>
        <w:tc>
          <w:tcPr>
            <w:tcW w:w="2231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Major depressive disorder</w:t>
            </w:r>
          </w:p>
        </w:tc>
        <w:tc>
          <w:tcPr>
            <w:tcW w:w="2268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SGCE</w:t>
            </w:r>
          </w:p>
        </w:tc>
        <w:tc>
          <w:tcPr>
            <w:tcW w:w="1893" w:type="dxa"/>
          </w:tcPr>
          <w:p w:rsidR="00B73C4C" w:rsidRPr="00B73C4C" w:rsidRDefault="00B73C4C" w:rsidP="00B44630">
            <w:pPr>
              <w:jc w:val="center"/>
              <w:rPr>
                <w:szCs w:val="21"/>
              </w:rPr>
            </w:pPr>
            <w:r w:rsidRPr="00B73C4C">
              <w:rPr>
                <w:szCs w:val="21"/>
              </w:rPr>
              <w:t>8910</w:t>
            </w:r>
          </w:p>
        </w:tc>
      </w:tr>
    </w:tbl>
    <w:p w:rsidR="001656E4" w:rsidRPr="00B73C4C" w:rsidRDefault="00452AB1">
      <w:pPr>
        <w:rPr>
          <w:szCs w:val="21"/>
        </w:rPr>
      </w:pPr>
      <w:r w:rsidRPr="00B73C4C">
        <w:rPr>
          <w:szCs w:val="21"/>
        </w:rPr>
        <w:fldChar w:fldCharType="begin"/>
      </w:r>
      <w:r w:rsidRPr="00B73C4C">
        <w:rPr>
          <w:szCs w:val="21"/>
        </w:rPr>
        <w:instrText xml:space="preserve"> ADDIN EN.REFLIST </w:instrText>
      </w:r>
      <w:r w:rsidRPr="00B73C4C">
        <w:rPr>
          <w:szCs w:val="21"/>
        </w:rPr>
        <w:fldChar w:fldCharType="end"/>
      </w:r>
    </w:p>
    <w:sectPr w:rsidR="001656E4" w:rsidRPr="00B73C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2D4" w:rsidRDefault="00D272D4" w:rsidP="009C1D14">
      <w:r>
        <w:separator/>
      </w:r>
    </w:p>
  </w:endnote>
  <w:endnote w:type="continuationSeparator" w:id="0">
    <w:p w:rsidR="00D272D4" w:rsidRDefault="00D272D4" w:rsidP="009C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2D4" w:rsidRDefault="00D272D4" w:rsidP="009C1D14">
      <w:r>
        <w:separator/>
      </w:r>
    </w:p>
  </w:footnote>
  <w:footnote w:type="continuationSeparator" w:id="0">
    <w:p w:rsidR="00D272D4" w:rsidRDefault="00D272D4" w:rsidP="009C1D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B7714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ptea0tr6wzta8etfel5zet85evsfwf55wa2&quot;&gt;Lin EndNote Library&lt;record-ids&gt;&lt;item&gt;169&lt;/item&gt;&lt;/record-ids&gt;&lt;/item&gt;&lt;/Libraries&gt;"/>
  </w:docVars>
  <w:rsids>
    <w:rsidRoot w:val="00083E68"/>
    <w:rsid w:val="00001054"/>
    <w:rsid w:val="00003C29"/>
    <w:rsid w:val="00005117"/>
    <w:rsid w:val="00013749"/>
    <w:rsid w:val="000164C3"/>
    <w:rsid w:val="000165E9"/>
    <w:rsid w:val="00020862"/>
    <w:rsid w:val="00022266"/>
    <w:rsid w:val="000222C6"/>
    <w:rsid w:val="00022CD3"/>
    <w:rsid w:val="00024318"/>
    <w:rsid w:val="0002435D"/>
    <w:rsid w:val="00030C75"/>
    <w:rsid w:val="00030E4B"/>
    <w:rsid w:val="000342E5"/>
    <w:rsid w:val="00034EC9"/>
    <w:rsid w:val="000452D3"/>
    <w:rsid w:val="00046A5A"/>
    <w:rsid w:val="00051D41"/>
    <w:rsid w:val="0005341A"/>
    <w:rsid w:val="00053D1B"/>
    <w:rsid w:val="00057DC9"/>
    <w:rsid w:val="0006232E"/>
    <w:rsid w:val="00062764"/>
    <w:rsid w:val="00063238"/>
    <w:rsid w:val="00063551"/>
    <w:rsid w:val="0006636D"/>
    <w:rsid w:val="00070BCC"/>
    <w:rsid w:val="00071069"/>
    <w:rsid w:val="00071DB3"/>
    <w:rsid w:val="000723D5"/>
    <w:rsid w:val="00073BFB"/>
    <w:rsid w:val="0007492D"/>
    <w:rsid w:val="00075A6F"/>
    <w:rsid w:val="0008093E"/>
    <w:rsid w:val="00080EA8"/>
    <w:rsid w:val="00081C3E"/>
    <w:rsid w:val="00083E68"/>
    <w:rsid w:val="00092FB3"/>
    <w:rsid w:val="0009763D"/>
    <w:rsid w:val="000B0154"/>
    <w:rsid w:val="000B4194"/>
    <w:rsid w:val="000B6DDD"/>
    <w:rsid w:val="000B7F6C"/>
    <w:rsid w:val="000C2221"/>
    <w:rsid w:val="000C23FF"/>
    <w:rsid w:val="000C3F8E"/>
    <w:rsid w:val="000C455C"/>
    <w:rsid w:val="000C54C1"/>
    <w:rsid w:val="000C7A62"/>
    <w:rsid w:val="000D112E"/>
    <w:rsid w:val="000D1BDE"/>
    <w:rsid w:val="000D3A71"/>
    <w:rsid w:val="000D5264"/>
    <w:rsid w:val="000E0BDB"/>
    <w:rsid w:val="000E2F5E"/>
    <w:rsid w:val="000E58E7"/>
    <w:rsid w:val="000E71C5"/>
    <w:rsid w:val="000F078C"/>
    <w:rsid w:val="000F1EAD"/>
    <w:rsid w:val="000F28EE"/>
    <w:rsid w:val="000F30A9"/>
    <w:rsid w:val="000F360A"/>
    <w:rsid w:val="000F79D2"/>
    <w:rsid w:val="0010040C"/>
    <w:rsid w:val="0010160A"/>
    <w:rsid w:val="00104A7E"/>
    <w:rsid w:val="00105D63"/>
    <w:rsid w:val="001100E4"/>
    <w:rsid w:val="00110E5B"/>
    <w:rsid w:val="00112499"/>
    <w:rsid w:val="00113468"/>
    <w:rsid w:val="001143DB"/>
    <w:rsid w:val="00115BDF"/>
    <w:rsid w:val="00116585"/>
    <w:rsid w:val="00117909"/>
    <w:rsid w:val="00120792"/>
    <w:rsid w:val="00122996"/>
    <w:rsid w:val="00123120"/>
    <w:rsid w:val="00125E2E"/>
    <w:rsid w:val="00127285"/>
    <w:rsid w:val="00127FBD"/>
    <w:rsid w:val="00133172"/>
    <w:rsid w:val="00135048"/>
    <w:rsid w:val="001359A2"/>
    <w:rsid w:val="00137EAA"/>
    <w:rsid w:val="00142857"/>
    <w:rsid w:val="00143F44"/>
    <w:rsid w:val="00145066"/>
    <w:rsid w:val="0015307C"/>
    <w:rsid w:val="001551C9"/>
    <w:rsid w:val="00157464"/>
    <w:rsid w:val="00161ECA"/>
    <w:rsid w:val="00163A0F"/>
    <w:rsid w:val="00165650"/>
    <w:rsid w:val="001656E4"/>
    <w:rsid w:val="001702C1"/>
    <w:rsid w:val="0017162F"/>
    <w:rsid w:val="00175BBD"/>
    <w:rsid w:val="0018506C"/>
    <w:rsid w:val="00185EE3"/>
    <w:rsid w:val="00187436"/>
    <w:rsid w:val="001912CA"/>
    <w:rsid w:val="00193764"/>
    <w:rsid w:val="00193CDE"/>
    <w:rsid w:val="00194166"/>
    <w:rsid w:val="001946E7"/>
    <w:rsid w:val="001973ED"/>
    <w:rsid w:val="00197D99"/>
    <w:rsid w:val="001A75FF"/>
    <w:rsid w:val="001A7F6E"/>
    <w:rsid w:val="001B0313"/>
    <w:rsid w:val="001B0B16"/>
    <w:rsid w:val="001B162C"/>
    <w:rsid w:val="001B4E7A"/>
    <w:rsid w:val="001B61AD"/>
    <w:rsid w:val="001B7030"/>
    <w:rsid w:val="001B7AEE"/>
    <w:rsid w:val="001C06FD"/>
    <w:rsid w:val="001C07D6"/>
    <w:rsid w:val="001C0D50"/>
    <w:rsid w:val="001C5E6D"/>
    <w:rsid w:val="001C6A9B"/>
    <w:rsid w:val="001C6E98"/>
    <w:rsid w:val="001C6E9E"/>
    <w:rsid w:val="001C7053"/>
    <w:rsid w:val="001D12F5"/>
    <w:rsid w:val="001D4294"/>
    <w:rsid w:val="001D4B2F"/>
    <w:rsid w:val="001D65A2"/>
    <w:rsid w:val="001E1ACA"/>
    <w:rsid w:val="001E3005"/>
    <w:rsid w:val="001E49B9"/>
    <w:rsid w:val="001E53A5"/>
    <w:rsid w:val="001E6E84"/>
    <w:rsid w:val="001E7E1D"/>
    <w:rsid w:val="001E7EDB"/>
    <w:rsid w:val="001F0243"/>
    <w:rsid w:val="001F0C1D"/>
    <w:rsid w:val="001F4081"/>
    <w:rsid w:val="001F46B5"/>
    <w:rsid w:val="001F7B8E"/>
    <w:rsid w:val="002013D8"/>
    <w:rsid w:val="00201854"/>
    <w:rsid w:val="0020293A"/>
    <w:rsid w:val="0020303C"/>
    <w:rsid w:val="002038D8"/>
    <w:rsid w:val="00204362"/>
    <w:rsid w:val="0021583B"/>
    <w:rsid w:val="0021674A"/>
    <w:rsid w:val="00217E98"/>
    <w:rsid w:val="00227EA1"/>
    <w:rsid w:val="00231438"/>
    <w:rsid w:val="0023450E"/>
    <w:rsid w:val="0023495D"/>
    <w:rsid w:val="00235583"/>
    <w:rsid w:val="00235FF1"/>
    <w:rsid w:val="00241247"/>
    <w:rsid w:val="00242B6F"/>
    <w:rsid w:val="0025191B"/>
    <w:rsid w:val="00256578"/>
    <w:rsid w:val="00256A8F"/>
    <w:rsid w:val="00257766"/>
    <w:rsid w:val="00260204"/>
    <w:rsid w:val="00261052"/>
    <w:rsid w:val="002704C0"/>
    <w:rsid w:val="00272432"/>
    <w:rsid w:val="00273B86"/>
    <w:rsid w:val="00273C80"/>
    <w:rsid w:val="002746B5"/>
    <w:rsid w:val="0027611D"/>
    <w:rsid w:val="00283D76"/>
    <w:rsid w:val="00283F1F"/>
    <w:rsid w:val="00285225"/>
    <w:rsid w:val="002921E4"/>
    <w:rsid w:val="002939D9"/>
    <w:rsid w:val="00297FFB"/>
    <w:rsid w:val="002A25D5"/>
    <w:rsid w:val="002A2D9F"/>
    <w:rsid w:val="002A2F1A"/>
    <w:rsid w:val="002A761E"/>
    <w:rsid w:val="002B11A8"/>
    <w:rsid w:val="002B3B4F"/>
    <w:rsid w:val="002B57BD"/>
    <w:rsid w:val="002B6D78"/>
    <w:rsid w:val="002C25CB"/>
    <w:rsid w:val="002C5F6D"/>
    <w:rsid w:val="002C6DD3"/>
    <w:rsid w:val="002D7C24"/>
    <w:rsid w:val="002E3C43"/>
    <w:rsid w:val="002E555B"/>
    <w:rsid w:val="002E5CBC"/>
    <w:rsid w:val="002E6154"/>
    <w:rsid w:val="002E6F30"/>
    <w:rsid w:val="002E6F40"/>
    <w:rsid w:val="002E7432"/>
    <w:rsid w:val="002E772B"/>
    <w:rsid w:val="002F25BA"/>
    <w:rsid w:val="002F3648"/>
    <w:rsid w:val="002F3B11"/>
    <w:rsid w:val="002F7DF7"/>
    <w:rsid w:val="00302098"/>
    <w:rsid w:val="003048C9"/>
    <w:rsid w:val="0030519D"/>
    <w:rsid w:val="0030668F"/>
    <w:rsid w:val="00307C57"/>
    <w:rsid w:val="00313CD0"/>
    <w:rsid w:val="00321043"/>
    <w:rsid w:val="00322866"/>
    <w:rsid w:val="00323B84"/>
    <w:rsid w:val="00325585"/>
    <w:rsid w:val="003346D3"/>
    <w:rsid w:val="0033566E"/>
    <w:rsid w:val="00337E95"/>
    <w:rsid w:val="00341154"/>
    <w:rsid w:val="00345BAE"/>
    <w:rsid w:val="003468C1"/>
    <w:rsid w:val="00347EA8"/>
    <w:rsid w:val="00350C94"/>
    <w:rsid w:val="003518A8"/>
    <w:rsid w:val="0035459B"/>
    <w:rsid w:val="00357E8E"/>
    <w:rsid w:val="00361320"/>
    <w:rsid w:val="00361E4F"/>
    <w:rsid w:val="00362B33"/>
    <w:rsid w:val="0036338D"/>
    <w:rsid w:val="0036545B"/>
    <w:rsid w:val="0036595B"/>
    <w:rsid w:val="00374311"/>
    <w:rsid w:val="00374BB4"/>
    <w:rsid w:val="003763A7"/>
    <w:rsid w:val="0038040A"/>
    <w:rsid w:val="00380767"/>
    <w:rsid w:val="003808D2"/>
    <w:rsid w:val="00381601"/>
    <w:rsid w:val="00382C68"/>
    <w:rsid w:val="00382CD7"/>
    <w:rsid w:val="003861EF"/>
    <w:rsid w:val="00386EFF"/>
    <w:rsid w:val="003872C3"/>
    <w:rsid w:val="0039136C"/>
    <w:rsid w:val="003923C0"/>
    <w:rsid w:val="00393B35"/>
    <w:rsid w:val="00397F4B"/>
    <w:rsid w:val="003A1B56"/>
    <w:rsid w:val="003A5DAB"/>
    <w:rsid w:val="003B4356"/>
    <w:rsid w:val="003B56A3"/>
    <w:rsid w:val="003B56B6"/>
    <w:rsid w:val="003B6E3B"/>
    <w:rsid w:val="003B7961"/>
    <w:rsid w:val="003C2603"/>
    <w:rsid w:val="003C30F1"/>
    <w:rsid w:val="003C6637"/>
    <w:rsid w:val="003C6683"/>
    <w:rsid w:val="003D0C82"/>
    <w:rsid w:val="003D2DF5"/>
    <w:rsid w:val="003D2E71"/>
    <w:rsid w:val="003E7C5C"/>
    <w:rsid w:val="003F3A37"/>
    <w:rsid w:val="00401396"/>
    <w:rsid w:val="00402D35"/>
    <w:rsid w:val="004063C9"/>
    <w:rsid w:val="004105E7"/>
    <w:rsid w:val="004111C8"/>
    <w:rsid w:val="00411BA3"/>
    <w:rsid w:val="00416926"/>
    <w:rsid w:val="00420E8B"/>
    <w:rsid w:val="0042108E"/>
    <w:rsid w:val="004220B4"/>
    <w:rsid w:val="004223FB"/>
    <w:rsid w:val="004351DB"/>
    <w:rsid w:val="0044447E"/>
    <w:rsid w:val="00446FDF"/>
    <w:rsid w:val="00452AB1"/>
    <w:rsid w:val="00452F4A"/>
    <w:rsid w:val="004534EA"/>
    <w:rsid w:val="004554A6"/>
    <w:rsid w:val="00456914"/>
    <w:rsid w:val="00456AA2"/>
    <w:rsid w:val="00460842"/>
    <w:rsid w:val="0046298A"/>
    <w:rsid w:val="004629AF"/>
    <w:rsid w:val="00462A44"/>
    <w:rsid w:val="00463096"/>
    <w:rsid w:val="004630D0"/>
    <w:rsid w:val="00463F43"/>
    <w:rsid w:val="00466073"/>
    <w:rsid w:val="004668D8"/>
    <w:rsid w:val="00471E34"/>
    <w:rsid w:val="00471E6F"/>
    <w:rsid w:val="004722FD"/>
    <w:rsid w:val="004731DC"/>
    <w:rsid w:val="00477351"/>
    <w:rsid w:val="004902CD"/>
    <w:rsid w:val="00497921"/>
    <w:rsid w:val="00497FCE"/>
    <w:rsid w:val="004A00EA"/>
    <w:rsid w:val="004B194B"/>
    <w:rsid w:val="004B1F25"/>
    <w:rsid w:val="004B50ED"/>
    <w:rsid w:val="004B7416"/>
    <w:rsid w:val="004C4F43"/>
    <w:rsid w:val="004C50AA"/>
    <w:rsid w:val="004D01F9"/>
    <w:rsid w:val="004D05C2"/>
    <w:rsid w:val="004D157D"/>
    <w:rsid w:val="004D24FE"/>
    <w:rsid w:val="004E1CAF"/>
    <w:rsid w:val="004E1ED6"/>
    <w:rsid w:val="004E2D5E"/>
    <w:rsid w:val="004E6538"/>
    <w:rsid w:val="004F18A2"/>
    <w:rsid w:val="004F2486"/>
    <w:rsid w:val="004F5280"/>
    <w:rsid w:val="005008A4"/>
    <w:rsid w:val="0050128C"/>
    <w:rsid w:val="005021FB"/>
    <w:rsid w:val="00502AAE"/>
    <w:rsid w:val="0050335F"/>
    <w:rsid w:val="00504F8A"/>
    <w:rsid w:val="0050646D"/>
    <w:rsid w:val="00506AAE"/>
    <w:rsid w:val="00507DB9"/>
    <w:rsid w:val="00511E6C"/>
    <w:rsid w:val="00515EBB"/>
    <w:rsid w:val="00516478"/>
    <w:rsid w:val="0052002F"/>
    <w:rsid w:val="00520095"/>
    <w:rsid w:val="00520F6E"/>
    <w:rsid w:val="005239BA"/>
    <w:rsid w:val="005258A3"/>
    <w:rsid w:val="005265D9"/>
    <w:rsid w:val="00527398"/>
    <w:rsid w:val="00532152"/>
    <w:rsid w:val="00532857"/>
    <w:rsid w:val="00533974"/>
    <w:rsid w:val="005342FE"/>
    <w:rsid w:val="005371C3"/>
    <w:rsid w:val="005410B2"/>
    <w:rsid w:val="0054398D"/>
    <w:rsid w:val="00546CC9"/>
    <w:rsid w:val="005502AB"/>
    <w:rsid w:val="00550833"/>
    <w:rsid w:val="00551E11"/>
    <w:rsid w:val="00555365"/>
    <w:rsid w:val="005556B5"/>
    <w:rsid w:val="005601F5"/>
    <w:rsid w:val="00560798"/>
    <w:rsid w:val="00565AB5"/>
    <w:rsid w:val="0057040D"/>
    <w:rsid w:val="0057073D"/>
    <w:rsid w:val="00572AE0"/>
    <w:rsid w:val="005737C0"/>
    <w:rsid w:val="00574A05"/>
    <w:rsid w:val="00574A1A"/>
    <w:rsid w:val="005771DC"/>
    <w:rsid w:val="00580980"/>
    <w:rsid w:val="00582490"/>
    <w:rsid w:val="00583890"/>
    <w:rsid w:val="00584E21"/>
    <w:rsid w:val="005857CD"/>
    <w:rsid w:val="00586E6A"/>
    <w:rsid w:val="00587245"/>
    <w:rsid w:val="0059147B"/>
    <w:rsid w:val="00591616"/>
    <w:rsid w:val="005A1873"/>
    <w:rsid w:val="005A4DC6"/>
    <w:rsid w:val="005B3AA3"/>
    <w:rsid w:val="005B5EFF"/>
    <w:rsid w:val="005C19ED"/>
    <w:rsid w:val="005C53D9"/>
    <w:rsid w:val="005C60CA"/>
    <w:rsid w:val="005D4833"/>
    <w:rsid w:val="005D5651"/>
    <w:rsid w:val="005D57BD"/>
    <w:rsid w:val="005E06B7"/>
    <w:rsid w:val="005E2FB5"/>
    <w:rsid w:val="005E33BC"/>
    <w:rsid w:val="005E3F97"/>
    <w:rsid w:val="005E4B11"/>
    <w:rsid w:val="005E64D3"/>
    <w:rsid w:val="005E71B7"/>
    <w:rsid w:val="005F0934"/>
    <w:rsid w:val="005F137E"/>
    <w:rsid w:val="005F2B6A"/>
    <w:rsid w:val="00603828"/>
    <w:rsid w:val="006047BB"/>
    <w:rsid w:val="00604ABC"/>
    <w:rsid w:val="00607705"/>
    <w:rsid w:val="006139C2"/>
    <w:rsid w:val="0062063A"/>
    <w:rsid w:val="006270ED"/>
    <w:rsid w:val="0063000C"/>
    <w:rsid w:val="00632062"/>
    <w:rsid w:val="006360F2"/>
    <w:rsid w:val="0063769E"/>
    <w:rsid w:val="00640922"/>
    <w:rsid w:val="00646128"/>
    <w:rsid w:val="00646739"/>
    <w:rsid w:val="00646AAA"/>
    <w:rsid w:val="00646E1B"/>
    <w:rsid w:val="00647DD1"/>
    <w:rsid w:val="006544DF"/>
    <w:rsid w:val="0065656D"/>
    <w:rsid w:val="00656FE5"/>
    <w:rsid w:val="00657CEC"/>
    <w:rsid w:val="0066151C"/>
    <w:rsid w:val="006634FA"/>
    <w:rsid w:val="00663BFA"/>
    <w:rsid w:val="00664E78"/>
    <w:rsid w:val="00665138"/>
    <w:rsid w:val="006657DA"/>
    <w:rsid w:val="00666303"/>
    <w:rsid w:val="00666992"/>
    <w:rsid w:val="00670752"/>
    <w:rsid w:val="00671FD1"/>
    <w:rsid w:val="0067277E"/>
    <w:rsid w:val="00674453"/>
    <w:rsid w:val="00676A89"/>
    <w:rsid w:val="00680BDD"/>
    <w:rsid w:val="006837DF"/>
    <w:rsid w:val="0068543C"/>
    <w:rsid w:val="006866F4"/>
    <w:rsid w:val="00687044"/>
    <w:rsid w:val="00691BF6"/>
    <w:rsid w:val="0069310F"/>
    <w:rsid w:val="00694413"/>
    <w:rsid w:val="00695465"/>
    <w:rsid w:val="006A6F79"/>
    <w:rsid w:val="006B1F02"/>
    <w:rsid w:val="006B2983"/>
    <w:rsid w:val="006B4B48"/>
    <w:rsid w:val="006B6761"/>
    <w:rsid w:val="006C1284"/>
    <w:rsid w:val="006C1362"/>
    <w:rsid w:val="006C2262"/>
    <w:rsid w:val="006C3F4E"/>
    <w:rsid w:val="006C7F2C"/>
    <w:rsid w:val="006D0B07"/>
    <w:rsid w:val="006D3CAF"/>
    <w:rsid w:val="006D4980"/>
    <w:rsid w:val="006D53D4"/>
    <w:rsid w:val="006D60D1"/>
    <w:rsid w:val="006D63E8"/>
    <w:rsid w:val="006E109F"/>
    <w:rsid w:val="006E2D91"/>
    <w:rsid w:val="006E41D0"/>
    <w:rsid w:val="006E63DD"/>
    <w:rsid w:val="006E65AD"/>
    <w:rsid w:val="006E6979"/>
    <w:rsid w:val="006F19BF"/>
    <w:rsid w:val="006F2AFF"/>
    <w:rsid w:val="006F3B61"/>
    <w:rsid w:val="006F40A0"/>
    <w:rsid w:val="006F52C3"/>
    <w:rsid w:val="007015D7"/>
    <w:rsid w:val="0070252C"/>
    <w:rsid w:val="007037F3"/>
    <w:rsid w:val="00704F99"/>
    <w:rsid w:val="00710B00"/>
    <w:rsid w:val="00711EE3"/>
    <w:rsid w:val="00713C9D"/>
    <w:rsid w:val="0071503D"/>
    <w:rsid w:val="00715414"/>
    <w:rsid w:val="007209A1"/>
    <w:rsid w:val="00721301"/>
    <w:rsid w:val="007246A6"/>
    <w:rsid w:val="00724739"/>
    <w:rsid w:val="00726133"/>
    <w:rsid w:val="007321BA"/>
    <w:rsid w:val="00735A34"/>
    <w:rsid w:val="0073630C"/>
    <w:rsid w:val="007425F1"/>
    <w:rsid w:val="00742AA0"/>
    <w:rsid w:val="00743B4E"/>
    <w:rsid w:val="00744514"/>
    <w:rsid w:val="00745BC2"/>
    <w:rsid w:val="00752D65"/>
    <w:rsid w:val="007553A1"/>
    <w:rsid w:val="00755503"/>
    <w:rsid w:val="00760C8C"/>
    <w:rsid w:val="007617ED"/>
    <w:rsid w:val="007619B4"/>
    <w:rsid w:val="0076340F"/>
    <w:rsid w:val="007672ED"/>
    <w:rsid w:val="00770A61"/>
    <w:rsid w:val="00770D27"/>
    <w:rsid w:val="00772314"/>
    <w:rsid w:val="00772449"/>
    <w:rsid w:val="00773279"/>
    <w:rsid w:val="00776B04"/>
    <w:rsid w:val="007830C4"/>
    <w:rsid w:val="0078641E"/>
    <w:rsid w:val="00786533"/>
    <w:rsid w:val="0078677C"/>
    <w:rsid w:val="007874C9"/>
    <w:rsid w:val="00790868"/>
    <w:rsid w:val="0079719D"/>
    <w:rsid w:val="007A0EC9"/>
    <w:rsid w:val="007A3E7F"/>
    <w:rsid w:val="007A43C1"/>
    <w:rsid w:val="007B2214"/>
    <w:rsid w:val="007B3E20"/>
    <w:rsid w:val="007B51E9"/>
    <w:rsid w:val="007B5993"/>
    <w:rsid w:val="007B7803"/>
    <w:rsid w:val="007C0B59"/>
    <w:rsid w:val="007C1C94"/>
    <w:rsid w:val="007C33A8"/>
    <w:rsid w:val="007C4321"/>
    <w:rsid w:val="007C5309"/>
    <w:rsid w:val="007C6176"/>
    <w:rsid w:val="007D1BE6"/>
    <w:rsid w:val="007D324D"/>
    <w:rsid w:val="007D5073"/>
    <w:rsid w:val="007E24E8"/>
    <w:rsid w:val="007E36AE"/>
    <w:rsid w:val="007E4BA2"/>
    <w:rsid w:val="007E647C"/>
    <w:rsid w:val="007E6890"/>
    <w:rsid w:val="007E73C2"/>
    <w:rsid w:val="007F033F"/>
    <w:rsid w:val="007F22A3"/>
    <w:rsid w:val="007F59D4"/>
    <w:rsid w:val="007F65EF"/>
    <w:rsid w:val="007F6FDC"/>
    <w:rsid w:val="00801487"/>
    <w:rsid w:val="00803FD5"/>
    <w:rsid w:val="0081157A"/>
    <w:rsid w:val="008163D1"/>
    <w:rsid w:val="0082105B"/>
    <w:rsid w:val="00823CB3"/>
    <w:rsid w:val="008273CA"/>
    <w:rsid w:val="00831131"/>
    <w:rsid w:val="00831143"/>
    <w:rsid w:val="0083316B"/>
    <w:rsid w:val="008357B2"/>
    <w:rsid w:val="0083584F"/>
    <w:rsid w:val="00841203"/>
    <w:rsid w:val="00841F3F"/>
    <w:rsid w:val="00843C72"/>
    <w:rsid w:val="00853992"/>
    <w:rsid w:val="00856812"/>
    <w:rsid w:val="00857C6A"/>
    <w:rsid w:val="008614F6"/>
    <w:rsid w:val="00861F56"/>
    <w:rsid w:val="00862717"/>
    <w:rsid w:val="00863659"/>
    <w:rsid w:val="00865D27"/>
    <w:rsid w:val="00866DC9"/>
    <w:rsid w:val="008670C4"/>
    <w:rsid w:val="00867FA2"/>
    <w:rsid w:val="00871F84"/>
    <w:rsid w:val="008722C9"/>
    <w:rsid w:val="00874321"/>
    <w:rsid w:val="00875D1C"/>
    <w:rsid w:val="00876D29"/>
    <w:rsid w:val="00877D29"/>
    <w:rsid w:val="00880109"/>
    <w:rsid w:val="008819AA"/>
    <w:rsid w:val="0088449C"/>
    <w:rsid w:val="0088617B"/>
    <w:rsid w:val="0089045E"/>
    <w:rsid w:val="0089421E"/>
    <w:rsid w:val="00894542"/>
    <w:rsid w:val="00897052"/>
    <w:rsid w:val="008A177E"/>
    <w:rsid w:val="008A5FE1"/>
    <w:rsid w:val="008A63A4"/>
    <w:rsid w:val="008A6CE3"/>
    <w:rsid w:val="008A71AB"/>
    <w:rsid w:val="008A739D"/>
    <w:rsid w:val="008B0462"/>
    <w:rsid w:val="008B10B0"/>
    <w:rsid w:val="008B28E1"/>
    <w:rsid w:val="008B3FC9"/>
    <w:rsid w:val="008B4208"/>
    <w:rsid w:val="008B5C70"/>
    <w:rsid w:val="008C0EBF"/>
    <w:rsid w:val="008C2024"/>
    <w:rsid w:val="008C4CC3"/>
    <w:rsid w:val="008C5D13"/>
    <w:rsid w:val="008C63BF"/>
    <w:rsid w:val="008D2C59"/>
    <w:rsid w:val="008D2DCE"/>
    <w:rsid w:val="008E330B"/>
    <w:rsid w:val="008E571A"/>
    <w:rsid w:val="008E6B66"/>
    <w:rsid w:val="008F4BE3"/>
    <w:rsid w:val="008F5E7A"/>
    <w:rsid w:val="008F6680"/>
    <w:rsid w:val="008F748B"/>
    <w:rsid w:val="00901BF0"/>
    <w:rsid w:val="009028D4"/>
    <w:rsid w:val="0091245D"/>
    <w:rsid w:val="00913F5C"/>
    <w:rsid w:val="009202EA"/>
    <w:rsid w:val="009233DC"/>
    <w:rsid w:val="0092640E"/>
    <w:rsid w:val="00926DD9"/>
    <w:rsid w:val="00930485"/>
    <w:rsid w:val="00932457"/>
    <w:rsid w:val="00932F37"/>
    <w:rsid w:val="0093361C"/>
    <w:rsid w:val="00934533"/>
    <w:rsid w:val="009354F0"/>
    <w:rsid w:val="00937C7F"/>
    <w:rsid w:val="00937F24"/>
    <w:rsid w:val="00941E76"/>
    <w:rsid w:val="009422EF"/>
    <w:rsid w:val="00946F1E"/>
    <w:rsid w:val="00947039"/>
    <w:rsid w:val="0094794E"/>
    <w:rsid w:val="009539CB"/>
    <w:rsid w:val="0095472D"/>
    <w:rsid w:val="00964EB3"/>
    <w:rsid w:val="0097272E"/>
    <w:rsid w:val="00973879"/>
    <w:rsid w:val="00976F74"/>
    <w:rsid w:val="00987505"/>
    <w:rsid w:val="009907E1"/>
    <w:rsid w:val="0099189C"/>
    <w:rsid w:val="0099336B"/>
    <w:rsid w:val="00997757"/>
    <w:rsid w:val="009A4994"/>
    <w:rsid w:val="009A7FFC"/>
    <w:rsid w:val="009B251C"/>
    <w:rsid w:val="009B3547"/>
    <w:rsid w:val="009B37A7"/>
    <w:rsid w:val="009B47B9"/>
    <w:rsid w:val="009B5EF1"/>
    <w:rsid w:val="009B7D12"/>
    <w:rsid w:val="009C1D14"/>
    <w:rsid w:val="009C33A3"/>
    <w:rsid w:val="009C3C9E"/>
    <w:rsid w:val="009C3D06"/>
    <w:rsid w:val="009C7BA0"/>
    <w:rsid w:val="009D0291"/>
    <w:rsid w:val="009D2763"/>
    <w:rsid w:val="009D72D0"/>
    <w:rsid w:val="009E003D"/>
    <w:rsid w:val="009E2513"/>
    <w:rsid w:val="009E41B3"/>
    <w:rsid w:val="009E41C5"/>
    <w:rsid w:val="009E428E"/>
    <w:rsid w:val="009E779E"/>
    <w:rsid w:val="009E786F"/>
    <w:rsid w:val="009E7D01"/>
    <w:rsid w:val="009F048B"/>
    <w:rsid w:val="009F2B49"/>
    <w:rsid w:val="009F2E81"/>
    <w:rsid w:val="009F5D20"/>
    <w:rsid w:val="009F7806"/>
    <w:rsid w:val="009F7D90"/>
    <w:rsid w:val="009F7F3E"/>
    <w:rsid w:val="00A01C01"/>
    <w:rsid w:val="00A022AF"/>
    <w:rsid w:val="00A02A6B"/>
    <w:rsid w:val="00A04FD2"/>
    <w:rsid w:val="00A05912"/>
    <w:rsid w:val="00A06D2E"/>
    <w:rsid w:val="00A07AEC"/>
    <w:rsid w:val="00A10698"/>
    <w:rsid w:val="00A1218D"/>
    <w:rsid w:val="00A1284E"/>
    <w:rsid w:val="00A13037"/>
    <w:rsid w:val="00A13C32"/>
    <w:rsid w:val="00A13D04"/>
    <w:rsid w:val="00A17F37"/>
    <w:rsid w:val="00A17FB0"/>
    <w:rsid w:val="00A213D2"/>
    <w:rsid w:val="00A2378F"/>
    <w:rsid w:val="00A27333"/>
    <w:rsid w:val="00A309A8"/>
    <w:rsid w:val="00A312F7"/>
    <w:rsid w:val="00A3785F"/>
    <w:rsid w:val="00A46C9F"/>
    <w:rsid w:val="00A50C22"/>
    <w:rsid w:val="00A510FF"/>
    <w:rsid w:val="00A514A8"/>
    <w:rsid w:val="00A52E8B"/>
    <w:rsid w:val="00A5554B"/>
    <w:rsid w:val="00A608A1"/>
    <w:rsid w:val="00A62C96"/>
    <w:rsid w:val="00A6604B"/>
    <w:rsid w:val="00A730A1"/>
    <w:rsid w:val="00A7599D"/>
    <w:rsid w:val="00A77B5F"/>
    <w:rsid w:val="00A91916"/>
    <w:rsid w:val="00A92418"/>
    <w:rsid w:val="00A97713"/>
    <w:rsid w:val="00AA11E3"/>
    <w:rsid w:val="00AA213C"/>
    <w:rsid w:val="00AA2CC2"/>
    <w:rsid w:val="00AA3177"/>
    <w:rsid w:val="00AA3F8A"/>
    <w:rsid w:val="00AA7674"/>
    <w:rsid w:val="00AB0A9D"/>
    <w:rsid w:val="00AB0C95"/>
    <w:rsid w:val="00AB1C1C"/>
    <w:rsid w:val="00AB1D8E"/>
    <w:rsid w:val="00AB30E3"/>
    <w:rsid w:val="00AB3CEA"/>
    <w:rsid w:val="00AB6B30"/>
    <w:rsid w:val="00AB73CF"/>
    <w:rsid w:val="00AB7635"/>
    <w:rsid w:val="00AC1A97"/>
    <w:rsid w:val="00AC7E7B"/>
    <w:rsid w:val="00AD1A1C"/>
    <w:rsid w:val="00AD1F8E"/>
    <w:rsid w:val="00AD254E"/>
    <w:rsid w:val="00AD2B19"/>
    <w:rsid w:val="00AE2B62"/>
    <w:rsid w:val="00AE5BD3"/>
    <w:rsid w:val="00AF13F6"/>
    <w:rsid w:val="00AF2D01"/>
    <w:rsid w:val="00AF4558"/>
    <w:rsid w:val="00AF578E"/>
    <w:rsid w:val="00B0050F"/>
    <w:rsid w:val="00B0162A"/>
    <w:rsid w:val="00B03431"/>
    <w:rsid w:val="00B037A0"/>
    <w:rsid w:val="00B04043"/>
    <w:rsid w:val="00B04A33"/>
    <w:rsid w:val="00B04AFC"/>
    <w:rsid w:val="00B116FA"/>
    <w:rsid w:val="00B11AFF"/>
    <w:rsid w:val="00B22370"/>
    <w:rsid w:val="00B23C57"/>
    <w:rsid w:val="00B26983"/>
    <w:rsid w:val="00B304E6"/>
    <w:rsid w:val="00B32A92"/>
    <w:rsid w:val="00B35B69"/>
    <w:rsid w:val="00B37BE0"/>
    <w:rsid w:val="00B432B8"/>
    <w:rsid w:val="00B443F0"/>
    <w:rsid w:val="00B47701"/>
    <w:rsid w:val="00B51ACD"/>
    <w:rsid w:val="00B532C8"/>
    <w:rsid w:val="00B550CE"/>
    <w:rsid w:val="00B558FC"/>
    <w:rsid w:val="00B6250C"/>
    <w:rsid w:val="00B640F7"/>
    <w:rsid w:val="00B651E0"/>
    <w:rsid w:val="00B65FD6"/>
    <w:rsid w:val="00B71199"/>
    <w:rsid w:val="00B720B6"/>
    <w:rsid w:val="00B722A8"/>
    <w:rsid w:val="00B73C4C"/>
    <w:rsid w:val="00B74677"/>
    <w:rsid w:val="00B75807"/>
    <w:rsid w:val="00B75CCB"/>
    <w:rsid w:val="00B77986"/>
    <w:rsid w:val="00B8716B"/>
    <w:rsid w:val="00B87CC5"/>
    <w:rsid w:val="00B9008D"/>
    <w:rsid w:val="00B92D3B"/>
    <w:rsid w:val="00B947AC"/>
    <w:rsid w:val="00B94D2F"/>
    <w:rsid w:val="00B96326"/>
    <w:rsid w:val="00B97350"/>
    <w:rsid w:val="00B97A96"/>
    <w:rsid w:val="00BA1964"/>
    <w:rsid w:val="00BA4439"/>
    <w:rsid w:val="00BB2CCA"/>
    <w:rsid w:val="00BB3670"/>
    <w:rsid w:val="00BC2EED"/>
    <w:rsid w:val="00BC331E"/>
    <w:rsid w:val="00BC577B"/>
    <w:rsid w:val="00BC5A04"/>
    <w:rsid w:val="00BC5A74"/>
    <w:rsid w:val="00BC5A78"/>
    <w:rsid w:val="00BC7993"/>
    <w:rsid w:val="00BD0712"/>
    <w:rsid w:val="00BD6920"/>
    <w:rsid w:val="00BE0559"/>
    <w:rsid w:val="00BE1113"/>
    <w:rsid w:val="00BE34F2"/>
    <w:rsid w:val="00BE5DC8"/>
    <w:rsid w:val="00BE7C72"/>
    <w:rsid w:val="00BF01BB"/>
    <w:rsid w:val="00BF3031"/>
    <w:rsid w:val="00BF78E3"/>
    <w:rsid w:val="00C048E8"/>
    <w:rsid w:val="00C101B3"/>
    <w:rsid w:val="00C11081"/>
    <w:rsid w:val="00C177C7"/>
    <w:rsid w:val="00C219DB"/>
    <w:rsid w:val="00C2221E"/>
    <w:rsid w:val="00C235DC"/>
    <w:rsid w:val="00C23EDE"/>
    <w:rsid w:val="00C2503C"/>
    <w:rsid w:val="00C32819"/>
    <w:rsid w:val="00C33EA8"/>
    <w:rsid w:val="00C345A5"/>
    <w:rsid w:val="00C372BB"/>
    <w:rsid w:val="00C429E3"/>
    <w:rsid w:val="00C4772C"/>
    <w:rsid w:val="00C515C8"/>
    <w:rsid w:val="00C545AA"/>
    <w:rsid w:val="00C54D17"/>
    <w:rsid w:val="00C60075"/>
    <w:rsid w:val="00C6090B"/>
    <w:rsid w:val="00C60917"/>
    <w:rsid w:val="00C60FE1"/>
    <w:rsid w:val="00C61C10"/>
    <w:rsid w:val="00C63AEC"/>
    <w:rsid w:val="00C63C0A"/>
    <w:rsid w:val="00C63D15"/>
    <w:rsid w:val="00C705F1"/>
    <w:rsid w:val="00C71B15"/>
    <w:rsid w:val="00C75796"/>
    <w:rsid w:val="00C75C17"/>
    <w:rsid w:val="00C77F7E"/>
    <w:rsid w:val="00C81E4F"/>
    <w:rsid w:val="00C81EF9"/>
    <w:rsid w:val="00C86079"/>
    <w:rsid w:val="00C86E4C"/>
    <w:rsid w:val="00C8724A"/>
    <w:rsid w:val="00C900AC"/>
    <w:rsid w:val="00C91D79"/>
    <w:rsid w:val="00C95F8D"/>
    <w:rsid w:val="00C96100"/>
    <w:rsid w:val="00C96853"/>
    <w:rsid w:val="00C97BE9"/>
    <w:rsid w:val="00CA0ECB"/>
    <w:rsid w:val="00CA685F"/>
    <w:rsid w:val="00CB2CFB"/>
    <w:rsid w:val="00CB76EE"/>
    <w:rsid w:val="00CC24A0"/>
    <w:rsid w:val="00CC2A5A"/>
    <w:rsid w:val="00CC3836"/>
    <w:rsid w:val="00CC63EF"/>
    <w:rsid w:val="00CD17F6"/>
    <w:rsid w:val="00CD278E"/>
    <w:rsid w:val="00CD2DBC"/>
    <w:rsid w:val="00CD303A"/>
    <w:rsid w:val="00CD48F1"/>
    <w:rsid w:val="00CD4BE2"/>
    <w:rsid w:val="00CD5110"/>
    <w:rsid w:val="00CD7804"/>
    <w:rsid w:val="00CD7A9A"/>
    <w:rsid w:val="00CE1220"/>
    <w:rsid w:val="00CE322A"/>
    <w:rsid w:val="00CE3376"/>
    <w:rsid w:val="00CE3FE9"/>
    <w:rsid w:val="00CE6F03"/>
    <w:rsid w:val="00CF190A"/>
    <w:rsid w:val="00CF2ECA"/>
    <w:rsid w:val="00CF543C"/>
    <w:rsid w:val="00CF6E13"/>
    <w:rsid w:val="00CF7875"/>
    <w:rsid w:val="00D0000F"/>
    <w:rsid w:val="00D00171"/>
    <w:rsid w:val="00D0025D"/>
    <w:rsid w:val="00D03CC8"/>
    <w:rsid w:val="00D03FD1"/>
    <w:rsid w:val="00D048C1"/>
    <w:rsid w:val="00D13B27"/>
    <w:rsid w:val="00D1425E"/>
    <w:rsid w:val="00D147BA"/>
    <w:rsid w:val="00D14D2D"/>
    <w:rsid w:val="00D16070"/>
    <w:rsid w:val="00D16B20"/>
    <w:rsid w:val="00D21C75"/>
    <w:rsid w:val="00D2637C"/>
    <w:rsid w:val="00D272D4"/>
    <w:rsid w:val="00D344EE"/>
    <w:rsid w:val="00D37ABB"/>
    <w:rsid w:val="00D42EF2"/>
    <w:rsid w:val="00D436E9"/>
    <w:rsid w:val="00D44A09"/>
    <w:rsid w:val="00D45313"/>
    <w:rsid w:val="00D460EE"/>
    <w:rsid w:val="00D465AF"/>
    <w:rsid w:val="00D50DA9"/>
    <w:rsid w:val="00D5207F"/>
    <w:rsid w:val="00D534D1"/>
    <w:rsid w:val="00D5546C"/>
    <w:rsid w:val="00D55F59"/>
    <w:rsid w:val="00D644B4"/>
    <w:rsid w:val="00D6453F"/>
    <w:rsid w:val="00D64873"/>
    <w:rsid w:val="00D64EE7"/>
    <w:rsid w:val="00D656C7"/>
    <w:rsid w:val="00D656EC"/>
    <w:rsid w:val="00D65E8B"/>
    <w:rsid w:val="00D70791"/>
    <w:rsid w:val="00D7113D"/>
    <w:rsid w:val="00D74777"/>
    <w:rsid w:val="00D74D8F"/>
    <w:rsid w:val="00D806EC"/>
    <w:rsid w:val="00D823FF"/>
    <w:rsid w:val="00D825E1"/>
    <w:rsid w:val="00D84F42"/>
    <w:rsid w:val="00D852F9"/>
    <w:rsid w:val="00D86592"/>
    <w:rsid w:val="00D867B8"/>
    <w:rsid w:val="00D917F2"/>
    <w:rsid w:val="00D93092"/>
    <w:rsid w:val="00D94B01"/>
    <w:rsid w:val="00D9752F"/>
    <w:rsid w:val="00DA02D8"/>
    <w:rsid w:val="00DA19CD"/>
    <w:rsid w:val="00DB21EA"/>
    <w:rsid w:val="00DB565D"/>
    <w:rsid w:val="00DB5AE8"/>
    <w:rsid w:val="00DB6179"/>
    <w:rsid w:val="00DB61BF"/>
    <w:rsid w:val="00DB6B8E"/>
    <w:rsid w:val="00DC4360"/>
    <w:rsid w:val="00DC7B52"/>
    <w:rsid w:val="00DC7F5C"/>
    <w:rsid w:val="00DD4195"/>
    <w:rsid w:val="00DD631E"/>
    <w:rsid w:val="00DE0FF7"/>
    <w:rsid w:val="00DE129E"/>
    <w:rsid w:val="00DE1A36"/>
    <w:rsid w:val="00DE39BF"/>
    <w:rsid w:val="00DE511B"/>
    <w:rsid w:val="00DE7E0F"/>
    <w:rsid w:val="00DE7F52"/>
    <w:rsid w:val="00DF1284"/>
    <w:rsid w:val="00DF2F11"/>
    <w:rsid w:val="00DF37DD"/>
    <w:rsid w:val="00DF4FBC"/>
    <w:rsid w:val="00DF61F0"/>
    <w:rsid w:val="00E01657"/>
    <w:rsid w:val="00E06A32"/>
    <w:rsid w:val="00E076B9"/>
    <w:rsid w:val="00E1414C"/>
    <w:rsid w:val="00E14F3D"/>
    <w:rsid w:val="00E15AA9"/>
    <w:rsid w:val="00E15D3F"/>
    <w:rsid w:val="00E27032"/>
    <w:rsid w:val="00E27B0C"/>
    <w:rsid w:val="00E27D53"/>
    <w:rsid w:val="00E300B0"/>
    <w:rsid w:val="00E30EF8"/>
    <w:rsid w:val="00E37C75"/>
    <w:rsid w:val="00E40F6E"/>
    <w:rsid w:val="00E41895"/>
    <w:rsid w:val="00E46C29"/>
    <w:rsid w:val="00E478BE"/>
    <w:rsid w:val="00E50FA5"/>
    <w:rsid w:val="00E5282B"/>
    <w:rsid w:val="00E5338D"/>
    <w:rsid w:val="00E54EBA"/>
    <w:rsid w:val="00E56BE3"/>
    <w:rsid w:val="00E57194"/>
    <w:rsid w:val="00E57E48"/>
    <w:rsid w:val="00E60EB1"/>
    <w:rsid w:val="00E64361"/>
    <w:rsid w:val="00E6568B"/>
    <w:rsid w:val="00E74FF2"/>
    <w:rsid w:val="00E863EE"/>
    <w:rsid w:val="00E87D52"/>
    <w:rsid w:val="00E902F7"/>
    <w:rsid w:val="00E9063C"/>
    <w:rsid w:val="00E91C6F"/>
    <w:rsid w:val="00E9251C"/>
    <w:rsid w:val="00E950D4"/>
    <w:rsid w:val="00E955D9"/>
    <w:rsid w:val="00E96323"/>
    <w:rsid w:val="00EA1590"/>
    <w:rsid w:val="00EA36E8"/>
    <w:rsid w:val="00EA4D35"/>
    <w:rsid w:val="00EA598D"/>
    <w:rsid w:val="00EB4782"/>
    <w:rsid w:val="00EB5AE3"/>
    <w:rsid w:val="00EC17EF"/>
    <w:rsid w:val="00EC1F45"/>
    <w:rsid w:val="00EC4489"/>
    <w:rsid w:val="00EC45C5"/>
    <w:rsid w:val="00EC732A"/>
    <w:rsid w:val="00ED0E8E"/>
    <w:rsid w:val="00ED1A35"/>
    <w:rsid w:val="00ED356D"/>
    <w:rsid w:val="00ED5D07"/>
    <w:rsid w:val="00ED61FF"/>
    <w:rsid w:val="00EE502A"/>
    <w:rsid w:val="00EE608E"/>
    <w:rsid w:val="00EE662B"/>
    <w:rsid w:val="00EE7361"/>
    <w:rsid w:val="00EF0E70"/>
    <w:rsid w:val="00EF11A2"/>
    <w:rsid w:val="00EF688A"/>
    <w:rsid w:val="00F00D80"/>
    <w:rsid w:val="00F1090B"/>
    <w:rsid w:val="00F12004"/>
    <w:rsid w:val="00F13511"/>
    <w:rsid w:val="00F145BD"/>
    <w:rsid w:val="00F1481E"/>
    <w:rsid w:val="00F15029"/>
    <w:rsid w:val="00F15035"/>
    <w:rsid w:val="00F15E14"/>
    <w:rsid w:val="00F20441"/>
    <w:rsid w:val="00F212A4"/>
    <w:rsid w:val="00F22E1C"/>
    <w:rsid w:val="00F2343C"/>
    <w:rsid w:val="00F245A7"/>
    <w:rsid w:val="00F279CC"/>
    <w:rsid w:val="00F32343"/>
    <w:rsid w:val="00F32867"/>
    <w:rsid w:val="00F349C4"/>
    <w:rsid w:val="00F34E59"/>
    <w:rsid w:val="00F4106B"/>
    <w:rsid w:val="00F41760"/>
    <w:rsid w:val="00F43437"/>
    <w:rsid w:val="00F45981"/>
    <w:rsid w:val="00F4678B"/>
    <w:rsid w:val="00F51B02"/>
    <w:rsid w:val="00F5212D"/>
    <w:rsid w:val="00F5262B"/>
    <w:rsid w:val="00F530E4"/>
    <w:rsid w:val="00F5327E"/>
    <w:rsid w:val="00F53730"/>
    <w:rsid w:val="00F60B46"/>
    <w:rsid w:val="00F60C71"/>
    <w:rsid w:val="00F6263B"/>
    <w:rsid w:val="00F65A9B"/>
    <w:rsid w:val="00F70AB7"/>
    <w:rsid w:val="00F722A7"/>
    <w:rsid w:val="00F74E44"/>
    <w:rsid w:val="00F77C09"/>
    <w:rsid w:val="00F77FB8"/>
    <w:rsid w:val="00F8048E"/>
    <w:rsid w:val="00F81454"/>
    <w:rsid w:val="00F82DB4"/>
    <w:rsid w:val="00F859F3"/>
    <w:rsid w:val="00F86ED6"/>
    <w:rsid w:val="00F87931"/>
    <w:rsid w:val="00F93421"/>
    <w:rsid w:val="00F95373"/>
    <w:rsid w:val="00FA24F8"/>
    <w:rsid w:val="00FA31DA"/>
    <w:rsid w:val="00FA44F1"/>
    <w:rsid w:val="00FA66A7"/>
    <w:rsid w:val="00FA6CC7"/>
    <w:rsid w:val="00FA6CFD"/>
    <w:rsid w:val="00FB0DE5"/>
    <w:rsid w:val="00FC3B1A"/>
    <w:rsid w:val="00FD055E"/>
    <w:rsid w:val="00FD1B80"/>
    <w:rsid w:val="00FD211B"/>
    <w:rsid w:val="00FD26C5"/>
    <w:rsid w:val="00FD2797"/>
    <w:rsid w:val="00FD37CC"/>
    <w:rsid w:val="00FD5B53"/>
    <w:rsid w:val="00FD5CE4"/>
    <w:rsid w:val="00FD5F94"/>
    <w:rsid w:val="00FD68CA"/>
    <w:rsid w:val="00FD76E7"/>
    <w:rsid w:val="00FE4FD2"/>
    <w:rsid w:val="00FE7D00"/>
    <w:rsid w:val="00FF1F2D"/>
    <w:rsid w:val="00FF3780"/>
    <w:rsid w:val="00FF5654"/>
    <w:rsid w:val="00FF5DD3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83E68"/>
    <w:pPr>
      <w:keepNext/>
      <w:keepLines/>
      <w:spacing w:before="240" w:after="240"/>
      <w:outlineLvl w:val="0"/>
    </w:pPr>
    <w:rPr>
      <w:rFonts w:cstheme="minorBidi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83E68"/>
    <w:rPr>
      <w:rFonts w:cstheme="minorBidi"/>
      <w:b/>
      <w:bCs/>
      <w:kern w:val="44"/>
      <w:sz w:val="32"/>
      <w:szCs w:val="44"/>
    </w:rPr>
  </w:style>
  <w:style w:type="paragraph" w:styleId="a3">
    <w:name w:val="header"/>
    <w:basedOn w:val="a"/>
    <w:link w:val="Char"/>
    <w:unhideWhenUsed/>
    <w:rsid w:val="009C1D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C1D14"/>
    <w:rPr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9C1D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C1D14"/>
    <w:rPr>
      <w:kern w:val="2"/>
      <w:sz w:val="18"/>
      <w:szCs w:val="18"/>
    </w:rPr>
  </w:style>
  <w:style w:type="table" w:styleId="a5">
    <w:name w:val="Table Grid"/>
    <w:basedOn w:val="a1"/>
    <w:rsid w:val="009C1D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D16070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D16070"/>
    <w:rPr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D16070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D16070"/>
    <w:rPr>
      <w:noProof/>
      <w:kern w:val="2"/>
      <w:szCs w:val="24"/>
    </w:rPr>
  </w:style>
  <w:style w:type="character" w:styleId="a6">
    <w:name w:val="Hyperlink"/>
    <w:basedOn w:val="a0"/>
    <w:unhideWhenUsed/>
    <w:rsid w:val="00D160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83E68"/>
    <w:pPr>
      <w:keepNext/>
      <w:keepLines/>
      <w:spacing w:before="240" w:after="240"/>
      <w:outlineLvl w:val="0"/>
    </w:pPr>
    <w:rPr>
      <w:rFonts w:cstheme="minorBidi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83E68"/>
    <w:rPr>
      <w:rFonts w:cstheme="minorBidi"/>
      <w:b/>
      <w:bCs/>
      <w:kern w:val="44"/>
      <w:sz w:val="32"/>
      <w:szCs w:val="44"/>
    </w:rPr>
  </w:style>
  <w:style w:type="paragraph" w:styleId="a3">
    <w:name w:val="header"/>
    <w:basedOn w:val="a"/>
    <w:link w:val="Char"/>
    <w:unhideWhenUsed/>
    <w:rsid w:val="009C1D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C1D14"/>
    <w:rPr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9C1D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C1D14"/>
    <w:rPr>
      <w:kern w:val="2"/>
      <w:sz w:val="18"/>
      <w:szCs w:val="18"/>
    </w:rPr>
  </w:style>
  <w:style w:type="table" w:styleId="a5">
    <w:name w:val="Table Grid"/>
    <w:basedOn w:val="a1"/>
    <w:rsid w:val="009C1D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D16070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D16070"/>
    <w:rPr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D16070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D16070"/>
    <w:rPr>
      <w:noProof/>
      <w:kern w:val="2"/>
      <w:szCs w:val="24"/>
    </w:rPr>
  </w:style>
  <w:style w:type="character" w:styleId="a6">
    <w:name w:val="Hyperlink"/>
    <w:basedOn w:val="a0"/>
    <w:unhideWhenUsed/>
    <w:rsid w:val="00D160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5E9EA-0029-42FF-ADE1-C416201FA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33</Pages>
  <Words>6855</Words>
  <Characters>39078</Characters>
  <Application>Microsoft Office Word</Application>
  <DocSecurity>0</DocSecurity>
  <Lines>325</Lines>
  <Paragraphs>91</Paragraphs>
  <ScaleCrop>false</ScaleCrop>
  <Company>http://www.deepbbs.org</Company>
  <LinksUpToDate>false</LinksUpToDate>
  <CharactersWithSpaces>45842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deeplm</cp:lastModifiedBy>
  <cp:revision>8</cp:revision>
  <dcterms:created xsi:type="dcterms:W3CDTF">2017-05-09T08:25:00Z</dcterms:created>
  <dcterms:modified xsi:type="dcterms:W3CDTF">2017-09-28T02:15:00Z</dcterms:modified>
</cp:coreProperties>
</file>