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49C" w:rsidRPr="0060745C" w:rsidRDefault="00E5409B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Additional file </w:t>
      </w:r>
      <w:r w:rsidR="00FF75BD">
        <w:rPr>
          <w:rFonts w:ascii="Arial" w:hAnsi="Arial" w:cs="Arial" w:hint="eastAsia"/>
          <w:b/>
          <w:sz w:val="28"/>
        </w:rPr>
        <w:t>2</w:t>
      </w:r>
      <w:r>
        <w:rPr>
          <w:rFonts w:ascii="Arial" w:hAnsi="Arial" w:cs="Arial"/>
          <w:b/>
          <w:sz w:val="28"/>
        </w:rPr>
        <w:t xml:space="preserve"> – </w:t>
      </w:r>
      <w:r w:rsidR="0060745C" w:rsidRPr="0060745C">
        <w:rPr>
          <w:rFonts w:ascii="Arial" w:hAnsi="Arial" w:cs="Arial"/>
          <w:b/>
          <w:sz w:val="28"/>
        </w:rPr>
        <w:t>Figure S1</w:t>
      </w:r>
    </w:p>
    <w:p w:rsidR="0060745C" w:rsidRPr="0060745C" w:rsidRDefault="0060745C"/>
    <w:p w:rsidR="00A60F0D" w:rsidRDefault="00136C0E" w:rsidP="00A60F0D">
      <w:pPr>
        <w:keepNext/>
      </w:pPr>
      <w:r>
        <w:rPr>
          <w:noProof/>
        </w:rPr>
      </w:r>
      <w:r>
        <w:rPr>
          <w:noProof/>
        </w:rPr>
        <w:pict>
          <v:group id="그룹 8" o:spid="_x0000_s1026" style="width:495.75pt;height:261.75pt;mso-position-horizontal-relative:char;mso-position-vertical-relative:line" coordsize="91361,4196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356123480" o:spid="_x0000_s1027" type="#_x0000_t75" alt="EMB000012b84442" style="position:absolute;top:3390;width:91361;height:3857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">
              <v:imagedata r:id="rId6" o:title="EMB000012b84442"/>
            </v:shape>
            <v:line id="직선 연결선 16" o:spid="_x0000_s1028" style="position:absolute;flip:y;visibility:visible" from="63048,0" to="63048,336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" strokecolor="black [3213]" strokeweight=".5pt">
              <v:stroke dashstyle="dash" joinstyle="miter"/>
              <o:lock v:ext="edit" shapetype="f"/>
            </v:line>
            <v:line id="직선 연결선 17" o:spid="_x0000_s1029" style="position:absolute;visibility:visible" from="6979,15096" to="78311,150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" strokecolor="black [3213]" strokeweight=".5pt">
              <v:stroke dashstyle="dash" joinstyle="miter"/>
            </v:line>
            <w10:wrap type="none"/>
            <w10:anchorlock/>
          </v:group>
        </w:pict>
      </w:r>
    </w:p>
    <w:p w:rsidR="0060745C" w:rsidRPr="007A7814" w:rsidRDefault="00A60F0D" w:rsidP="007A7814">
      <w:pPr>
        <w:pStyle w:val="a5"/>
        <w:rPr>
          <w:rFonts w:ascii="Calibri" w:hAnsi="Calibri"/>
          <w:b w:val="0"/>
          <w:sz w:val="22"/>
        </w:rPr>
      </w:pPr>
      <w:r>
        <w:t>Figure S</w:t>
      </w:r>
      <w:fldSimple w:instr=" SEQ Figure \* ARABIC ">
        <w:r>
          <w:rPr>
            <w:noProof/>
          </w:rPr>
          <w:t>1</w:t>
        </w:r>
      </w:fldSimple>
      <w:r>
        <w:t xml:space="preserve">. </w:t>
      </w:r>
      <w:proofErr w:type="gramStart"/>
      <w:r>
        <w:t xml:space="preserve">Changes in daily </w:t>
      </w:r>
      <w:r w:rsidR="001B45B5">
        <w:t>a</w:t>
      </w:r>
      <w:r w:rsidR="001B45B5">
        <w:rPr>
          <w:rFonts w:hint="eastAsia"/>
        </w:rPr>
        <w:t xml:space="preserve">verage </w:t>
      </w:r>
      <w:r>
        <w:t xml:space="preserve">air temperature in the Temperature Gradient Greenhouse where Korean ginseng, </w:t>
      </w:r>
      <w:proofErr w:type="spellStart"/>
      <w:r>
        <w:t>Yunpoong</w:t>
      </w:r>
      <w:proofErr w:type="spellEnd"/>
      <w:r>
        <w:t>, grown.</w:t>
      </w:r>
      <w:proofErr w:type="gramEnd"/>
      <w:r>
        <w:t xml:space="preserve"> </w:t>
      </w:r>
      <w:r w:rsidRPr="00A60F0D">
        <w:rPr>
          <w:b w:val="0"/>
        </w:rPr>
        <w:t xml:space="preserve">Each label represents a location within the temperature-gradient green house (TGG), which have different temperature measures. </w:t>
      </w:r>
      <w:proofErr w:type="spellStart"/>
      <w:r w:rsidRPr="00A60F0D">
        <w:rPr>
          <w:b w:val="0"/>
        </w:rPr>
        <w:t>Amb</w:t>
      </w:r>
      <w:proofErr w:type="spellEnd"/>
      <w:r w:rsidRPr="00A60F0D">
        <w:rPr>
          <w:b w:val="0"/>
        </w:rPr>
        <w:t>, Ambient Temperature; Amb+2℃, Ambient Temperature +2</w:t>
      </w:r>
      <w:bookmarkStart w:id="0" w:name="_GoBack"/>
      <w:bookmarkEnd w:id="0"/>
    </w:p>
    <w:sectPr w:rsidR="0060745C" w:rsidRPr="007A7814" w:rsidSect="00BE5F1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7AE5" w:rsidRDefault="00E07AE5" w:rsidP="0060745C">
      <w:pPr>
        <w:spacing w:after="0" w:line="240" w:lineRule="auto"/>
      </w:pPr>
      <w:r>
        <w:separator/>
      </w:r>
    </w:p>
  </w:endnote>
  <w:endnote w:type="continuationSeparator" w:id="0">
    <w:p w:rsidR="00E07AE5" w:rsidRDefault="00E07AE5" w:rsidP="0060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7AE5" w:rsidRDefault="00E07AE5" w:rsidP="0060745C">
      <w:pPr>
        <w:spacing w:after="0" w:line="240" w:lineRule="auto"/>
      </w:pPr>
      <w:r>
        <w:separator/>
      </w:r>
    </w:p>
  </w:footnote>
  <w:footnote w:type="continuationSeparator" w:id="0">
    <w:p w:rsidR="00E07AE5" w:rsidRDefault="00E07AE5" w:rsidP="006074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071A"/>
    <w:rsid w:val="000E071A"/>
    <w:rsid w:val="00105691"/>
    <w:rsid w:val="00136C0E"/>
    <w:rsid w:val="001B45B5"/>
    <w:rsid w:val="0060745C"/>
    <w:rsid w:val="00772664"/>
    <w:rsid w:val="007A7814"/>
    <w:rsid w:val="00A60F0D"/>
    <w:rsid w:val="00A8149C"/>
    <w:rsid w:val="00B4409D"/>
    <w:rsid w:val="00BE5F11"/>
    <w:rsid w:val="00E07AE5"/>
    <w:rsid w:val="00E5409B"/>
    <w:rsid w:val="00FF7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F11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unhideWhenUsed/>
    <w:qFormat/>
    <w:rsid w:val="00105691"/>
    <w:pPr>
      <w:tabs>
        <w:tab w:val="right" w:leader="dot" w:pos="7200"/>
      </w:tabs>
      <w:spacing w:after="0" w:line="240" w:lineRule="auto"/>
    </w:pPr>
    <w:rPr>
      <w:rFonts w:ascii="Times New Roman" w:eastAsia="HY신명조" w:hAnsi="Times New Roman" w:cs="Times New Roman"/>
      <w:b/>
      <w:noProof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60745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60745C"/>
  </w:style>
  <w:style w:type="paragraph" w:styleId="a4">
    <w:name w:val="footer"/>
    <w:basedOn w:val="a"/>
    <w:link w:val="Char0"/>
    <w:uiPriority w:val="99"/>
    <w:unhideWhenUsed/>
    <w:rsid w:val="0060745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60745C"/>
  </w:style>
  <w:style w:type="paragraph" w:styleId="a5">
    <w:name w:val="caption"/>
    <w:basedOn w:val="a"/>
    <w:next w:val="a"/>
    <w:uiPriority w:val="35"/>
    <w:unhideWhenUsed/>
    <w:qFormat/>
    <w:rsid w:val="00A60F0D"/>
    <w:rPr>
      <w:b/>
      <w:bCs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inukj</dc:creator>
  <cp:keywords/>
  <dc:description/>
  <cp:lastModifiedBy>cooper</cp:lastModifiedBy>
  <cp:revision>7</cp:revision>
  <dcterms:created xsi:type="dcterms:W3CDTF">2017-09-27T06:03:00Z</dcterms:created>
  <dcterms:modified xsi:type="dcterms:W3CDTF">2018-01-15T11:29:00Z</dcterms:modified>
</cp:coreProperties>
</file>