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8771A" w14:textId="10DBE086" w:rsidR="00127570" w:rsidRPr="00D02819" w:rsidRDefault="00127570" w:rsidP="00127570">
      <w:pPr>
        <w:pStyle w:val="Heading2"/>
        <w:rPr>
          <w:lang w:val="en-DE"/>
        </w:rPr>
      </w:pPr>
      <w:r>
        <w:rPr>
          <w:lang w:val="en-DE"/>
        </w:rPr>
        <w:t xml:space="preserve">Additional File </w:t>
      </w:r>
      <w:r>
        <w:rPr>
          <w:lang w:val="en-DE"/>
        </w:rPr>
        <w:t>5</w:t>
      </w:r>
    </w:p>
    <w:p w14:paraId="362EE4E1" w14:textId="4B25D34F" w:rsidR="00127570" w:rsidRDefault="00127570" w:rsidP="00127570">
      <w:pPr>
        <w:pStyle w:val="Caption"/>
        <w:keepNext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Ref118021759"/>
      <w:r>
        <w:t xml:space="preserve">Figure A. </w:t>
      </w:r>
      <w:bookmarkEnd w:id="0"/>
      <w:r w:rsidR="00B57CD0">
        <w:rPr>
          <w:lang w:val="en-DE"/>
        </w:rPr>
        <w:t>2</w:t>
      </w:r>
      <w:r>
        <w:t>. Correlates of vaccine acceptance by year</w:t>
      </w:r>
      <w:r>
        <w:rPr>
          <w:noProof/>
        </w:rPr>
        <w:drawing>
          <wp:inline distT="0" distB="0" distL="0" distR="0" wp14:anchorId="24A85B54" wp14:editId="69C4772F">
            <wp:extent cx="5943600" cy="3962400"/>
            <wp:effectExtent l="0" t="0" r="0" b="0"/>
            <wp:docPr id="21" name="Picture 21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75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0B927" w14:textId="77777777" w:rsidR="00EA741D" w:rsidRDefault="00EA741D" w:rsidP="00127570">
      <w:pPr>
        <w:spacing w:after="0" w:line="240" w:lineRule="auto"/>
      </w:pPr>
      <w:r>
        <w:separator/>
      </w:r>
    </w:p>
  </w:endnote>
  <w:endnote w:type="continuationSeparator" w:id="0">
    <w:p w14:paraId="110A85C8" w14:textId="77777777" w:rsidR="00EA741D" w:rsidRDefault="00EA741D" w:rsidP="00127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6F57A" w14:textId="77777777" w:rsidR="00EA741D" w:rsidRDefault="00EA741D" w:rsidP="00127570">
      <w:pPr>
        <w:spacing w:after="0" w:line="240" w:lineRule="auto"/>
      </w:pPr>
      <w:r>
        <w:separator/>
      </w:r>
    </w:p>
  </w:footnote>
  <w:footnote w:type="continuationSeparator" w:id="0">
    <w:p w14:paraId="1F628115" w14:textId="77777777" w:rsidR="00EA741D" w:rsidRDefault="00EA741D" w:rsidP="00127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70"/>
    <w:rsid w:val="000B5B1C"/>
    <w:rsid w:val="00127570"/>
    <w:rsid w:val="002C277B"/>
    <w:rsid w:val="004F1A29"/>
    <w:rsid w:val="00B57CD0"/>
    <w:rsid w:val="00D44A4F"/>
    <w:rsid w:val="00E87A46"/>
    <w:rsid w:val="00EA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B49982"/>
  <w15:chartTrackingRefBased/>
  <w15:docId w15:val="{7E761F65-4792-4161-961E-1749FE03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75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757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12757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Markhof</dc:creator>
  <cp:keywords/>
  <dc:description/>
  <cp:lastModifiedBy>Yannick Markhof</cp:lastModifiedBy>
  <cp:revision>3</cp:revision>
  <dcterms:created xsi:type="dcterms:W3CDTF">2023-04-29T13:12:00Z</dcterms:created>
  <dcterms:modified xsi:type="dcterms:W3CDTF">2023-04-29T13:21:00Z</dcterms:modified>
</cp:coreProperties>
</file>