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ED" w:rsidRPr="0023473F" w:rsidRDefault="007B5137" w:rsidP="00A72C90">
      <w:pPr>
        <w:jc w:val="center"/>
        <w:rPr>
          <w:szCs w:val="21"/>
        </w:rPr>
      </w:pPr>
      <w:r w:rsidRPr="0023473F">
        <w:rPr>
          <w:szCs w:val="21"/>
        </w:rPr>
        <w:t xml:space="preserve">Supple 1 </w:t>
      </w:r>
      <w:proofErr w:type="spellStart"/>
      <w:r w:rsidRPr="0023473F">
        <w:rPr>
          <w:szCs w:val="21"/>
        </w:rPr>
        <w:t>mtDNA</w:t>
      </w:r>
      <w:proofErr w:type="spellEnd"/>
      <w:r w:rsidRPr="0023473F">
        <w:rPr>
          <w:szCs w:val="21"/>
        </w:rPr>
        <w:t xml:space="preserve"> variants in 9 Han Chinese </w:t>
      </w:r>
      <w:proofErr w:type="spellStart"/>
      <w:r w:rsidRPr="0023473F">
        <w:rPr>
          <w:szCs w:val="21"/>
        </w:rPr>
        <w:t>probands</w:t>
      </w:r>
      <w:proofErr w:type="spellEnd"/>
      <w:r w:rsidRPr="0023473F">
        <w:rPr>
          <w:szCs w:val="21"/>
        </w:rPr>
        <w:t xml:space="preserve"> with hypertension</w:t>
      </w:r>
    </w:p>
    <w:tbl>
      <w:tblPr>
        <w:tblStyle w:val="a3"/>
        <w:tblW w:w="0" w:type="auto"/>
        <w:jc w:val="center"/>
        <w:tblInd w:w="-1203" w:type="dxa"/>
        <w:tblLook w:val="01E0"/>
      </w:tblPr>
      <w:tblGrid>
        <w:gridCol w:w="1231"/>
        <w:gridCol w:w="893"/>
        <w:gridCol w:w="1138"/>
        <w:gridCol w:w="998"/>
        <w:gridCol w:w="1336"/>
        <w:gridCol w:w="1230"/>
        <w:gridCol w:w="1398"/>
        <w:gridCol w:w="1277"/>
        <w:gridCol w:w="1248"/>
        <w:gridCol w:w="1464"/>
        <w:gridCol w:w="1751"/>
      </w:tblGrid>
      <w:tr w:rsidR="00B55BCA" w:rsidRPr="0023473F" w:rsidTr="00AF7738">
        <w:trPr>
          <w:cantSplit/>
          <w:trHeight w:hRule="exact" w:val="968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Gene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position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 xml:space="preserve">Nucleotide </w:t>
            </w: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change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Probands</w:t>
            </w:r>
            <w:proofErr w:type="spellEnd"/>
          </w:p>
        </w:tc>
        <w:tc>
          <w:tcPr>
            <w:tcW w:w="1336" w:type="dxa"/>
          </w:tcPr>
          <w:p w:rsidR="00B55BCA" w:rsidRPr="0023473F" w:rsidRDefault="00B55BCA" w:rsidP="00B55BC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Conservation</w:t>
            </w:r>
          </w:p>
          <w:p w:rsidR="00B55BCA" w:rsidRPr="0023473F" w:rsidRDefault="00B55BCA" w:rsidP="00B55BCA">
            <w:pPr>
              <w:rPr>
                <w:rFonts w:eastAsia="AdvEPSTIM"/>
                <w:color w:val="000000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index (%)</w:t>
            </w:r>
            <w:r w:rsidRPr="0044133E">
              <w:rPr>
                <w:sz w:val="21"/>
                <w:szCs w:val="21"/>
                <w:vertAlign w:val="superscript"/>
              </w:rPr>
              <w:t>a</w:t>
            </w:r>
          </w:p>
        </w:tc>
        <w:tc>
          <w:tcPr>
            <w:tcW w:w="1230" w:type="dxa"/>
          </w:tcPr>
          <w:p w:rsidR="00B55BCA" w:rsidRPr="0023473F" w:rsidRDefault="00B55BCA" w:rsidP="00B55BCA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WC</w:t>
            </w:r>
          </w:p>
          <w:p w:rsidR="00B55BCA" w:rsidRPr="0023473F" w:rsidRDefault="00B55BCA" w:rsidP="00B55BCA">
            <w:pPr>
              <w:rPr>
                <w:rFonts w:eastAsia="AdvEPSTIM"/>
                <w:color w:val="000000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base-</w:t>
            </w:r>
            <w:proofErr w:type="spellStart"/>
            <w:r w:rsidRPr="0023473F">
              <w:rPr>
                <w:sz w:val="21"/>
                <w:szCs w:val="21"/>
              </w:rPr>
              <w:t>pairs</w:t>
            </w:r>
            <w:r w:rsidRPr="0044133E">
              <w:rPr>
                <w:sz w:val="21"/>
                <w:szCs w:val="21"/>
                <w:vertAlign w:val="superscript"/>
              </w:rPr>
              <w:t>b</w:t>
            </w:r>
            <w:proofErr w:type="spellEnd"/>
          </w:p>
        </w:tc>
        <w:tc>
          <w:tcPr>
            <w:tcW w:w="1398" w:type="dxa"/>
          </w:tcPr>
          <w:p w:rsidR="00B55BCA" w:rsidRPr="0023473F" w:rsidRDefault="00B55BCA" w:rsidP="0044133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Conservation</w:t>
            </w:r>
            <w:r w:rsidR="0044133E">
              <w:rPr>
                <w:rFonts w:hint="eastAsia"/>
                <w:sz w:val="21"/>
                <w:szCs w:val="21"/>
                <w:vertAlign w:val="superscript"/>
              </w:rPr>
              <w:t>c</w:t>
            </w:r>
            <w:proofErr w:type="spellEnd"/>
            <w:r w:rsidRPr="0023473F">
              <w:rPr>
                <w:sz w:val="21"/>
                <w:szCs w:val="21"/>
                <w:vertAlign w:val="superscript"/>
              </w:rPr>
              <w:t xml:space="preserve"> </w:t>
            </w:r>
            <w:r w:rsidRPr="0023473F">
              <w:rPr>
                <w:sz w:val="21"/>
                <w:szCs w:val="21"/>
              </w:rPr>
              <w:t>H/B/M/X</w:t>
            </w:r>
          </w:p>
        </w:tc>
        <w:tc>
          <w:tcPr>
            <w:tcW w:w="1277" w:type="dxa"/>
          </w:tcPr>
          <w:p w:rsidR="00B55BCA" w:rsidRPr="0023473F" w:rsidRDefault="00B55BCA" w:rsidP="00AF773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Amino acid change</w:t>
            </w:r>
          </w:p>
        </w:tc>
        <w:tc>
          <w:tcPr>
            <w:tcW w:w="1248" w:type="dxa"/>
          </w:tcPr>
          <w:p w:rsidR="00B55BCA" w:rsidRPr="0023473F" w:rsidRDefault="00B55BCA" w:rsidP="008F675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 xml:space="preserve">Number of </w:t>
            </w:r>
            <w:proofErr w:type="spellStart"/>
            <w:r w:rsidRPr="0023473F">
              <w:rPr>
                <w:sz w:val="21"/>
                <w:szCs w:val="21"/>
              </w:rPr>
              <w:t>probands</w:t>
            </w:r>
            <w:proofErr w:type="spellEnd"/>
          </w:p>
        </w:tc>
        <w:tc>
          <w:tcPr>
            <w:tcW w:w="1464" w:type="dxa"/>
          </w:tcPr>
          <w:p w:rsidR="00B55BCA" w:rsidRPr="0023473F" w:rsidRDefault="00B55BCA" w:rsidP="0044133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 xml:space="preserve">See in 2704 </w:t>
            </w:r>
            <w:proofErr w:type="spellStart"/>
            <w:r w:rsidRPr="0023473F">
              <w:rPr>
                <w:sz w:val="21"/>
                <w:szCs w:val="21"/>
              </w:rPr>
              <w:t>mtDNAs</w:t>
            </w:r>
            <w:r w:rsidR="0044133E">
              <w:rPr>
                <w:rFonts w:hint="eastAsia"/>
                <w:sz w:val="21"/>
                <w:szCs w:val="21"/>
                <w:vertAlign w:val="superscript"/>
              </w:rPr>
              <w:t>d</w:t>
            </w:r>
            <w:proofErr w:type="spellEnd"/>
          </w:p>
        </w:tc>
        <w:tc>
          <w:tcPr>
            <w:tcW w:w="175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 xml:space="preserve">See in the </w:t>
            </w:r>
            <w:proofErr w:type="spellStart"/>
            <w:r w:rsidRPr="0023473F">
              <w:rPr>
                <w:sz w:val="21"/>
                <w:szCs w:val="21"/>
              </w:rPr>
              <w:t>controle</w:t>
            </w:r>
            <w:proofErr w:type="spellEnd"/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D-loop</w:t>
            </w: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outlineLvl w:val="0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73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outlineLvl w:val="0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337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outlineLvl w:val="0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198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199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200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215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235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239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263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276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280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310</w:t>
            </w:r>
          </w:p>
        </w:tc>
        <w:tc>
          <w:tcPr>
            <w:tcW w:w="1138" w:type="dxa"/>
          </w:tcPr>
          <w:p w:rsidR="00B55BCA" w:rsidRPr="0023473F" w:rsidRDefault="00B55BCA" w:rsidP="00A665E9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317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318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320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326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343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376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382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A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 xml:space="preserve">385 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390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400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404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408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419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420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426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432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441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446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470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473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476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481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483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rPr>
          <w:cantSplit/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486</w:t>
            </w:r>
          </w:p>
        </w:tc>
        <w:tc>
          <w:tcPr>
            <w:tcW w:w="113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B528E0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B528E0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489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491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496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497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505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506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527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530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549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554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19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558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565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567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574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 xml:space="preserve">12S </w:t>
            </w: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rRNA</w:t>
            </w:r>
            <w:proofErr w:type="spellEnd"/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709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64.3</w:t>
            </w:r>
          </w:p>
        </w:tc>
        <w:tc>
          <w:tcPr>
            <w:tcW w:w="1230" w:type="dxa"/>
          </w:tcPr>
          <w:p w:rsidR="00B55BCA" w:rsidRPr="0023473F" w:rsidRDefault="00B55BCA" w:rsidP="00B55BCA">
            <w:pPr>
              <w:rPr>
                <w:rFonts w:eastAsia="AdvTT5843c571+21"/>
                <w:sz w:val="21"/>
                <w:szCs w:val="21"/>
              </w:rPr>
            </w:pPr>
            <w:r w:rsidRPr="0023473F">
              <w:rPr>
                <w:rFonts w:eastAsia="AdvTT5843c571+21"/>
                <w:sz w:val="21"/>
                <w:szCs w:val="21"/>
              </w:rPr>
              <w:t>↓</w:t>
            </w:r>
            <w:r w:rsidRPr="0023473F">
              <w:rPr>
                <w:sz w:val="21"/>
                <w:szCs w:val="21"/>
              </w:rPr>
              <w:t>G-C</w:t>
            </w: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G/A/A/—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750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A/A/G/-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1005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b/>
                <w:bCs/>
                <w:sz w:val="21"/>
                <w:szCs w:val="21"/>
              </w:rPr>
              <w:t>T/T/T/T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1009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1438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8</w:t>
            </w:r>
          </w:p>
        </w:tc>
        <w:tc>
          <w:tcPr>
            <w:tcW w:w="1336" w:type="dxa"/>
          </w:tcPr>
          <w:p w:rsidR="00B55BCA" w:rsidRPr="0023473F" w:rsidRDefault="00B55BCA" w:rsidP="00B55BCA">
            <w:pPr>
              <w:rPr>
                <w:rFonts w:eastAsia="AdvEPSTIM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100.0</w:t>
            </w:r>
          </w:p>
        </w:tc>
        <w:tc>
          <w:tcPr>
            <w:tcW w:w="1230" w:type="dxa"/>
          </w:tcPr>
          <w:p w:rsidR="00B55BCA" w:rsidRPr="0023473F" w:rsidRDefault="00B55BCA" w:rsidP="00B55BCA">
            <w:pPr>
              <w:rPr>
                <w:rFonts w:eastAsia="AdvEPSTIM"/>
                <w:sz w:val="21"/>
                <w:szCs w:val="21"/>
              </w:rPr>
            </w:pPr>
            <w:r w:rsidRPr="0023473F">
              <w:rPr>
                <w:rFonts w:eastAsia="TimesNewRomanPSMT"/>
                <w:sz w:val="21"/>
                <w:szCs w:val="21"/>
              </w:rPr>
              <w:t>↓</w:t>
            </w:r>
            <w:r w:rsidRPr="0023473F">
              <w:rPr>
                <w:sz w:val="21"/>
                <w:szCs w:val="21"/>
              </w:rPr>
              <w:t>A-U</w:t>
            </w: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A/A/A/G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1598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G/A/T/T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 xml:space="preserve">16S </w:t>
            </w: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rRNA</w:t>
            </w:r>
            <w:proofErr w:type="spellEnd"/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1736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1824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2356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2448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A31DB1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2534</w:t>
            </w:r>
          </w:p>
        </w:tc>
        <w:tc>
          <w:tcPr>
            <w:tcW w:w="1138" w:type="dxa"/>
          </w:tcPr>
          <w:p w:rsidR="00B55BCA" w:rsidRPr="0023473F" w:rsidRDefault="00B55BCA" w:rsidP="00D568E6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2673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2695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2706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9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A/G/A/A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2719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3010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G/G/A/A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3083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ND1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3426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3427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3970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4140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tRNA</w:t>
            </w:r>
            <w:r w:rsidRPr="0023473F">
              <w:rPr>
                <w:sz w:val="21"/>
                <w:szCs w:val="21"/>
                <w:vertAlign w:val="superscript"/>
              </w:rPr>
              <w:t>Gln</w:t>
            </w:r>
            <w:proofErr w:type="spellEnd"/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4386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T/T/A/C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ND2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4769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5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19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4824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4883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7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5178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L/T/T/T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Leu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Met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5277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COI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5969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6392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6395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6531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6689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7028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7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7250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tRNA</w:t>
            </w:r>
            <w:proofErr w:type="spellEnd"/>
            <w:r w:rsidRPr="0023473F">
              <w:rPr>
                <w:color w:val="FF0000"/>
                <w:sz w:val="21"/>
                <w:szCs w:val="21"/>
                <w:shd w:val="clear" w:color="auto" w:fill="FFFFFF"/>
                <w:vertAlign w:val="superscript"/>
              </w:rPr>
              <w:t xml:space="preserve"> Ser(UCN)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7492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COII</w:t>
            </w: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7642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7789</w:t>
            </w:r>
          </w:p>
        </w:tc>
        <w:tc>
          <w:tcPr>
            <w:tcW w:w="1138" w:type="dxa"/>
          </w:tcPr>
          <w:p w:rsidR="00B55BCA" w:rsidRPr="0023473F" w:rsidRDefault="00B55BCA" w:rsidP="00A3015C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7948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8020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77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8140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8206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ATPase8</w:t>
            </w: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8413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8414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Leu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</w:t>
            </w: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Phe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ATPase6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8584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3425C6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A/V/V/I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 xml:space="preserve">Ala -&gt; </w:t>
            </w: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Thr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8701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5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323677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T/S/L/Q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8791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60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8794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323677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H/H/H/Y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His -&gt; Tyr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8801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8803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8805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8808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8809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8810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8811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8860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323677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T/A/A/T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9099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Ile -&gt; Met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COIII</w:t>
            </w: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9380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9824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 xml:space="preserve">9950 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ND3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10172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10181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78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10398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81048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T/T/T/A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10400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4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ND4L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10646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ND4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10873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5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11440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11665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11719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6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11969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81048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A/A/G/A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 xml:space="preserve">Ala -&gt; </w:t>
            </w: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ND5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12361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457D4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T/L/L/L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12549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12705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4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13135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2B0115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A/T/T/M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 xml:space="preserve">Ala -&gt; </w:t>
            </w: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13152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13821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14122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ND6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14318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2B0115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N/N/D/S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Asn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Ser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14337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Val -&gt; Met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14502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2B0115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PSTim-B"/>
                <w:sz w:val="21"/>
                <w:szCs w:val="21"/>
              </w:rPr>
              <w:t>I</w:t>
            </w:r>
            <w:r w:rsidRPr="0023473F">
              <w:rPr>
                <w:rFonts w:eastAsia="AdvEPSTIM"/>
                <w:sz w:val="21"/>
                <w:szCs w:val="21"/>
              </w:rPr>
              <w:t>/</w:t>
            </w:r>
            <w:r w:rsidRPr="0023473F">
              <w:rPr>
                <w:rFonts w:eastAsia="AdvPSTim-B"/>
                <w:sz w:val="21"/>
                <w:szCs w:val="21"/>
              </w:rPr>
              <w:t>I</w:t>
            </w:r>
            <w:r w:rsidRPr="0023473F">
              <w:rPr>
                <w:rFonts w:eastAsia="AdvEPSTIM"/>
                <w:sz w:val="21"/>
                <w:szCs w:val="21"/>
              </w:rPr>
              <w:t>/</w:t>
            </w:r>
            <w:r w:rsidRPr="0023473F">
              <w:rPr>
                <w:rFonts w:eastAsia="AdvPSTim-B"/>
                <w:sz w:val="21"/>
                <w:szCs w:val="21"/>
              </w:rPr>
              <w:t>I</w:t>
            </w:r>
            <w:r w:rsidRPr="0023473F">
              <w:rPr>
                <w:rFonts w:eastAsia="AdvEPSTIM"/>
                <w:sz w:val="21"/>
                <w:szCs w:val="21"/>
              </w:rPr>
              <w:t>/</w:t>
            </w:r>
            <w:r w:rsidRPr="0023473F">
              <w:rPr>
                <w:rFonts w:eastAsia="AdvPSTim-B"/>
                <w:sz w:val="21"/>
                <w:szCs w:val="21"/>
              </w:rPr>
              <w:t>I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Ile -&gt; Val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14668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tRNA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473F">
              <w:rPr>
                <w:sz w:val="21"/>
                <w:szCs w:val="21"/>
                <w:shd w:val="clear" w:color="auto" w:fill="FFFFFF"/>
                <w:vertAlign w:val="superscript"/>
              </w:rPr>
              <w:t>Glu</w:t>
            </w:r>
            <w:proofErr w:type="spellEnd"/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14686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Cytb</w:t>
            </w:r>
            <w:proofErr w:type="spellEnd"/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15040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15043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15071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9E6DDD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Y/F/F/Y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  <w:shd w:val="clear" w:color="auto" w:fill="FFFFFF"/>
              </w:rPr>
              <w:t>Tyr -&gt; His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15218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94545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T/T/T/N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sz w:val="21"/>
                <w:szCs w:val="21"/>
                <w:shd w:val="clear" w:color="auto" w:fill="FFFFFF"/>
              </w:rPr>
              <w:t xml:space="preserve"> -&gt; Ala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15223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15301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15326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4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7D37D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rFonts w:eastAsia="AdvEPSTIM"/>
                <w:sz w:val="21"/>
                <w:szCs w:val="21"/>
              </w:rPr>
              <w:t>T/M/I/I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Thr</w:t>
            </w:r>
            <w:proofErr w:type="spellEnd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 xml:space="preserve"> -&gt; Al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63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15379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15427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15508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20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15662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7D37D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I/L/F/L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Ile -&gt; Val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15850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proofErr w:type="spellStart"/>
            <w:r w:rsidRPr="0023473F">
              <w:rPr>
                <w:sz w:val="21"/>
                <w:szCs w:val="21"/>
              </w:rPr>
              <w:t>syn</w:t>
            </w:r>
            <w:proofErr w:type="spellEnd"/>
          </w:p>
        </w:tc>
        <w:tc>
          <w:tcPr>
            <w:tcW w:w="1248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7846DC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15851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7D37D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I/A/S/M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Ile -&gt; Val</w:t>
            </w: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63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>tRNA</w:t>
            </w:r>
            <w:proofErr w:type="spellEnd"/>
            <w:r w:rsidRPr="0023473F">
              <w:rPr>
                <w:color w:val="FF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473F">
              <w:rPr>
                <w:color w:val="FF0000"/>
                <w:sz w:val="21"/>
                <w:szCs w:val="21"/>
                <w:shd w:val="clear" w:color="auto" w:fill="FFFFFF"/>
                <w:vertAlign w:val="superscript"/>
              </w:rPr>
              <w:t>Thr</w:t>
            </w:r>
            <w:proofErr w:type="spellEnd"/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15927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7D37D1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G/G/G/G</w:t>
            </w: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D-loop</w:t>
            </w: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16025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16093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16100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16102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16111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16129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16140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16166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16172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16182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16183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96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16189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16194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16202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No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16223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16244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G to A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16278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color w:val="FF0000"/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color w:val="FF0000"/>
                <w:sz w:val="21"/>
                <w:szCs w:val="21"/>
              </w:rPr>
            </w:pPr>
            <w:r w:rsidRPr="0023473F">
              <w:rPr>
                <w:color w:val="FF0000"/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16288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16295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C to T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16298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16311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2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16357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16362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16482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28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16497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A to G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  <w:tr w:rsidR="00B55BCA" w:rsidRPr="0023473F" w:rsidTr="00AF7738">
        <w:tblPrEx>
          <w:tblLook w:val="04A0"/>
        </w:tblPrEx>
        <w:trPr>
          <w:trHeight w:hRule="exact" w:val="374"/>
          <w:jc w:val="center"/>
        </w:trPr>
        <w:tc>
          <w:tcPr>
            <w:tcW w:w="1231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893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16519</w:t>
            </w:r>
          </w:p>
        </w:tc>
        <w:tc>
          <w:tcPr>
            <w:tcW w:w="113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T to C</w:t>
            </w:r>
          </w:p>
        </w:tc>
        <w:tc>
          <w:tcPr>
            <w:tcW w:w="9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3</w:t>
            </w:r>
          </w:p>
        </w:tc>
        <w:tc>
          <w:tcPr>
            <w:tcW w:w="1336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30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398" w:type="dxa"/>
          </w:tcPr>
          <w:p w:rsidR="00B55BCA" w:rsidRPr="0023473F" w:rsidRDefault="00B55BCA" w:rsidP="00E133F4">
            <w:pPr>
              <w:autoSpaceDE w:val="0"/>
              <w:autoSpaceDN w:val="0"/>
              <w:adjustRightInd w:val="0"/>
              <w:snapToGrid w:val="0"/>
              <w:spacing w:line="360" w:lineRule="auto"/>
              <w:jc w:val="left"/>
              <w:rPr>
                <w:sz w:val="21"/>
                <w:szCs w:val="21"/>
              </w:rPr>
            </w:pPr>
          </w:p>
        </w:tc>
        <w:tc>
          <w:tcPr>
            <w:tcW w:w="1277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248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</w:p>
        </w:tc>
        <w:tc>
          <w:tcPr>
            <w:tcW w:w="1464" w:type="dxa"/>
          </w:tcPr>
          <w:p w:rsidR="00B55BCA" w:rsidRPr="0023473F" w:rsidRDefault="00B55BCA" w:rsidP="00E133F4">
            <w:pPr>
              <w:snapToGrid w:val="0"/>
              <w:spacing w:line="360" w:lineRule="auto"/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  <w:tc>
          <w:tcPr>
            <w:tcW w:w="1751" w:type="dxa"/>
          </w:tcPr>
          <w:p w:rsidR="00B55BCA" w:rsidRPr="0023473F" w:rsidRDefault="00B55BCA">
            <w:pPr>
              <w:rPr>
                <w:sz w:val="21"/>
                <w:szCs w:val="21"/>
              </w:rPr>
            </w:pPr>
            <w:r w:rsidRPr="0023473F">
              <w:rPr>
                <w:sz w:val="21"/>
                <w:szCs w:val="21"/>
              </w:rPr>
              <w:t>Yes</w:t>
            </w:r>
          </w:p>
        </w:tc>
      </w:tr>
    </w:tbl>
    <w:p w:rsidR="00B47AE9" w:rsidRPr="00C37225" w:rsidRDefault="00B47AE9" w:rsidP="00B47AE9">
      <w:pPr>
        <w:rPr>
          <w:bCs/>
          <w:szCs w:val="21"/>
        </w:rPr>
      </w:pPr>
      <w:proofErr w:type="spellStart"/>
      <w:proofErr w:type="gramStart"/>
      <w:r w:rsidRPr="00C37225">
        <w:rPr>
          <w:bCs/>
          <w:szCs w:val="21"/>
          <w:vertAlign w:val="superscript"/>
        </w:rPr>
        <w:t>a</w:t>
      </w:r>
      <w:proofErr w:type="spellEnd"/>
      <w:proofErr w:type="gramEnd"/>
      <w:r w:rsidRPr="00C37225">
        <w:rPr>
          <w:bCs/>
          <w:szCs w:val="21"/>
        </w:rPr>
        <w:t xml:space="preserve"> The conservation index (CI) was then defined as the percentage of the human nucleotide variants with other 16 vertebrates that have the wild-type nucleotide at that position.</w:t>
      </w:r>
    </w:p>
    <w:p w:rsidR="00B47AE9" w:rsidRPr="00C37225" w:rsidRDefault="00B47AE9" w:rsidP="00B47AE9">
      <w:pPr>
        <w:rPr>
          <w:bCs/>
          <w:szCs w:val="21"/>
        </w:rPr>
      </w:pPr>
      <w:proofErr w:type="gramStart"/>
      <w:r w:rsidRPr="00C37225">
        <w:rPr>
          <w:bCs/>
          <w:szCs w:val="21"/>
          <w:vertAlign w:val="superscript"/>
        </w:rPr>
        <w:t>b</w:t>
      </w:r>
      <w:proofErr w:type="gramEnd"/>
      <w:r w:rsidRPr="00C37225">
        <w:rPr>
          <w:bCs/>
          <w:szCs w:val="21"/>
        </w:rPr>
        <w:t xml:space="preserve"> Classic Watson–Crick (WC) base-pair: created (</w:t>
      </w:r>
      <w:r w:rsidRPr="00C37225">
        <w:rPr>
          <w:szCs w:val="21"/>
        </w:rPr>
        <w:t>↑</w:t>
      </w:r>
      <w:r w:rsidRPr="00C37225">
        <w:rPr>
          <w:bCs/>
          <w:szCs w:val="21"/>
        </w:rPr>
        <w:t>) or abolished (</w:t>
      </w:r>
      <w:r w:rsidRPr="00C37225">
        <w:rPr>
          <w:szCs w:val="21"/>
        </w:rPr>
        <w:t>↓</w:t>
      </w:r>
      <w:r w:rsidRPr="00C37225">
        <w:rPr>
          <w:bCs/>
          <w:szCs w:val="21"/>
        </w:rPr>
        <w:t>).</w:t>
      </w:r>
    </w:p>
    <w:p w:rsidR="007B5137" w:rsidRPr="00C37225" w:rsidRDefault="00C37225" w:rsidP="00B528E0">
      <w:pPr>
        <w:snapToGrid w:val="0"/>
        <w:rPr>
          <w:bCs/>
          <w:szCs w:val="21"/>
        </w:rPr>
      </w:pPr>
      <w:proofErr w:type="gramStart"/>
      <w:r w:rsidRPr="00C37225">
        <w:rPr>
          <w:bCs/>
          <w:szCs w:val="21"/>
          <w:vertAlign w:val="superscript"/>
        </w:rPr>
        <w:t>c</w:t>
      </w:r>
      <w:proofErr w:type="gramEnd"/>
      <w:r w:rsidRPr="00C37225">
        <w:rPr>
          <w:bCs/>
          <w:szCs w:val="21"/>
        </w:rPr>
        <w:t xml:space="preserve"> Conservation of amino acid for polypeptides or nucleotide for </w:t>
      </w:r>
      <w:proofErr w:type="spellStart"/>
      <w:r w:rsidRPr="00C37225">
        <w:rPr>
          <w:bCs/>
          <w:szCs w:val="21"/>
        </w:rPr>
        <w:t>rRNAs</w:t>
      </w:r>
      <w:proofErr w:type="spellEnd"/>
      <w:r w:rsidRPr="00C37225">
        <w:rPr>
          <w:bCs/>
          <w:szCs w:val="21"/>
        </w:rPr>
        <w:t xml:space="preserve">, in human (H), mouse (M), bovine (B), and </w:t>
      </w:r>
      <w:proofErr w:type="spellStart"/>
      <w:r w:rsidRPr="00C37225">
        <w:rPr>
          <w:bCs/>
          <w:szCs w:val="21"/>
        </w:rPr>
        <w:t>Xenopus</w:t>
      </w:r>
      <w:proofErr w:type="spellEnd"/>
      <w:r w:rsidRPr="00C37225">
        <w:rPr>
          <w:bCs/>
          <w:szCs w:val="21"/>
        </w:rPr>
        <w:t xml:space="preserve"> </w:t>
      </w:r>
      <w:proofErr w:type="spellStart"/>
      <w:r w:rsidRPr="00C37225">
        <w:rPr>
          <w:bCs/>
          <w:szCs w:val="21"/>
        </w:rPr>
        <w:t>laevis</w:t>
      </w:r>
      <w:proofErr w:type="spellEnd"/>
      <w:r w:rsidRPr="00C37225">
        <w:rPr>
          <w:bCs/>
          <w:szCs w:val="21"/>
        </w:rPr>
        <w:t xml:space="preserve"> (X).</w:t>
      </w:r>
    </w:p>
    <w:p w:rsidR="00B47AE9" w:rsidRPr="00C37225" w:rsidRDefault="00B47AE9" w:rsidP="00B47AE9">
      <w:pPr>
        <w:rPr>
          <w:bCs/>
          <w:szCs w:val="21"/>
        </w:rPr>
      </w:pPr>
      <w:proofErr w:type="gramStart"/>
      <w:r w:rsidRPr="00C37225">
        <w:rPr>
          <w:bCs/>
          <w:szCs w:val="21"/>
          <w:vertAlign w:val="superscript"/>
        </w:rPr>
        <w:t>d</w:t>
      </w:r>
      <w:proofErr w:type="gramEnd"/>
      <w:r w:rsidRPr="00C37225">
        <w:rPr>
          <w:bCs/>
          <w:szCs w:val="21"/>
          <w:vertAlign w:val="superscript"/>
        </w:rPr>
        <w:t xml:space="preserve"> </w:t>
      </w:r>
      <w:r w:rsidRPr="00C37225">
        <w:rPr>
          <w:bCs/>
          <w:szCs w:val="21"/>
        </w:rPr>
        <w:t>See http://www.genpat.uu.se/mtDB</w:t>
      </w:r>
    </w:p>
    <w:p w:rsidR="00856B9F" w:rsidRPr="00B47AE9" w:rsidRDefault="00856B9F" w:rsidP="00B528E0">
      <w:pPr>
        <w:snapToGrid w:val="0"/>
        <w:rPr>
          <w:szCs w:val="21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1396"/>
        <w:gridCol w:w="5583"/>
        <w:gridCol w:w="1396"/>
        <w:gridCol w:w="5583"/>
      </w:tblGrid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center"/>
              <w:rPr>
                <w:kern w:val="0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center"/>
              <w:rPr>
                <w:kern w:val="0"/>
                <w:szCs w:val="21"/>
              </w:rPr>
            </w:pPr>
          </w:p>
        </w:tc>
        <w:tc>
          <w:tcPr>
            <w:tcW w:w="5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center"/>
              <w:rPr>
                <w:kern w:val="0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5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  <w:tc>
          <w:tcPr>
            <w:tcW w:w="2000" w:type="pct"/>
            <w:hideMark/>
          </w:tcPr>
          <w:p w:rsidR="00856B9F" w:rsidRPr="0023473F" w:rsidRDefault="00856B9F" w:rsidP="00856B9F">
            <w:pPr>
              <w:widowControl/>
              <w:spacing w:before="240"/>
              <w:jc w:val="left"/>
              <w:rPr>
                <w:kern w:val="0"/>
                <w:szCs w:val="21"/>
              </w:rPr>
            </w:pPr>
          </w:p>
        </w:tc>
      </w:tr>
      <w:tr w:rsidR="00856B9F" w:rsidRPr="0023473F" w:rsidTr="00856B9F">
        <w:trPr>
          <w:tblCellSpacing w:w="0" w:type="dxa"/>
        </w:trPr>
        <w:tc>
          <w:tcPr>
            <w:tcW w:w="5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center"/>
              <w:rPr>
                <w:kern w:val="0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center"/>
              <w:rPr>
                <w:kern w:val="0"/>
                <w:szCs w:val="21"/>
              </w:rPr>
            </w:pPr>
          </w:p>
        </w:tc>
        <w:tc>
          <w:tcPr>
            <w:tcW w:w="500" w:type="pct"/>
            <w:vAlign w:val="center"/>
            <w:hideMark/>
          </w:tcPr>
          <w:p w:rsidR="00856B9F" w:rsidRPr="0023473F" w:rsidRDefault="00856B9F" w:rsidP="00856B9F">
            <w:pPr>
              <w:widowControl/>
              <w:spacing w:before="240"/>
              <w:jc w:val="center"/>
              <w:rPr>
                <w:kern w:val="0"/>
                <w:szCs w:val="21"/>
              </w:rPr>
            </w:pPr>
          </w:p>
        </w:tc>
        <w:tc>
          <w:tcPr>
            <w:tcW w:w="2000" w:type="pct"/>
            <w:vAlign w:val="center"/>
            <w:hideMark/>
          </w:tcPr>
          <w:p w:rsidR="00856B9F" w:rsidRPr="0023473F" w:rsidRDefault="00856B9F" w:rsidP="00856B9F">
            <w:pPr>
              <w:widowControl/>
              <w:jc w:val="left"/>
              <w:rPr>
                <w:kern w:val="0"/>
                <w:szCs w:val="21"/>
              </w:rPr>
            </w:pPr>
          </w:p>
        </w:tc>
      </w:tr>
    </w:tbl>
    <w:p w:rsidR="00856B9F" w:rsidRPr="0023473F" w:rsidRDefault="00856B9F" w:rsidP="00B528E0">
      <w:pPr>
        <w:snapToGrid w:val="0"/>
        <w:rPr>
          <w:szCs w:val="21"/>
        </w:rPr>
      </w:pPr>
    </w:p>
    <w:sectPr w:rsidR="00856B9F" w:rsidRPr="0023473F" w:rsidSect="0016468F">
      <w:pgSz w:w="16838" w:h="11906" w:orient="landscape"/>
      <w:pgMar w:top="1800" w:right="1440" w:bottom="241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AdvEPSTIM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dvTT5843c571+21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altName w:val="方正舒体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AdvPSTim-B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B5137"/>
    <w:rsid w:val="00004352"/>
    <w:rsid w:val="0001739F"/>
    <w:rsid w:val="00025961"/>
    <w:rsid w:val="00036A65"/>
    <w:rsid w:val="000436E2"/>
    <w:rsid w:val="00055117"/>
    <w:rsid w:val="000601E2"/>
    <w:rsid w:val="0006482B"/>
    <w:rsid w:val="0006599D"/>
    <w:rsid w:val="00076752"/>
    <w:rsid w:val="00085D2F"/>
    <w:rsid w:val="000A20CD"/>
    <w:rsid w:val="000B1A7F"/>
    <w:rsid w:val="000C07BE"/>
    <w:rsid w:val="000D11ED"/>
    <w:rsid w:val="000D3EDE"/>
    <w:rsid w:val="000F5247"/>
    <w:rsid w:val="00101248"/>
    <w:rsid w:val="001054FB"/>
    <w:rsid w:val="001218C8"/>
    <w:rsid w:val="00123C7A"/>
    <w:rsid w:val="00127A24"/>
    <w:rsid w:val="00151C27"/>
    <w:rsid w:val="00156AAE"/>
    <w:rsid w:val="0016468F"/>
    <w:rsid w:val="00171E27"/>
    <w:rsid w:val="001965C3"/>
    <w:rsid w:val="001A0E3E"/>
    <w:rsid w:val="001A17F1"/>
    <w:rsid w:val="001B26DC"/>
    <w:rsid w:val="001E3071"/>
    <w:rsid w:val="001F33C9"/>
    <w:rsid w:val="00215FD5"/>
    <w:rsid w:val="0023473F"/>
    <w:rsid w:val="002377BD"/>
    <w:rsid w:val="002403D7"/>
    <w:rsid w:val="00240A46"/>
    <w:rsid w:val="002435DD"/>
    <w:rsid w:val="002455DE"/>
    <w:rsid w:val="00246147"/>
    <w:rsid w:val="00247DE7"/>
    <w:rsid w:val="002547F4"/>
    <w:rsid w:val="00276A72"/>
    <w:rsid w:val="00276D8E"/>
    <w:rsid w:val="002868D8"/>
    <w:rsid w:val="002A1CB5"/>
    <w:rsid w:val="002A702D"/>
    <w:rsid w:val="002B0115"/>
    <w:rsid w:val="002C60BE"/>
    <w:rsid w:val="002F0726"/>
    <w:rsid w:val="002F5CF3"/>
    <w:rsid w:val="00300003"/>
    <w:rsid w:val="00323280"/>
    <w:rsid w:val="00323677"/>
    <w:rsid w:val="00330BF3"/>
    <w:rsid w:val="00332D25"/>
    <w:rsid w:val="003425C6"/>
    <w:rsid w:val="00364ACB"/>
    <w:rsid w:val="00366621"/>
    <w:rsid w:val="003811F0"/>
    <w:rsid w:val="003932BA"/>
    <w:rsid w:val="003B36E1"/>
    <w:rsid w:val="003B4D7A"/>
    <w:rsid w:val="003B63D0"/>
    <w:rsid w:val="003C680A"/>
    <w:rsid w:val="003D71E6"/>
    <w:rsid w:val="003E2F91"/>
    <w:rsid w:val="003F1344"/>
    <w:rsid w:val="0044133E"/>
    <w:rsid w:val="0044613B"/>
    <w:rsid w:val="00457D41"/>
    <w:rsid w:val="00465F25"/>
    <w:rsid w:val="0048435A"/>
    <w:rsid w:val="0048792A"/>
    <w:rsid w:val="00492003"/>
    <w:rsid w:val="00496DBA"/>
    <w:rsid w:val="004B1EE3"/>
    <w:rsid w:val="004B2A57"/>
    <w:rsid w:val="004B59DA"/>
    <w:rsid w:val="004D31A3"/>
    <w:rsid w:val="00516910"/>
    <w:rsid w:val="005247E3"/>
    <w:rsid w:val="00550759"/>
    <w:rsid w:val="0056293B"/>
    <w:rsid w:val="005723AD"/>
    <w:rsid w:val="005909ED"/>
    <w:rsid w:val="005A0A83"/>
    <w:rsid w:val="005B7FC2"/>
    <w:rsid w:val="005D09AC"/>
    <w:rsid w:val="005D0CE0"/>
    <w:rsid w:val="005D5E0A"/>
    <w:rsid w:val="005F2593"/>
    <w:rsid w:val="0060060B"/>
    <w:rsid w:val="00603D00"/>
    <w:rsid w:val="006161BC"/>
    <w:rsid w:val="006215C6"/>
    <w:rsid w:val="00625955"/>
    <w:rsid w:val="00643759"/>
    <w:rsid w:val="00651F33"/>
    <w:rsid w:val="00657477"/>
    <w:rsid w:val="00666BD4"/>
    <w:rsid w:val="00686AB5"/>
    <w:rsid w:val="006B21BC"/>
    <w:rsid w:val="006C0517"/>
    <w:rsid w:val="006C4CFC"/>
    <w:rsid w:val="006D7F4D"/>
    <w:rsid w:val="00710368"/>
    <w:rsid w:val="00713631"/>
    <w:rsid w:val="007203BE"/>
    <w:rsid w:val="00721000"/>
    <w:rsid w:val="00730C4A"/>
    <w:rsid w:val="00762524"/>
    <w:rsid w:val="00772BF3"/>
    <w:rsid w:val="00772FC5"/>
    <w:rsid w:val="0078399C"/>
    <w:rsid w:val="007846DC"/>
    <w:rsid w:val="0079080F"/>
    <w:rsid w:val="007B5137"/>
    <w:rsid w:val="007C0269"/>
    <w:rsid w:val="007C1FD2"/>
    <w:rsid w:val="007D30AD"/>
    <w:rsid w:val="007D37D1"/>
    <w:rsid w:val="007E18A9"/>
    <w:rsid w:val="007E4BCF"/>
    <w:rsid w:val="00805F35"/>
    <w:rsid w:val="00810481"/>
    <w:rsid w:val="0081493F"/>
    <w:rsid w:val="008407E4"/>
    <w:rsid w:val="00845FB4"/>
    <w:rsid w:val="00854628"/>
    <w:rsid w:val="00856685"/>
    <w:rsid w:val="00856B9F"/>
    <w:rsid w:val="008774AD"/>
    <w:rsid w:val="00881D6F"/>
    <w:rsid w:val="008820B8"/>
    <w:rsid w:val="00887BA6"/>
    <w:rsid w:val="008A39E0"/>
    <w:rsid w:val="008D116E"/>
    <w:rsid w:val="008E0813"/>
    <w:rsid w:val="008E62E2"/>
    <w:rsid w:val="008F675A"/>
    <w:rsid w:val="009038C3"/>
    <w:rsid w:val="009056E2"/>
    <w:rsid w:val="0092170E"/>
    <w:rsid w:val="009249C6"/>
    <w:rsid w:val="0093373A"/>
    <w:rsid w:val="009449E1"/>
    <w:rsid w:val="0097149C"/>
    <w:rsid w:val="009850E5"/>
    <w:rsid w:val="009901D9"/>
    <w:rsid w:val="009A797B"/>
    <w:rsid w:val="009B3331"/>
    <w:rsid w:val="009B7E46"/>
    <w:rsid w:val="009C1623"/>
    <w:rsid w:val="009C47D2"/>
    <w:rsid w:val="009E1AD5"/>
    <w:rsid w:val="009E6DDD"/>
    <w:rsid w:val="00A00FC9"/>
    <w:rsid w:val="00A02F5B"/>
    <w:rsid w:val="00A27AE4"/>
    <w:rsid w:val="00A3015C"/>
    <w:rsid w:val="00A31DB1"/>
    <w:rsid w:val="00A33256"/>
    <w:rsid w:val="00A335E2"/>
    <w:rsid w:val="00A54DE2"/>
    <w:rsid w:val="00A57D71"/>
    <w:rsid w:val="00A665E9"/>
    <w:rsid w:val="00A672C1"/>
    <w:rsid w:val="00A72970"/>
    <w:rsid w:val="00A72C90"/>
    <w:rsid w:val="00A81A1C"/>
    <w:rsid w:val="00A81DF1"/>
    <w:rsid w:val="00A92E5D"/>
    <w:rsid w:val="00AB0327"/>
    <w:rsid w:val="00AC2A06"/>
    <w:rsid w:val="00AC56F9"/>
    <w:rsid w:val="00AD0C5E"/>
    <w:rsid w:val="00AD2200"/>
    <w:rsid w:val="00AF362E"/>
    <w:rsid w:val="00AF3A41"/>
    <w:rsid w:val="00AF7738"/>
    <w:rsid w:val="00B003E6"/>
    <w:rsid w:val="00B01C67"/>
    <w:rsid w:val="00B06E33"/>
    <w:rsid w:val="00B171A1"/>
    <w:rsid w:val="00B21F04"/>
    <w:rsid w:val="00B2270F"/>
    <w:rsid w:val="00B25F36"/>
    <w:rsid w:val="00B35457"/>
    <w:rsid w:val="00B3650A"/>
    <w:rsid w:val="00B36F45"/>
    <w:rsid w:val="00B4042A"/>
    <w:rsid w:val="00B42074"/>
    <w:rsid w:val="00B433A7"/>
    <w:rsid w:val="00B46723"/>
    <w:rsid w:val="00B47AE9"/>
    <w:rsid w:val="00B528E0"/>
    <w:rsid w:val="00B55BCA"/>
    <w:rsid w:val="00B8711F"/>
    <w:rsid w:val="00B94545"/>
    <w:rsid w:val="00BC2285"/>
    <w:rsid w:val="00BC5589"/>
    <w:rsid w:val="00BE1692"/>
    <w:rsid w:val="00C20B83"/>
    <w:rsid w:val="00C30F40"/>
    <w:rsid w:val="00C34F2D"/>
    <w:rsid w:val="00C35720"/>
    <w:rsid w:val="00C37225"/>
    <w:rsid w:val="00C422BD"/>
    <w:rsid w:val="00C56C50"/>
    <w:rsid w:val="00C70738"/>
    <w:rsid w:val="00C85F5C"/>
    <w:rsid w:val="00C86A2F"/>
    <w:rsid w:val="00C93446"/>
    <w:rsid w:val="00CC50B6"/>
    <w:rsid w:val="00CC5A9C"/>
    <w:rsid w:val="00CD4520"/>
    <w:rsid w:val="00CD5941"/>
    <w:rsid w:val="00CE46C5"/>
    <w:rsid w:val="00CE7D9B"/>
    <w:rsid w:val="00CF18E0"/>
    <w:rsid w:val="00CF2A42"/>
    <w:rsid w:val="00CF30EF"/>
    <w:rsid w:val="00CF7E75"/>
    <w:rsid w:val="00D03A6B"/>
    <w:rsid w:val="00D156F6"/>
    <w:rsid w:val="00D17534"/>
    <w:rsid w:val="00D20517"/>
    <w:rsid w:val="00D21EF1"/>
    <w:rsid w:val="00D55776"/>
    <w:rsid w:val="00D568E6"/>
    <w:rsid w:val="00D6697E"/>
    <w:rsid w:val="00D84D31"/>
    <w:rsid w:val="00D92F6F"/>
    <w:rsid w:val="00DA0998"/>
    <w:rsid w:val="00DA327A"/>
    <w:rsid w:val="00DB3EF1"/>
    <w:rsid w:val="00DC68BE"/>
    <w:rsid w:val="00DC6F33"/>
    <w:rsid w:val="00DF1DBC"/>
    <w:rsid w:val="00DF6F5E"/>
    <w:rsid w:val="00E02E60"/>
    <w:rsid w:val="00E1017A"/>
    <w:rsid w:val="00E133F4"/>
    <w:rsid w:val="00E22DB4"/>
    <w:rsid w:val="00E40FD7"/>
    <w:rsid w:val="00E452B5"/>
    <w:rsid w:val="00E50C9B"/>
    <w:rsid w:val="00E678C6"/>
    <w:rsid w:val="00E77315"/>
    <w:rsid w:val="00E94ECB"/>
    <w:rsid w:val="00EC6C5A"/>
    <w:rsid w:val="00ED7125"/>
    <w:rsid w:val="00EF7E39"/>
    <w:rsid w:val="00F002E6"/>
    <w:rsid w:val="00F02AA6"/>
    <w:rsid w:val="00F379DD"/>
    <w:rsid w:val="00F54189"/>
    <w:rsid w:val="00F54372"/>
    <w:rsid w:val="00F66620"/>
    <w:rsid w:val="00F7618F"/>
    <w:rsid w:val="00FA17FF"/>
    <w:rsid w:val="00FA4B77"/>
    <w:rsid w:val="00FA6B26"/>
    <w:rsid w:val="00FB49A3"/>
    <w:rsid w:val="00FC1D34"/>
    <w:rsid w:val="00FD696E"/>
    <w:rsid w:val="00FD7463"/>
    <w:rsid w:val="00FE7002"/>
    <w:rsid w:val="00FF24EA"/>
    <w:rsid w:val="00FF64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1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">
    <w:name w:val="Char"/>
    <w:basedOn w:val="a"/>
    <w:autoRedefine/>
    <w:rsid w:val="007B5137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  <w:style w:type="table" w:styleId="a3">
    <w:name w:val="Table Grid"/>
    <w:basedOn w:val="a1"/>
    <w:rsid w:val="007B513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710368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56B9F"/>
    <w:pPr>
      <w:widowControl/>
      <w:spacing w:before="240"/>
      <w:jc w:val="left"/>
    </w:pPr>
    <w:rPr>
      <w:rFonts w:ascii="宋体" w:hAnsi="宋体" w:cs="宋体"/>
      <w:kern w:val="0"/>
      <w:sz w:val="24"/>
    </w:rPr>
  </w:style>
  <w:style w:type="character" w:customStyle="1" w:styleId="foswikinewlink1">
    <w:name w:val="foswikinewlink1"/>
    <w:basedOn w:val="a0"/>
    <w:rsid w:val="00856B9F"/>
    <w:rPr>
      <w:bdr w:val="single" w:sz="2" w:space="0" w:color="DDDDDD" w:frame="1"/>
    </w:rPr>
  </w:style>
  <w:style w:type="paragraph" w:customStyle="1" w:styleId="Char0">
    <w:name w:val="Char"/>
    <w:basedOn w:val="a"/>
    <w:autoRedefine/>
    <w:rsid w:val="005B7FC2"/>
    <w:pPr>
      <w:widowControl/>
      <w:spacing w:after="160" w:line="240" w:lineRule="exact"/>
      <w:jc w:val="left"/>
    </w:pPr>
    <w:rPr>
      <w:rFonts w:ascii="Verdana" w:eastAsia="仿宋_GB2312" w:hAnsi="Verdana"/>
      <w:kern w:val="0"/>
      <w:sz w:val="24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73913">
                          <w:marLeft w:val="3840"/>
                          <w:marRight w:val="0"/>
                          <w:marTop w:val="0"/>
                          <w:marBottom w:val="0"/>
                          <w:divBdr>
                            <w:top w:val="none" w:sz="0" w:space="0" w:color="DADADA"/>
                            <w:left w:val="none" w:sz="0" w:space="0" w:color="DADADA"/>
                            <w:bottom w:val="none" w:sz="0" w:space="0" w:color="DADADA"/>
                            <w:right w:val="none" w:sz="0" w:space="0" w:color="DADADA"/>
                          </w:divBdr>
                          <w:divsChild>
                            <w:div w:id="791363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2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35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1500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37754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77AE50-D93B-4EAC-B5AE-F8D420ECA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8</Pages>
  <Words>949</Words>
  <Characters>5349</Characters>
  <Application>Microsoft Office Word</Application>
  <DocSecurity>0</DocSecurity>
  <Lines>89</Lines>
  <Paragraphs>20</Paragraphs>
  <ScaleCrop>false</ScaleCrop>
  <Company>Microsoft</Company>
  <LinksUpToDate>false</LinksUpToDate>
  <CharactersWithSpaces>6278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60</cp:revision>
  <dcterms:created xsi:type="dcterms:W3CDTF">2014-01-13T07:48:00Z</dcterms:created>
  <dcterms:modified xsi:type="dcterms:W3CDTF">2014-01-25T13:49:00Z</dcterms:modified>
</cp:coreProperties>
</file>