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0DC" w:rsidRPr="005059D1" w:rsidRDefault="003704A3">
      <w:pPr>
        <w:rPr>
          <w:rFonts w:ascii="Arial" w:hAnsi="Arial" w:cs="Arial"/>
          <w:b/>
          <w:color w:val="000000" w:themeColor="text1"/>
        </w:rPr>
      </w:pPr>
      <w:bookmarkStart w:id="0" w:name="_GoBack"/>
      <w:bookmarkEnd w:id="0"/>
      <w:r w:rsidRPr="005059D1">
        <w:rPr>
          <w:rFonts w:ascii="Arial" w:hAnsi="Arial" w:cs="Arial"/>
          <w:b/>
          <w:color w:val="000000" w:themeColor="text1"/>
        </w:rPr>
        <w:t>Supplementary Information</w:t>
      </w:r>
    </w:p>
    <w:p w:rsidR="003704A3" w:rsidRPr="005059D1" w:rsidRDefault="003704A3">
      <w:pPr>
        <w:rPr>
          <w:rFonts w:ascii="Arial" w:hAnsi="Arial" w:cs="Arial"/>
          <w:color w:val="000000" w:themeColor="text1"/>
        </w:rPr>
      </w:pPr>
    </w:p>
    <w:p w:rsidR="003704A3" w:rsidRPr="005059D1" w:rsidRDefault="005134F3">
      <w:pPr>
        <w:rPr>
          <w:rFonts w:ascii="Arial" w:hAnsi="Arial" w:cs="Arial"/>
          <w:color w:val="000000" w:themeColor="text1"/>
          <w:sz w:val="22"/>
          <w:szCs w:val="22"/>
        </w:rPr>
      </w:pPr>
      <w:r w:rsidRPr="005059D1">
        <w:rPr>
          <w:rFonts w:ascii="Arial" w:hAnsi="Arial" w:cs="Arial"/>
          <w:b/>
          <w:color w:val="000000" w:themeColor="text1"/>
          <w:sz w:val="22"/>
          <w:szCs w:val="22"/>
        </w:rPr>
        <w:t>Table</w:t>
      </w:r>
      <w:r w:rsidR="003704A3" w:rsidRPr="005059D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BE10F0">
        <w:rPr>
          <w:rFonts w:ascii="Arial" w:hAnsi="Arial" w:cs="Arial"/>
          <w:b/>
          <w:color w:val="000000" w:themeColor="text1"/>
          <w:sz w:val="22"/>
          <w:szCs w:val="22"/>
        </w:rPr>
        <w:t>S</w:t>
      </w:r>
      <w:r w:rsidR="003704A3" w:rsidRPr="005059D1">
        <w:rPr>
          <w:rFonts w:ascii="Arial" w:hAnsi="Arial" w:cs="Arial"/>
          <w:b/>
          <w:color w:val="000000" w:themeColor="text1"/>
          <w:sz w:val="22"/>
          <w:szCs w:val="22"/>
        </w:rPr>
        <w:t>1.</w:t>
      </w:r>
      <w:r w:rsidR="003704A3" w:rsidRPr="005059D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B2294" w:rsidRPr="005059D1">
        <w:rPr>
          <w:rFonts w:ascii="Arial" w:hAnsi="Arial" w:cs="Arial"/>
          <w:color w:val="000000" w:themeColor="text1"/>
          <w:sz w:val="22"/>
          <w:szCs w:val="22"/>
        </w:rPr>
        <w:t>Significant epigenetic interactions between miRNA and methylation associated with target genes.</w:t>
      </w:r>
    </w:p>
    <w:p w:rsidR="000B2294" w:rsidRPr="005059D1" w:rsidRDefault="000B2294" w:rsidP="000B2294">
      <w:pPr>
        <w:rPr>
          <w:rFonts w:ascii="Arial" w:eastAsia="Times New Roman" w:hAnsi="Arial" w:cs="Arial"/>
          <w:color w:val="000000" w:themeColor="text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42"/>
        <w:gridCol w:w="1620"/>
        <w:gridCol w:w="1350"/>
        <w:gridCol w:w="1890"/>
        <w:gridCol w:w="2880"/>
      </w:tblGrid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Gene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Methylation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miRNA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LRT p-value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Bonferroni corrected p-value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BCL3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cg11459773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hsa.mir.3936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1.65E-15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1.19E-09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USP40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cg05689415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hsa.mir.484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3.86E-15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2.79E-09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E2F3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cg21803390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hsa.mir.765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1.28E-14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9.24E-09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NCAN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cg04314308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hsa.mir.1286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1.31E-14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9.49E-09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SLC7A1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cg03937082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hsa.mir.3919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3.09E-14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2.23E-08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BCL11B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cg07015803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hsa.mir.944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5.24E-14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3.79E-08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C8orf33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cg01040181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hsa.mir.3159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1.02E-13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7.39E-08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E2F3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cg21803390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hsa.mir.217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1.15E-13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8.31E-08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BCL3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cg01220257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hsa.mir.3936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1.54E-13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1.12E-07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TXNL1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cg18319916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hsa.mir.320e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2.77E-13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C8740C"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.0</w:t>
            </w: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E-07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CDADC1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cg18587973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hsa.mir.107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9.90E-13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7.16E-07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ECH1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cg07662676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hsa.mir.320a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1.11E-12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8.02E-07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SLC35E3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cg02006977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hsa.mir.3929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1.16E-12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8.35E-07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NCAN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cg06952310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hsa.mir.1286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1.33E-12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9.60E-07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TXNL1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cg23374762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hsa.mir.320e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1.37E-12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9.90E-07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PFKP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cg10710457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hsa.mir.3609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2.15E-12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1.56E-06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PFKP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cg14068301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hsa.mir.520b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3.96E-12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2.86E-06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CDKAL1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cg19926519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hsa.mir.1276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4.92E-12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3.55E-06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SLC35E3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cg02006977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hsa.mir.3176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8.64E-12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6.24E-06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SLC12A7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cg02350636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hsa.mir.1291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8.77E-12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6.34E-06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ELAVL4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cg18242139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hsa.mir.375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1.00E-11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7.26E-06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C8orf33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cg11270233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hsa.mir.3159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1.24E-11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8.94E-06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MYO1C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cg05843943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hsa.mir.3170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1.24E-11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8.96E-06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ZNF669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cg06545762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hsa.mir.1976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2.70E-11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1.95E-05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C2orf82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cg13047596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hsa.mir.3195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3.49E-11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2.52E-05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MYO1C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cg20929407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hsa.mir.3170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3.97E-11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2.87E-05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HIC2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cg02209075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hsa.mir.577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4.05E-11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2.93E-05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UNC5A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cg08322194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hsa.mir.320a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4.42E-11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3.20E-05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CCND1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cg03040489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hsa.mir.944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5.28E-11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3.81E-05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TXNL1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cg18319916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hsa.mir.588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5.83E-11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4.21E-05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SLC7A1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cg26117398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hsa.mir.3919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1.04E-10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7.54E-05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BCL11B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cg16452866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hsa.mir.944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1.12E-10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8.09E-05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MDM2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cg08547457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hsa.mir.3662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1.71E-10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0.000123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MYO1C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cg13588265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hsa.mir.3198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1.74E-10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0.000126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BCL3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cg21606696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hsa.mir.3936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1.77E-10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0.000128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SLC12A7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cg18196463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hsa.mir.1291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1.85E-10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0.000134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SLC12A7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cg22673380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hsa.mir.1291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2.01E-10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0.000145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SLC35E3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cg02006977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hsa.mir.3652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2.12E-10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0.000153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METTL6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cg26710055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hsa.mir.765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2.51E-10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0.000181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NIPBL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cg08374525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hsa.mir.3936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2.71E-10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0.000196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PFKP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cg02579140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hsa.mir.520b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2.88E-10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0.000208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GATA6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cg16204205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hsa.mir.944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2.96E-10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0.000214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UTP6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cg13453082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hsa.mir.1254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3.38E-10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0.000244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ANP32E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cg13458596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hsa.mir.3929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3.50E-10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0.000253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ZNF154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cg01268824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hsa.mir.548y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3.58E-10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0.000259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ZNF555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cg23671719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hsa.mir.3929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3.63E-10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0.000262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SLC35E3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cg02006977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hsa.mir.665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3.66E-10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0.000265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TACR2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cg23339629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hsa.mir.1976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4.43E-10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0.00032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ECH1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cg02012442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hsa.mir.320a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5.25E-10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0.000379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TRIM68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cg23532985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hsa.mir.1256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7.86E-10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0.000568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DDHD1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cg13654573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hsa.mir.934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8.28E-10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0.000598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RNASEH2B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cg01060358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hsa.mir.940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8.35E-10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0.000603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ERLIN2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cg09056309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hsa.mir.326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8.78E-10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0.000635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HIC2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cg02209075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hsa.mir.4310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0.000698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PFKP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cg09875661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hsa.mir.520b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0.000701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CDADC1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cg17226947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hsa.mir.107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0.000737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LONRF2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cg26150922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hsa.mir.484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1.06E-09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0.000768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ESPNL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cg02290684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hsa.mir.375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1.15E-09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0.000833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ZNF555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cg23100979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hsa.mir.3929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1.22E-09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0.000883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DCTN6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cg03746590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hsa.mir.3929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1.24E-09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0.000894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LRIG1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cg04560545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hsa.mir.588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1.30E-09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0.000942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TRIP10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cg25510018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hsa.mir.3609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1.34E-09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0.000968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SLC25A15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cg06026880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hsa.mir.375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1.37E-09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0.000993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HOXB3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cg10585948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hsa.mir.375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1.38E-09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0.000998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IGF1R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cg15375596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hsa.mir.1294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1.41E-09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0.001016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MAPKAPK2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cg25748647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hsa.mir.1231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1.49E-09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0.001074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SLC35E3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cg02006977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hsa.mir.940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1.50E-09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0.001084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TLE3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cg12349571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hsa.mir.765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1.51E-09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0.001091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ERBB2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cg22018815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hsa.mir.375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1.62E-09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0.001169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TES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cg01574564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hsa.mir.641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1.64E-09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0.001188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RNASEH2B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cg12175143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hsa.mir.940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1.75E-09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0.001263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ZNF555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cg23100979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hsa.mir.665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1.79E-09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0.001294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SHPK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cg21817720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hsa.mir.943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1.84E-09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0.001328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HOXB3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cg13280788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hsa.mir.375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1.91E-09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0.001382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MYPN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cg13609017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hsa.mir.520e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1.93E-09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0.001393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CDKAL1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cg07905141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hsa.mir.940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1.95E-09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0.001407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BCL3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cg19587318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hsa.mir.3936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0.001414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BCL3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cg01220257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hsa.mir.3115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0.001456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VGLL4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cg23193320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hsa.mir.3662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0.001472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METRNL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cg01502876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hsa.mir.107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2.06E-09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0.001487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ZNF48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cg01304182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hsa.mir.484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2.08E-09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0.001506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TPCN2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cg10490196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hsa.mir.1976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2.33E-09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0.001686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RIMS4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cg15207742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hsa.mir.4254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2.64E-09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0.001908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NACC2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cg13979562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hsa.mir.107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2.65E-09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0.001916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SLC12A7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cg01551729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hsa.mir.527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2.71E-09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0.001962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RAB11FIP3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cg07740599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hsa.mir.484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3.08E-09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0.002224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KCTD10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cg09412069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hsa.mir.375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3.20E-09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0.00231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ESPNL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cg05099493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hsa.mir.375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3.21E-09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0.002322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EHMT1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cg14156842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hsa.mir.484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3.33E-09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0.002409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SLC7A1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cg02756849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hsa.mir.3919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3.46E-09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0.002499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ECHDC1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cg13817182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hsa.mir.3174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3.51E-09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0.002536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PFKP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cg09875661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hsa.mir.3609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3.67E-09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0.002653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CDKAL1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cg07905141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hsa.mir.1276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3.77E-09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0.002723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TXNL1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cg09130402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hsa.mir.588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3.78E-09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0.002733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DYRK2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cg19968199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hsa.mir.147b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3.90E-09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0.002818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CDK6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cg07266431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hsa.mir.449a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3.93E-09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0.002842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NHLRC3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cg12415720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hsa.mir.1258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4E-09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0.002904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STARD3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cg00871133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hsa.mir.940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4.17E-09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0.003011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ANP32E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cg13458596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hsa.mir.665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4.48E-09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0.003236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HS6ST1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cg00221357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hsa.mir.3658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4.50E-09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0.003256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ZNF555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cg23671719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hsa.mir.665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4.90E-09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0.003539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SSBP4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cg07527607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hsa.mir.3662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5.07E-09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0.003668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TBX3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cg13930596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hsa.mir.137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5.23E-09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0.003778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DYRK2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cg19968199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hsa.mir.3662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5.72E-09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0.004134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CDADC1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cg24523585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hsa.mir.107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5.77E-09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0.004174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ZBTB38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cg27288595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hsa.mir.559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6E-09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0.004327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MYO1C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cg10431512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hsa.mir.3198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6E-09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0.004338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DPY19L1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cg25557260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hsa.mir.375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6.14E-09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0.004437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CACNA1C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cg12046677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hsa.mir.2110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6.28E-09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0.004539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PFKP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cg02345060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hsa.mir.3609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6.61E-09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0.004781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SLC12A7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cg07567497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hsa.mir.1291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6.65E-09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0.004807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THBS2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cg05969567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hsa.mir.3170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6.89E-09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0.004977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SLC35E3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cg15993521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hsa.mir.665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7.10E-09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0.005129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TNRC6A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cg27078729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hsa.mir.23c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7.13E-09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0.005154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LRPAP1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cg25296745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hsa.mir.3609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7.23E-09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0.005229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NACC2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cg02493986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hsa.mir.107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7.27E-09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0.005253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ERBB2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cg05512684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hsa.mir.375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7.42E-09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0.005361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RNF185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cg24245352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hsa.mir.3185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7.48E-09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0.005406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CCDC6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cg08096168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hsa.mir.3646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7.68E-09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0.005554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E2F3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cg21803390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hsa.mir.607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8.08E-09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0.00584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SLC35E3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cg16615842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hsa.mir.665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8.25E-09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0.005965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BCL3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cg21606696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hsa.mir.3115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8.75E-09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0.006325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ZNF154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cg26465391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hsa.mir.548y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9.44E-09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0.006821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PFKP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cg14068301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hsa.mir.520e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1.04E-08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0.0075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POLR3D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cg08316073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hsa.mir.3183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1.07E-08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0.007756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INTU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cg22357337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hsa.mir.3941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1.08E-08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0.007809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FAM83G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cg11281396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hsa.mir.548s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1.12E-08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0.008063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PITX1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cg02037307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hsa.mir.320a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1.14E-08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0.00823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STX1B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cg25033993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hsa.mir.4254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1.25E-08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0.009058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HOXB3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cg24761525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hsa.mir.375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1.26E-08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0.009139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DOCK7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cg01097102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hsa.mir.612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1.26E-08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0.009141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CLEC16A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cg04434701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hsa.mir.484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1.28E-08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0.009266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ZNF154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cg12506930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hsa.mir.548y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1.29E-08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0.009358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CACNB2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cg07372450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hsa.mir.2110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1.31E-08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0.009463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CDKAL1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cg07914385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hsa.mir.4284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1.34E-08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0.009712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VGLL4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cg25619837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hsa.mir.3662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1.35E-08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0.009724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SEC16A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cg01275932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hsa.mir.484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1.37E-08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0.009886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ERBB2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cg26615017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hsa.mir.375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1.39E-08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0.010039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PFKP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cg20133200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hsa.mir.520e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1.46E-08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0.010524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AKT2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cg26862316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hsa.mir.137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1.5E-08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0.010858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ZNF555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cg08069425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hsa.mir.3929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1.53E-08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0.011078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SLC35E3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cg16615842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hsa.mir.3652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1.56E-08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0.011289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TXNL1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cg06765434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hsa.mir.320e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1.57E-08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0.011383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DIP2C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cg07236840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hsa.mir.375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1.59E-08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0.01146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METRNL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cg03155999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hsa.mir.107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1.59E-08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0.011514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RNF185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cg12504284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hsa.mir.3185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1.6E-08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0.011564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WRN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cg18996590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hsa.mir.592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1.62E-08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0.011695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PFKP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cg20133200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hsa.mir.520b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1.65E-08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0.011939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HOXB3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cg21474786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hsa.mir.375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1.69E-08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0.01218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E2F3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cg23167585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hsa.mir.1260b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1.69E-08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0.012251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PFKP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cg15319824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hsa.mir.520b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1.76E-08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0.012711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RIMS3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cg24517738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hsa.mir.375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1.77E-08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0.012797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SLC12A7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cg17733824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hsa.mir.527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1.79E-08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0.01293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SLC12A7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cg25528709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hsa.mir.1291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1.8E-08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0.013008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CAMKK2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cg04615865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hsa.mir.3198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1.83E-08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0.013214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MYO1C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cg12989085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hsa.mir.3198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1.85E-08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0.013403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ZNF555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cg21355100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hsa.mir.665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1.89E-08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0.013687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CDKAL1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cg18868372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hsa.mir.940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1.9E-08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0.013699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HOXB3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cg04800503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hsa.mir.375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1.97E-08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0.014275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POLR3D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cg06021753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hsa.mir.3651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1.99E-08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0.014413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DYRK2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cg19968199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hsa.mir.3941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2.07E-08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0.014934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RGS19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cg00759427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hsa.mir.3175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2.09E-08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0.015084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ELAVL4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cg26301690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hsa.mir.375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2.12E-08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0.015294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AZIN1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cg16998490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hsa.mir.643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2.16E-08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0.015649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BCL3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cg25644380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hsa.mir.3936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2.23E-08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0.016098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PFKP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cg02579140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hsa.mir.520e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2.23E-08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0.01612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ZNRF2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cg07003744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hsa.mir.507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2.25E-08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0.016275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PLXNA3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cg09673331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hsa.mir.612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2.32E-08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0.016739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GATA6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cg20921890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hsa.mir.944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2.33E-08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0.016835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QRSL1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cg21190634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hsa.mir.4284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2.33E-08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0.016851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SLC7A1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cg00953201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hsa.mir.3919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2.34E-08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0.016911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BCL2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cg14544831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hsa.mir.375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2.45E-08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0.01774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ZNF48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cg00711896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hsa.mir.484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2.49E-08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0.01801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BCL3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cg17883035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hsa.mir.3936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2.58E-08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0.018667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KLF2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cg18473733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hsa.mir.940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2.63E-08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0.019042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E2F3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cg15585670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hsa.mir.577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2.65E-08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0.019188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SEMA7A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cg27157619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hsa.mir.577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2.69E-08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0.01942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DIP2C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cg27081107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hsa.mir.375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2.72E-08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0.019696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RIMS4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cg12343182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hsa.mir.4254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2.77E-08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0.020011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QSOX2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cg14249808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hsa.mir.602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2.8E-08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0.020256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SLC12A7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cg24059022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hsa.mir.1291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2.82E-08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0.020374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SLC12A7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cg18756954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hsa.mir.1291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2.87E-08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0.020722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IGF1R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cg20388729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hsa.mir.940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3.03E-08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0.021904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MAP2K4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cg18156845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hsa.mir.559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3.11E-08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0.022463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NCAN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cg25814383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hsa.mir.1286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3.11E-08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0.022491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NFIX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cg08616111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hsa.mir.3648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3.12E-08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0.022521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STEAP2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cg27367526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hsa.mir.940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3.13E-08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0.022641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NEK9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cg08310116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hsa.mir.940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3.14E-08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0.022675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CDKAL1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cg23560765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hsa.mir.1276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3.26E-08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0.023583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E2F3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cg27250759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hsa.mir.1260b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3.31E-08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0.023957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DLEU1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cg17004212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hsa.mir.940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3.51E-08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0.025399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DIP2C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cg10796899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hsa.mir.375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3.51E-08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0.025404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BCL3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cg11459773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hsa.mir.3115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3.53E-08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0.025511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HOXA3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cg24360871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hsa.mir.577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3.75E-08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0.027081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ITPKB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cg05306109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hsa.mir.133b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3.76E-08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0.027168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STRADB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cg04842541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hsa.mir.1197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3.79E-08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0.027372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FHIT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cg00506250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hsa.mir.217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3.86E-08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0.027917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HOXB3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cg21399057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hsa.mir.375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3.88E-08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0.028011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RIN2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cg26396492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hsa.mir.429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3.92E-08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0.02833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STRADB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cg24749970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hsa.mir.1197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4E-08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0.028941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FBXO46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cg18429235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hsa.mir.3115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4.05E-08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0.029295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RASSF2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cg16385758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hsa.mir.429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4.56E-08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0.032995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BASP1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cg08771731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hsa.mir.1255a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4.58E-08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0.033114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PTEN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cg16686761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hsa.mir.492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4.69E-08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0.03393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APP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cg23269692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hsa.mir.1276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4.92E-08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0.035597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TMED8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cg14875498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hsa.mir.375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4.93E-08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0.035654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PARK2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cg27630180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hsa.mir.548s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4.93E-08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0.035667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ATP1A2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cg05808709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hsa.mir.484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5E-08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0.036137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HOXB3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cg12570134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hsa.mir.520b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5.03E-08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0.036344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MLH1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cg12790037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hsa.mir.658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5.07E-08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0.036615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STEAP2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cg02206373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hsa.mir.940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5.14E-08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0.03718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BCL2L13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cg23077364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hsa.mir.449a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5.29E-08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0.038247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TCF7L2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cg00831931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hsa.mir.1305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5.42E-08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0.039205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MYO1C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cg20929407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hsa.mir.3198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5.53E-08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0.039971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HNRNPD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cg01942445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hsa.mir.2110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5.55E-08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0.040097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SLC12A7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cg16017429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hsa.mir.1291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5.63E-08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0.040674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ECHDC1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cg00886812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hsa.mir.3174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5.71E-08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0.041244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PTEN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cg16686761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hsa.mir.543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5.75E-08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0.041556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MYO1C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cg13588265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hsa.mir.3170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5.89E-08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0.042564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HOXB3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cg13293524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hsa.mir.375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6.28E-08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0.045404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SLC35E3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cg02006977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hsa.mir.466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6.31E-08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0.045611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ITPKB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cg03199014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hsa.mir.133b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6.37E-08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0.046038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C8orf33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cg06443863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hsa.mir.3159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6.49E-08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0.046919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E2F3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cg21803390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hsa.mir.1260b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6.57E-08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0.047454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AAK1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cg04694389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hsa.mir.612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6.68E-08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0.048264</w:t>
            </w:r>
          </w:p>
        </w:tc>
      </w:tr>
      <w:tr w:rsidR="005059D1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XIAP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cg02877744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hsa.mir.466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6.69E-08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0.048335</w:t>
            </w:r>
          </w:p>
        </w:tc>
      </w:tr>
      <w:tr w:rsidR="000B2294" w:rsidRPr="005059D1" w:rsidTr="000B2294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TBX3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cg25058261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hsa.mir.137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6.88E-08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B2294" w:rsidRPr="005059D1" w:rsidRDefault="000B2294" w:rsidP="000B22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0.04975</w:t>
            </w:r>
          </w:p>
        </w:tc>
      </w:tr>
    </w:tbl>
    <w:p w:rsidR="000B2294" w:rsidRPr="005059D1" w:rsidRDefault="000B2294">
      <w:pPr>
        <w:rPr>
          <w:rFonts w:ascii="Arial" w:hAnsi="Arial" w:cs="Arial"/>
          <w:color w:val="000000" w:themeColor="text1"/>
        </w:rPr>
      </w:pPr>
    </w:p>
    <w:p w:rsidR="00B40F54" w:rsidRPr="005059D1" w:rsidRDefault="00B40F54">
      <w:pPr>
        <w:rPr>
          <w:rFonts w:ascii="Arial" w:hAnsi="Arial" w:cs="Arial"/>
          <w:color w:val="000000" w:themeColor="text1"/>
        </w:rPr>
      </w:pPr>
    </w:p>
    <w:p w:rsidR="00E76563" w:rsidRPr="005059D1" w:rsidRDefault="00E76563" w:rsidP="00E76563">
      <w:pPr>
        <w:rPr>
          <w:rFonts w:ascii="Arial" w:hAnsi="Arial" w:cs="Arial"/>
          <w:color w:val="000000" w:themeColor="text1"/>
          <w:sz w:val="22"/>
          <w:szCs w:val="22"/>
        </w:rPr>
      </w:pPr>
      <w:r w:rsidRPr="005059D1">
        <w:rPr>
          <w:rFonts w:ascii="Arial" w:hAnsi="Arial" w:cs="Arial"/>
          <w:b/>
          <w:color w:val="000000" w:themeColor="text1"/>
          <w:sz w:val="22"/>
          <w:szCs w:val="22"/>
        </w:rPr>
        <w:t xml:space="preserve">Table </w:t>
      </w:r>
      <w:r w:rsidR="00BE10F0">
        <w:rPr>
          <w:rFonts w:ascii="Arial" w:hAnsi="Arial" w:cs="Arial"/>
          <w:b/>
          <w:color w:val="000000" w:themeColor="text1"/>
          <w:sz w:val="22"/>
          <w:szCs w:val="22"/>
        </w:rPr>
        <w:t>S</w:t>
      </w:r>
      <w:r w:rsidRPr="005059D1">
        <w:rPr>
          <w:rFonts w:ascii="Arial" w:hAnsi="Arial" w:cs="Arial"/>
          <w:b/>
          <w:color w:val="000000" w:themeColor="text1"/>
          <w:sz w:val="22"/>
          <w:szCs w:val="22"/>
        </w:rPr>
        <w:t>2.</w:t>
      </w:r>
      <w:r w:rsidRPr="005059D1">
        <w:rPr>
          <w:rFonts w:ascii="Arial" w:hAnsi="Arial" w:cs="Arial"/>
          <w:color w:val="000000" w:themeColor="text1"/>
          <w:sz w:val="22"/>
          <w:szCs w:val="22"/>
        </w:rPr>
        <w:t xml:space="preserve"> Significant epigenetic interactions between miRNA and methylation associated with target genes for papillary subtype.</w:t>
      </w:r>
    </w:p>
    <w:p w:rsidR="00E76563" w:rsidRPr="005059D1" w:rsidRDefault="00E76563" w:rsidP="00E76563">
      <w:pPr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42"/>
        <w:gridCol w:w="1620"/>
        <w:gridCol w:w="1350"/>
        <w:gridCol w:w="1890"/>
        <w:gridCol w:w="2880"/>
      </w:tblGrid>
      <w:tr w:rsidR="005059D1" w:rsidRPr="005059D1" w:rsidTr="00A96039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76563" w:rsidRPr="005059D1" w:rsidRDefault="00E76563" w:rsidP="00A9603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Gene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76563" w:rsidRPr="005059D1" w:rsidRDefault="00E76563" w:rsidP="00A9603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Methylation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76563" w:rsidRPr="005059D1" w:rsidRDefault="00E76563" w:rsidP="00A9603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miRNA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76563" w:rsidRPr="005059D1" w:rsidRDefault="00E76563" w:rsidP="00A9603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LRT p-value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76563" w:rsidRPr="005059D1" w:rsidRDefault="00E76563" w:rsidP="00A9603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Bonferroni corrected p-value</w:t>
            </w:r>
          </w:p>
        </w:tc>
      </w:tr>
      <w:tr w:rsidR="005059D1" w:rsidRPr="005059D1" w:rsidTr="00A96039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ZNF669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cg07945013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hsa.mir.548s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6.86E-13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4.96E-07</w:t>
            </w:r>
          </w:p>
        </w:tc>
      </w:tr>
      <w:tr w:rsidR="005059D1" w:rsidRPr="005059D1" w:rsidTr="00A96039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PFKP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cg19416623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hsa.mir.3609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1.11E-12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8.01E-07</w:t>
            </w:r>
          </w:p>
        </w:tc>
      </w:tr>
      <w:tr w:rsidR="005059D1" w:rsidRPr="005059D1" w:rsidTr="00A96039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ZNF669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cg07945013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hsa.mir.600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1.27E-12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9.19E-07</w:t>
            </w:r>
          </w:p>
        </w:tc>
      </w:tr>
      <w:tr w:rsidR="005059D1" w:rsidRPr="005059D1" w:rsidTr="00A96039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COL19A1*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cg15080430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hsa.mir.581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1.91E-12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1.38E-06</w:t>
            </w:r>
          </w:p>
        </w:tc>
      </w:tr>
      <w:tr w:rsidR="005059D1" w:rsidRPr="005059D1" w:rsidTr="00A96039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SLC7A1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cg02756849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hsa.mir.375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1.24E-11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9.00E-06</w:t>
            </w:r>
          </w:p>
        </w:tc>
      </w:tr>
      <w:tr w:rsidR="005059D1" w:rsidRPr="005059D1" w:rsidTr="00A96039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ZNF669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cg07945013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hsa.mir.940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1.39E-11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1.00E-05</w:t>
            </w:r>
          </w:p>
        </w:tc>
      </w:tr>
      <w:tr w:rsidR="005059D1" w:rsidRPr="005059D1" w:rsidTr="00A96039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BAHD1*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cg21127508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hsa.mir.3125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1.56E-11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1.13E-05</w:t>
            </w:r>
          </w:p>
        </w:tc>
      </w:tr>
      <w:tr w:rsidR="005059D1" w:rsidRPr="005059D1" w:rsidTr="00A96039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SLC7A1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cg02756849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hsa.mir.3916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5.81E-11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4.20E-05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HS6ST1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cg15920655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hsa.mir.3658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7.60E-11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5.49E-05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SLC12A7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cg18848012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hsa.mir.1291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8.02E-11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5.80E-05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CCDC6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cg15232971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hsa.mir.3646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1.54E-10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0.000111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ZNF669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cg07945013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hsa.mir.588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1.65E-10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0.000119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CCDC6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cg10515953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hsa.mir.520e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1.95E-10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0.000141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HS6ST1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cg05729804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hsa.mir.3658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2.59E-10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0.000187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HS6ST1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cg02886528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hsa.mir.3658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2.60E-10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0.000188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TMCO1*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cg26272983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hsa.mir.3945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3.46E-10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0.00025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HS6ST1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cg09375299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hsa.mir.3658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5.97E-10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0.000431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TMCO1*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cg24106943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hsa.mir.940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6.47E-10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0.000468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CCDC6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cg10515953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hsa.mir.3646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7.94E-10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0.000574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SLC7A1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cg02756849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hsa.mir.3919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1.24E-09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0.000896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CCDC6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cg14316118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hsa.mir.3646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1.28E-09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0.000923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SLC1A5*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cg00782174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hsa.mir.520e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1.29E-09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0.000931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HS6ST1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cg08867399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hsa.mir.3658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1.33E-09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0.000961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TMCO1*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cg24409356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hsa.mir.3945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1.33E-09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0.000963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SLC1A5*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cg00782174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hsa.mir.520b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1.39E-09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0.001003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PFKP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cg02579140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hsa.mir.520b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1.56E-09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0.001126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TMCO1*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cg18174222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hsa.mir.3652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1.74E-09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0.001261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CCDC6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cg07312556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hsa.mir.520e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2.62E-09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0.001897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HS6ST1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cg23429047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hsa.mir.3658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2.79E-09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0.002017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RPH3AL*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cg01760178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hsa.mir.3170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2.92E-09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0.002111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HNF1A*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cg14101638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hsa.mir.320a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3.08E-09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0.002226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TMCO1*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cg24409356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hsa.mir.940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3.25E-09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0.002351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KRAS*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cg20199655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hsa.mir.3125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3.78E-09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0.002733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SLC12A7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cg13299707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hsa.mir.1291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3.84E-09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0.002776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PRKACB*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cg23052793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hsa.mir.520b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4.02E-09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0.002908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BAHD1*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cg02726739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hsa.mir.3125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4.85E-09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0.003503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RNASEH2B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cg08146111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hsa.mir.3929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5.27E-09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0.003806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TRIM13*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cg04603834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hsa.mir.137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7.34E-09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0.005304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PFKP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cg14068301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hsa.mir.520b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7.95E-09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0.005749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ZNF415*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cg10332700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hsa.mir.3941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8.42E-09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0.006089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E2F3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cg05617744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hsa.mir.577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9.27E-09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0.006697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TMCO1*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cg24106943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hsa.mir.3945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9.49E-09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0.006862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CCDC6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cg10515953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hsa.mir.520b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9.78E-09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0.007072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LIMCH1*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cg11076306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hsa.mir.137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1.30E-08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0.00937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HS6ST1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cg07892413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hsa.mir.3658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1.47E-08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0.010631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SLC1A5*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cg00782174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hsa.mir.498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1.67E-08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0.012076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TMCO1*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cg19769164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hsa.mir.3945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1.79E-08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0.012964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HNRNPD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cg01942445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hsa.mir.2110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1.84E-08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0.013292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BAHD1*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cg18073240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hsa.mir.3125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1.94E-08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0.014006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CCDC6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cg08096168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hsa.mir.520b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2.07E-08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0.014948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PFKP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cg15319824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hsa.mir.520b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2.20E-08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0.015903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FANCF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cg08082142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hsa.mir.548s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2.88E-08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0.020849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CCDC6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cg08096168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hsa.mir.520e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3.13E-08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0.022655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HOXA3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cg02000808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hsa.mir.3131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3.20E-08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0.023155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PFKP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cg09875661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hsa.mir.3609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3.77E-08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0.027253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TMCO1*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cg19769164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hsa.mir.940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4.33E-08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0.031274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CCDC6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cg07312556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hsa.mir.520b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4.34E-08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0.031382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KCNK12*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cg04431946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hsa.mir.3650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4.71E-08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0.034021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HNF1A*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cg01341572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hsa.mir.320a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5.31E-08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0.038405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ARMCX6*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cg08464305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hsa.mir.1262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5.45E-08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0.039364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CCDC6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cg15232971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hsa.mir.520e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5.58E-08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0.0403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HOXA3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cg24272697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hsa.mir.3131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6.34E-08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0.045803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RNASEH2B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cg22221131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hsa.mir.3929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6.83E-08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0.04934</w:t>
            </w:r>
          </w:p>
        </w:tc>
      </w:tr>
    </w:tbl>
    <w:p w:rsidR="00E76563" w:rsidRPr="005059D1" w:rsidRDefault="007F54F7" w:rsidP="00E76563">
      <w:pPr>
        <w:spacing w:after="240"/>
        <w:rPr>
          <w:rFonts w:ascii="Arial" w:eastAsia="Times New Roman" w:hAnsi="Arial" w:cs="Arial"/>
          <w:color w:val="000000" w:themeColor="text1"/>
        </w:rPr>
      </w:pPr>
      <w:r w:rsidRPr="005059D1">
        <w:rPr>
          <w:rFonts w:ascii="Arial" w:eastAsia="Times New Roman" w:hAnsi="Arial" w:cs="Arial"/>
          <w:color w:val="000000" w:themeColor="text1"/>
        </w:rPr>
        <w:t xml:space="preserve">* </w:t>
      </w:r>
      <w:r w:rsidRPr="005059D1">
        <w:rPr>
          <w:rFonts w:ascii="Arial" w:hAnsi="Arial" w:cs="Arial"/>
          <w:color w:val="000000" w:themeColor="text1"/>
          <w:sz w:val="22"/>
          <w:szCs w:val="22"/>
        </w:rPr>
        <w:t xml:space="preserve">Papillary </w:t>
      </w:r>
      <w:r w:rsidRPr="005059D1">
        <w:rPr>
          <w:rFonts w:ascii="Arial" w:eastAsia="Times New Roman" w:hAnsi="Arial" w:cs="Arial"/>
          <w:color w:val="000000" w:themeColor="text1"/>
        </w:rPr>
        <w:t>subtype-specific genes compared to the non-papillary and all patient groups</w:t>
      </w:r>
    </w:p>
    <w:p w:rsidR="007F54F7" w:rsidRPr="005059D1" w:rsidRDefault="007F54F7" w:rsidP="00E76563">
      <w:pPr>
        <w:spacing w:after="240"/>
        <w:rPr>
          <w:rFonts w:ascii="Arial" w:eastAsia="Times New Roman" w:hAnsi="Arial" w:cs="Arial"/>
          <w:color w:val="000000" w:themeColor="text1"/>
        </w:rPr>
      </w:pPr>
    </w:p>
    <w:p w:rsidR="00E76563" w:rsidRPr="005059D1" w:rsidRDefault="00E76563" w:rsidP="00E76563">
      <w:pPr>
        <w:rPr>
          <w:rFonts w:ascii="Arial" w:hAnsi="Arial" w:cs="Arial"/>
          <w:color w:val="000000" w:themeColor="text1"/>
          <w:sz w:val="22"/>
          <w:szCs w:val="22"/>
        </w:rPr>
      </w:pPr>
      <w:r w:rsidRPr="005059D1">
        <w:rPr>
          <w:rFonts w:ascii="Arial" w:hAnsi="Arial" w:cs="Arial"/>
          <w:b/>
          <w:color w:val="000000" w:themeColor="text1"/>
          <w:sz w:val="22"/>
          <w:szCs w:val="22"/>
        </w:rPr>
        <w:t xml:space="preserve">Table </w:t>
      </w:r>
      <w:r w:rsidR="00BE10F0">
        <w:rPr>
          <w:rFonts w:ascii="Arial" w:hAnsi="Arial" w:cs="Arial"/>
          <w:b/>
          <w:color w:val="000000" w:themeColor="text1"/>
          <w:sz w:val="22"/>
          <w:szCs w:val="22"/>
        </w:rPr>
        <w:t>S</w:t>
      </w:r>
      <w:r w:rsidRPr="005059D1">
        <w:rPr>
          <w:rFonts w:ascii="Arial" w:hAnsi="Arial" w:cs="Arial"/>
          <w:b/>
          <w:color w:val="000000" w:themeColor="text1"/>
          <w:sz w:val="22"/>
          <w:szCs w:val="22"/>
        </w:rPr>
        <w:t>3.</w:t>
      </w:r>
      <w:r w:rsidRPr="005059D1">
        <w:rPr>
          <w:rFonts w:ascii="Arial" w:hAnsi="Arial" w:cs="Arial"/>
          <w:color w:val="000000" w:themeColor="text1"/>
          <w:sz w:val="22"/>
          <w:szCs w:val="22"/>
        </w:rPr>
        <w:t xml:space="preserve"> Significant epigenetic interactions between miRNA and methylation associated with target genes for non-papillary subtype.</w:t>
      </w:r>
    </w:p>
    <w:p w:rsidR="00E76563" w:rsidRPr="005059D1" w:rsidRDefault="00E76563" w:rsidP="00E76563">
      <w:pPr>
        <w:spacing w:after="240"/>
        <w:rPr>
          <w:rFonts w:eastAsia="Times New Roman"/>
          <w:color w:val="000000" w:themeColor="text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42"/>
        <w:gridCol w:w="1620"/>
        <w:gridCol w:w="1350"/>
        <w:gridCol w:w="1890"/>
        <w:gridCol w:w="2880"/>
      </w:tblGrid>
      <w:tr w:rsidR="005059D1" w:rsidRPr="005059D1" w:rsidTr="00A96039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76563" w:rsidRPr="005059D1" w:rsidRDefault="00E76563" w:rsidP="00A9603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Gene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76563" w:rsidRPr="005059D1" w:rsidRDefault="00E76563" w:rsidP="00A9603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Methylation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76563" w:rsidRPr="005059D1" w:rsidRDefault="00E76563" w:rsidP="00A9603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miRNA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76563" w:rsidRPr="005059D1" w:rsidRDefault="00E76563" w:rsidP="00A9603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LRT p-value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76563" w:rsidRPr="005059D1" w:rsidRDefault="00E76563" w:rsidP="00A9603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Bonferroni corrected p-value</w:t>
            </w:r>
          </w:p>
        </w:tc>
      </w:tr>
      <w:tr w:rsidR="005059D1" w:rsidRPr="005059D1" w:rsidTr="00A96039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BCL3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cg11459773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hsa.mir.3936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2.97E-15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2.15E-09</w:t>
            </w:r>
          </w:p>
        </w:tc>
      </w:tr>
      <w:tr w:rsidR="005059D1" w:rsidRPr="005059D1" w:rsidTr="00A96039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USP40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cg05689415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hsa.mir.484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3.50E-14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2.53E-08</w:t>
            </w:r>
          </w:p>
        </w:tc>
      </w:tr>
      <w:tr w:rsidR="005059D1" w:rsidRPr="005059D1" w:rsidTr="00A96039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C8orf33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cg11270233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hsa.mir.3159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3.77E-14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2.73E-08</w:t>
            </w:r>
          </w:p>
        </w:tc>
      </w:tr>
      <w:tr w:rsidR="005059D1" w:rsidRPr="005059D1" w:rsidTr="00A96039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FAM83H*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cg08895928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hsa.mir.3937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2.65E-13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1.92E-07</w:t>
            </w:r>
          </w:p>
        </w:tc>
      </w:tr>
      <w:tr w:rsidR="005059D1" w:rsidRPr="005059D1" w:rsidTr="00A96039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BCL3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cg01220257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hsa.mir.3936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4.32E-13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3.12E-07</w:t>
            </w:r>
          </w:p>
        </w:tc>
      </w:tr>
      <w:tr w:rsidR="005059D1" w:rsidRPr="005059D1" w:rsidTr="00A96039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NCAN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cg04314308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hsa.mir.1286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7.52E-13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5.44E-07</w:t>
            </w:r>
          </w:p>
        </w:tc>
      </w:tr>
      <w:tr w:rsidR="005059D1" w:rsidRPr="005059D1" w:rsidTr="00A96039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C8orf33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cg01040181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hsa.mir.3159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1.48E-12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1.07E-06</w:t>
            </w:r>
          </w:p>
        </w:tc>
      </w:tr>
      <w:tr w:rsidR="005059D1" w:rsidRPr="005059D1" w:rsidTr="00A96039"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TXNL1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cg18319916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hsa.mir.320e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1.61E-12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1.17E-06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BCL3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cg26157948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hsa.mir.3115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3.04E-12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2.20E-06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TXNL1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cg23374762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hsa.mir.320e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4.25E-12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3.07E-06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E2F3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cg21803390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hsa.mir.765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8.77E-12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6.34E-06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BCL3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cg19587318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hsa.mir.3115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2.69E-11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1.94E-05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SLC35E3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cg16615842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hsa.mir.665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3.23E-11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2.33E-05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ELAVL4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cg18242139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hsa.mir.375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3.38E-11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2.44E-05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TPCN2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cg10490196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hsa.mir.449a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5.08E-11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3.67E-05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NCAN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cg06952310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hsa.mir.1286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5.47E-11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3.95E-05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BCL11B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cg07015803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hsa.mir.944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6.58E-11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4.76E-05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CDADC1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cg17226947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hsa.mir.107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8.92E-11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6.45E-05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GATA6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cg16204205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hsa.mir.944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9.17E-11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6.63E-05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BCL3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cg19587318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hsa.mir.3936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9.24E-11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6.68E-05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SEC16A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cg01275932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hsa.mir.484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1.34E-10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9.65E-05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METTL6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cg26710055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hsa.mir.765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1.51E-10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0.000109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RNASEH2B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cg26847093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hsa.mir.3929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1.70E-10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0.000123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C2orf82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cg13047596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hsa.mir.3195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1.72E-10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0.000124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BCL3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cg11459773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hsa.mir.3115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1.89E-10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0.000137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BCL3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cg21606696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hsa.mir.3936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2.09E-10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0.000151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SHPK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cg21817720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hsa.mir.943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2.18E-10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0.000158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SHPK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cg12950012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hsa.mir.943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2.87E-10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0.000207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CDKAL1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cg07914385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hsa.mir.1276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3.04E-10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0.000219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TRIM68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cg23532985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hsa.mir.1256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3.21E-10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0.000232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TXNL1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cg18319916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hsa.mir.588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3.23E-10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0.000233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KLHL26*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cg16705777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hsa.mir.940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3.60E-10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0.00026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DPY19L1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cg25557260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hsa.mir.375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3.91E-10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0.000283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BCL3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cg01220257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hsa.mir.3115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4.16E-10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0.000301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SHPK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cg17745562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hsa.mir.943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4.48E-10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0.000323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E2F3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cg21803390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hsa.mir.217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5.04E-10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0.000365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LONRF2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cg26150922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hsa.mir.484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8.62E-10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0.000623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BCL3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cg21606696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hsa.mir.3115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8.80E-10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0.000636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MAP2K4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cg18156845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hsa.mir.559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1.00E-09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0.000723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NEK9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cg20071051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hsa.mir.940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1.12E-09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0.00081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MYO1C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cg20929407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hsa.mir.3170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1.26E-09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0.000907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RGS19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cg00759427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hsa.mir.3175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1.47E-09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0.001061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HOXA3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cg24360871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hsa.mir.577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1.61E-09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0.001164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CDKAL1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cg19926519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hsa.mir.1276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1.79E-09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0.001296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SLC35E3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cg16615842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hsa.mir.3652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2.04E-09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0.001477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TPCN2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cg18053228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hsa.mir.449a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2.38E-09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0.001718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ELAVL4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cg26301690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hsa.mir.578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2.54E-09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0.001835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ERBB2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cg22018815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hsa.mir.375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2.95E-09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0.00213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SLC12A7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cg01551729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hsa.mir.527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3.22E-09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0.002326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F2*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cg26453360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hsa.mir.3655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3.61E-09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0.002609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R3HDM1*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cg08333804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hsa.mir.320a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3.69E-09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0.002665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MYO1C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cg05843943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hsa.mir.3170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3.80E-09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0.002745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SLC12A7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cg23091824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hsa.mir.1291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4.81E-09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0.003474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CDKAL1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cg07914385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hsa.mir.4284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4.87E-09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0.003522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NDUFS1*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cg24330485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hsa.mir.1976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5.02E-09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0.003631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EHHADH*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cg19087039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hsa.mir.1291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5.03E-09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0.003633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BCL11B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cg16452866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hsa.mir.944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5.38E-09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0.003892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SLC12A7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cg17733824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hsa.mir.527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5.68E-09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0.004103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MAST3*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cg02720566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hsa.mir.940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5.73E-09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0.004144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RIMS4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cg15207742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hsa.mir.4254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6.32E-09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0.004567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BCL3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cg26157948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hsa.mir.3936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6.98E-09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0.005045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HIC2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cg02209075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hsa.mir.577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7.44E-09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0.00538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FANCF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cg00146096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hsa.mir.548s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7.83E-09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0.005658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NEK9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cg07098966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hsa.mir.940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8.03E-09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0.005802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SEC16A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cg13407274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hsa.mir.484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8.39E-09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0.006066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RNF185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cg24245352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hsa.mir.3185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8.63E-09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0.006241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FNDC3A*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cg06474453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hsa.mir.1303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1.05E-08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0.007603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TXNRD1*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cg08065092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hsa.mir.3611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1.06E-08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0.007673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CDKAL1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cg07905141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hsa.mir.3929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1.07E-08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0.00773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TXNL1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cg09130402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hsa.mir.588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1.08E-08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0.007814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TMED8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cg14875498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hsa.mir.375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1.09E-08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0.007883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ITPKB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cg20452738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hsa.mir.133b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1.12E-08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0.008073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ABL1*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cg10228162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hsa.mir.484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1.15E-08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0.008339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ZNF48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cg01304182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hsa.mir.484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1.18E-08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0.00853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ECHDC1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cg13817182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hsa.mir.3174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1.20E-08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0.008674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TXNL1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cg06765434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hsa.mir.320e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1.25E-08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0.009012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CTNS*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cg17745562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hsa.mir.1976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1.43E-08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0.010342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NEK9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cg09945151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hsa.mir.940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1.55E-08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0.011233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NEK9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cg09944325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hsa.mir.940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1.69E-08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0.012234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SHPK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cg03861021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hsa.mir.943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1.81E-08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0.013072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ELAVL4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cg25217583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hsa.mir.578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1.81E-08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0.013077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MYO1C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cg18594963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hsa.mir.3170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1.88E-08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0.013593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FAM83H*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cg06465371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hsa.mir.3937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1.91E-08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0.013772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CDKAL1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cg00682125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hsa.mir.3929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1.91E-08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0.013841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ZNF555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cg21355100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hsa.mir.665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1.93E-08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0.013948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ZNF48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cg00711896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hsa.mir.484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1.98E-08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0.014276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FNDC3A*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cg06481158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hsa.mir.1303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2.03E-08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0.014685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E2F3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cg21803390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hsa.mir.607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2.10E-08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0.015188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RNASEH2B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cg07818646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hsa.mir.3929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2.16E-08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0.015636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NEK9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cg13494334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hsa.mir.940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2.22E-08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0.016037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FRS2*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cg04913666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hsa.mir.3646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2.23E-08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0.016147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ERBB2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cg25582353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hsa.mir.375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2.24E-08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0.016207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E2F3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cg21803390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hsa.mir.1260b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2.48E-08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0.017919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SEC16A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cg00261144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hsa.mir.484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2.54E-08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0.018378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CAMKK2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cg04615865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hsa.mir.3198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2.61E-08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0.018885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SLC35E3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cg15993521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hsa.mir.665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2.65E-08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0.019151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DGKE*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cg10654010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hsa.mir.1267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2.65E-08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0.019185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MYO1C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cg13588265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hsa.mir.3198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2.70E-08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0.01955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AKT2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cg26862316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hsa.mir.137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2.71E-08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0.019566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ERLIN2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cg09056309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hsa.mir.326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2.72E-08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0.019643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CDADC1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cg18587973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hsa.mir.107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2.72E-08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0.019675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TPCN2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cg20256574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hsa.mir.449a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3.13E-08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0.022595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BCL3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cg17883035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hsa.mir.3115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3.19E-08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0.023071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BCL3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cg26256192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hsa.mir.3115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3.46E-08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0.024973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NEK9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cg14426084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hsa.mir.940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3.55E-08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0.025668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NIPBL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cg08374525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hsa.mir.3936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3.69E-08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0.02664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CAMKK2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cg22032709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hsa.mir.3198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3.69E-08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0.026661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SRRM4*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cg11088135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hsa.mir.3167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3.85E-08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0.027837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FAM83H*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cg26039042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hsa.mir.3937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3.93E-08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0.028423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TACR2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cg23339629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hsa.mir.1976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4.16E-08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0.030084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RIMS4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cg12343182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hsa.mir.4254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4.42E-08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0.031977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PPM1K*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cg17127050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hsa.mir.1976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4.85E-08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0.035042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MRPL36*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cg26009970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hsa.mir.555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4.88E-08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0.035296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ELAVL4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cg26301690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hsa.mir.375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4.90E-08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0.03544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KLHL26*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cg16705777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hsa.mir.484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5.03E-08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0.036338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TBCCD1*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cg13031679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hsa.mir.564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5.10E-08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0.036898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RAB11FIP3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cg10357909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hsa.mir.484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5.15E-08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0.037254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CAND1*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cg02063925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hsa.mir.548v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5.42E-08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0.039154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RNF185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cg12504284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hsa.mir.3185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6.03E-08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0.0436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KLHDC8A*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cg13459217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hsa.mir.640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6.13E-08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0.044284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MYO1C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cg08464498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hsa.mir.3170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6.15E-08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0.044436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CHRNB2*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cg13393009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hsa.mir.1291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6.20E-08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0.044826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ELAVL4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cg25217583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hsa.mir.375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6.21E-08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0.044866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SLC12A7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cg02350636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hsa.mir.1291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6.24E-08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0.04511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TBX3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cg13930596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hsa.mir.137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6.60E-08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0.047676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DDHD1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cg13654573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hsa.mir.934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6.72E-08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0.048585</w:t>
            </w:r>
          </w:p>
        </w:tc>
      </w:tr>
      <w:tr w:rsidR="005059D1" w:rsidRPr="005059D1" w:rsidTr="00A96039">
        <w:trPr>
          <w:trHeight w:val="105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USP42*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cg04734175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hsa.mir.3686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6.91E-08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563" w:rsidRPr="005059D1" w:rsidRDefault="00E76563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Calibri" w:hAnsi="Calibri"/>
                <w:color w:val="000000" w:themeColor="text1"/>
                <w:sz w:val="22"/>
                <w:szCs w:val="22"/>
              </w:rPr>
              <w:t>0.049966</w:t>
            </w:r>
          </w:p>
        </w:tc>
      </w:tr>
    </w:tbl>
    <w:p w:rsidR="007F54F7" w:rsidRPr="005059D1" w:rsidRDefault="007F54F7" w:rsidP="007F54F7">
      <w:pPr>
        <w:spacing w:after="240"/>
        <w:rPr>
          <w:rFonts w:ascii="Arial" w:eastAsia="Times New Roman" w:hAnsi="Arial" w:cs="Arial"/>
          <w:color w:val="000000" w:themeColor="text1"/>
        </w:rPr>
      </w:pPr>
      <w:r w:rsidRPr="005059D1">
        <w:rPr>
          <w:rFonts w:ascii="Arial" w:eastAsia="Times New Roman" w:hAnsi="Arial" w:cs="Arial"/>
          <w:color w:val="000000" w:themeColor="text1"/>
        </w:rPr>
        <w:t>* Non-</w:t>
      </w:r>
      <w:r w:rsidRPr="005059D1">
        <w:rPr>
          <w:rFonts w:ascii="Arial" w:hAnsi="Arial" w:cs="Arial"/>
          <w:color w:val="000000" w:themeColor="text1"/>
          <w:sz w:val="22"/>
          <w:szCs w:val="22"/>
        </w:rPr>
        <w:t xml:space="preserve">papillary </w:t>
      </w:r>
      <w:r w:rsidRPr="005059D1">
        <w:rPr>
          <w:rFonts w:ascii="Arial" w:eastAsia="Times New Roman" w:hAnsi="Arial" w:cs="Arial"/>
          <w:color w:val="000000" w:themeColor="text1"/>
        </w:rPr>
        <w:t>subtype-specific genes compared to the papillary and all patient groups</w:t>
      </w:r>
    </w:p>
    <w:p w:rsidR="007F54F7" w:rsidRPr="005059D1" w:rsidRDefault="007F54F7" w:rsidP="00E76563">
      <w:pPr>
        <w:spacing w:after="240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E76563" w:rsidRPr="005059D1" w:rsidRDefault="00E76563" w:rsidP="00E76563">
      <w:pPr>
        <w:spacing w:after="240"/>
        <w:rPr>
          <w:rFonts w:eastAsia="Times New Roman"/>
          <w:color w:val="000000" w:themeColor="text1"/>
        </w:rPr>
      </w:pPr>
      <w:r w:rsidRPr="005059D1">
        <w:rPr>
          <w:rFonts w:ascii="Arial" w:hAnsi="Arial" w:cs="Arial"/>
          <w:b/>
          <w:color w:val="000000" w:themeColor="text1"/>
          <w:sz w:val="22"/>
          <w:szCs w:val="22"/>
        </w:rPr>
        <w:t xml:space="preserve">Table </w:t>
      </w:r>
      <w:r w:rsidR="00BE10F0">
        <w:rPr>
          <w:rFonts w:ascii="Arial" w:hAnsi="Arial" w:cs="Arial"/>
          <w:b/>
          <w:color w:val="000000" w:themeColor="text1"/>
          <w:sz w:val="22"/>
          <w:szCs w:val="22"/>
        </w:rPr>
        <w:t>S</w:t>
      </w:r>
      <w:r w:rsidRPr="005059D1">
        <w:rPr>
          <w:rFonts w:ascii="Arial" w:hAnsi="Arial" w:cs="Arial"/>
          <w:b/>
          <w:color w:val="000000" w:themeColor="text1"/>
          <w:sz w:val="22"/>
          <w:szCs w:val="22"/>
        </w:rPr>
        <w:t xml:space="preserve">4. </w:t>
      </w:r>
      <w:proofErr w:type="gramStart"/>
      <w:r w:rsidRPr="005059D1">
        <w:rPr>
          <w:rFonts w:ascii="Arial" w:hAnsi="Arial" w:cs="Arial"/>
          <w:color w:val="000000" w:themeColor="text1"/>
          <w:sz w:val="22"/>
          <w:szCs w:val="22"/>
        </w:rPr>
        <w:t>Summary of overall survival analysis results.</w:t>
      </w:r>
      <w:proofErr w:type="gramEnd"/>
    </w:p>
    <w:tbl>
      <w:tblPr>
        <w:tblW w:w="890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6"/>
        <w:gridCol w:w="1696"/>
        <w:gridCol w:w="1530"/>
        <w:gridCol w:w="2160"/>
        <w:gridCol w:w="2340"/>
      </w:tblGrid>
      <w:tr w:rsidR="005059D1" w:rsidRPr="005059D1" w:rsidTr="0091455E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1455E" w:rsidRPr="005059D1" w:rsidRDefault="0091455E" w:rsidP="00A9603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Gene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1455E" w:rsidRPr="005059D1" w:rsidRDefault="0091455E" w:rsidP="00A9603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Methylation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1455E" w:rsidRPr="005059D1" w:rsidRDefault="0091455E" w:rsidP="00A9603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miRNA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1455E" w:rsidRPr="005059D1" w:rsidRDefault="0091455E" w:rsidP="00A9603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Bonferroni-corrected LRT p-value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455E" w:rsidRPr="005059D1" w:rsidRDefault="0091455E" w:rsidP="00A9603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Permutation p-value</w:t>
            </w:r>
          </w:p>
        </w:tc>
      </w:tr>
      <w:tr w:rsidR="005059D1" w:rsidRPr="005059D1" w:rsidTr="0091455E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1455E" w:rsidRPr="005059D1" w:rsidRDefault="0091455E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E2F3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1455E" w:rsidRPr="005059D1" w:rsidRDefault="0091455E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cg21803390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1455E" w:rsidRPr="005059D1" w:rsidRDefault="0091455E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hsa.mir.217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1455E" w:rsidRPr="005059D1" w:rsidRDefault="0091455E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8.31E-08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1455E" w:rsidRPr="005059D1" w:rsidRDefault="0091455E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5059D1" w:rsidRPr="005059D1" w:rsidTr="0091455E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1455E" w:rsidRPr="005059D1" w:rsidRDefault="0091455E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CCND1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1455E" w:rsidRPr="005059D1" w:rsidRDefault="0091455E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cg03040489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1455E" w:rsidRPr="005059D1" w:rsidRDefault="0091455E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hsa.mir.944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1455E" w:rsidRPr="005059D1" w:rsidRDefault="0091455E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3.81E-05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455E" w:rsidRPr="005059D1" w:rsidRDefault="0091455E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5059D1" w:rsidRPr="005059D1" w:rsidTr="0091455E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1455E" w:rsidRPr="005059D1" w:rsidRDefault="0091455E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UTP6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1455E" w:rsidRPr="005059D1" w:rsidRDefault="0091455E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cg13453082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1455E" w:rsidRPr="005059D1" w:rsidRDefault="0091455E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hsa.mir.1254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1455E" w:rsidRPr="005059D1" w:rsidRDefault="0091455E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2.44E-04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455E" w:rsidRPr="005059D1" w:rsidRDefault="0091455E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5059D1" w:rsidRPr="005059D1" w:rsidTr="0091455E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1455E" w:rsidRPr="005059D1" w:rsidRDefault="0091455E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CDADC1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1455E" w:rsidRPr="005059D1" w:rsidRDefault="0091455E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cg17226947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1455E" w:rsidRPr="005059D1" w:rsidRDefault="0091455E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hsa.mir.107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1455E" w:rsidRPr="005059D1" w:rsidRDefault="0091455E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7.37E-04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455E" w:rsidRPr="005059D1" w:rsidRDefault="0091455E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0.002</w:t>
            </w:r>
          </w:p>
        </w:tc>
      </w:tr>
      <w:tr w:rsidR="005059D1" w:rsidRPr="005059D1" w:rsidTr="0091455E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1455E" w:rsidRPr="005059D1" w:rsidRDefault="0091455E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SLC35E3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1455E" w:rsidRPr="005059D1" w:rsidRDefault="0091455E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cg02006977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1455E" w:rsidRPr="005059D1" w:rsidRDefault="0091455E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hsa.mir.940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1455E" w:rsidRPr="005059D1" w:rsidRDefault="0091455E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1.08E-03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455E" w:rsidRPr="005059D1" w:rsidRDefault="0091455E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5059D1" w:rsidRPr="005059D1" w:rsidTr="0091455E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1455E" w:rsidRPr="005059D1" w:rsidRDefault="0091455E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METRNL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1455E" w:rsidRPr="005059D1" w:rsidRDefault="0091455E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cg01502876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1455E" w:rsidRPr="005059D1" w:rsidRDefault="0091455E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hsa.mir.107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1455E" w:rsidRPr="005059D1" w:rsidRDefault="0091455E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1.49E-03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455E" w:rsidRPr="005059D1" w:rsidRDefault="0091455E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5059D1" w:rsidRPr="005059D1" w:rsidTr="0091455E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1455E" w:rsidRPr="005059D1" w:rsidRDefault="0091455E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TPCN2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1455E" w:rsidRPr="005059D1" w:rsidRDefault="0091455E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cg10490196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1455E" w:rsidRPr="005059D1" w:rsidRDefault="0091455E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hsa.mir.1976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1455E" w:rsidRPr="005059D1" w:rsidRDefault="0091455E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1.69E-03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455E" w:rsidRPr="005059D1" w:rsidRDefault="0091455E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5059D1" w:rsidRPr="005059D1" w:rsidTr="0091455E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1455E" w:rsidRPr="005059D1" w:rsidRDefault="0091455E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NACC2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1455E" w:rsidRPr="005059D1" w:rsidRDefault="0091455E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cg13979562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1455E" w:rsidRPr="005059D1" w:rsidRDefault="0091455E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hsa.mir.107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1455E" w:rsidRPr="005059D1" w:rsidRDefault="0091455E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1.92E-03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455E" w:rsidRPr="005059D1" w:rsidRDefault="0091455E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5059D1" w:rsidRPr="005059D1" w:rsidTr="0091455E">
        <w:trPr>
          <w:trHeight w:val="105"/>
        </w:trPr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1455E" w:rsidRPr="005059D1" w:rsidRDefault="0091455E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VGLL4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1455E" w:rsidRPr="005059D1" w:rsidRDefault="0091455E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cg25619837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1455E" w:rsidRPr="005059D1" w:rsidRDefault="0091455E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hsa.mir.3662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1455E" w:rsidRPr="005059D1" w:rsidRDefault="0091455E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9.72E-03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455E" w:rsidRPr="005059D1" w:rsidRDefault="0091455E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5059D1" w:rsidRPr="005059D1" w:rsidTr="0091455E">
        <w:trPr>
          <w:trHeight w:val="105"/>
        </w:trPr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1455E" w:rsidRPr="005059D1" w:rsidRDefault="0091455E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METRNL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1455E" w:rsidRPr="005059D1" w:rsidRDefault="0091455E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cg03155999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1455E" w:rsidRPr="005059D1" w:rsidRDefault="0091455E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hsa.mir.107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1455E" w:rsidRPr="005059D1" w:rsidRDefault="0091455E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1.15E-02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455E" w:rsidRPr="005059D1" w:rsidRDefault="0091455E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5059D1" w:rsidRPr="005059D1" w:rsidTr="0091455E">
        <w:trPr>
          <w:trHeight w:val="105"/>
        </w:trPr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1455E" w:rsidRPr="005059D1" w:rsidRDefault="0091455E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PTEN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1455E" w:rsidRPr="005059D1" w:rsidRDefault="0091455E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cg166686761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1455E" w:rsidRPr="005059D1" w:rsidRDefault="0091455E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hsa.mir.543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1455E" w:rsidRPr="005059D1" w:rsidRDefault="0091455E" w:rsidP="00A960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4.97E-02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455E" w:rsidRPr="005059D1" w:rsidRDefault="0091455E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5D0C1C" w:rsidRPr="005059D1" w:rsidTr="0091455E">
        <w:trPr>
          <w:trHeight w:val="105"/>
        </w:trPr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1455E" w:rsidRPr="005059D1" w:rsidRDefault="0091455E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E2F3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1455E" w:rsidRPr="005059D1" w:rsidRDefault="0091455E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cg21803390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1455E" w:rsidRPr="005059D1" w:rsidRDefault="0091455E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hsa.mir.217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1455E" w:rsidRPr="005059D1" w:rsidRDefault="0091455E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Arial" w:hAnsi="Arial" w:cs="Arial"/>
                <w:color w:val="000000" w:themeColor="text1"/>
                <w:sz w:val="20"/>
                <w:szCs w:val="20"/>
              </w:rPr>
              <w:t>8.31E-08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455E" w:rsidRPr="005059D1" w:rsidRDefault="0091455E" w:rsidP="00A96039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5059D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0.001</w:t>
            </w:r>
          </w:p>
        </w:tc>
      </w:tr>
    </w:tbl>
    <w:p w:rsidR="00E76563" w:rsidRPr="005059D1" w:rsidRDefault="00E76563" w:rsidP="00E76563">
      <w:pPr>
        <w:spacing w:after="240"/>
        <w:rPr>
          <w:rFonts w:eastAsia="Times New Roman"/>
          <w:color w:val="000000" w:themeColor="text1"/>
        </w:rPr>
      </w:pPr>
    </w:p>
    <w:p w:rsidR="00E76563" w:rsidRPr="005059D1" w:rsidRDefault="00E76563">
      <w:pPr>
        <w:rPr>
          <w:rFonts w:ascii="Arial" w:hAnsi="Arial" w:cs="Arial"/>
          <w:color w:val="000000" w:themeColor="text1"/>
        </w:rPr>
      </w:pPr>
    </w:p>
    <w:p w:rsidR="00E76563" w:rsidRPr="005059D1" w:rsidRDefault="00E76563">
      <w:pPr>
        <w:rPr>
          <w:rFonts w:ascii="Arial" w:hAnsi="Arial" w:cs="Arial"/>
          <w:color w:val="000000" w:themeColor="text1"/>
        </w:rPr>
      </w:pPr>
    </w:p>
    <w:p w:rsidR="00E76563" w:rsidRPr="005059D1" w:rsidRDefault="00E76563">
      <w:pPr>
        <w:rPr>
          <w:rFonts w:ascii="Arial" w:hAnsi="Arial" w:cs="Arial"/>
          <w:color w:val="000000" w:themeColor="text1"/>
        </w:rPr>
      </w:pPr>
    </w:p>
    <w:p w:rsidR="00E76563" w:rsidRPr="005059D1" w:rsidRDefault="00E76563">
      <w:pPr>
        <w:rPr>
          <w:rFonts w:ascii="Arial" w:hAnsi="Arial" w:cs="Arial"/>
          <w:color w:val="000000" w:themeColor="text1"/>
        </w:rPr>
      </w:pPr>
    </w:p>
    <w:p w:rsidR="00E76563" w:rsidRPr="005059D1" w:rsidRDefault="00E76563">
      <w:pPr>
        <w:rPr>
          <w:rFonts w:ascii="Arial" w:hAnsi="Arial" w:cs="Arial"/>
          <w:color w:val="000000" w:themeColor="text1"/>
        </w:rPr>
      </w:pPr>
    </w:p>
    <w:p w:rsidR="00E76563" w:rsidRPr="005059D1" w:rsidRDefault="00E76563">
      <w:pPr>
        <w:rPr>
          <w:rFonts w:ascii="Arial" w:hAnsi="Arial" w:cs="Arial"/>
          <w:color w:val="000000" w:themeColor="text1"/>
        </w:rPr>
      </w:pPr>
    </w:p>
    <w:p w:rsidR="00E76563" w:rsidRPr="005059D1" w:rsidRDefault="00E76563">
      <w:pPr>
        <w:rPr>
          <w:rFonts w:ascii="Arial" w:hAnsi="Arial" w:cs="Arial"/>
          <w:color w:val="000000" w:themeColor="text1"/>
        </w:rPr>
      </w:pPr>
    </w:p>
    <w:p w:rsidR="00E76563" w:rsidRPr="005059D1" w:rsidRDefault="00E76563">
      <w:pPr>
        <w:rPr>
          <w:rFonts w:ascii="Arial" w:hAnsi="Arial" w:cs="Arial"/>
          <w:color w:val="000000" w:themeColor="text1"/>
        </w:rPr>
      </w:pPr>
    </w:p>
    <w:p w:rsidR="00E76563" w:rsidRPr="005059D1" w:rsidRDefault="00E76563">
      <w:pPr>
        <w:rPr>
          <w:rFonts w:ascii="Arial" w:hAnsi="Arial" w:cs="Arial"/>
          <w:color w:val="000000" w:themeColor="text1"/>
        </w:rPr>
      </w:pPr>
    </w:p>
    <w:p w:rsidR="00E76563" w:rsidRPr="005059D1" w:rsidRDefault="00E76563">
      <w:pPr>
        <w:rPr>
          <w:rFonts w:ascii="Arial" w:hAnsi="Arial" w:cs="Arial"/>
          <w:color w:val="000000" w:themeColor="text1"/>
        </w:rPr>
      </w:pPr>
    </w:p>
    <w:p w:rsidR="00E76563" w:rsidRPr="005059D1" w:rsidRDefault="00E76563">
      <w:pPr>
        <w:rPr>
          <w:rFonts w:ascii="Arial" w:hAnsi="Arial" w:cs="Arial"/>
          <w:color w:val="000000" w:themeColor="text1"/>
        </w:rPr>
      </w:pPr>
    </w:p>
    <w:p w:rsidR="00E76563" w:rsidRPr="005059D1" w:rsidRDefault="00E76563">
      <w:pPr>
        <w:rPr>
          <w:rFonts w:ascii="Arial" w:hAnsi="Arial" w:cs="Arial"/>
          <w:color w:val="000000" w:themeColor="text1"/>
        </w:rPr>
      </w:pPr>
    </w:p>
    <w:p w:rsidR="00E76563" w:rsidRPr="005059D1" w:rsidRDefault="00E76563">
      <w:pPr>
        <w:rPr>
          <w:rFonts w:ascii="Arial" w:hAnsi="Arial" w:cs="Arial"/>
          <w:color w:val="000000" w:themeColor="text1"/>
        </w:rPr>
      </w:pPr>
    </w:p>
    <w:p w:rsidR="00E76563" w:rsidRPr="005059D1" w:rsidRDefault="00E76563">
      <w:pPr>
        <w:rPr>
          <w:rFonts w:ascii="Arial" w:hAnsi="Arial" w:cs="Arial"/>
          <w:color w:val="000000" w:themeColor="text1"/>
        </w:rPr>
      </w:pPr>
    </w:p>
    <w:p w:rsidR="00E76563" w:rsidRPr="005059D1" w:rsidRDefault="00E76563">
      <w:pPr>
        <w:rPr>
          <w:rFonts w:ascii="Arial" w:hAnsi="Arial" w:cs="Arial"/>
          <w:color w:val="000000" w:themeColor="text1"/>
        </w:rPr>
      </w:pPr>
    </w:p>
    <w:p w:rsidR="00E76563" w:rsidRPr="005059D1" w:rsidRDefault="00E76563">
      <w:pPr>
        <w:rPr>
          <w:rFonts w:ascii="Arial" w:hAnsi="Arial" w:cs="Arial"/>
          <w:color w:val="000000" w:themeColor="text1"/>
        </w:rPr>
      </w:pPr>
    </w:p>
    <w:p w:rsidR="00E76563" w:rsidRPr="005059D1" w:rsidRDefault="00E76563">
      <w:pPr>
        <w:rPr>
          <w:rFonts w:ascii="Arial" w:hAnsi="Arial" w:cs="Arial"/>
          <w:color w:val="000000" w:themeColor="text1"/>
        </w:rPr>
      </w:pPr>
    </w:p>
    <w:p w:rsidR="00E76563" w:rsidRPr="005059D1" w:rsidRDefault="00E76563">
      <w:pPr>
        <w:rPr>
          <w:rFonts w:ascii="Arial" w:hAnsi="Arial" w:cs="Arial"/>
          <w:color w:val="000000" w:themeColor="text1"/>
        </w:rPr>
      </w:pPr>
    </w:p>
    <w:p w:rsidR="00E76563" w:rsidRPr="005059D1" w:rsidRDefault="00E76563">
      <w:pPr>
        <w:rPr>
          <w:rFonts w:ascii="Arial" w:hAnsi="Arial" w:cs="Arial"/>
          <w:color w:val="000000" w:themeColor="text1"/>
        </w:rPr>
      </w:pPr>
    </w:p>
    <w:p w:rsidR="00E76563" w:rsidRPr="005059D1" w:rsidRDefault="00E76563">
      <w:pPr>
        <w:rPr>
          <w:rFonts w:ascii="Arial" w:hAnsi="Arial" w:cs="Arial"/>
          <w:color w:val="000000" w:themeColor="text1"/>
        </w:rPr>
      </w:pPr>
    </w:p>
    <w:p w:rsidR="00E76563" w:rsidRPr="005059D1" w:rsidRDefault="00E76563">
      <w:pPr>
        <w:rPr>
          <w:rFonts w:ascii="Arial" w:hAnsi="Arial" w:cs="Arial"/>
          <w:color w:val="000000" w:themeColor="text1"/>
        </w:rPr>
      </w:pPr>
    </w:p>
    <w:p w:rsidR="00E76563" w:rsidRPr="005059D1" w:rsidRDefault="00E76563">
      <w:pPr>
        <w:rPr>
          <w:rFonts w:ascii="Arial" w:hAnsi="Arial" w:cs="Arial"/>
          <w:color w:val="000000" w:themeColor="text1"/>
        </w:rPr>
      </w:pPr>
    </w:p>
    <w:p w:rsidR="00E76563" w:rsidRPr="005059D1" w:rsidRDefault="00E76563">
      <w:pPr>
        <w:rPr>
          <w:rFonts w:ascii="Arial" w:hAnsi="Arial" w:cs="Arial"/>
          <w:color w:val="000000" w:themeColor="text1"/>
        </w:rPr>
      </w:pPr>
    </w:p>
    <w:p w:rsidR="00E76563" w:rsidRPr="005059D1" w:rsidRDefault="00E76563">
      <w:pPr>
        <w:rPr>
          <w:rFonts w:ascii="Arial" w:hAnsi="Arial" w:cs="Arial"/>
          <w:color w:val="000000" w:themeColor="text1"/>
        </w:rPr>
      </w:pPr>
    </w:p>
    <w:p w:rsidR="00E76563" w:rsidRPr="005059D1" w:rsidRDefault="00E76563">
      <w:pPr>
        <w:rPr>
          <w:rFonts w:ascii="Arial" w:hAnsi="Arial" w:cs="Arial"/>
          <w:color w:val="000000" w:themeColor="text1"/>
        </w:rPr>
      </w:pPr>
    </w:p>
    <w:p w:rsidR="00E76563" w:rsidRPr="005059D1" w:rsidRDefault="00E76563">
      <w:pPr>
        <w:rPr>
          <w:rFonts w:ascii="Arial" w:hAnsi="Arial" w:cs="Arial"/>
          <w:color w:val="000000" w:themeColor="text1"/>
        </w:rPr>
      </w:pPr>
    </w:p>
    <w:p w:rsidR="00E76563" w:rsidRPr="005059D1" w:rsidRDefault="00E76563">
      <w:pPr>
        <w:rPr>
          <w:rFonts w:ascii="Arial" w:hAnsi="Arial" w:cs="Arial"/>
          <w:color w:val="000000" w:themeColor="text1"/>
        </w:rPr>
      </w:pPr>
    </w:p>
    <w:p w:rsidR="00E76563" w:rsidRPr="005059D1" w:rsidRDefault="00E76563">
      <w:pPr>
        <w:rPr>
          <w:rFonts w:ascii="Arial" w:hAnsi="Arial" w:cs="Arial"/>
          <w:color w:val="000000" w:themeColor="text1"/>
        </w:rPr>
      </w:pPr>
    </w:p>
    <w:p w:rsidR="00E76563" w:rsidRPr="005059D1" w:rsidRDefault="00E76563">
      <w:pPr>
        <w:rPr>
          <w:rFonts w:ascii="Arial" w:hAnsi="Arial" w:cs="Arial"/>
          <w:color w:val="000000" w:themeColor="text1"/>
        </w:rPr>
      </w:pPr>
    </w:p>
    <w:p w:rsidR="00143AD6" w:rsidRPr="005059D1" w:rsidRDefault="00143AD6" w:rsidP="00143AD6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5059D1">
        <w:rPr>
          <w:rFonts w:ascii="Arial" w:hAnsi="Arial" w:cs="Arial"/>
          <w:b/>
          <w:color w:val="000000" w:themeColor="text1"/>
          <w:sz w:val="22"/>
          <w:szCs w:val="22"/>
        </w:rPr>
        <w:t xml:space="preserve">Figure </w:t>
      </w:r>
      <w:r w:rsidR="00BE10F0">
        <w:rPr>
          <w:rFonts w:ascii="Arial" w:hAnsi="Arial" w:cs="Arial"/>
          <w:b/>
          <w:color w:val="000000" w:themeColor="text1"/>
          <w:sz w:val="22"/>
          <w:szCs w:val="22"/>
        </w:rPr>
        <w:t>S</w:t>
      </w:r>
      <w:r w:rsidRPr="005059D1">
        <w:rPr>
          <w:rFonts w:ascii="Arial" w:hAnsi="Arial" w:cs="Arial"/>
          <w:b/>
          <w:color w:val="000000" w:themeColor="text1"/>
          <w:sz w:val="22"/>
          <w:szCs w:val="22"/>
        </w:rPr>
        <w:t xml:space="preserve">1. </w:t>
      </w:r>
      <w:r w:rsidRPr="005059D1">
        <w:rPr>
          <w:rFonts w:ascii="Arial" w:hAnsi="Arial" w:cs="Arial"/>
          <w:color w:val="000000" w:themeColor="text1"/>
          <w:sz w:val="22"/>
          <w:szCs w:val="22"/>
        </w:rPr>
        <w:t>Venn Diagram of Significant target genes for papillary, non-papillary subtypes.</w:t>
      </w:r>
      <w:r w:rsidRPr="005059D1">
        <w:rPr>
          <w:rFonts w:ascii="Arial" w:hAnsi="Arial" w:cs="Arial"/>
          <w:b/>
          <w:noProof/>
          <w:color w:val="000000" w:themeColor="text1"/>
          <w:sz w:val="22"/>
          <w:szCs w:val="22"/>
          <w:lang w:eastAsia="en-US"/>
        </w:rPr>
        <w:drawing>
          <wp:inline distT="0" distB="0" distL="0" distR="0">
            <wp:extent cx="5943600" cy="4200525"/>
            <wp:effectExtent l="0" t="0" r="0" b="9525"/>
            <wp:docPr id="34" name="Picture 34" descr="C:\Users\mkshivakumar\Downloads\papillary_non_papillary_venn_di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shivakumar\Downloads\papillary_non_papillary_venn_dia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AD6" w:rsidRPr="005059D1" w:rsidRDefault="00143AD6" w:rsidP="005134F3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143AD6" w:rsidRPr="005059D1" w:rsidRDefault="00143AD6" w:rsidP="005134F3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143AD6" w:rsidRPr="005059D1" w:rsidRDefault="00143AD6" w:rsidP="005134F3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143AD6" w:rsidRPr="005059D1" w:rsidRDefault="00143AD6" w:rsidP="005134F3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143AD6" w:rsidRPr="005059D1" w:rsidRDefault="00143AD6" w:rsidP="005134F3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143AD6" w:rsidRPr="005059D1" w:rsidRDefault="00143AD6" w:rsidP="005134F3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143AD6" w:rsidRPr="005059D1" w:rsidRDefault="00143AD6" w:rsidP="005134F3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143AD6" w:rsidRPr="005059D1" w:rsidRDefault="00143AD6" w:rsidP="005134F3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143AD6" w:rsidRPr="005059D1" w:rsidRDefault="00143AD6" w:rsidP="005134F3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143AD6" w:rsidRPr="005059D1" w:rsidRDefault="00143AD6" w:rsidP="005134F3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143AD6" w:rsidRPr="005059D1" w:rsidRDefault="00143AD6" w:rsidP="005134F3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143AD6" w:rsidRPr="005059D1" w:rsidRDefault="00143AD6" w:rsidP="005134F3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143AD6" w:rsidRPr="005059D1" w:rsidRDefault="00143AD6" w:rsidP="005134F3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143AD6" w:rsidRPr="005059D1" w:rsidRDefault="00143AD6" w:rsidP="005134F3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143AD6" w:rsidRPr="005059D1" w:rsidRDefault="00143AD6" w:rsidP="005134F3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143AD6" w:rsidRPr="005059D1" w:rsidRDefault="00143AD6" w:rsidP="005134F3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143AD6" w:rsidRPr="005059D1" w:rsidRDefault="00143AD6" w:rsidP="005134F3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143AD6" w:rsidRPr="005059D1" w:rsidRDefault="00143AD6" w:rsidP="005134F3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143AD6" w:rsidRPr="005059D1" w:rsidRDefault="00143AD6" w:rsidP="005134F3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143AD6" w:rsidRPr="005059D1" w:rsidRDefault="00143AD6" w:rsidP="005134F3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143AD6" w:rsidRPr="005059D1" w:rsidRDefault="00143AD6" w:rsidP="005134F3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143AD6" w:rsidRPr="005059D1" w:rsidRDefault="00143AD6" w:rsidP="005134F3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143AD6" w:rsidRPr="005059D1" w:rsidRDefault="00143AD6" w:rsidP="005134F3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5134F3" w:rsidRPr="005059D1" w:rsidRDefault="00143AD6" w:rsidP="005134F3">
      <w:pPr>
        <w:rPr>
          <w:rFonts w:ascii="Arial" w:hAnsi="Arial" w:cs="Arial"/>
          <w:color w:val="000000" w:themeColor="text1"/>
          <w:sz w:val="22"/>
          <w:szCs w:val="22"/>
        </w:rPr>
      </w:pPr>
      <w:r w:rsidRPr="005059D1">
        <w:rPr>
          <w:rFonts w:ascii="Arial" w:hAnsi="Arial" w:cs="Arial"/>
          <w:b/>
          <w:color w:val="000000" w:themeColor="text1"/>
          <w:sz w:val="22"/>
          <w:szCs w:val="22"/>
        </w:rPr>
        <w:t xml:space="preserve">Figure </w:t>
      </w:r>
      <w:r w:rsidR="00BE10F0">
        <w:rPr>
          <w:rFonts w:ascii="Arial" w:hAnsi="Arial" w:cs="Arial"/>
          <w:b/>
          <w:color w:val="000000" w:themeColor="text1"/>
          <w:sz w:val="22"/>
          <w:szCs w:val="22"/>
        </w:rPr>
        <w:t>S</w:t>
      </w:r>
      <w:r w:rsidRPr="005059D1">
        <w:rPr>
          <w:rFonts w:ascii="Arial" w:hAnsi="Arial" w:cs="Arial"/>
          <w:b/>
          <w:color w:val="000000" w:themeColor="text1"/>
          <w:sz w:val="22"/>
          <w:szCs w:val="22"/>
        </w:rPr>
        <w:t>2</w:t>
      </w:r>
      <w:r w:rsidR="005134F3" w:rsidRPr="005059D1">
        <w:rPr>
          <w:rFonts w:ascii="Arial" w:hAnsi="Arial" w:cs="Arial"/>
          <w:b/>
          <w:color w:val="000000" w:themeColor="text1"/>
          <w:sz w:val="22"/>
          <w:szCs w:val="22"/>
        </w:rPr>
        <w:t>.</w:t>
      </w:r>
      <w:r w:rsidR="005134F3" w:rsidRPr="005059D1">
        <w:rPr>
          <w:rFonts w:ascii="Arial" w:hAnsi="Arial" w:cs="Arial"/>
          <w:color w:val="000000" w:themeColor="text1"/>
          <w:sz w:val="22"/>
          <w:szCs w:val="22"/>
        </w:rPr>
        <w:t xml:space="preserve"> Survival analysis</w:t>
      </w:r>
      <w:r w:rsidR="006F263C" w:rsidRPr="005059D1">
        <w:rPr>
          <w:rFonts w:ascii="Arial" w:hAnsi="Arial" w:cs="Arial"/>
          <w:color w:val="000000" w:themeColor="text1"/>
          <w:sz w:val="22"/>
          <w:szCs w:val="22"/>
        </w:rPr>
        <w:t xml:space="preserve"> between two subgroups (LL and HH)</w:t>
      </w:r>
    </w:p>
    <w:p w:rsidR="00696469" w:rsidRPr="005059D1" w:rsidRDefault="00696469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6F263C" w:rsidRPr="005059D1" w:rsidRDefault="006F263C" w:rsidP="006F263C">
      <w:pPr>
        <w:rPr>
          <w:rFonts w:eastAsia="Times New Roman"/>
          <w:color w:val="000000" w:themeColor="text1"/>
        </w:rPr>
      </w:pPr>
    </w:p>
    <w:p w:rsidR="006F263C" w:rsidRPr="005059D1" w:rsidRDefault="006F263C" w:rsidP="006F263C">
      <w:pPr>
        <w:pStyle w:val="NormalWeb"/>
        <w:spacing w:before="0" w:beforeAutospacing="0" w:after="160" w:afterAutospacing="0"/>
        <w:rPr>
          <w:color w:val="000000" w:themeColor="text1"/>
        </w:rPr>
      </w:pPr>
      <w:r w:rsidRPr="005059D1">
        <w:rPr>
          <w:rFonts w:ascii="Arial" w:hAnsi="Arial" w:cs="Arial"/>
          <w:b/>
          <w:bCs/>
          <w:noProof/>
          <w:color w:val="000000" w:themeColor="text1"/>
          <w:sz w:val="30"/>
          <w:szCs w:val="30"/>
          <w:lang w:eastAsia="en-US"/>
        </w:rPr>
        <w:drawing>
          <wp:inline distT="0" distB="0" distL="0" distR="0">
            <wp:extent cx="5947410" cy="3601720"/>
            <wp:effectExtent l="0" t="0" r="0" b="5080"/>
            <wp:docPr id="11" name="Picture 11" descr="https://lh6.googleusercontent.com/VBqd5KtK70KI88uhCitUzxVM0X4nReU_GY1tTri1yfhCeAemr8ZJW0WIiPN7U8K9n8d1KyoY96YsBqmatJcCy7e9cxUzePG_lXqS_A7mDkSu9WdZB2fQoWw1h_-zNcubNcBmZvM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VBqd5KtK70KI88uhCitUzxVM0X4nReU_GY1tTri1yfhCeAemr8ZJW0WIiPN7U8K9n8d1KyoY96YsBqmatJcCy7e9cxUzePG_lXqS_A7mDkSu9WdZB2fQoWw1h_-zNcubNcBmZvM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60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9D1">
        <w:rPr>
          <w:rFonts w:ascii="Arial" w:hAnsi="Arial" w:cs="Arial"/>
          <w:b/>
          <w:bCs/>
          <w:noProof/>
          <w:color w:val="000000" w:themeColor="text1"/>
          <w:sz w:val="30"/>
          <w:szCs w:val="30"/>
          <w:lang w:eastAsia="en-US"/>
        </w:rPr>
        <w:drawing>
          <wp:inline distT="0" distB="0" distL="0" distR="0">
            <wp:extent cx="5947410" cy="3601720"/>
            <wp:effectExtent l="0" t="0" r="0" b="5080"/>
            <wp:docPr id="10" name="Picture 10" descr="https://lh6.googleusercontent.com/hhRXvTyeFVylIqhPrIFhEZQu1pEv9tbI34SDmjqf9T9rmSDEPtaJ-lAISCJaZ_9CLdF5_UEoNBhY82mIV7hpZ0sGphN4DrBPufMsjwVldEmSgzANQ5MB_dvbTJNl0_3IDkfhiM5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6.googleusercontent.com/hhRXvTyeFVylIqhPrIFhEZQu1pEv9tbI34SDmjqf9T9rmSDEPtaJ-lAISCJaZ_9CLdF5_UEoNBhY82mIV7hpZ0sGphN4DrBPufMsjwVldEmSgzANQ5MB_dvbTJNl0_3IDkfhiM5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60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9D1">
        <w:rPr>
          <w:rFonts w:ascii="Arial" w:hAnsi="Arial" w:cs="Arial"/>
          <w:b/>
          <w:bCs/>
          <w:noProof/>
          <w:color w:val="000000" w:themeColor="text1"/>
          <w:sz w:val="30"/>
          <w:szCs w:val="30"/>
          <w:lang w:eastAsia="en-US"/>
        </w:rPr>
        <w:drawing>
          <wp:inline distT="0" distB="0" distL="0" distR="0">
            <wp:extent cx="5947410" cy="3816350"/>
            <wp:effectExtent l="0" t="0" r="0" b="0"/>
            <wp:docPr id="9" name="Picture 9" descr="https://lh4.googleusercontent.com/Ozh-h0HyqZVAvGMBz2NazBiZcDr7uqIZriJCUMuRON7pZ5g-hd9HBSd8SiBoVuUeZ9ssPSW1ZcCRRt2RLDLShFFfz61o0Q8Kjn-YVMoDl0KznLqv7gBu5TPokKcPk1olvkrwacF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4.googleusercontent.com/Ozh-h0HyqZVAvGMBz2NazBiZcDr7uqIZriJCUMuRON7pZ5g-hd9HBSd8SiBoVuUeZ9ssPSW1ZcCRRt2RLDLShFFfz61o0Q8Kjn-YVMoDl0KznLqv7gBu5TPokKcPk1olvkrwacF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9D1">
        <w:rPr>
          <w:rFonts w:ascii="Arial" w:hAnsi="Arial" w:cs="Arial"/>
          <w:b/>
          <w:bCs/>
          <w:noProof/>
          <w:color w:val="000000" w:themeColor="text1"/>
          <w:sz w:val="30"/>
          <w:szCs w:val="30"/>
          <w:lang w:eastAsia="en-US"/>
        </w:rPr>
        <w:drawing>
          <wp:inline distT="0" distB="0" distL="0" distR="0">
            <wp:extent cx="5947410" cy="3816350"/>
            <wp:effectExtent l="0" t="0" r="0" b="0"/>
            <wp:docPr id="8" name="Picture 8" descr="https://lh3.googleusercontent.com/8axzd0v_U75nDnniSBDaq3debxqkUZ96TkpK-PvPF7RsqfvxzYHalAZTbTJdhN4E39HYuuyH24URiPHUfhCeil_5usFTN7zocnSgB6D5w48AfJ-Bq_9dwWb2R_IpwPXVPqyMcX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3.googleusercontent.com/8axzd0v_U75nDnniSBDaq3debxqkUZ96TkpK-PvPF7RsqfvxzYHalAZTbTJdhN4E39HYuuyH24URiPHUfhCeil_5usFTN7zocnSgB6D5w48AfJ-Bq_9dwWb2R_IpwPXVPqyMcXSx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9D1">
        <w:rPr>
          <w:rFonts w:ascii="Arial" w:hAnsi="Arial" w:cs="Arial"/>
          <w:b/>
          <w:bCs/>
          <w:noProof/>
          <w:color w:val="000000" w:themeColor="text1"/>
          <w:sz w:val="30"/>
          <w:szCs w:val="30"/>
          <w:lang w:eastAsia="en-US"/>
        </w:rPr>
        <w:drawing>
          <wp:inline distT="0" distB="0" distL="0" distR="0">
            <wp:extent cx="5947410" cy="3816350"/>
            <wp:effectExtent l="0" t="0" r="0" b="0"/>
            <wp:docPr id="7" name="Picture 7" descr="https://lh6.googleusercontent.com/xbf7oNUqYcM71NdzabugqCzBh1MOC8Qx4irN6XX0oYQAPV0LUjKc2YLpTvrRCn1GkXfX6CdQn5CjLqQwPLrf8vyila8QuuttghxA9dgQ6Rmbo-51Fucsw91zYyFz11RwhqPD3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6.googleusercontent.com/xbf7oNUqYcM71NdzabugqCzBh1MOC8Qx4irN6XX0oYQAPV0LUjKc2YLpTvrRCn1GkXfX6CdQn5CjLqQwPLrf8vyila8QuuttghxA9dgQ6Rmbo-51Fucsw91zYyFz11RwhqPD3Hp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9D1">
        <w:rPr>
          <w:rFonts w:ascii="Arial" w:hAnsi="Arial" w:cs="Arial"/>
          <w:b/>
          <w:bCs/>
          <w:noProof/>
          <w:color w:val="000000" w:themeColor="text1"/>
          <w:sz w:val="30"/>
          <w:szCs w:val="30"/>
          <w:lang w:eastAsia="en-US"/>
        </w:rPr>
        <w:drawing>
          <wp:inline distT="0" distB="0" distL="0" distR="0">
            <wp:extent cx="5947410" cy="3816350"/>
            <wp:effectExtent l="0" t="0" r="0" b="0"/>
            <wp:docPr id="6" name="Picture 6" descr="https://lh5.googleusercontent.com/MA--zVdKHI-lCPqXXxdF-A6dxeX6gcnPo3xkZ01OiPK4FjJR94fTmXMseXMhcrayRmODNHAt0bESCDRihAOL_Ok413nFZhBQKeH-VOeziQh3mZ1rI1v0f39R3IDqz9QGtu_nOkh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h5.googleusercontent.com/MA--zVdKHI-lCPqXXxdF-A6dxeX6gcnPo3xkZ01OiPK4FjJR94fTmXMseXMhcrayRmODNHAt0bESCDRihAOL_Ok413nFZhBQKeH-VOeziQh3mZ1rI1v0f39R3IDqz9QGtu_nOkh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9D1">
        <w:rPr>
          <w:rFonts w:ascii="Arial" w:hAnsi="Arial" w:cs="Arial"/>
          <w:b/>
          <w:bCs/>
          <w:noProof/>
          <w:color w:val="000000" w:themeColor="text1"/>
          <w:sz w:val="30"/>
          <w:szCs w:val="30"/>
          <w:lang w:eastAsia="en-US"/>
        </w:rPr>
        <w:drawing>
          <wp:inline distT="0" distB="0" distL="0" distR="0">
            <wp:extent cx="5947410" cy="3816350"/>
            <wp:effectExtent l="0" t="0" r="0" b="0"/>
            <wp:docPr id="5" name="Picture 5" descr="https://lh6.googleusercontent.com/FB_cId-KkRnYFJnmRsNz0oFLdM6yiHQvS4WSi9j0KY-hJeUvby4M9VKn0eOxDQOk2DYzIqWOM09IxoWqsWsA0pKDvtYGpC6KvESsAU7d3qgVc-2FopMMW26h9IVzEg3tCExih2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6.googleusercontent.com/FB_cId-KkRnYFJnmRsNz0oFLdM6yiHQvS4WSi9j0KY-hJeUvby4M9VKn0eOxDQOk2DYzIqWOM09IxoWqsWsA0pKDvtYGpC6KvESsAU7d3qgVc-2FopMMW26h9IVzEg3tCExih2w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9D1">
        <w:rPr>
          <w:rFonts w:ascii="Arial" w:hAnsi="Arial" w:cs="Arial"/>
          <w:b/>
          <w:bCs/>
          <w:noProof/>
          <w:color w:val="000000" w:themeColor="text1"/>
          <w:sz w:val="30"/>
          <w:szCs w:val="30"/>
          <w:lang w:eastAsia="en-US"/>
        </w:rPr>
        <w:drawing>
          <wp:inline distT="0" distB="0" distL="0" distR="0">
            <wp:extent cx="5947410" cy="3816350"/>
            <wp:effectExtent l="0" t="0" r="0" b="0"/>
            <wp:docPr id="4" name="Picture 4" descr="https://lh3.googleusercontent.com/7KDIaTmr1I4K_9SBkKlgzeoccoRUplMAWSum-8j2bFVs7V56gELRoKL4u2v2TSrRWPcwilDaE9WfJm1zLTcu8nhqNRO4kGjQVWa0B2TbfYMyi3rGeS0RpWSshqnYRxXolJKB0q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h3.googleusercontent.com/7KDIaTmr1I4K_9SBkKlgzeoccoRUplMAWSum-8j2bFVs7V56gELRoKL4u2v2TSrRWPcwilDaE9WfJm1zLTcu8nhqNRO4kGjQVWa0B2TbfYMyi3rGeS0RpWSshqnYRxXolJKB0qp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9D1">
        <w:rPr>
          <w:rFonts w:ascii="Arial" w:hAnsi="Arial" w:cs="Arial"/>
          <w:b/>
          <w:bCs/>
          <w:noProof/>
          <w:color w:val="000000" w:themeColor="text1"/>
          <w:sz w:val="30"/>
          <w:szCs w:val="30"/>
          <w:lang w:eastAsia="en-US"/>
        </w:rPr>
        <w:drawing>
          <wp:inline distT="0" distB="0" distL="0" distR="0">
            <wp:extent cx="5947410" cy="3816350"/>
            <wp:effectExtent l="0" t="0" r="0" b="0"/>
            <wp:docPr id="3" name="Picture 3" descr="https://lh5.googleusercontent.com/R01eLQxWBE_R9aq7nT2v83TPcbtI9lmBLFUdt09blfGJyXVX5NMPpdpgYq9vVym45T4iCSksuAO-3ahcH3cWSvOXWH3RJeu63xSzpJMXwCShoNU--XYRKfBwlB0PHkSIbmSYQZO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h5.googleusercontent.com/R01eLQxWBE_R9aq7nT2v83TPcbtI9lmBLFUdt09blfGJyXVX5NMPpdpgYq9vVym45T4iCSksuAO-3ahcH3cWSvOXWH3RJeu63xSzpJMXwCShoNU--XYRKfBwlB0PHkSIbmSYQZOq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9D1">
        <w:rPr>
          <w:rFonts w:ascii="Arial" w:hAnsi="Arial" w:cs="Arial"/>
          <w:b/>
          <w:bCs/>
          <w:noProof/>
          <w:color w:val="000000" w:themeColor="text1"/>
          <w:sz w:val="30"/>
          <w:szCs w:val="30"/>
          <w:lang w:eastAsia="en-US"/>
        </w:rPr>
        <w:drawing>
          <wp:inline distT="0" distB="0" distL="0" distR="0">
            <wp:extent cx="5947410" cy="3816350"/>
            <wp:effectExtent l="0" t="0" r="0" b="0"/>
            <wp:docPr id="2" name="Picture 2" descr="https://lh5.googleusercontent.com/rwYChbddumoo4a8GR9Om5riSmWFjnBK053sxeoExJqPNkcedsZ92aS2y437cSD9r-nMEWkxFz7I_G7cUSCYM6K67ZL7PImfAxlLv1_MtT-0et77cmtubSF0IOYdl-hpLVmgJ69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h5.googleusercontent.com/rwYChbddumoo4a8GR9Om5riSmWFjnBK053sxeoExJqPNkcedsZ92aS2y437cSD9r-nMEWkxFz7I_G7cUSCYM6K67ZL7PImfAxlLv1_MtT-0et77cmtubSF0IOYdl-hpLVmgJ69DA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9D1">
        <w:rPr>
          <w:noProof/>
          <w:color w:val="000000" w:themeColor="text1"/>
          <w:lang w:eastAsia="en-US"/>
        </w:rPr>
        <w:drawing>
          <wp:inline distT="0" distB="0" distL="0" distR="0">
            <wp:extent cx="5947410" cy="3816350"/>
            <wp:effectExtent l="0" t="0" r="0" b="0"/>
            <wp:docPr id="1" name="Picture 1" descr="https://lh6.googleusercontent.com/BVK6mW2VYGEf9gCvbQJdr-YYxuKj0uamZor7ccOhfS-rlglqnWGDagZ4328a9a5nYTnjh58gHan0oCypG9HS-jmiLmaa49IhSfgKbjUoLhX4aQzmSsXUx4GcZsHlgUxI8zXO0DV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h6.googleusercontent.com/BVK6mW2VYGEf9gCvbQJdr-YYxuKj0uamZor7ccOhfS-rlglqnWGDagZ4328a9a5nYTnjh58gHan0oCypG9HS-jmiLmaa49IhSfgKbjUoLhX4aQzmSsXUx4GcZsHlgUxI8zXO0DVY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63C" w:rsidRPr="005059D1" w:rsidRDefault="006F263C" w:rsidP="006F263C">
      <w:pPr>
        <w:spacing w:after="240"/>
        <w:rPr>
          <w:rFonts w:eastAsia="Times New Roman"/>
          <w:color w:val="000000" w:themeColor="text1"/>
        </w:rPr>
      </w:pPr>
      <w:r w:rsidRPr="005059D1">
        <w:rPr>
          <w:rFonts w:eastAsia="Times New Roman"/>
          <w:color w:val="000000" w:themeColor="text1"/>
        </w:rPr>
        <w:br/>
      </w:r>
      <w:r w:rsidRPr="005059D1">
        <w:rPr>
          <w:rFonts w:eastAsia="Times New Roman"/>
          <w:color w:val="000000" w:themeColor="text1"/>
        </w:rPr>
        <w:br/>
      </w:r>
      <w:r w:rsidRPr="005059D1">
        <w:rPr>
          <w:rFonts w:eastAsia="Times New Roman"/>
          <w:color w:val="000000" w:themeColor="text1"/>
        </w:rPr>
        <w:br/>
      </w:r>
      <w:r w:rsidRPr="005059D1">
        <w:rPr>
          <w:rFonts w:eastAsia="Times New Roman"/>
          <w:color w:val="000000" w:themeColor="text1"/>
        </w:rPr>
        <w:br/>
      </w:r>
      <w:r w:rsidRPr="005059D1">
        <w:rPr>
          <w:rFonts w:eastAsia="Times New Roman"/>
          <w:color w:val="000000" w:themeColor="text1"/>
        </w:rPr>
        <w:br/>
      </w:r>
      <w:r w:rsidRPr="005059D1">
        <w:rPr>
          <w:rFonts w:eastAsia="Times New Roman"/>
          <w:color w:val="000000" w:themeColor="text1"/>
        </w:rPr>
        <w:br/>
      </w:r>
      <w:r w:rsidRPr="005059D1">
        <w:rPr>
          <w:rFonts w:eastAsia="Times New Roman"/>
          <w:color w:val="000000" w:themeColor="text1"/>
        </w:rPr>
        <w:br/>
      </w:r>
      <w:r w:rsidRPr="005059D1">
        <w:rPr>
          <w:rFonts w:eastAsia="Times New Roman"/>
          <w:color w:val="000000" w:themeColor="text1"/>
        </w:rPr>
        <w:br/>
      </w:r>
      <w:r w:rsidRPr="005059D1">
        <w:rPr>
          <w:rFonts w:eastAsia="Times New Roman"/>
          <w:color w:val="000000" w:themeColor="text1"/>
        </w:rPr>
        <w:br/>
      </w:r>
      <w:r w:rsidRPr="005059D1">
        <w:rPr>
          <w:rFonts w:eastAsia="Times New Roman"/>
          <w:color w:val="000000" w:themeColor="text1"/>
        </w:rPr>
        <w:br/>
      </w:r>
    </w:p>
    <w:p w:rsidR="005134F3" w:rsidRPr="005059D1" w:rsidRDefault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6F263C" w:rsidRPr="005059D1" w:rsidRDefault="006F263C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6F263C" w:rsidRPr="005059D1" w:rsidRDefault="006F263C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6F263C" w:rsidRPr="005059D1" w:rsidRDefault="006F263C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6F263C" w:rsidRPr="005059D1" w:rsidRDefault="006F263C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6F263C" w:rsidRPr="005059D1" w:rsidRDefault="006F263C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6F263C" w:rsidRPr="005059D1" w:rsidRDefault="006F263C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6F263C" w:rsidRPr="005059D1" w:rsidRDefault="006F263C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6F263C" w:rsidRPr="005059D1" w:rsidRDefault="006F263C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6F263C" w:rsidRPr="005059D1" w:rsidRDefault="006F263C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6F263C" w:rsidRPr="005059D1" w:rsidRDefault="006F263C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6F263C" w:rsidRPr="005059D1" w:rsidRDefault="006F263C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6F263C" w:rsidRPr="005059D1" w:rsidRDefault="006F263C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5134F3" w:rsidRPr="005059D1" w:rsidRDefault="00143AD6" w:rsidP="005134F3">
      <w:pPr>
        <w:rPr>
          <w:rFonts w:ascii="Arial" w:hAnsi="Arial" w:cs="Arial"/>
          <w:color w:val="000000" w:themeColor="text1"/>
          <w:sz w:val="22"/>
          <w:szCs w:val="22"/>
        </w:rPr>
      </w:pPr>
      <w:r w:rsidRPr="005059D1">
        <w:rPr>
          <w:rFonts w:ascii="Arial" w:hAnsi="Arial" w:cs="Arial"/>
          <w:b/>
          <w:color w:val="000000" w:themeColor="text1"/>
          <w:sz w:val="22"/>
          <w:szCs w:val="22"/>
        </w:rPr>
        <w:t xml:space="preserve">Figure </w:t>
      </w:r>
      <w:r w:rsidR="00BE10F0">
        <w:rPr>
          <w:rFonts w:ascii="Arial" w:hAnsi="Arial" w:cs="Arial"/>
          <w:b/>
          <w:color w:val="000000" w:themeColor="text1"/>
          <w:sz w:val="22"/>
          <w:szCs w:val="22"/>
        </w:rPr>
        <w:t>S</w:t>
      </w:r>
      <w:r w:rsidRPr="005059D1">
        <w:rPr>
          <w:rFonts w:ascii="Arial" w:hAnsi="Arial" w:cs="Arial"/>
          <w:b/>
          <w:color w:val="000000" w:themeColor="text1"/>
          <w:sz w:val="22"/>
          <w:szCs w:val="22"/>
        </w:rPr>
        <w:t>3</w:t>
      </w:r>
      <w:r w:rsidR="005134F3" w:rsidRPr="005059D1">
        <w:rPr>
          <w:rFonts w:ascii="Arial" w:hAnsi="Arial" w:cs="Arial"/>
          <w:b/>
          <w:color w:val="000000" w:themeColor="text1"/>
          <w:sz w:val="22"/>
          <w:szCs w:val="22"/>
        </w:rPr>
        <w:t>.</w:t>
      </w:r>
      <w:r w:rsidR="005134F3" w:rsidRPr="005059D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F263C" w:rsidRPr="005059D1">
        <w:rPr>
          <w:rFonts w:ascii="Arial" w:hAnsi="Arial" w:cs="Arial"/>
          <w:color w:val="000000" w:themeColor="text1"/>
          <w:sz w:val="22"/>
          <w:szCs w:val="22"/>
        </w:rPr>
        <w:t>Gene expression box</w:t>
      </w:r>
      <w:r w:rsidR="005134F3" w:rsidRPr="005059D1">
        <w:rPr>
          <w:rFonts w:ascii="Arial" w:hAnsi="Arial" w:cs="Arial"/>
          <w:color w:val="000000" w:themeColor="text1"/>
          <w:sz w:val="22"/>
          <w:szCs w:val="22"/>
        </w:rPr>
        <w:t>plot for two subgroups</w:t>
      </w:r>
      <w:r w:rsidR="006F263C" w:rsidRPr="005059D1">
        <w:rPr>
          <w:rFonts w:ascii="Arial" w:hAnsi="Arial" w:cs="Arial"/>
          <w:color w:val="000000" w:themeColor="text1"/>
          <w:sz w:val="22"/>
          <w:szCs w:val="22"/>
        </w:rPr>
        <w:t xml:space="preserve"> (LL and HH)</w:t>
      </w:r>
    </w:p>
    <w:p w:rsidR="006F263C" w:rsidRPr="005059D1" w:rsidRDefault="006F263C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0860DC" w:rsidRPr="005059D1" w:rsidRDefault="000860DC" w:rsidP="000860DC">
      <w:pPr>
        <w:pStyle w:val="NormalWeb"/>
        <w:spacing w:before="0" w:beforeAutospacing="0" w:after="160" w:afterAutospacing="0"/>
        <w:rPr>
          <w:color w:val="000000" w:themeColor="text1"/>
        </w:rPr>
      </w:pPr>
      <w:r w:rsidRPr="005059D1">
        <w:rPr>
          <w:rFonts w:ascii="Arial" w:hAnsi="Arial" w:cs="Arial"/>
          <w:b/>
          <w:bCs/>
          <w:noProof/>
          <w:color w:val="000000" w:themeColor="text1"/>
          <w:sz w:val="28"/>
          <w:szCs w:val="28"/>
          <w:lang w:eastAsia="en-US"/>
        </w:rPr>
        <w:drawing>
          <wp:inline distT="0" distB="0" distL="0" distR="0">
            <wp:extent cx="5947410" cy="3673475"/>
            <wp:effectExtent l="0" t="0" r="0" b="9525"/>
            <wp:docPr id="22" name="Picture 22" descr="https://lh6.googleusercontent.com/nIesBovb5gNEWa68cxnN8J7o_HkwUIkMF3BDt1Y2144NrmeChpU9wcr4DzJosNFOwncQoULTjnbjA8xGmPNmjMK2wXdY96yn-TEbEnJd4IYQ4xAwwi8Hc2ihyvgR9TiTt2YBqH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lh6.googleusercontent.com/nIesBovb5gNEWa68cxnN8J7o_HkwUIkMF3BDt1Y2144NrmeChpU9wcr4DzJosNFOwncQoULTjnbjA8xGmPNmjMK2wXdY96yn-TEbEnJd4IYQ4xAwwi8Hc2ihyvgR9TiTt2YBqHU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9D1">
        <w:rPr>
          <w:rFonts w:ascii="Arial" w:hAnsi="Arial" w:cs="Arial"/>
          <w:b/>
          <w:bCs/>
          <w:noProof/>
          <w:color w:val="000000" w:themeColor="text1"/>
          <w:sz w:val="28"/>
          <w:szCs w:val="28"/>
          <w:lang w:eastAsia="en-US"/>
        </w:rPr>
        <w:drawing>
          <wp:inline distT="0" distB="0" distL="0" distR="0">
            <wp:extent cx="5947410" cy="3840480"/>
            <wp:effectExtent l="0" t="0" r="0" b="0"/>
            <wp:docPr id="21" name="Picture 21" descr="https://lh5.googleusercontent.com/ZiJ2rcQ1cGuhHORBvJLDWeCs_dtwStiFMWceiQpywAYop97dMP4zleo3P10v5C5zIXomKY7K7aLsZp5wGt16G_kXdGNQrhEIR_YVsqefqdvthq8CbRehuNSkAYG_5UD_5naTN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lh5.googleusercontent.com/ZiJ2rcQ1cGuhHORBvJLDWeCs_dtwStiFMWceiQpywAYop97dMP4zleo3P10v5C5zIXomKY7K7aLsZp5wGt16G_kXdGNQrhEIR_YVsqefqdvthq8CbRehuNSkAYG_5UD_5naTNRAm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9D1">
        <w:rPr>
          <w:rFonts w:ascii="Arial" w:hAnsi="Arial" w:cs="Arial"/>
          <w:b/>
          <w:bCs/>
          <w:noProof/>
          <w:color w:val="000000" w:themeColor="text1"/>
          <w:sz w:val="28"/>
          <w:szCs w:val="28"/>
          <w:lang w:eastAsia="en-US"/>
        </w:rPr>
        <w:drawing>
          <wp:inline distT="0" distB="0" distL="0" distR="0">
            <wp:extent cx="5947410" cy="4031615"/>
            <wp:effectExtent l="0" t="0" r="0" b="6985"/>
            <wp:docPr id="20" name="Picture 20" descr="https://lh3.googleusercontent.com/Gfi0ROZpZMrrFK_UvixLCyp65Jb8td_w5ftOgLW70oekJd13H-Pfi3dYJaEBNKBf41Q1GeAESe11hZCUzdF-KPj76OvsxGGSLK2cUrG3vPTZEColtHI7Nkr6dMJtoXQuJRg4GOx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lh3.googleusercontent.com/Gfi0ROZpZMrrFK_UvixLCyp65Jb8td_w5ftOgLW70oekJd13H-Pfi3dYJaEBNKBf41Q1GeAESe11hZCUzdF-KPj76OvsxGGSLK2cUrG3vPTZEColtHI7Nkr6dMJtoXQuJRg4GOxR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403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9D1">
        <w:rPr>
          <w:rFonts w:ascii="Arial" w:hAnsi="Arial" w:cs="Arial"/>
          <w:b/>
          <w:bCs/>
          <w:noProof/>
          <w:color w:val="000000" w:themeColor="text1"/>
          <w:sz w:val="28"/>
          <w:szCs w:val="28"/>
          <w:lang w:eastAsia="en-US"/>
        </w:rPr>
        <w:drawing>
          <wp:inline distT="0" distB="0" distL="0" distR="0">
            <wp:extent cx="5947410" cy="4007485"/>
            <wp:effectExtent l="0" t="0" r="0" b="5715"/>
            <wp:docPr id="19" name="Picture 19" descr="https://lh3.googleusercontent.com/4Cv0hDhowJsq3SqKnoJq8zMQdjwqi0camzcj8nM7GmhKZt_4ZreomaC_6RxbUBA79kKsH5qJhH7m89RbOT0sXRxoGExTg2JS2uFHbdf4nCsFllZzzsi72I6BATg9ZqvKLAgQA6W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lh3.googleusercontent.com/4Cv0hDhowJsq3SqKnoJq8zMQdjwqi0camzcj8nM7GmhKZt_4ZreomaC_6RxbUBA79kKsH5qJhH7m89RbOT0sXRxoGExTg2JS2uFHbdf4nCsFllZzzsi72I6BATg9ZqvKLAgQA6WM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400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9D1">
        <w:rPr>
          <w:rFonts w:ascii="Arial" w:hAnsi="Arial" w:cs="Arial"/>
          <w:b/>
          <w:bCs/>
          <w:noProof/>
          <w:color w:val="000000" w:themeColor="text1"/>
          <w:sz w:val="28"/>
          <w:szCs w:val="28"/>
          <w:lang w:eastAsia="en-US"/>
        </w:rPr>
        <w:drawing>
          <wp:inline distT="0" distB="0" distL="0" distR="0">
            <wp:extent cx="5947410" cy="3991610"/>
            <wp:effectExtent l="0" t="0" r="0" b="0"/>
            <wp:docPr id="18" name="Picture 18" descr="https://lh3.googleusercontent.com/oBsZFzSJAiPnVV02pLq5gQFbRMTYYU0920T2v6tesoGI0SXYw2t8WqR2kUCvGpQCC7YobsNE4FmZBlGbAbNumOWpyBjPmJ6GdhfIHxP2vfy9tqJMCJl-KcQeR50fd6NprY84c-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lh3.googleusercontent.com/oBsZFzSJAiPnVV02pLq5gQFbRMTYYU0920T2v6tesoGI0SXYw2t8WqR2kUCvGpQCC7YobsNE4FmZBlGbAbNumOWpyBjPmJ6GdhfIHxP2vfy9tqJMCJl-KcQeR50fd6NprY84c-GS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99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9D1">
        <w:rPr>
          <w:rFonts w:ascii="Arial" w:hAnsi="Arial" w:cs="Arial"/>
          <w:b/>
          <w:bCs/>
          <w:noProof/>
          <w:color w:val="000000" w:themeColor="text1"/>
          <w:sz w:val="28"/>
          <w:szCs w:val="28"/>
          <w:lang w:eastAsia="en-US"/>
        </w:rPr>
        <w:drawing>
          <wp:inline distT="0" distB="0" distL="0" distR="0">
            <wp:extent cx="5947410" cy="3983355"/>
            <wp:effectExtent l="0" t="0" r="0" b="4445"/>
            <wp:docPr id="17" name="Picture 17" descr="https://lh5.googleusercontent.com/nUbEMfQ3vxeUNecShabeT5vgU_I36A8y6nWq4T51ByW1yNc9EfY5Pzak5QTe8ClIThmsZ2ime_KizM2e2AUGEVh_ijo7wcnd_JMdnG2YrwzYM6uV_Z-CfB4YMzcn4jv25h9rRlC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lh5.googleusercontent.com/nUbEMfQ3vxeUNecShabeT5vgU_I36A8y6nWq4T51ByW1yNc9EfY5Pzak5QTe8ClIThmsZ2ime_KizM2e2AUGEVh_ijo7wcnd_JMdnG2YrwzYM6uV_Z-CfB4YMzcn4jv25h9rRlCp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98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9D1">
        <w:rPr>
          <w:rFonts w:ascii="Arial" w:hAnsi="Arial" w:cs="Arial"/>
          <w:b/>
          <w:bCs/>
          <w:noProof/>
          <w:color w:val="000000" w:themeColor="text1"/>
          <w:sz w:val="28"/>
          <w:szCs w:val="28"/>
          <w:lang w:eastAsia="en-US"/>
        </w:rPr>
        <w:drawing>
          <wp:inline distT="0" distB="0" distL="0" distR="0">
            <wp:extent cx="5947410" cy="3999230"/>
            <wp:effectExtent l="0" t="0" r="0" b="0"/>
            <wp:docPr id="16" name="Picture 16" descr="https://lh3.googleusercontent.com/ARFKnVNPxXHSrbsIlykr2Osq-TiJsFUUdtM29hCW_4IAihVQyp3YF5EK0CV5DN6i2bMlAPEGzWwdBg2U7rF5pcG26-lddcgRsT5hp4x_zyOlqC_-h0HkPp5Rw8eM_nHDZNnt8F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lh3.googleusercontent.com/ARFKnVNPxXHSrbsIlykr2Osq-TiJsFUUdtM29hCW_4IAihVQyp3YF5EK0CV5DN6i2bMlAPEGzWwdBg2U7rF5pcG26-lddcgRsT5hp4x_zyOlqC_-h0HkPp5Rw8eM_nHDZNnt8F5C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99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9D1">
        <w:rPr>
          <w:rFonts w:ascii="Arial" w:hAnsi="Arial" w:cs="Arial"/>
          <w:b/>
          <w:bCs/>
          <w:noProof/>
          <w:color w:val="000000" w:themeColor="text1"/>
          <w:sz w:val="28"/>
          <w:szCs w:val="28"/>
          <w:lang w:eastAsia="en-US"/>
        </w:rPr>
        <w:drawing>
          <wp:inline distT="0" distB="0" distL="0" distR="0">
            <wp:extent cx="5947410" cy="4015105"/>
            <wp:effectExtent l="0" t="0" r="0" b="0"/>
            <wp:docPr id="15" name="Picture 15" descr="https://lh6.googleusercontent.com/XsO4G9I2hVN3lkVWRez6-fCOE39IXRfPVwnhWegMI_1ImnNBhhNWSl7_1-ubF2NbtllRnaSx9lEV5jVwKYoYajSYUPXwQRyXvY_kDE3More4xeypQ3FRKZVPBO2UwxmFZf3ajY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lh6.googleusercontent.com/XsO4G9I2hVN3lkVWRez6-fCOE39IXRfPVwnhWegMI_1ImnNBhhNWSl7_1-ubF2NbtllRnaSx9lEV5jVwKYoYajSYUPXwQRyXvY_kDE3More4xeypQ3FRKZVPBO2UwxmFZf3ajYji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401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9D1">
        <w:rPr>
          <w:rFonts w:ascii="Arial" w:hAnsi="Arial" w:cs="Arial"/>
          <w:b/>
          <w:bCs/>
          <w:noProof/>
          <w:color w:val="000000" w:themeColor="text1"/>
          <w:sz w:val="28"/>
          <w:szCs w:val="28"/>
          <w:lang w:eastAsia="en-US"/>
        </w:rPr>
        <w:drawing>
          <wp:inline distT="0" distB="0" distL="0" distR="0">
            <wp:extent cx="5947410" cy="4007485"/>
            <wp:effectExtent l="0" t="0" r="0" b="5715"/>
            <wp:docPr id="14" name="Picture 14" descr="https://lh6.googleusercontent.com/qiC4AbBd9QpcRL24wJBALl229ofGMAdjwnJla0A7NO8EUgFu-NmjrT_w4wdHREtomFVldv0TqVPUwViJ4vUc6esNcXxKRnSpi8dUPY7jPHBxHsVbvTQhWzq5NlXnpaNSr93hwY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lh6.googleusercontent.com/qiC4AbBd9QpcRL24wJBALl229ofGMAdjwnJla0A7NO8EUgFu-NmjrT_w4wdHREtomFVldv0TqVPUwViJ4vUc6esNcXxKRnSpi8dUPY7jPHBxHsVbvTQhWzq5NlXnpaNSr93hwYcm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400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9D1">
        <w:rPr>
          <w:rFonts w:ascii="Arial" w:hAnsi="Arial" w:cs="Arial"/>
          <w:b/>
          <w:bCs/>
          <w:noProof/>
          <w:color w:val="000000" w:themeColor="text1"/>
          <w:sz w:val="28"/>
          <w:szCs w:val="28"/>
          <w:lang w:eastAsia="en-US"/>
        </w:rPr>
        <w:drawing>
          <wp:inline distT="0" distB="0" distL="0" distR="0">
            <wp:extent cx="5947410" cy="3999230"/>
            <wp:effectExtent l="0" t="0" r="0" b="0"/>
            <wp:docPr id="13" name="Picture 13" descr="https://lh3.googleusercontent.com/KTos-eiEdi6eeHBDmb06kYRaUvIHo_0Mq0uN3jXCJRkXV8YCv8zwWtNNmJF4dg2hI4bzk_uo-AYROMPf2jD-3t-ek0x1JM2PUxPB6_WDxJPJK9BwyD7vR0cUfdfd6iDEPyx_aqd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lh3.googleusercontent.com/KTos-eiEdi6eeHBDmb06kYRaUvIHo_0Mq0uN3jXCJRkXV8YCv8zwWtNNmJF4dg2hI4bzk_uo-AYROMPf2jD-3t-ek0x1JM2PUxPB6_WDxJPJK9BwyD7vR0cUfdfd6iDEPyx_aqdq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99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9D1">
        <w:rPr>
          <w:noProof/>
          <w:color w:val="000000" w:themeColor="text1"/>
          <w:lang w:eastAsia="en-US"/>
        </w:rPr>
        <w:drawing>
          <wp:inline distT="0" distB="0" distL="0" distR="0">
            <wp:extent cx="5947410" cy="4007485"/>
            <wp:effectExtent l="0" t="0" r="0" b="5715"/>
            <wp:docPr id="12" name="Picture 12" descr="https://lh4.googleusercontent.com/MRFkxhzxEEDvggYn6rqaIKKNCFKOLWFoAOUxWMRBWEPXf0ZProvTXEhsJ1mch32aTGbj58kcTibZ1GG52yvMoi6XOWj3NHW2bgn7pW6erGeM2rDz8mmjhwLx4lC146bFXss90U-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lh4.googleusercontent.com/MRFkxhzxEEDvggYn6rqaIKKNCFKOLWFoAOUxWMRBWEPXf0ZProvTXEhsJ1mch32aTGbj58kcTibZ1GG52yvMoi6XOWj3NHW2bgn7pW6erGeM2rDz8mmjhwLx4lC146bFXss90U-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400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0DC" w:rsidRPr="005059D1" w:rsidRDefault="000860DC" w:rsidP="000860DC">
      <w:pPr>
        <w:spacing w:after="240"/>
        <w:rPr>
          <w:rFonts w:eastAsia="Times New Roman"/>
          <w:color w:val="000000" w:themeColor="text1"/>
        </w:rPr>
      </w:pPr>
    </w:p>
    <w:p w:rsidR="006F263C" w:rsidRPr="005059D1" w:rsidRDefault="006F263C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6F263C" w:rsidRPr="005059D1" w:rsidRDefault="006F263C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0860DC" w:rsidRPr="005059D1" w:rsidRDefault="000860DC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0860DC" w:rsidRPr="005059D1" w:rsidRDefault="000860DC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0860DC" w:rsidRPr="005059D1" w:rsidRDefault="000860DC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0860DC" w:rsidRPr="005059D1" w:rsidRDefault="000860DC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0860DC" w:rsidRPr="005059D1" w:rsidRDefault="000860DC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0860DC" w:rsidRPr="005059D1" w:rsidRDefault="000860DC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0860DC" w:rsidRPr="005059D1" w:rsidRDefault="000860DC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0860DC" w:rsidRPr="005059D1" w:rsidRDefault="000860DC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0860DC" w:rsidRPr="005059D1" w:rsidRDefault="000860DC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0860DC" w:rsidRPr="005059D1" w:rsidRDefault="000860DC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0860DC" w:rsidRPr="005059D1" w:rsidRDefault="000860DC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0860DC" w:rsidRPr="005059D1" w:rsidRDefault="000860DC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0860DC" w:rsidRPr="005059D1" w:rsidRDefault="000860DC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0860DC" w:rsidRPr="005059D1" w:rsidRDefault="000860DC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0860DC" w:rsidRPr="005059D1" w:rsidRDefault="000860DC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0860DC" w:rsidRPr="005059D1" w:rsidRDefault="000860DC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0860DC" w:rsidRPr="005059D1" w:rsidRDefault="000860DC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0860DC" w:rsidRPr="005059D1" w:rsidRDefault="000860DC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0860DC" w:rsidRPr="005059D1" w:rsidRDefault="000860DC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0860DC" w:rsidRPr="005059D1" w:rsidRDefault="000860DC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0860DC" w:rsidRPr="005059D1" w:rsidRDefault="000860DC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0860DC" w:rsidRPr="005059D1" w:rsidRDefault="000860DC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5134F3" w:rsidRPr="005059D1" w:rsidRDefault="00143AD6" w:rsidP="005134F3">
      <w:pPr>
        <w:rPr>
          <w:rFonts w:ascii="Arial" w:hAnsi="Arial" w:cs="Arial"/>
          <w:color w:val="000000" w:themeColor="text1"/>
          <w:sz w:val="22"/>
          <w:szCs w:val="22"/>
        </w:rPr>
      </w:pPr>
      <w:r w:rsidRPr="005059D1">
        <w:rPr>
          <w:rFonts w:ascii="Arial" w:hAnsi="Arial" w:cs="Arial"/>
          <w:b/>
          <w:color w:val="000000" w:themeColor="text1"/>
          <w:sz w:val="22"/>
          <w:szCs w:val="22"/>
        </w:rPr>
        <w:t xml:space="preserve">Figure </w:t>
      </w:r>
      <w:r w:rsidR="00BE10F0">
        <w:rPr>
          <w:rFonts w:ascii="Arial" w:hAnsi="Arial" w:cs="Arial"/>
          <w:b/>
          <w:color w:val="000000" w:themeColor="text1"/>
          <w:sz w:val="22"/>
          <w:szCs w:val="22"/>
        </w:rPr>
        <w:t>S</w:t>
      </w:r>
      <w:r w:rsidRPr="005059D1">
        <w:rPr>
          <w:rFonts w:ascii="Arial" w:hAnsi="Arial" w:cs="Arial"/>
          <w:b/>
          <w:color w:val="000000" w:themeColor="text1"/>
          <w:sz w:val="22"/>
          <w:szCs w:val="22"/>
        </w:rPr>
        <w:t>4</w:t>
      </w:r>
      <w:r w:rsidR="005134F3" w:rsidRPr="005059D1">
        <w:rPr>
          <w:rFonts w:ascii="Arial" w:hAnsi="Arial" w:cs="Arial"/>
          <w:b/>
          <w:color w:val="000000" w:themeColor="text1"/>
          <w:sz w:val="22"/>
          <w:szCs w:val="22"/>
        </w:rPr>
        <w:t>.</w:t>
      </w:r>
      <w:r w:rsidR="005134F3" w:rsidRPr="005059D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F263C" w:rsidRPr="005059D1">
        <w:rPr>
          <w:rFonts w:ascii="Arial" w:hAnsi="Arial" w:cs="Arial"/>
          <w:color w:val="000000" w:themeColor="text1"/>
          <w:sz w:val="22"/>
          <w:szCs w:val="22"/>
        </w:rPr>
        <w:t>Gene expression boxplot</w:t>
      </w:r>
      <w:r w:rsidR="005134F3" w:rsidRPr="005059D1">
        <w:rPr>
          <w:rFonts w:ascii="Arial" w:hAnsi="Arial" w:cs="Arial"/>
          <w:color w:val="000000" w:themeColor="text1"/>
          <w:sz w:val="22"/>
          <w:szCs w:val="22"/>
        </w:rPr>
        <w:t xml:space="preserve"> for four subgroups</w:t>
      </w:r>
      <w:r w:rsidR="006F263C" w:rsidRPr="005059D1">
        <w:rPr>
          <w:rFonts w:ascii="Arial" w:hAnsi="Arial" w:cs="Arial"/>
          <w:color w:val="000000" w:themeColor="text1"/>
          <w:sz w:val="22"/>
          <w:szCs w:val="22"/>
        </w:rPr>
        <w:t xml:space="preserve"> (LL, LH, HL, and HH)</w:t>
      </w:r>
    </w:p>
    <w:p w:rsidR="00652F58" w:rsidRPr="005059D1" w:rsidRDefault="00652F58" w:rsidP="00652F58">
      <w:pPr>
        <w:pStyle w:val="NormalWeb"/>
        <w:spacing w:before="0" w:beforeAutospacing="0" w:after="160" w:afterAutospacing="0"/>
        <w:rPr>
          <w:color w:val="000000" w:themeColor="text1"/>
        </w:rPr>
      </w:pPr>
      <w:r w:rsidRPr="005059D1">
        <w:rPr>
          <w:rFonts w:ascii="Calibri" w:hAnsi="Calibri"/>
          <w:b/>
          <w:bCs/>
          <w:noProof/>
          <w:color w:val="000000" w:themeColor="text1"/>
          <w:sz w:val="28"/>
          <w:szCs w:val="28"/>
          <w:lang w:eastAsia="en-US"/>
        </w:rPr>
        <w:drawing>
          <wp:inline distT="0" distB="0" distL="0" distR="0">
            <wp:extent cx="5947410" cy="3888105"/>
            <wp:effectExtent l="0" t="0" r="0" b="0"/>
            <wp:docPr id="33" name="Picture 33" descr="https://lh3.googleusercontent.com/nBju8OYieY52Zi-jMykQCa61Y3tpDiXno1ldq0id6Dg9nXTCqKyfriEdWmamVuZkK0oVXltDjWGx0AqVVrgeAhxU3_WwqjKUPzztIdzeGbaZsDOvFDGckbRuDM_LbgO9nWkHLM_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lh3.googleusercontent.com/nBju8OYieY52Zi-jMykQCa61Y3tpDiXno1ldq0id6Dg9nXTCqKyfriEdWmamVuZkK0oVXltDjWGx0AqVVrgeAhxU3_WwqjKUPzztIdzeGbaZsDOvFDGckbRuDM_LbgO9nWkHLM_j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88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9D1">
        <w:rPr>
          <w:rFonts w:ascii="Calibri" w:hAnsi="Calibri"/>
          <w:b/>
          <w:bCs/>
          <w:noProof/>
          <w:color w:val="000000" w:themeColor="text1"/>
          <w:sz w:val="28"/>
          <w:szCs w:val="28"/>
          <w:lang w:eastAsia="en-US"/>
        </w:rPr>
        <w:drawing>
          <wp:inline distT="0" distB="0" distL="0" distR="0">
            <wp:extent cx="5947410" cy="3888105"/>
            <wp:effectExtent l="0" t="0" r="0" b="0"/>
            <wp:docPr id="32" name="Picture 32" descr="https://lh3.googleusercontent.com/QkaBB9WK5F_O-BOYpc9YcW2F0w1ZYcvSrkENRJT2DS9k0EdBB-S1ec1nXu20yhctNN660WRXAp4zd1rXQq0gbQi4MXSPjATGT_LLKqhBKAa1LP-CpY589doVyckyqNtgRF6SSoZ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lh3.googleusercontent.com/QkaBB9WK5F_O-BOYpc9YcW2F0w1ZYcvSrkENRJT2DS9k0EdBB-S1ec1nXu20yhctNN660WRXAp4zd1rXQq0gbQi4MXSPjATGT_LLKqhBKAa1LP-CpY589doVyckyqNtgRF6SSoZI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88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9D1">
        <w:rPr>
          <w:rFonts w:ascii="Calibri" w:hAnsi="Calibri"/>
          <w:b/>
          <w:bCs/>
          <w:noProof/>
          <w:color w:val="000000" w:themeColor="text1"/>
          <w:sz w:val="28"/>
          <w:szCs w:val="28"/>
          <w:lang w:eastAsia="en-US"/>
        </w:rPr>
        <w:drawing>
          <wp:inline distT="0" distB="0" distL="0" distR="0">
            <wp:extent cx="5947410" cy="3848735"/>
            <wp:effectExtent l="0" t="0" r="0" b="12065"/>
            <wp:docPr id="31" name="Picture 31" descr="https://lh3.googleusercontent.com/tVO2OOSuZuBnPYW52zMBwlKtb8CEBT_uSee-NYGwiscyQuIE_--TdhmLDx8ij1_L5HwOCmtfFkeNaEAA4dYg-RZ-JJGRuu1W9z7FsgGGkp21_s1MXVGDoy-yN4VEj6UpmU9yIN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lh3.googleusercontent.com/tVO2OOSuZuBnPYW52zMBwlKtb8CEBT_uSee-NYGwiscyQuIE_--TdhmLDx8ij1_L5HwOCmtfFkeNaEAA4dYg-RZ-JJGRuu1W9z7FsgGGkp21_s1MXVGDoy-yN4VEj6UpmU9yINaz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84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9D1">
        <w:rPr>
          <w:rFonts w:ascii="Calibri" w:hAnsi="Calibri"/>
          <w:b/>
          <w:bCs/>
          <w:noProof/>
          <w:color w:val="000000" w:themeColor="text1"/>
          <w:sz w:val="28"/>
          <w:szCs w:val="28"/>
          <w:lang w:eastAsia="en-US"/>
        </w:rPr>
        <w:drawing>
          <wp:inline distT="0" distB="0" distL="0" distR="0">
            <wp:extent cx="5947410" cy="3864610"/>
            <wp:effectExtent l="0" t="0" r="0" b="0"/>
            <wp:docPr id="30" name="Picture 30" descr="https://lh3.googleusercontent.com/zUhDBcx9dhTEbFr1MsNpYfPd19Afsk5n7-dqs8gKA6xjTR2ZKTHLtVN0uBpPV60hQEPU5uOXQMNKRI4NHuK367Hn1NcR2CBChmkS9pH-D63Qqf3UrUwibIPHE-hi_PFPGkoemnr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lh3.googleusercontent.com/zUhDBcx9dhTEbFr1MsNpYfPd19Afsk5n7-dqs8gKA6xjTR2ZKTHLtVN0uBpPV60hQEPU5uOXQMNKRI4NHuK367Hn1NcR2CBChmkS9pH-D63Qqf3UrUwibIPHE-hi_PFPGkoemnr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86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9D1">
        <w:rPr>
          <w:rFonts w:ascii="Calibri" w:hAnsi="Calibri"/>
          <w:b/>
          <w:bCs/>
          <w:noProof/>
          <w:color w:val="000000" w:themeColor="text1"/>
          <w:sz w:val="28"/>
          <w:szCs w:val="28"/>
          <w:lang w:eastAsia="en-US"/>
        </w:rPr>
        <w:drawing>
          <wp:inline distT="0" distB="0" distL="0" distR="0">
            <wp:extent cx="5947410" cy="3864610"/>
            <wp:effectExtent l="0" t="0" r="0" b="0"/>
            <wp:docPr id="29" name="Picture 29" descr="https://lh6.googleusercontent.com/ZdyvL574HehLCb_6iAW4vUcJY6v6OvlL0Ofn5XKIScx39wo6Hr2Nx2T56WsV80rXNhKQNPfxO5yYgsZSHhJhpdsRvz9uwpwcFLXMxOpeO44zBtjjOUgYnSTcra7BRfifdUJpBYl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lh6.googleusercontent.com/ZdyvL574HehLCb_6iAW4vUcJY6v6OvlL0Ofn5XKIScx39wo6Hr2Nx2T56WsV80rXNhKQNPfxO5yYgsZSHhJhpdsRvz9uwpwcFLXMxOpeO44zBtjjOUgYnSTcra7BRfifdUJpBYl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86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9D1">
        <w:rPr>
          <w:rFonts w:ascii="Calibri" w:hAnsi="Calibri"/>
          <w:b/>
          <w:bCs/>
          <w:noProof/>
          <w:color w:val="000000" w:themeColor="text1"/>
          <w:sz w:val="28"/>
          <w:szCs w:val="28"/>
          <w:lang w:eastAsia="en-US"/>
        </w:rPr>
        <w:drawing>
          <wp:inline distT="0" distB="0" distL="0" distR="0">
            <wp:extent cx="5947410" cy="3872230"/>
            <wp:effectExtent l="0" t="0" r="0" b="0"/>
            <wp:docPr id="28" name="Picture 28" descr="https://lh5.googleusercontent.com/Udyb5bSXaQxKf-PnScJSVZihGG4RTExNcWM0gT6juwXIpMFoARMiJhxWjP8s7zNY7-mXLdO6P9Itdvo5_3HKG-mGyVyvNJxGH_-OAvdxR4RRl3Hb3D8QrEphZBJxa2SKWcPVPB5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lh5.googleusercontent.com/Udyb5bSXaQxKf-PnScJSVZihGG4RTExNcWM0gT6juwXIpMFoARMiJhxWjP8s7zNY7-mXLdO6P9Itdvo5_3HKG-mGyVyvNJxGH_-OAvdxR4RRl3Hb3D8QrEphZBJxa2SKWcPVPB5q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87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9D1">
        <w:rPr>
          <w:rFonts w:ascii="Calibri" w:hAnsi="Calibri"/>
          <w:b/>
          <w:bCs/>
          <w:noProof/>
          <w:color w:val="000000" w:themeColor="text1"/>
          <w:sz w:val="28"/>
          <w:szCs w:val="28"/>
          <w:lang w:eastAsia="en-US"/>
        </w:rPr>
        <w:drawing>
          <wp:inline distT="0" distB="0" distL="0" distR="0">
            <wp:extent cx="5947410" cy="3856355"/>
            <wp:effectExtent l="0" t="0" r="0" b="4445"/>
            <wp:docPr id="27" name="Picture 27" descr="https://lh5.googleusercontent.com/oXTXcMQIYSGyAUPE9upPg1rOCDOKQPYRIKMYTdDgT4QrnGRscNtvQnDGuvvVUHH_U0EFgcEMhXVy8rS8ugbsSpuvH40w88VCK-9QclQ0bznVgYrLuwgaBrfYHIi41n_OpLFGuF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lh5.googleusercontent.com/oXTXcMQIYSGyAUPE9upPg1rOCDOKQPYRIKMYTdDgT4QrnGRscNtvQnDGuvvVUHH_U0EFgcEMhXVy8rS8ugbsSpuvH40w88VCK-9QclQ0bznVgYrLuwgaBrfYHIi41n_OpLFGuF9e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85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9D1">
        <w:rPr>
          <w:rFonts w:ascii="Calibri" w:hAnsi="Calibri"/>
          <w:b/>
          <w:bCs/>
          <w:noProof/>
          <w:color w:val="000000" w:themeColor="text1"/>
          <w:sz w:val="28"/>
          <w:szCs w:val="28"/>
          <w:lang w:eastAsia="en-US"/>
        </w:rPr>
        <w:drawing>
          <wp:inline distT="0" distB="0" distL="0" distR="0">
            <wp:extent cx="5947410" cy="3864610"/>
            <wp:effectExtent l="0" t="0" r="0" b="0"/>
            <wp:docPr id="26" name="Picture 26" descr="https://lh3.googleusercontent.com/XJjvviuGbEVOCZ-siSt9KAFaigatPMPZw6dfZbMpkmA7GbdL36bU1hPjGDQKnouCeHMCZCZGfCe7MNhWFXZyoMGHzC_a4PWyUjODRvmYJ2zQMF2QoVTMjawIEbAnNNh8NR0Ycw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lh3.googleusercontent.com/XJjvviuGbEVOCZ-siSt9KAFaigatPMPZw6dfZbMpkmA7GbdL36bU1hPjGDQKnouCeHMCZCZGfCe7MNhWFXZyoMGHzC_a4PWyUjODRvmYJ2zQMF2QoVTMjawIEbAnNNh8NR0YcwEt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86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F58" w:rsidRPr="005059D1" w:rsidRDefault="00652F58" w:rsidP="00652F58">
      <w:pPr>
        <w:pStyle w:val="NormalWeb"/>
        <w:spacing w:before="0" w:beforeAutospacing="0" w:after="160" w:afterAutospacing="0"/>
        <w:rPr>
          <w:color w:val="000000" w:themeColor="text1"/>
        </w:rPr>
      </w:pPr>
      <w:r w:rsidRPr="005059D1">
        <w:rPr>
          <w:rFonts w:ascii="Calibri" w:hAnsi="Calibri"/>
          <w:b/>
          <w:bCs/>
          <w:noProof/>
          <w:color w:val="000000" w:themeColor="text1"/>
          <w:sz w:val="28"/>
          <w:szCs w:val="28"/>
          <w:lang w:eastAsia="en-US"/>
        </w:rPr>
        <w:drawing>
          <wp:inline distT="0" distB="0" distL="0" distR="0">
            <wp:extent cx="5947410" cy="3745230"/>
            <wp:effectExtent l="0" t="0" r="0" b="0"/>
            <wp:docPr id="25" name="Picture 25" descr="https://lh4.googleusercontent.com/hTvmTpbpqO9w7GVA-rGqnAH8XOtnmi4v2zecZSmt_jck5EJbfFaTHtx0z1SSPOBQYdaOfzn4tVyovdKNPhNK1XRWUf8tUTFTIN_8L7jh2IQ5kZFNWWg9KzatwAXs3AR7jfUcqX5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lh4.googleusercontent.com/hTvmTpbpqO9w7GVA-rGqnAH8XOtnmi4v2zecZSmt_jck5EJbfFaTHtx0z1SSPOBQYdaOfzn4tVyovdKNPhNK1XRWUf8tUTFTIN_8L7jh2IQ5kZFNWWg9KzatwAXs3AR7jfUcqX5w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74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F58" w:rsidRPr="005059D1" w:rsidRDefault="00652F58" w:rsidP="00652F58">
      <w:pPr>
        <w:pStyle w:val="NormalWeb"/>
        <w:spacing w:before="0" w:beforeAutospacing="0" w:after="160" w:afterAutospacing="0"/>
        <w:rPr>
          <w:color w:val="000000" w:themeColor="text1"/>
        </w:rPr>
      </w:pPr>
      <w:r w:rsidRPr="005059D1">
        <w:rPr>
          <w:rFonts w:ascii="Calibri" w:hAnsi="Calibri"/>
          <w:b/>
          <w:bCs/>
          <w:noProof/>
          <w:color w:val="000000" w:themeColor="text1"/>
          <w:sz w:val="28"/>
          <w:szCs w:val="28"/>
          <w:lang w:eastAsia="en-US"/>
        </w:rPr>
        <w:drawing>
          <wp:inline distT="0" distB="0" distL="0" distR="0">
            <wp:extent cx="5947410" cy="3848735"/>
            <wp:effectExtent l="0" t="0" r="0" b="12065"/>
            <wp:docPr id="24" name="Picture 24" descr="https://lh6.googleusercontent.com/EJjqHZXhZPyom5jykpZvwhvUeQLMHm1XjxGlpBx1IwCWUePEshSBedUKy1YB0hL9X0fQ6IqFLEW7aBvOAFzrCMrYFQtSNJD3lhaG61yYpCnbXgoIXkcz3ZPmTzQZpELWDr2idV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lh6.googleusercontent.com/EJjqHZXhZPyom5jykpZvwhvUeQLMHm1XjxGlpBx1IwCWUePEshSBedUKy1YB0hL9X0fQ6IqFLEW7aBvOAFzrCMrYFQtSNJD3lhaG61yYpCnbXgoIXkcz3ZPmTzQZpELWDr2idVAu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84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F58" w:rsidRPr="005059D1" w:rsidRDefault="00652F58" w:rsidP="00652F58">
      <w:pPr>
        <w:rPr>
          <w:rFonts w:eastAsia="Times New Roman"/>
          <w:color w:val="000000" w:themeColor="text1"/>
        </w:rPr>
      </w:pPr>
    </w:p>
    <w:p w:rsidR="00652F58" w:rsidRPr="005059D1" w:rsidRDefault="00652F58" w:rsidP="00652F58">
      <w:pPr>
        <w:pStyle w:val="NormalWeb"/>
        <w:spacing w:before="0" w:beforeAutospacing="0" w:after="160" w:afterAutospacing="0"/>
        <w:rPr>
          <w:color w:val="000000" w:themeColor="text1"/>
        </w:rPr>
      </w:pPr>
      <w:r w:rsidRPr="005059D1">
        <w:rPr>
          <w:rFonts w:ascii="Calibri" w:hAnsi="Calibri"/>
          <w:b/>
          <w:bCs/>
          <w:noProof/>
          <w:color w:val="000000" w:themeColor="text1"/>
          <w:sz w:val="28"/>
          <w:szCs w:val="28"/>
          <w:lang w:eastAsia="en-US"/>
        </w:rPr>
        <w:drawing>
          <wp:inline distT="0" distB="0" distL="0" distR="0">
            <wp:extent cx="5947410" cy="3872230"/>
            <wp:effectExtent l="0" t="0" r="0" b="0"/>
            <wp:docPr id="23" name="Picture 23" descr="https://lh5.googleusercontent.com/AhEx9cfDM79cPufr8Q_ITADQnUyDpaf2RDe8VIXBezoa_HXmak5B5A6ZKRtBZF9vHG7YjThDOqfS6Nn2a2KbDU2IgZvX1bfeFciv-aT-faOJKwn_A7WyRTGAUgsvxhIf6Giixz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lh5.googleusercontent.com/AhEx9cfDM79cPufr8Q_ITADQnUyDpaf2RDe8VIXBezoa_HXmak5B5A6ZKRtBZF9vHG7YjThDOqfS6Nn2a2KbDU2IgZvX1bfeFciv-aT-faOJKwn_A7WyRTGAUgsvxhIf6GiixzRd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87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F58" w:rsidRPr="005059D1" w:rsidRDefault="00652F58" w:rsidP="00652F58">
      <w:pPr>
        <w:spacing w:after="240"/>
        <w:rPr>
          <w:rFonts w:eastAsia="Times New Roman"/>
          <w:color w:val="000000" w:themeColor="text1"/>
        </w:rPr>
      </w:pPr>
      <w:r w:rsidRPr="005059D1">
        <w:rPr>
          <w:rFonts w:eastAsia="Times New Roman"/>
          <w:color w:val="000000" w:themeColor="text1"/>
        </w:rPr>
        <w:br/>
      </w:r>
      <w:r w:rsidRPr="005059D1">
        <w:rPr>
          <w:rFonts w:eastAsia="Times New Roman"/>
          <w:color w:val="000000" w:themeColor="text1"/>
        </w:rPr>
        <w:br/>
      </w:r>
    </w:p>
    <w:p w:rsidR="000860DC" w:rsidRPr="005059D1" w:rsidRDefault="000860DC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652F58" w:rsidRPr="005059D1" w:rsidRDefault="00652F58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652F58" w:rsidRPr="005059D1" w:rsidRDefault="00652F58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652F58" w:rsidRPr="005059D1" w:rsidRDefault="00652F58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652F58" w:rsidRPr="005059D1" w:rsidRDefault="00652F58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652F58" w:rsidRPr="005059D1" w:rsidRDefault="00652F58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652F58" w:rsidRPr="005059D1" w:rsidRDefault="00652F58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652F58" w:rsidRPr="005059D1" w:rsidRDefault="00652F58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652F58" w:rsidRPr="005059D1" w:rsidRDefault="00652F58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652F58" w:rsidRPr="005059D1" w:rsidRDefault="00652F58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C3607C" w:rsidRPr="005059D1" w:rsidRDefault="00C3607C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652F58" w:rsidRPr="005059D1" w:rsidRDefault="00652F58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652F58" w:rsidRPr="005059D1" w:rsidRDefault="00652F58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652F58" w:rsidRPr="005059D1" w:rsidRDefault="00652F58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652F58" w:rsidRPr="005059D1" w:rsidRDefault="00652F58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652F58" w:rsidRPr="005059D1" w:rsidRDefault="00652F58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652F58" w:rsidRPr="005059D1" w:rsidRDefault="00652F58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652F58" w:rsidRPr="005059D1" w:rsidRDefault="00652F58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652F58" w:rsidRPr="005059D1" w:rsidRDefault="00652F58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652F58" w:rsidRPr="005059D1" w:rsidRDefault="00652F58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652F58" w:rsidRPr="005059D1" w:rsidRDefault="00652F58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652F58" w:rsidRPr="005059D1" w:rsidRDefault="00652F58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652F58" w:rsidRPr="005059D1" w:rsidRDefault="00652F58" w:rsidP="005134F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C3607C" w:rsidRPr="005059D1" w:rsidRDefault="00143AD6" w:rsidP="00C3607C">
      <w:pPr>
        <w:rPr>
          <w:rFonts w:ascii="Arial" w:hAnsi="Arial" w:cs="Arial"/>
          <w:color w:val="000000" w:themeColor="text1"/>
          <w:sz w:val="22"/>
          <w:szCs w:val="22"/>
        </w:rPr>
      </w:pPr>
      <w:r w:rsidRPr="005059D1">
        <w:rPr>
          <w:rFonts w:ascii="Arial" w:hAnsi="Arial" w:cs="Arial"/>
          <w:b/>
          <w:color w:val="000000" w:themeColor="text1"/>
          <w:sz w:val="22"/>
          <w:szCs w:val="22"/>
        </w:rPr>
        <w:t xml:space="preserve">Figure </w:t>
      </w:r>
      <w:r w:rsidR="00BE10F0">
        <w:rPr>
          <w:rFonts w:ascii="Arial" w:hAnsi="Arial" w:cs="Arial"/>
          <w:b/>
          <w:color w:val="000000" w:themeColor="text1"/>
          <w:sz w:val="22"/>
          <w:szCs w:val="22"/>
        </w:rPr>
        <w:t>S</w:t>
      </w:r>
      <w:r w:rsidRPr="005059D1">
        <w:rPr>
          <w:rFonts w:ascii="Arial" w:hAnsi="Arial" w:cs="Arial"/>
          <w:b/>
          <w:color w:val="000000" w:themeColor="text1"/>
          <w:sz w:val="22"/>
          <w:szCs w:val="22"/>
        </w:rPr>
        <w:t>5</w:t>
      </w:r>
      <w:r w:rsidR="00C3607C" w:rsidRPr="005059D1">
        <w:rPr>
          <w:rFonts w:ascii="Arial" w:hAnsi="Arial" w:cs="Arial"/>
          <w:b/>
          <w:color w:val="000000" w:themeColor="text1"/>
          <w:sz w:val="22"/>
          <w:szCs w:val="22"/>
        </w:rPr>
        <w:t>.</w:t>
      </w:r>
      <w:r w:rsidR="00C3607C" w:rsidRPr="005059D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F263C" w:rsidRPr="005059D1">
        <w:rPr>
          <w:rFonts w:ascii="Arial" w:hAnsi="Arial" w:cs="Arial"/>
          <w:color w:val="000000" w:themeColor="text1"/>
          <w:sz w:val="22"/>
          <w:szCs w:val="22"/>
        </w:rPr>
        <w:t>Survival analysis across</w:t>
      </w:r>
      <w:r w:rsidR="00C3607C" w:rsidRPr="005059D1">
        <w:rPr>
          <w:rFonts w:ascii="Arial" w:hAnsi="Arial" w:cs="Arial"/>
          <w:color w:val="000000" w:themeColor="text1"/>
          <w:sz w:val="22"/>
          <w:szCs w:val="22"/>
        </w:rPr>
        <w:t xml:space="preserve"> four subgroups</w:t>
      </w:r>
      <w:r w:rsidR="006F263C" w:rsidRPr="005059D1">
        <w:rPr>
          <w:rFonts w:ascii="Arial" w:hAnsi="Arial" w:cs="Arial"/>
          <w:color w:val="000000" w:themeColor="text1"/>
          <w:sz w:val="22"/>
          <w:szCs w:val="22"/>
        </w:rPr>
        <w:t xml:space="preserve"> (LL, LH, HL, and HH)</w:t>
      </w:r>
    </w:p>
    <w:p w:rsidR="00652F58" w:rsidRPr="005059D1" w:rsidRDefault="00652F58" w:rsidP="00652F58">
      <w:pPr>
        <w:rPr>
          <w:rFonts w:eastAsia="Times New Roman"/>
          <w:color w:val="000000" w:themeColor="text1"/>
        </w:rPr>
      </w:pPr>
    </w:p>
    <w:p w:rsidR="00652F58" w:rsidRPr="005059D1" w:rsidRDefault="00652F58" w:rsidP="00652F58">
      <w:pPr>
        <w:pStyle w:val="NormalWeb"/>
        <w:spacing w:before="0" w:beforeAutospacing="0" w:after="160" w:afterAutospacing="0"/>
        <w:rPr>
          <w:color w:val="000000" w:themeColor="text1"/>
        </w:rPr>
      </w:pPr>
      <w:r w:rsidRPr="005059D1">
        <w:rPr>
          <w:rFonts w:ascii="Calibri" w:hAnsi="Calibri"/>
          <w:b/>
          <w:bCs/>
          <w:noProof/>
          <w:color w:val="000000" w:themeColor="text1"/>
          <w:sz w:val="28"/>
          <w:szCs w:val="28"/>
          <w:lang w:eastAsia="en-US"/>
        </w:rPr>
        <w:drawing>
          <wp:inline distT="0" distB="0" distL="0" distR="0">
            <wp:extent cx="5947410" cy="3816350"/>
            <wp:effectExtent l="0" t="0" r="0" b="0"/>
            <wp:docPr id="76" name="Picture 76" descr="https://lh6.googleusercontent.com/NQjWGdl-cbYIrsmi3CL0alSQl2U0iGTIsXB8FalFuZQ8ecaG2jn4cVcdIaYBijlXNOIeeB5sIAMwRvr6ZZCkanzP6QbCriCZrypBoOnU9TBpEhZj0H37_VJt9brdOSu9_jRVMJ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https://lh6.googleusercontent.com/NQjWGdl-cbYIrsmi3CL0alSQl2U0iGTIsXB8FalFuZQ8ecaG2jn4cVcdIaYBijlXNOIeeB5sIAMwRvr6ZZCkanzP6QbCriCZrypBoOnU9TBpEhZj0H37_VJt9brdOSu9_jRVMJur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9D1">
        <w:rPr>
          <w:rFonts w:ascii="Calibri" w:hAnsi="Calibri"/>
          <w:b/>
          <w:bCs/>
          <w:noProof/>
          <w:color w:val="000000" w:themeColor="text1"/>
          <w:sz w:val="28"/>
          <w:szCs w:val="28"/>
          <w:lang w:eastAsia="en-US"/>
        </w:rPr>
        <w:drawing>
          <wp:inline distT="0" distB="0" distL="0" distR="0">
            <wp:extent cx="5947410" cy="3816350"/>
            <wp:effectExtent l="0" t="0" r="0" b="0"/>
            <wp:docPr id="75" name="Picture 75" descr="https://lh5.googleusercontent.com/wZVHix3UJzmrU96IKak1TcsfHbrfzZ2r3h_Wyi6eP6u3VsRx9eXz2h5oVrg5dHMV-5qjSbwK8GKd-_LRzI2vKraodHCUwA9FYIMNZcECjbWogzpwqTgzQWxkHXTzJcgAPmNjsBD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https://lh5.googleusercontent.com/wZVHix3UJzmrU96IKak1TcsfHbrfzZ2r3h_Wyi6eP6u3VsRx9eXz2h5oVrg5dHMV-5qjSbwK8GKd-_LRzI2vKraodHCUwA9FYIMNZcECjbWogzpwqTgzQWxkHXTzJcgAPmNjsBDJ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9D1">
        <w:rPr>
          <w:rFonts w:ascii="Calibri" w:hAnsi="Calibri"/>
          <w:b/>
          <w:bCs/>
          <w:noProof/>
          <w:color w:val="000000" w:themeColor="text1"/>
          <w:sz w:val="28"/>
          <w:szCs w:val="28"/>
          <w:lang w:eastAsia="en-US"/>
        </w:rPr>
        <w:drawing>
          <wp:inline distT="0" distB="0" distL="0" distR="0">
            <wp:extent cx="5947410" cy="3816350"/>
            <wp:effectExtent l="0" t="0" r="0" b="0"/>
            <wp:docPr id="74" name="Picture 74" descr="https://lh5.googleusercontent.com/1fBS9MvneZBrLX60wQqmqyDPYiMjLVIURtD6SlTk3YFmUJo05jIWJZM0IJI0uc3T7MWHr18vtztsj4aVK6xN-vn63tA8aB5bfZWtywHnzye0jARzLQTxHn7DyY4jIhOoLOOu2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https://lh5.googleusercontent.com/1fBS9MvneZBrLX60wQqmqyDPYiMjLVIURtD6SlTk3YFmUJo05jIWJZM0IJI0uc3T7MWHr18vtztsj4aVK6xN-vn63tA8aB5bfZWtywHnzye0jARzLQTxHn7DyY4jIhOoLOOu2RB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9D1">
        <w:rPr>
          <w:rFonts w:ascii="Calibri" w:hAnsi="Calibri"/>
          <w:b/>
          <w:bCs/>
          <w:noProof/>
          <w:color w:val="000000" w:themeColor="text1"/>
          <w:sz w:val="28"/>
          <w:szCs w:val="28"/>
          <w:lang w:eastAsia="en-US"/>
        </w:rPr>
        <w:drawing>
          <wp:inline distT="0" distB="0" distL="0" distR="0">
            <wp:extent cx="5947410" cy="3816350"/>
            <wp:effectExtent l="0" t="0" r="0" b="0"/>
            <wp:docPr id="73" name="Picture 73" descr="https://lh6.googleusercontent.com/9xnPiGklsFbKJnnaVwqSrDPEleIfGjzf_X9cY1aiCUNXrCsMeF2hCDf_KzA-699RBIyaPToxcgvW1CFMxn710LHYWd_zmru5eNk21eN1B3ZroE15IHtL5hkPplTSlKnV_0x37P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https://lh6.googleusercontent.com/9xnPiGklsFbKJnnaVwqSrDPEleIfGjzf_X9cY1aiCUNXrCsMeF2hCDf_KzA-699RBIyaPToxcgvW1CFMxn710LHYWd_zmru5eNk21eN1B3ZroE15IHtL5hkPplTSlKnV_0x37PRk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9D1">
        <w:rPr>
          <w:rFonts w:ascii="Calibri" w:hAnsi="Calibri"/>
          <w:b/>
          <w:bCs/>
          <w:noProof/>
          <w:color w:val="000000" w:themeColor="text1"/>
          <w:sz w:val="28"/>
          <w:szCs w:val="28"/>
          <w:lang w:eastAsia="en-US"/>
        </w:rPr>
        <w:drawing>
          <wp:inline distT="0" distB="0" distL="0" distR="0">
            <wp:extent cx="5947410" cy="3816350"/>
            <wp:effectExtent l="0" t="0" r="0" b="0"/>
            <wp:docPr id="72" name="Picture 72" descr="https://lh5.googleusercontent.com/FXu96We_qHO3EGWwPQXG8qIlPxxgkyd3FYq5SE5A-huXYS6i5155HnRPoBi3_-NaLgezhHLIsg4CksfN3a34EUmuNH26UgwVKX5gaoPQ92GZ7Raihx-uzR13ZOP4zFn1DQ71fq4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https://lh5.googleusercontent.com/FXu96We_qHO3EGWwPQXG8qIlPxxgkyd3FYq5SE5A-huXYS6i5155HnRPoBi3_-NaLgezhHLIsg4CksfN3a34EUmuNH26UgwVKX5gaoPQ92GZ7Raihx-uzR13ZOP4zFn1DQ71fq4k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9D1">
        <w:rPr>
          <w:rFonts w:ascii="Calibri" w:hAnsi="Calibri"/>
          <w:b/>
          <w:bCs/>
          <w:noProof/>
          <w:color w:val="000000" w:themeColor="text1"/>
          <w:sz w:val="28"/>
          <w:szCs w:val="28"/>
          <w:lang w:eastAsia="en-US"/>
        </w:rPr>
        <w:drawing>
          <wp:inline distT="0" distB="0" distL="0" distR="0">
            <wp:extent cx="5947410" cy="3816350"/>
            <wp:effectExtent l="0" t="0" r="0" b="0"/>
            <wp:docPr id="71" name="Picture 71" descr="https://lh3.googleusercontent.com/ucojZiN9njHUACYRY4eOnGevvWSP6sumY36ccWlfyZpI4fDSY8FsWF8ZfkAlWW5A8IiDmERHWCEmNrYYwZQhF9WjHACciZVmWwZqUTS95Fli3pGFAVZKOjg7buchE2oD7C2eSdR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https://lh3.googleusercontent.com/ucojZiN9njHUACYRY4eOnGevvWSP6sumY36ccWlfyZpI4fDSY8FsWF8ZfkAlWW5A8IiDmERHWCEmNrYYwZQhF9WjHACciZVmWwZqUTS95Fli3pGFAVZKOjg7buchE2oD7C2eSdR4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9D1">
        <w:rPr>
          <w:rFonts w:ascii="Calibri" w:hAnsi="Calibri"/>
          <w:b/>
          <w:bCs/>
          <w:noProof/>
          <w:color w:val="000000" w:themeColor="text1"/>
          <w:sz w:val="28"/>
          <w:szCs w:val="28"/>
          <w:lang w:eastAsia="en-US"/>
        </w:rPr>
        <w:drawing>
          <wp:inline distT="0" distB="0" distL="0" distR="0">
            <wp:extent cx="5947410" cy="3816350"/>
            <wp:effectExtent l="0" t="0" r="0" b="0"/>
            <wp:docPr id="70" name="Picture 70" descr="https://lh5.googleusercontent.com/HPblEbPoCT631iJm3bhsqeNk8dZsTYnvEoDJrn1zzADpXmQL-sVDjqdIszbu5FQQ-f6EPWAU4eQZ6PtvkieMGtpo31Yw7ke6ZlRBL9mCvghwr9BvLSj_0YN0cGU1D_wjL53QbIi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https://lh5.googleusercontent.com/HPblEbPoCT631iJm3bhsqeNk8dZsTYnvEoDJrn1zzADpXmQL-sVDjqdIszbu5FQQ-f6EPWAU4eQZ6PtvkieMGtpo31Yw7ke6ZlRBL9mCvghwr9BvLSj_0YN0cGU1D_wjL53QbIiH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9D1">
        <w:rPr>
          <w:rFonts w:ascii="Calibri" w:hAnsi="Calibri"/>
          <w:b/>
          <w:bCs/>
          <w:noProof/>
          <w:color w:val="000000" w:themeColor="text1"/>
          <w:sz w:val="28"/>
          <w:szCs w:val="28"/>
          <w:lang w:eastAsia="en-US"/>
        </w:rPr>
        <w:drawing>
          <wp:inline distT="0" distB="0" distL="0" distR="0">
            <wp:extent cx="5947410" cy="3816350"/>
            <wp:effectExtent l="0" t="0" r="0" b="0"/>
            <wp:docPr id="69" name="Picture 69" descr="https://lh5.googleusercontent.com/0cPVygALVZ0U3HDzsgGCpcTd_lJv7fTvudgDHYXWxjO_llYP1LBTnpa8LN2qIPfKmW2Y52bjnX65nKHosPF42ImCZCaBUG36bvXLxFC1PUHcP4bRC4ge2uhYNRu7V9j2z-CYJ-4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https://lh5.googleusercontent.com/0cPVygALVZ0U3HDzsgGCpcTd_lJv7fTvudgDHYXWxjO_llYP1LBTnpa8LN2qIPfKmW2Y52bjnX65nKHosPF42ImCZCaBUG36bvXLxFC1PUHcP4bRC4ge2uhYNRu7V9j2z-CYJ-4T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9D1">
        <w:rPr>
          <w:rFonts w:ascii="Calibri" w:hAnsi="Calibri"/>
          <w:b/>
          <w:bCs/>
          <w:noProof/>
          <w:color w:val="000000" w:themeColor="text1"/>
          <w:sz w:val="28"/>
          <w:szCs w:val="28"/>
          <w:lang w:eastAsia="en-US"/>
        </w:rPr>
        <w:drawing>
          <wp:inline distT="0" distB="0" distL="0" distR="0">
            <wp:extent cx="5947410" cy="3816350"/>
            <wp:effectExtent l="0" t="0" r="0" b="0"/>
            <wp:docPr id="68" name="Picture 68" descr="https://lh5.googleusercontent.com/zayQvUd0hKbAWOqCEGA9N2T6mZBj0YYs4md3ax8othXojrOuTjVi9gvvYAQ31wzZ8L6AU9KAKTBxjW9kmHrsHUIV3Dw9OdJ9m6beXtZOcI1SmCoxOFOaHCKgbQgJPDDPzHv3G9U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https://lh5.googleusercontent.com/zayQvUd0hKbAWOqCEGA9N2T6mZBj0YYs4md3ax8othXojrOuTjVi9gvvYAQ31wzZ8L6AU9KAKTBxjW9kmHrsHUIV3Dw9OdJ9m6beXtZOcI1SmCoxOFOaHCKgbQgJPDDPzHv3G9UC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9D1">
        <w:rPr>
          <w:rFonts w:ascii="Calibri" w:hAnsi="Calibri"/>
          <w:b/>
          <w:bCs/>
          <w:noProof/>
          <w:color w:val="000000" w:themeColor="text1"/>
          <w:sz w:val="28"/>
          <w:szCs w:val="28"/>
          <w:lang w:eastAsia="en-US"/>
        </w:rPr>
        <w:drawing>
          <wp:inline distT="0" distB="0" distL="0" distR="0">
            <wp:extent cx="5947410" cy="3816350"/>
            <wp:effectExtent l="0" t="0" r="0" b="0"/>
            <wp:docPr id="67" name="Picture 67" descr="https://lh3.googleusercontent.com/JlHihPUhsFF729IXhNgdBvhcgyBIJ1-gfRI1KgJPwNaiofWQPHo-s_FKCaX77Ad_ufHIEhcFMXd2unA1QnlIhXAzg0XQR8bx9v-23R7WvRpa6uYNzHF6vVpIpS_Os14k4xnNEQ6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https://lh3.googleusercontent.com/JlHihPUhsFF729IXhNgdBvhcgyBIJ1-gfRI1KgJPwNaiofWQPHo-s_FKCaX77Ad_ufHIEhcFMXd2unA1QnlIhXAzg0XQR8bx9v-23R7WvRpa6uYNzHF6vVpIpS_Os14k4xnNEQ6m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9D1">
        <w:rPr>
          <w:rFonts w:ascii="Calibri" w:hAnsi="Calibri"/>
          <w:b/>
          <w:bCs/>
          <w:noProof/>
          <w:color w:val="000000" w:themeColor="text1"/>
          <w:sz w:val="28"/>
          <w:szCs w:val="28"/>
          <w:lang w:eastAsia="en-US"/>
        </w:rPr>
        <w:drawing>
          <wp:inline distT="0" distB="0" distL="0" distR="0">
            <wp:extent cx="5947410" cy="3816350"/>
            <wp:effectExtent l="0" t="0" r="0" b="0"/>
            <wp:docPr id="66" name="Picture 66" descr="https://lh4.googleusercontent.com/mPcTv0NzoIVy5CPYn2-kYhqrrLD6Ie13wk9D03xijWjHv3bXYcuKdpHwum3iB__U15ZdxQm80Eol2Jx-XspiIFZzBGJoxZnH1CVbEFDZvPq3kuM0HNg087iKEiqJts1rANjjUGy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https://lh4.googleusercontent.com/mPcTv0NzoIVy5CPYn2-kYhqrrLD6Ie13wk9D03xijWjHv3bXYcuKdpHwum3iB__U15ZdxQm80Eol2Jx-XspiIFZzBGJoxZnH1CVbEFDZvPq3kuM0HNg087iKEiqJts1rANjjUGyj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9D1">
        <w:rPr>
          <w:noProof/>
          <w:color w:val="000000" w:themeColor="text1"/>
          <w:lang w:eastAsia="en-US"/>
        </w:rPr>
        <w:drawing>
          <wp:inline distT="0" distB="0" distL="0" distR="0">
            <wp:extent cx="5947410" cy="3816350"/>
            <wp:effectExtent l="0" t="0" r="0" b="0"/>
            <wp:docPr id="65" name="Picture 65" descr="https://lh4.googleusercontent.com/GaYF1Gfw4OYgLIipfmn6RO9a0MJVDXDku1rJ0KOiov4SEyS3L8xs4aKO9Q1q_bs_89n8-2Jtz0nAi3vZ-2bObBNORX9ch0M376Hfbau5s2F_NuF6ypY-7_0koPkGM13I--t0F3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https://lh4.googleusercontent.com/GaYF1Gfw4OYgLIipfmn6RO9a0MJVDXDku1rJ0KOiov4SEyS3L8xs4aKO9Q1q_bs_89n8-2Jtz0nAi3vZ-2bObBNORX9ch0M376Hfbau5s2F_NuF6ypY-7_0koPkGM13I--t0F3NY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9D1">
        <w:rPr>
          <w:noProof/>
          <w:color w:val="000000" w:themeColor="text1"/>
          <w:lang w:eastAsia="en-US"/>
        </w:rPr>
        <w:drawing>
          <wp:inline distT="0" distB="0" distL="0" distR="0">
            <wp:extent cx="5947410" cy="3816350"/>
            <wp:effectExtent l="0" t="0" r="0" b="0"/>
            <wp:docPr id="64" name="Picture 64" descr="https://lh4.googleusercontent.com/xldapbjCDjTSgxqWS3YffEpO3H6Sxpv7ddzxHvbZPP2wOXY4sfQc9mHd0lEPLsVlflhPBCcdykM39zQJQDIxIHEXOXKuH8ffzfACQuylB3ZOTCRrQXWZ426i8Yz-7d6DRRI2BhH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https://lh4.googleusercontent.com/xldapbjCDjTSgxqWS3YffEpO3H6Sxpv7ddzxHvbZPP2wOXY4sfQc9mHd0lEPLsVlflhPBCcdykM39zQJQDIxIHEXOXKuH8ffzfACQuylB3ZOTCRrQXWZ426i8Yz-7d6DRRI2BhHR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F58" w:rsidRPr="005059D1" w:rsidRDefault="00652F58" w:rsidP="00652F58">
      <w:pPr>
        <w:spacing w:after="240"/>
        <w:rPr>
          <w:rFonts w:eastAsia="Times New Roman"/>
          <w:color w:val="000000" w:themeColor="text1"/>
        </w:rPr>
      </w:pPr>
      <w:r w:rsidRPr="005059D1">
        <w:rPr>
          <w:rFonts w:eastAsia="Times New Roman"/>
          <w:color w:val="000000" w:themeColor="text1"/>
        </w:rPr>
        <w:br/>
      </w:r>
      <w:r w:rsidRPr="005059D1">
        <w:rPr>
          <w:rFonts w:eastAsia="Times New Roman"/>
          <w:color w:val="000000" w:themeColor="text1"/>
        </w:rPr>
        <w:br/>
      </w:r>
    </w:p>
    <w:p w:rsidR="00F942D5" w:rsidRPr="005059D1" w:rsidRDefault="00F942D5" w:rsidP="00652F58">
      <w:pPr>
        <w:spacing w:after="240"/>
        <w:rPr>
          <w:rFonts w:eastAsia="Times New Roman"/>
          <w:color w:val="000000" w:themeColor="text1"/>
        </w:rPr>
      </w:pPr>
    </w:p>
    <w:p w:rsidR="00F942D5" w:rsidRPr="005059D1" w:rsidRDefault="00F942D5" w:rsidP="00652F58">
      <w:pPr>
        <w:spacing w:after="240"/>
        <w:rPr>
          <w:rFonts w:eastAsia="Times New Roman"/>
          <w:color w:val="000000" w:themeColor="text1"/>
        </w:rPr>
      </w:pPr>
    </w:p>
    <w:p w:rsidR="00F942D5" w:rsidRPr="005059D1" w:rsidRDefault="00F942D5" w:rsidP="00652F58">
      <w:pPr>
        <w:spacing w:after="240"/>
        <w:rPr>
          <w:rFonts w:eastAsia="Times New Roman"/>
          <w:color w:val="000000" w:themeColor="text1"/>
        </w:rPr>
      </w:pPr>
    </w:p>
    <w:p w:rsidR="00F942D5" w:rsidRPr="005059D1" w:rsidRDefault="00F942D5" w:rsidP="00652F58">
      <w:pPr>
        <w:spacing w:after="240"/>
        <w:rPr>
          <w:rFonts w:eastAsia="Times New Roman"/>
          <w:color w:val="000000" w:themeColor="text1"/>
        </w:rPr>
      </w:pPr>
    </w:p>
    <w:p w:rsidR="00F942D5" w:rsidRPr="005059D1" w:rsidRDefault="00F942D5" w:rsidP="00652F58">
      <w:pPr>
        <w:spacing w:after="240"/>
        <w:rPr>
          <w:rFonts w:eastAsia="Times New Roman"/>
          <w:color w:val="000000" w:themeColor="text1"/>
        </w:rPr>
      </w:pPr>
    </w:p>
    <w:p w:rsidR="00F942D5" w:rsidRPr="005059D1" w:rsidRDefault="00F942D5" w:rsidP="00652F58">
      <w:pPr>
        <w:spacing w:after="240"/>
        <w:rPr>
          <w:rFonts w:eastAsia="Times New Roman"/>
          <w:color w:val="000000" w:themeColor="text1"/>
        </w:rPr>
      </w:pPr>
    </w:p>
    <w:p w:rsidR="00F942D5" w:rsidRPr="005059D1" w:rsidRDefault="00F942D5" w:rsidP="00652F58">
      <w:pPr>
        <w:spacing w:after="240"/>
        <w:rPr>
          <w:rFonts w:eastAsia="Times New Roman"/>
          <w:color w:val="000000" w:themeColor="text1"/>
        </w:rPr>
      </w:pPr>
    </w:p>
    <w:p w:rsidR="00F942D5" w:rsidRPr="005059D1" w:rsidRDefault="00F942D5" w:rsidP="00652F58">
      <w:pPr>
        <w:spacing w:after="240"/>
        <w:rPr>
          <w:rFonts w:eastAsia="Times New Roman"/>
          <w:color w:val="000000" w:themeColor="text1"/>
        </w:rPr>
      </w:pPr>
    </w:p>
    <w:p w:rsidR="00F942D5" w:rsidRPr="005059D1" w:rsidRDefault="00F942D5" w:rsidP="00652F58">
      <w:pPr>
        <w:spacing w:after="240"/>
        <w:rPr>
          <w:rFonts w:eastAsia="Times New Roman"/>
          <w:color w:val="000000" w:themeColor="text1"/>
        </w:rPr>
      </w:pPr>
    </w:p>
    <w:p w:rsidR="00F942D5" w:rsidRPr="005059D1" w:rsidRDefault="00F942D5" w:rsidP="00652F58">
      <w:pPr>
        <w:spacing w:after="240"/>
        <w:rPr>
          <w:rFonts w:eastAsia="Times New Roman"/>
          <w:color w:val="000000" w:themeColor="text1"/>
        </w:rPr>
      </w:pPr>
    </w:p>
    <w:p w:rsidR="00FA7C52" w:rsidRPr="005059D1" w:rsidRDefault="00FA7C52" w:rsidP="00FA7C52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sectPr w:rsidR="00FA7C52" w:rsidRPr="005059D1" w:rsidSect="007002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characterSpacingControl w:val="doNotCompress"/>
  <w:compat>
    <w:useFELayout/>
  </w:compat>
  <w:docVars>
    <w:docVar w:name="Total_Editing_Time" w:val="12"/>
  </w:docVars>
  <w:rsids>
    <w:rsidRoot w:val="003704A3"/>
    <w:rsid w:val="000860DC"/>
    <w:rsid w:val="000B2294"/>
    <w:rsid w:val="00143AD6"/>
    <w:rsid w:val="00157236"/>
    <w:rsid w:val="003704A3"/>
    <w:rsid w:val="003751A8"/>
    <w:rsid w:val="003C1BB9"/>
    <w:rsid w:val="005059D1"/>
    <w:rsid w:val="005134F3"/>
    <w:rsid w:val="005D0C1C"/>
    <w:rsid w:val="00652F58"/>
    <w:rsid w:val="00671EF6"/>
    <w:rsid w:val="00696469"/>
    <w:rsid w:val="006F263C"/>
    <w:rsid w:val="0070027A"/>
    <w:rsid w:val="00700769"/>
    <w:rsid w:val="007F3C9F"/>
    <w:rsid w:val="007F54F7"/>
    <w:rsid w:val="0091455E"/>
    <w:rsid w:val="00A60D3D"/>
    <w:rsid w:val="00AB3614"/>
    <w:rsid w:val="00B40F54"/>
    <w:rsid w:val="00BE10F0"/>
    <w:rsid w:val="00BF6B92"/>
    <w:rsid w:val="00C23D78"/>
    <w:rsid w:val="00C3607C"/>
    <w:rsid w:val="00C8740C"/>
    <w:rsid w:val="00D90195"/>
    <w:rsid w:val="00E76563"/>
    <w:rsid w:val="00F54E7F"/>
    <w:rsid w:val="00F83044"/>
    <w:rsid w:val="00F942D5"/>
    <w:rsid w:val="00FA7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63C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B2294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10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0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7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0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png"/><Relationship Id="rId51" Type="http://schemas.openxmlformats.org/officeDocument/2006/relationships/image" Target="media/image4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C1C78-80ED-48AF-A50D-496B7A6A3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37</Pages>
  <Words>2380</Words>
  <Characters>20022</Characters>
  <Application>Microsoft Office Word</Application>
  <DocSecurity>0</DocSecurity>
  <Lines>2502</Lines>
  <Paragraphs>2489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Dokyoon</dc:creator>
  <cp:keywords/>
  <dc:description/>
  <cp:lastModifiedBy>LTACHADO</cp:lastModifiedBy>
  <cp:revision>10</cp:revision>
  <dcterms:created xsi:type="dcterms:W3CDTF">2016-12-01T00:25:00Z</dcterms:created>
  <dcterms:modified xsi:type="dcterms:W3CDTF">2017-04-24T16:41:00Z</dcterms:modified>
</cp:coreProperties>
</file>