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97E" w:rsidRPr="00F65F63" w:rsidRDefault="0069097E" w:rsidP="00414DAB">
      <w:pPr>
        <w:spacing w:before="312"/>
        <w:rPr>
          <w:sz w:val="24"/>
          <w:lang w:val="en-GB"/>
        </w:rPr>
      </w:pPr>
      <w:r w:rsidRPr="0069097E">
        <w:rPr>
          <w:b/>
          <w:sz w:val="24"/>
          <w:lang w:val="en-GB"/>
        </w:rPr>
        <w:t xml:space="preserve">Table </w:t>
      </w:r>
      <w:r w:rsidR="00F65F63">
        <w:rPr>
          <w:rFonts w:hint="eastAsia"/>
          <w:b/>
          <w:sz w:val="24"/>
          <w:lang w:val="en-GB"/>
        </w:rPr>
        <w:t>S</w:t>
      </w:r>
      <w:r w:rsidR="00C42B32">
        <w:rPr>
          <w:rFonts w:hint="eastAsia"/>
          <w:b/>
          <w:sz w:val="24"/>
          <w:lang w:val="en-GB"/>
        </w:rPr>
        <w:t>2</w:t>
      </w:r>
      <w:r w:rsidRPr="0069097E">
        <w:rPr>
          <w:b/>
          <w:sz w:val="24"/>
          <w:lang w:val="en-GB"/>
        </w:rPr>
        <w:t xml:space="preserve">. </w:t>
      </w:r>
      <w:r w:rsidRPr="00F65F63">
        <w:rPr>
          <w:sz w:val="24"/>
          <w:lang w:val="en-GB"/>
        </w:rPr>
        <w:t>Top 30 up</w:t>
      </w:r>
      <w:r w:rsidRPr="00F65F63">
        <w:rPr>
          <w:rFonts w:hint="eastAsia"/>
          <w:sz w:val="24"/>
          <w:lang w:val="en-GB"/>
        </w:rPr>
        <w:t>-</w:t>
      </w:r>
      <w:r w:rsidRPr="00F65F63">
        <w:rPr>
          <w:sz w:val="24"/>
          <w:lang w:val="en-GB"/>
        </w:rPr>
        <w:t xml:space="preserve">regulated differentially expressed genes (DEGs) for H1N1, H3N2 and H5N1 infected </w:t>
      </w:r>
      <w:r w:rsidR="008352A6">
        <w:rPr>
          <w:rFonts w:hint="eastAsia"/>
          <w:sz w:val="24"/>
          <w:lang w:val="en-GB"/>
        </w:rPr>
        <w:t xml:space="preserve">HTBE </w:t>
      </w:r>
      <w:r w:rsidRPr="00F65F63">
        <w:rPr>
          <w:sz w:val="24"/>
          <w:lang w:val="en-GB"/>
        </w:rPr>
        <w:t>cells</w:t>
      </w:r>
    </w:p>
    <w:tbl>
      <w:tblPr>
        <w:tblStyle w:val="aa"/>
        <w:tblW w:w="5000" w:type="pct"/>
        <w:tblLook w:val="04A0"/>
      </w:tblPr>
      <w:tblGrid>
        <w:gridCol w:w="747"/>
        <w:gridCol w:w="1333"/>
        <w:gridCol w:w="1940"/>
        <w:gridCol w:w="1114"/>
        <w:gridCol w:w="1256"/>
        <w:gridCol w:w="1939"/>
        <w:gridCol w:w="1114"/>
        <w:gridCol w:w="1678"/>
        <w:gridCol w:w="1939"/>
        <w:gridCol w:w="1114"/>
      </w:tblGrid>
      <w:tr w:rsidR="0069097E" w:rsidRPr="0069097E" w:rsidTr="0069097E">
        <w:trPr>
          <w:trHeight w:hRule="exact" w:val="297"/>
        </w:trPr>
        <w:tc>
          <w:tcPr>
            <w:tcW w:w="263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  <w:r w:rsidRPr="0006635C"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  <w:t>time</w:t>
            </w:r>
          </w:p>
        </w:tc>
        <w:tc>
          <w:tcPr>
            <w:tcW w:w="470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  <w:r w:rsidRPr="0006635C"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  <w:t>H1N1</w:t>
            </w:r>
          </w:p>
        </w:tc>
        <w:tc>
          <w:tcPr>
            <w:tcW w:w="684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443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  <w:r w:rsidRPr="0006635C"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  <w:t>H3N2</w:t>
            </w:r>
          </w:p>
        </w:tc>
        <w:tc>
          <w:tcPr>
            <w:tcW w:w="684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  <w:r w:rsidRPr="0006635C"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  <w:t>H5N1</w:t>
            </w:r>
          </w:p>
        </w:tc>
        <w:tc>
          <w:tcPr>
            <w:tcW w:w="684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06635C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b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59"/>
        </w:trPr>
        <w:tc>
          <w:tcPr>
            <w:tcW w:w="263" w:type="pct"/>
            <w:vMerge w:val="restar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03h</w:t>
            </w: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gene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log2(fold change)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 value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gene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log2(fold change)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 value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gene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log2(fold change)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 value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2.93971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6.88137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3.1573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OVOL1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2.85224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4.98853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MIR3648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2.54714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CLDN4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2.31282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4.8114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2.37274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IL36G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2.28441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4.42096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BBC3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1.81305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EPHB3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2.23852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4.34408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IL6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1.73551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KRT34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2.12715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4.28946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TNFAIP3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1.36794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PLAUR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1.96844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3.72207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SRRM2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1.35424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1.92639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3.66526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PMAIP1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1.34187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NCOA7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1.85627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3.64936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ATN1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1.27791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1.84733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3.40768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1.26062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FOXA1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1.72398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3.27909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0.00085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HSPG2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1.24597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ID3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1.70651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IRF1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2.64578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KDM6B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1.2349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HCAR3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1.69692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2.59256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FAM65A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1.23148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ELF3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1.64774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DDX58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2.58899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1.21726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TRAF1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1.62407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CX3CL1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2.4276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KMT2D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1.16721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LIF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1.54302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ATF3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2.3053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SON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1.15592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TICAM1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1.53667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FAM46A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2.25711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1.13143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BCL2A1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1.52133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IFIH1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2.22797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ATF3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1.13036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SERPINB2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1.44953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2.19113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EP400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1.11102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THEMIS2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1.44133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ZMIZ1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1.11096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KRT75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1.43747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2.15974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PTGER4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1.07678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SEMA7A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1.42485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2.07122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LRP1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1.0755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SOCS3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1.40532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2.06938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EGR1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1.0661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ITPKC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1.35348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CCL5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2.05751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PTPN23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1.04007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1.33338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2.04964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POLR2A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1.03512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TMCC3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1.33273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PMAIP1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1.94293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EP300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1.0175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FOS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1.32525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HELZ2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1.93721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COL12A1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0.996821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AP5B1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1.32342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1.8159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ARID1A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0.986502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CDC42EP1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1.27524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1.79285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KMT2A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0.983532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TSC22D1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-1.24071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1.78152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SETD1B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0.959677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 w:val="restar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06h</w:t>
            </w: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4.13386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8.84019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CCDC169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8.55536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0.0079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3.57831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8.62692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NUP210L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6.44588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0.00055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3.462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8.61764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5.85441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3.26853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8.55532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AGBL2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5.51452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0.00175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2.8883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7.77849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SLC16A12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5.4652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0.01495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2.83843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7.5946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5.22528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2.61582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7.48986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5.21864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2.45934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7.36396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TRIM69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5.1469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0.0094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2.39986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7.26955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COLEC11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4.80659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0.00015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DDX58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2.18402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7.09835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4.59258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2.17599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ETV7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6.93628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0.00025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4.53415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2.06651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6.92505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4.5032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2.05289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6.29346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RNF144A-AS1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4.43497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0.0061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2.03388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6.21974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CCL5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4.29772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2.01282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RTP4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6.19367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0.00125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NCOA7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4.29209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IFIH1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1.89712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5.77791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4.2558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1.88265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5.65586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4.16862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1.78773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5.64969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IL16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4.07067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OCLN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1.65817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5.57551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CCDC62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3.99584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1.62715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5.36822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LINC00869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3.94342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0.01125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1.58129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0.00025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SAMD9L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5.19328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3.92336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KRT34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1.57994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5.16868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3.87856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1.56528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CX3CL1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5.12562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CCDC81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3.83009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0.00655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1.47158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APOL4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5.03134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2.00E-04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3.8082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USP18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1.45861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IFIH1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4.97257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3.7573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1.4519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DDX58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4.91539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3.61664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1.43992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4.83346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LOC100130705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3.603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0.00295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HELZ2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1.39505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DDX60L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4.70783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SYNPO2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3.59703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1.31037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4.56576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KIAA1549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3.58737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SAMD9L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1.27695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THEMIS2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4.3973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PPP1R36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3.47002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0.01485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 w:val="restar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12h</w:t>
            </w:r>
          </w:p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8.09034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10.1525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9.44268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7.89762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10.0572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0.00165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8.85965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0.00115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7.48794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9.81128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7.40507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7.33667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9.70602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FOSB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7.34051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0.0033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7.24976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8.88408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AGBL2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7.21317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0.00515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7.07714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8.81228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7.14127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7.04469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8.62445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RASD1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7.07175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0.0197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6.61329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ETV7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8.28401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7.00E-04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RNF144A-AS1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6.61661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0.01825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6.60464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8.23066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NCOA7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6.60994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6.54075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8.09176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6.59188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GMPR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6.21159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GMPR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8.05665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6.26113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ETV7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6.17031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7.6096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FAM46C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6.22022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0.02645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6.02984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7.43878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6.08109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5.93274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7.00811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FBXW10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6.0329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0.02545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5.59229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6.87002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CCDC62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5.84758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0.0012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5.51748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RTP4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6.83038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0.00315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5.79525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5.2693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ATP6V0A4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6.80595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0.00865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5.6412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5.25752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6.7788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ITGA7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5.40003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0.0257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5.21269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6.58951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IKZF3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5.34114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5.19316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6.58887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5.30235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RASGRP3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5.09046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6.37105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FER1L6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5.2908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0.0087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FAR2P2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4.97616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0.00295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6.31779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5.27743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LGALS9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4.92863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APOL3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6.05102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4.00E-04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LINC00869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5.27064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0.01355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4.8818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MMP13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6.04255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0.00135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SLC16A12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5.26292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0.02645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RTP4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4.81484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APOL4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5.9125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0.00395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CCL5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5.26221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MTRNR2L1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4.78724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5.64737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FAM71F2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5.23916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0.0079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MMP13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4.6576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5.59474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TG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5.22887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0.00495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NUP210L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4.60969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SECTM1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5.5743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RNU12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5.22763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USP18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4.58255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5.41184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CMYA5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5.17346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0.00675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4.53807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5.39969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CDRT1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5.15921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 w:val="restar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18h</w:t>
            </w: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10.249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10.0968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9.87226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9.6279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9.99006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8.3151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9.33628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9.84364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7.8589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0.00895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9.10147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9.06746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AGBL2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7.63807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0.0213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8.09216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8.59142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RGS16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7.5019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0.02125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7.76675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8.51665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7.24591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7.66096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7.98259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6.92009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0.0076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ZBP1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7.64137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9.00E-04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7.81445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RNF144A-AS1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6.77493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0.0239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7.17741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LGALS9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7.79277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CCDC169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6.75304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0.00615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7.04115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7.63563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NCOA7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6.69381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6.91547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7.53664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FAM46C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6.68401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0.02525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GMPR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6.90417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7.48055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IKZF3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6.45391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6.85869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7.44416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6.32041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6.77438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7.35304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RNU12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6.18182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6.63524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HSPA6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7.28108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6.00116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6.63274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MMP13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7.25315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0.0014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CDRT1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5.89752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0.00375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LGALS9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6.57289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7.11017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BCO2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5.88945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0.00525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RASGRP3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6.55964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6.79031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FAM69B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5.86178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0.00045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MMP13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6.49203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6.77649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CCDC62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5.79065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0.00055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ETV7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6.47895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BATF2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6.62715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CRISPLD2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5.77497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0.00755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6.43512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6.62277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5.76262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4.00E-04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TNFSF13B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6.32688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0.00025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TNFSF13B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6.60076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0.01295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PCDH9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5.48711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AFP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6.20217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BST2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6.56148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KLRC1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5.47505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0.03035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BST2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6.14733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FLJ35934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6.40258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5.45611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5.89752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6.24107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CCL5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5.39835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2.00E-04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5.85685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DDX58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6.12393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TG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5.29738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0.0201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BCL2L14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5.77985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0.00825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SAMD9L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6.11843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CORIN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5.28472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0.00905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5.65501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6.00978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NID1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5.27605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0.00035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5.64102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CCL5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5.95154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MAP3K8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5.25968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SAMD9L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5.53784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IFI6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5.93078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KIAA1549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5.25842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 w:val="restar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24h</w:t>
            </w: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RSAD2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8.23122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CXCL10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8.08799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ZBP1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7.8765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LGALS9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7.85754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CMPK2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7.76381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CXCL11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7.36737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7.29758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6.94559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BST2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6.64553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6.52957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LAMP3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6.4809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6.32615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GMPR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6.29989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6.29032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MX1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6.15002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MMP13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6.14861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FLJ35934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6.14095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0.00205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IFIT3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5.93347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HERC5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5.90863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ISG15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5.86353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OASL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5.79145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GBP5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5.57794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RASGRP3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5.5644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1.00E-04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HSH2D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5.48512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5.46848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ETV7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5.37681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TNFSF13B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5.29001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IFI44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5.25983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XAF1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5.25657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  <w:tr w:rsidR="0069097E" w:rsidRPr="0069097E" w:rsidTr="0069097E">
        <w:trPr>
          <w:trHeight w:val="270"/>
        </w:trPr>
        <w:tc>
          <w:tcPr>
            <w:tcW w:w="263" w:type="pct"/>
            <w:vMerge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70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OAS2</w:t>
            </w: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5.16537</w:t>
            </w: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69097E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5.00E-05</w:t>
            </w:r>
          </w:p>
        </w:tc>
        <w:tc>
          <w:tcPr>
            <w:tcW w:w="44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92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684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393" w:type="pct"/>
            <w:noWrap/>
            <w:hideMark/>
          </w:tcPr>
          <w:p w:rsidR="0069097E" w:rsidRPr="0069097E" w:rsidRDefault="0069097E" w:rsidP="0069097E">
            <w:pPr>
              <w:pStyle w:val="ab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</w:p>
        </w:tc>
      </w:tr>
    </w:tbl>
    <w:p w:rsidR="00B90F73" w:rsidRDefault="00B90F73" w:rsidP="0069097E">
      <w:pPr>
        <w:spacing w:before="312"/>
        <w:rPr>
          <w:lang w:val="en-GB"/>
        </w:rPr>
      </w:pPr>
      <w:bookmarkStart w:id="0" w:name="OLE_LINK108"/>
      <w:bookmarkStart w:id="1" w:name="OLE_LINK109"/>
    </w:p>
    <w:p w:rsidR="00B90F73" w:rsidRDefault="00B90F73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  <w:bookmarkEnd w:id="0"/>
      <w:bookmarkEnd w:id="1"/>
    </w:p>
    <w:sectPr w:rsidR="00B90F73" w:rsidSect="006909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BD8" w:rsidRDefault="00957BD8" w:rsidP="00747D64">
      <w:r>
        <w:separator/>
      </w:r>
    </w:p>
  </w:endnote>
  <w:endnote w:type="continuationSeparator" w:id="0">
    <w:p w:rsidR="00957BD8" w:rsidRDefault="00957BD8" w:rsidP="00747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BD8" w:rsidRDefault="00957BD8" w:rsidP="00747D64">
      <w:r>
        <w:separator/>
      </w:r>
    </w:p>
  </w:footnote>
  <w:footnote w:type="continuationSeparator" w:id="0">
    <w:p w:rsidR="00957BD8" w:rsidRDefault="00957BD8" w:rsidP="00747D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097E"/>
    <w:rsid w:val="0006635C"/>
    <w:rsid w:val="000A0995"/>
    <w:rsid w:val="000D4A01"/>
    <w:rsid w:val="000E4279"/>
    <w:rsid w:val="001568A5"/>
    <w:rsid w:val="00183B76"/>
    <w:rsid w:val="00192605"/>
    <w:rsid w:val="002300C4"/>
    <w:rsid w:val="00255D5F"/>
    <w:rsid w:val="00414DAB"/>
    <w:rsid w:val="00435CF4"/>
    <w:rsid w:val="00527251"/>
    <w:rsid w:val="00572E4D"/>
    <w:rsid w:val="00597349"/>
    <w:rsid w:val="005E1096"/>
    <w:rsid w:val="00645EFA"/>
    <w:rsid w:val="0069097E"/>
    <w:rsid w:val="0072683C"/>
    <w:rsid w:val="00731DF8"/>
    <w:rsid w:val="00743E0A"/>
    <w:rsid w:val="00747D64"/>
    <w:rsid w:val="0077046A"/>
    <w:rsid w:val="00775037"/>
    <w:rsid w:val="00775B74"/>
    <w:rsid w:val="0078240A"/>
    <w:rsid w:val="007C4857"/>
    <w:rsid w:val="007D32BE"/>
    <w:rsid w:val="007F3705"/>
    <w:rsid w:val="007F68D2"/>
    <w:rsid w:val="008352A6"/>
    <w:rsid w:val="00883941"/>
    <w:rsid w:val="00957BD8"/>
    <w:rsid w:val="00A05D2D"/>
    <w:rsid w:val="00A22F47"/>
    <w:rsid w:val="00A74992"/>
    <w:rsid w:val="00AD4BCD"/>
    <w:rsid w:val="00B16CA1"/>
    <w:rsid w:val="00B90F73"/>
    <w:rsid w:val="00C42B32"/>
    <w:rsid w:val="00D27D48"/>
    <w:rsid w:val="00D420EA"/>
    <w:rsid w:val="00D70194"/>
    <w:rsid w:val="00DC4D42"/>
    <w:rsid w:val="00DE2E93"/>
    <w:rsid w:val="00DF79AF"/>
    <w:rsid w:val="00E80FE7"/>
    <w:rsid w:val="00F65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9097E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69097E"/>
    <w:pPr>
      <w:widowControl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lang w:eastAsia="ko-KR"/>
    </w:rPr>
  </w:style>
  <w:style w:type="character" w:styleId="a5">
    <w:name w:val="line number"/>
    <w:basedOn w:val="a0"/>
    <w:uiPriority w:val="99"/>
    <w:semiHidden/>
    <w:unhideWhenUsed/>
    <w:rsid w:val="0069097E"/>
  </w:style>
  <w:style w:type="paragraph" w:styleId="a6">
    <w:name w:val="Balloon Text"/>
    <w:basedOn w:val="a"/>
    <w:link w:val="Char"/>
    <w:uiPriority w:val="99"/>
    <w:semiHidden/>
    <w:unhideWhenUsed/>
    <w:rsid w:val="0069097E"/>
    <w:pPr>
      <w:wordWrap w:val="0"/>
      <w:autoSpaceDE w:val="0"/>
      <w:autoSpaceDN w:val="0"/>
    </w:pPr>
    <w:rPr>
      <w:rFonts w:ascii="Malgun Gothic" w:eastAsia="Malgun Gothic" w:hAnsi="Malgun Gothic"/>
      <w:sz w:val="18"/>
      <w:szCs w:val="18"/>
      <w:lang w:val="en-GB" w:eastAsia="ko-KR"/>
    </w:rPr>
  </w:style>
  <w:style w:type="character" w:customStyle="1" w:styleId="Char">
    <w:name w:val="批注框文本 Char"/>
    <w:basedOn w:val="a0"/>
    <w:link w:val="a6"/>
    <w:uiPriority w:val="99"/>
    <w:semiHidden/>
    <w:rsid w:val="0069097E"/>
    <w:rPr>
      <w:rFonts w:ascii="Malgun Gothic" w:eastAsia="Malgun Gothic" w:hAnsi="Malgun Gothic"/>
      <w:kern w:val="2"/>
      <w:sz w:val="18"/>
      <w:szCs w:val="18"/>
      <w:lang w:val="en-GB" w:eastAsia="ko-KR"/>
    </w:rPr>
  </w:style>
  <w:style w:type="paragraph" w:styleId="a7">
    <w:name w:val="header"/>
    <w:basedOn w:val="a"/>
    <w:link w:val="Char0"/>
    <w:uiPriority w:val="99"/>
    <w:semiHidden/>
    <w:unhideWhenUsed/>
    <w:rsid w:val="0069097E"/>
    <w:pPr>
      <w:pBdr>
        <w:bottom w:val="single" w:sz="6" w:space="1" w:color="auto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/>
      <w:jc w:val="center"/>
    </w:pPr>
    <w:rPr>
      <w:rFonts w:ascii="Malgun Gothic" w:eastAsia="Malgun Gothic" w:hAnsi="Malgun Gothic"/>
      <w:sz w:val="18"/>
      <w:szCs w:val="18"/>
      <w:lang w:val="en-GB" w:eastAsia="ko-KR"/>
    </w:rPr>
  </w:style>
  <w:style w:type="character" w:customStyle="1" w:styleId="Char0">
    <w:name w:val="页眉 Char"/>
    <w:basedOn w:val="a0"/>
    <w:link w:val="a7"/>
    <w:uiPriority w:val="99"/>
    <w:semiHidden/>
    <w:rsid w:val="0069097E"/>
    <w:rPr>
      <w:rFonts w:ascii="Malgun Gothic" w:eastAsia="Malgun Gothic" w:hAnsi="Malgun Gothic"/>
      <w:kern w:val="2"/>
      <w:sz w:val="18"/>
      <w:szCs w:val="18"/>
      <w:lang w:val="en-GB" w:eastAsia="ko-KR"/>
    </w:rPr>
  </w:style>
  <w:style w:type="paragraph" w:styleId="a8">
    <w:name w:val="footer"/>
    <w:basedOn w:val="a"/>
    <w:link w:val="Char1"/>
    <w:uiPriority w:val="99"/>
    <w:semiHidden/>
    <w:unhideWhenUsed/>
    <w:rsid w:val="0069097E"/>
    <w:pP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/>
      <w:jc w:val="left"/>
    </w:pPr>
    <w:rPr>
      <w:rFonts w:ascii="Malgun Gothic" w:eastAsia="Malgun Gothic" w:hAnsi="Malgun Gothic"/>
      <w:sz w:val="18"/>
      <w:szCs w:val="18"/>
      <w:lang w:val="en-GB" w:eastAsia="ko-KR"/>
    </w:rPr>
  </w:style>
  <w:style w:type="character" w:customStyle="1" w:styleId="Char1">
    <w:name w:val="页脚 Char"/>
    <w:basedOn w:val="a0"/>
    <w:link w:val="a8"/>
    <w:uiPriority w:val="99"/>
    <w:semiHidden/>
    <w:rsid w:val="0069097E"/>
    <w:rPr>
      <w:rFonts w:ascii="Malgun Gothic" w:eastAsia="Malgun Gothic" w:hAnsi="Malgun Gothic"/>
      <w:kern w:val="2"/>
      <w:sz w:val="18"/>
      <w:szCs w:val="18"/>
      <w:lang w:val="en-GB" w:eastAsia="ko-KR"/>
    </w:rPr>
  </w:style>
  <w:style w:type="character" w:styleId="a9">
    <w:name w:val="FollowedHyperlink"/>
    <w:basedOn w:val="a0"/>
    <w:uiPriority w:val="99"/>
    <w:semiHidden/>
    <w:unhideWhenUsed/>
    <w:rsid w:val="0069097E"/>
    <w:rPr>
      <w:color w:val="800080"/>
      <w:u w:val="single"/>
    </w:rPr>
  </w:style>
  <w:style w:type="paragraph" w:customStyle="1" w:styleId="font5">
    <w:name w:val="font5"/>
    <w:basedOn w:val="a"/>
    <w:rsid w:val="0069097E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18"/>
      <w:szCs w:val="18"/>
    </w:rPr>
  </w:style>
  <w:style w:type="table" w:styleId="aa">
    <w:name w:val="Table Grid"/>
    <w:basedOn w:val="a1"/>
    <w:uiPriority w:val="59"/>
    <w:rsid w:val="00690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"/>
    <w:rsid w:val="0069097E"/>
    <w:pPr>
      <w:widowControl/>
      <w:spacing w:before="100" w:beforeAutospacing="1" w:after="100" w:afterAutospacing="1"/>
      <w:jc w:val="center"/>
    </w:pPr>
    <w:rPr>
      <w:rFonts w:ascii="SimSun" w:hAnsi="SimSun" w:cs="SimSun"/>
      <w:kern w:val="0"/>
      <w:sz w:val="24"/>
    </w:rPr>
  </w:style>
  <w:style w:type="table" w:styleId="-4">
    <w:name w:val="Light Shading Accent 4"/>
    <w:basedOn w:val="a1"/>
    <w:uiPriority w:val="60"/>
    <w:rsid w:val="0069097E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List Accent 3"/>
    <w:basedOn w:val="a1"/>
    <w:uiPriority w:val="61"/>
    <w:rsid w:val="0069097E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6">
    <w:name w:val="Light Shading Accent 6"/>
    <w:basedOn w:val="a1"/>
    <w:uiPriority w:val="60"/>
    <w:rsid w:val="0069097E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60">
    <w:name w:val="Colorful Shading Accent 6"/>
    <w:basedOn w:val="a1"/>
    <w:uiPriority w:val="71"/>
    <w:rsid w:val="00690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Grid Accent 5"/>
    <w:basedOn w:val="a1"/>
    <w:uiPriority w:val="73"/>
    <w:rsid w:val="00690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2-6">
    <w:name w:val="Medium List 2 Accent 6"/>
    <w:basedOn w:val="a1"/>
    <w:uiPriority w:val="66"/>
    <w:rsid w:val="006909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Shading 2 Accent 5"/>
    <w:basedOn w:val="a1"/>
    <w:uiPriority w:val="64"/>
    <w:rsid w:val="0069097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0">
    <w:name w:val="Light Shading Accent 5"/>
    <w:basedOn w:val="a1"/>
    <w:uiPriority w:val="60"/>
    <w:rsid w:val="0069097E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">
    <w:name w:val="浅色底纹1"/>
    <w:basedOn w:val="a1"/>
    <w:uiPriority w:val="60"/>
    <w:rsid w:val="0069097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浅色底纹 - 强调文字颜色 11"/>
    <w:basedOn w:val="a1"/>
    <w:uiPriority w:val="60"/>
    <w:rsid w:val="0069097E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xl67">
    <w:name w:val="xl67"/>
    <w:basedOn w:val="a"/>
    <w:rsid w:val="0069097E"/>
    <w:pPr>
      <w:widowControl/>
      <w:spacing w:before="100" w:beforeAutospacing="1" w:after="100" w:afterAutospacing="1"/>
      <w:jc w:val="center"/>
    </w:pPr>
    <w:rPr>
      <w:rFonts w:ascii="SimSun" w:hAnsi="SimSun" w:cs="SimSun"/>
      <w:kern w:val="0"/>
      <w:sz w:val="24"/>
    </w:rPr>
  </w:style>
  <w:style w:type="paragraph" w:styleId="ab">
    <w:name w:val="No Spacing"/>
    <w:uiPriority w:val="1"/>
    <w:qFormat/>
    <w:rsid w:val="0069097E"/>
    <w:pPr>
      <w:widowControl w:val="0"/>
      <w:wordWrap w:val="0"/>
      <w:autoSpaceDE w:val="0"/>
      <w:autoSpaceDN w:val="0"/>
      <w:jc w:val="both"/>
    </w:pPr>
    <w:rPr>
      <w:rFonts w:ascii="Malgun Gothic" w:eastAsia="Malgun Gothic" w:hAnsi="Malgun Gothic"/>
      <w:kern w:val="2"/>
      <w:szCs w:val="22"/>
      <w:lang w:val="en-GB" w:eastAsia="ko-KR"/>
    </w:rPr>
  </w:style>
  <w:style w:type="character" w:customStyle="1" w:styleId="apple-converted-space">
    <w:name w:val="apple-converted-space"/>
    <w:basedOn w:val="a0"/>
    <w:rsid w:val="006909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0BEDB-7898-4C2E-84B3-5D9F0EC9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1541</Words>
  <Characters>8075</Characters>
  <Application>Microsoft Office Word</Application>
  <DocSecurity>0</DocSecurity>
  <Lines>118</Lines>
  <Paragraphs>28</Paragraphs>
  <ScaleCrop>false</ScaleCrop>
  <Company/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17</cp:revision>
  <cp:lastPrinted>2017-01-06T08:58:00Z</cp:lastPrinted>
  <dcterms:created xsi:type="dcterms:W3CDTF">2017-01-04T05:25:00Z</dcterms:created>
  <dcterms:modified xsi:type="dcterms:W3CDTF">2017-04-24T15:57:00Z</dcterms:modified>
</cp:coreProperties>
</file>