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C7DA7" w14:textId="77777777" w:rsidR="005538CD" w:rsidRPr="005538CD" w:rsidRDefault="00AC689E" w:rsidP="004514B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5538CD">
        <w:rPr>
          <w:rFonts w:ascii="Times New Roman" w:hAnsi="Times New Roman" w:cs="Times New Roman"/>
          <w:b/>
          <w:bCs/>
          <w:kern w:val="0"/>
          <w:sz w:val="28"/>
          <w:szCs w:val="28"/>
        </w:rPr>
        <w:t>Data</w:t>
      </w:r>
      <w:bookmarkStart w:id="0" w:name="_GoBack"/>
      <w:bookmarkEnd w:id="0"/>
      <w:r w:rsidRPr="005538CD">
        <w:rPr>
          <w:rFonts w:ascii="Times New Roman" w:hAnsi="Times New Roman" w:cs="Times New Roman"/>
          <w:b/>
          <w:bCs/>
          <w:kern w:val="0"/>
          <w:sz w:val="28"/>
          <w:szCs w:val="28"/>
        </w:rPr>
        <w:t>set</w:t>
      </w:r>
    </w:p>
    <w:p w14:paraId="267B070D" w14:textId="7DBD6873" w:rsidR="00DD1AC3" w:rsidRDefault="005538CD" w:rsidP="004514B3">
      <w:pPr>
        <w:autoSpaceDE w:val="0"/>
        <w:autoSpaceDN w:val="0"/>
        <w:adjustRightInd w:val="0"/>
        <w:jc w:val="left"/>
        <w:rPr>
          <w:rFonts w:ascii="NimbusSanL-Bold" w:hAnsi="NimbusSanL-Bold" w:cs="NimbusSanL-Bold"/>
          <w:bCs/>
          <w:kern w:val="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Table 1</w:t>
      </w:r>
      <w:r w:rsidR="001B579B" w:rsidRPr="005564B1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.</w:t>
      </w:r>
      <w:r w:rsidR="001B579B" w:rsidRPr="00755AC4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 w:rsidR="00AA609D" w:rsidRPr="004359D5">
        <w:rPr>
          <w:rFonts w:ascii="NimbusSanL-Bold" w:hAnsi="NimbusSanL-Bold" w:cs="NimbusSanL-Bold" w:hint="eastAsia"/>
          <w:bCs/>
          <w:kern w:val="0"/>
          <w:sz w:val="28"/>
          <w:szCs w:val="28"/>
        </w:rPr>
        <w:t>The</w:t>
      </w:r>
      <w:r w:rsidR="00AA609D" w:rsidRPr="004359D5">
        <w:rPr>
          <w:rFonts w:ascii="NimbusSanL-Bold" w:hAnsi="NimbusSanL-Bold" w:cs="NimbusSanL-Bold"/>
          <w:bCs/>
          <w:kern w:val="0"/>
          <w:sz w:val="28"/>
          <w:szCs w:val="28"/>
        </w:rPr>
        <w:t xml:space="preserve"> </w:t>
      </w:r>
      <w:r w:rsidR="006A1042" w:rsidRPr="004359D5">
        <w:rPr>
          <w:rFonts w:ascii="NimbusSanL-Bold" w:hAnsi="NimbusSanL-Bold" w:cs="NimbusSanL-Bold"/>
          <w:bCs/>
          <w:kern w:val="0"/>
          <w:sz w:val="28"/>
          <w:szCs w:val="28"/>
        </w:rPr>
        <w:t>lncRNA2GO-55 dataset</w:t>
      </w:r>
    </w:p>
    <w:tbl>
      <w:tblPr>
        <w:tblW w:w="880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418"/>
        <w:gridCol w:w="5528"/>
      </w:tblGrid>
      <w:tr w:rsidR="002F583B" w:rsidRPr="002F583B" w14:paraId="6C60D05C" w14:textId="77777777" w:rsidTr="0083201C">
        <w:trPr>
          <w:trHeight w:val="3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CB85" w14:textId="65F7FAB1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lncRNA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8A87" w14:textId="75593EA6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GO term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3562" w14:textId="2B70AF21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  <w:t>Pubmed IDs</w:t>
            </w:r>
          </w:p>
        </w:tc>
      </w:tr>
      <w:tr w:rsidR="002F583B" w:rsidRPr="002F583B" w14:paraId="2555EBFF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388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tusc7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9A0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17B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23558749</w:t>
            </w:r>
          </w:p>
        </w:tc>
      </w:tr>
      <w:tr w:rsidR="002F583B" w:rsidRPr="002F583B" w14:paraId="51C4F78B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516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linc00951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C0DB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479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23872665</w:t>
            </w:r>
          </w:p>
        </w:tc>
      </w:tr>
      <w:tr w:rsidR="002F583B" w:rsidRPr="002F583B" w14:paraId="7F5F5D27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763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linc00951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43AB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GO:0070883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E49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23872665</w:t>
            </w:r>
          </w:p>
        </w:tc>
      </w:tr>
      <w:tr w:rsidR="002F583B" w:rsidRPr="002F583B" w14:paraId="4295F420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9B6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ccat2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959C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GO:0017147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2C1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23796952</w:t>
            </w:r>
          </w:p>
        </w:tc>
      </w:tr>
      <w:tr w:rsidR="002F583B" w:rsidRPr="002F583B" w14:paraId="39ADC1B5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490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ccat2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ECA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9AF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23796952,24504682</w:t>
            </w:r>
          </w:p>
        </w:tc>
      </w:tr>
      <w:tr w:rsidR="002F583B" w:rsidRPr="002F583B" w14:paraId="46C2DFB4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1DA3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PCAT1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CABB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63F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23640607</w:t>
            </w:r>
          </w:p>
        </w:tc>
      </w:tr>
      <w:tr w:rsidR="002F583B" w:rsidRPr="002F583B" w14:paraId="1EBE4605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DD5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PCAT1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7AD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GO:0006281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9BD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21804560,24473064</w:t>
            </w:r>
          </w:p>
        </w:tc>
      </w:tr>
      <w:tr w:rsidR="002F583B" w:rsidRPr="002F583B" w14:paraId="3D6B20F1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0DDE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LUCAT1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71B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32A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23672216</w:t>
            </w:r>
          </w:p>
        </w:tc>
      </w:tr>
      <w:tr w:rsidR="002F583B" w:rsidRPr="002F583B" w14:paraId="66176804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8E53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LSINCT5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D8A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31A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21532345</w:t>
            </w:r>
          </w:p>
        </w:tc>
      </w:tr>
      <w:tr w:rsidR="002F583B" w:rsidRPr="002F583B" w14:paraId="4EB3B56C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57B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Xist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03E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GO:0060817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B69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8538762,9009199</w:t>
            </w:r>
          </w:p>
        </w:tc>
      </w:tr>
      <w:tr w:rsidR="002F583B" w:rsidRPr="002F583B" w14:paraId="3E4F7834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CAE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Xist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AB2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GO:0005515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C998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18974356,21123648,20542000,21172659,22659877</w:t>
            </w:r>
          </w:p>
        </w:tc>
      </w:tr>
      <w:tr w:rsidR="002F583B" w:rsidRPr="002F583B" w14:paraId="64080C1E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2E4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Xist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DC9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GO:0031491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75CC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20833368</w:t>
            </w:r>
          </w:p>
        </w:tc>
      </w:tr>
      <w:tr w:rsidR="002F583B" w:rsidRPr="002F583B" w14:paraId="23ACCFDE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C23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HOTAIR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F10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GO:0045814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729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17604720,20616235</w:t>
            </w:r>
          </w:p>
        </w:tc>
      </w:tr>
      <w:tr w:rsidR="002F583B" w:rsidRPr="002F583B" w14:paraId="406111A4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365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HOTAIR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68E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GO:0032947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149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20616235</w:t>
            </w:r>
          </w:p>
        </w:tc>
      </w:tr>
      <w:tr w:rsidR="002F583B" w:rsidRPr="002F583B" w14:paraId="24CCE980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952C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HOTAIR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9598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D58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20393566,21637793</w:t>
            </w:r>
          </w:p>
        </w:tc>
      </w:tr>
      <w:tr w:rsidR="002F583B" w:rsidRPr="002F583B" w14:paraId="45F934F9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895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LINC00538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F25B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55A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22258142</w:t>
            </w:r>
          </w:p>
        </w:tc>
      </w:tr>
      <w:tr w:rsidR="002F583B" w:rsidRPr="002F583B" w14:paraId="5DB60374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029C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uca1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DF7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5B9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17416635,18501714</w:t>
            </w:r>
          </w:p>
        </w:tc>
      </w:tr>
      <w:tr w:rsidR="002F583B" w:rsidRPr="002F583B" w14:paraId="7E276DA2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512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IFNG-AS1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3BF6" w14:textId="3AC97124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159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24056746</w:t>
            </w:r>
          </w:p>
        </w:tc>
      </w:tr>
      <w:tr w:rsidR="002F583B" w:rsidRPr="002F583B" w14:paraId="0A3BA4E3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5D9C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Jpx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D5B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GO:1900095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EEEB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21029862</w:t>
            </w:r>
          </w:p>
        </w:tc>
      </w:tr>
      <w:tr w:rsidR="002F583B" w:rsidRPr="002F583B" w14:paraId="40E191E8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411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SNHG3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60F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GO:0019827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1FF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21874018</w:t>
            </w:r>
          </w:p>
        </w:tc>
      </w:tr>
      <w:tr w:rsidR="002F583B" w:rsidRPr="002F583B" w14:paraId="5309D553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48F3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SNHG3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59A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GO:0003682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6C6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21874018</w:t>
            </w:r>
          </w:p>
        </w:tc>
      </w:tr>
      <w:tr w:rsidR="002F583B" w:rsidRPr="002F583B" w14:paraId="58DDA161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B66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SNHG3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904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GO:0032403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33A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21874018</w:t>
            </w:r>
          </w:p>
        </w:tc>
      </w:tr>
      <w:tr w:rsidR="002F583B" w:rsidRPr="002F583B" w14:paraId="310E428E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FA2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GACAT1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83E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3288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23645148</w:t>
            </w:r>
          </w:p>
        </w:tc>
      </w:tr>
      <w:tr w:rsidR="002F583B" w:rsidRPr="002F583B" w14:paraId="2A4BCC4A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0F7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HULC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0AF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GO:0035195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5FF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20423907</w:t>
            </w:r>
          </w:p>
        </w:tc>
      </w:tr>
      <w:tr w:rsidR="002F583B" w:rsidRPr="002F583B" w14:paraId="3168FCA7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F2A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HULC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93E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2D2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17241883</w:t>
            </w:r>
          </w:p>
        </w:tc>
      </w:tr>
      <w:tr w:rsidR="002F583B" w:rsidRPr="002F583B" w14:paraId="642C3E57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5C53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HULC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A4D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608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17241883</w:t>
            </w:r>
          </w:p>
        </w:tc>
      </w:tr>
      <w:tr w:rsidR="002F583B" w:rsidRPr="002F583B" w14:paraId="45C04AAE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7B2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CDR1-AS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6D9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GO:0035198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1F93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21964070</w:t>
            </w:r>
          </w:p>
        </w:tc>
      </w:tr>
      <w:tr w:rsidR="002F583B" w:rsidRPr="002F583B" w14:paraId="1FDC2B5A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CDD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CDR1-AS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F97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18FB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23446346</w:t>
            </w:r>
          </w:p>
        </w:tc>
      </w:tr>
      <w:tr w:rsidR="002F583B" w:rsidRPr="002F583B" w14:paraId="68F8E384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F13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ADAMTS9-AS2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A1F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7CC8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24833086</w:t>
            </w:r>
          </w:p>
        </w:tc>
      </w:tr>
      <w:tr w:rsidR="002F583B" w:rsidRPr="002F583B" w14:paraId="211B5A21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229C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ADAMTS9-AS2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847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12E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24833086</w:t>
            </w:r>
          </w:p>
        </w:tc>
      </w:tr>
      <w:tr w:rsidR="002F583B" w:rsidRPr="002F583B" w14:paraId="696BA82F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6ED8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MALAT1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198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223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19625619,20797886</w:t>
            </w:r>
          </w:p>
        </w:tc>
      </w:tr>
      <w:tr w:rsidR="002F583B" w:rsidRPr="002F583B" w14:paraId="7A30D32C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12F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MALAT1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DCFC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730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20937273</w:t>
            </w:r>
          </w:p>
        </w:tc>
      </w:tr>
      <w:tr w:rsidR="002F583B" w:rsidRPr="002F583B" w14:paraId="110C616E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3F3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MALAT1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E62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GO:1990935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796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19116412,20797886</w:t>
            </w:r>
          </w:p>
        </w:tc>
      </w:tr>
      <w:tr w:rsidR="002F583B" w:rsidRPr="002F583B" w14:paraId="4AA03CB3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852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MALAT1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6BA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GO:0043484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E0BB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20797886</w:t>
            </w:r>
          </w:p>
        </w:tc>
      </w:tr>
      <w:tr w:rsidR="002F583B" w:rsidRPr="002F583B" w14:paraId="62CE9996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85E8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MALAT1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D7D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GO:0032403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5228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22659877</w:t>
            </w:r>
          </w:p>
        </w:tc>
      </w:tr>
      <w:tr w:rsidR="002F583B" w:rsidRPr="002F583B" w14:paraId="126BE3F2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0D6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MALAT1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D55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GO:0003682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770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22659877</w:t>
            </w:r>
          </w:p>
        </w:tc>
      </w:tr>
      <w:tr w:rsidR="002F583B" w:rsidRPr="002F583B" w14:paraId="01647356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686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HOTAIRM1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CE5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F623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19144990</w:t>
            </w:r>
          </w:p>
        </w:tc>
      </w:tr>
      <w:tr w:rsidR="002F583B" w:rsidRPr="002F583B" w14:paraId="7C811BF0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5CD3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HOTAIRM1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AF1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GO:0003682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0F2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21874018</w:t>
            </w:r>
          </w:p>
        </w:tc>
      </w:tr>
      <w:tr w:rsidR="002F583B" w:rsidRPr="002F583B" w14:paraId="5927FF5C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BF0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lastRenderedPageBreak/>
              <w:t>HOTAIRM1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08B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GO:0032403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7BF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21874018</w:t>
            </w:r>
          </w:p>
        </w:tc>
      </w:tr>
      <w:tr w:rsidR="002F583B" w:rsidRPr="002F583B" w14:paraId="08F88912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489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DHRS4-AS1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9660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012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22891334</w:t>
            </w:r>
          </w:p>
        </w:tc>
      </w:tr>
      <w:tr w:rsidR="002F583B" w:rsidRPr="002F583B" w14:paraId="7F9CD17F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1EB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DHRS4-AS1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9F5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GO:0031056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70F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22891334</w:t>
            </w:r>
          </w:p>
        </w:tc>
      </w:tr>
      <w:tr w:rsidR="002F583B" w:rsidRPr="002F583B" w14:paraId="622B00B6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F05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DHRS4-AS1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44F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GO:0035064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B283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22891334</w:t>
            </w:r>
          </w:p>
        </w:tc>
      </w:tr>
      <w:tr w:rsidR="002F583B" w:rsidRPr="002F583B" w14:paraId="2680E4B2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3E0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SPRY4-IT1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77D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636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21558391</w:t>
            </w:r>
          </w:p>
        </w:tc>
      </w:tr>
      <w:tr w:rsidR="002F583B" w:rsidRPr="002F583B" w14:paraId="463045AB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53A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SPRY4-IT1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444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GO:0010941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351B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21558391</w:t>
            </w:r>
          </w:p>
        </w:tc>
      </w:tr>
      <w:tr w:rsidR="002F583B" w:rsidRPr="002F583B" w14:paraId="3D0CF0FC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8A7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PRNCR1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B1F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GO:0005102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60C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23945587</w:t>
            </w:r>
          </w:p>
        </w:tc>
      </w:tr>
      <w:tr w:rsidR="002F583B" w:rsidRPr="002F583B" w14:paraId="22E0C320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D7F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PRNCR1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6E68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393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23945587</w:t>
            </w:r>
          </w:p>
        </w:tc>
      </w:tr>
      <w:tr w:rsidR="002F583B" w:rsidRPr="002F583B" w14:paraId="576DD1AF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708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PRNCR1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A77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5CB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23945587</w:t>
            </w:r>
          </w:p>
        </w:tc>
      </w:tr>
      <w:tr w:rsidR="002F583B" w:rsidRPr="002F583B" w14:paraId="0F18B58C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092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PRNCR1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050C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GO:0003723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874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23945587</w:t>
            </w:r>
          </w:p>
        </w:tc>
      </w:tr>
      <w:tr w:rsidR="002F583B" w:rsidRPr="002F583B" w14:paraId="7AF6A2D7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792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BLACAT1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96F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A51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23688781</w:t>
            </w:r>
          </w:p>
        </w:tc>
      </w:tr>
      <w:tr w:rsidR="002F583B" w:rsidRPr="002F583B" w14:paraId="085A107C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035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BLACAT1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4C5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GO:0003682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65A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23688781</w:t>
            </w:r>
          </w:p>
        </w:tc>
      </w:tr>
      <w:tr w:rsidR="002F583B" w:rsidRPr="002F583B" w14:paraId="6E27CD6C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189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BLACAT1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7E3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GO:0032403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25FB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23688781</w:t>
            </w:r>
          </w:p>
        </w:tc>
      </w:tr>
      <w:tr w:rsidR="002F583B" w:rsidRPr="002F583B" w14:paraId="6E3EE77E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8DC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PTCSC3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507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GO:0030308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1B9C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22586128</w:t>
            </w:r>
          </w:p>
        </w:tc>
      </w:tr>
      <w:tr w:rsidR="002F583B" w:rsidRPr="002F583B" w14:paraId="7743B5FE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B2F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PTCSC3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F15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872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22586128</w:t>
            </w:r>
          </w:p>
        </w:tc>
      </w:tr>
      <w:tr w:rsidR="002F583B" w:rsidRPr="002F583B" w14:paraId="21314C44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B9A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F03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GO:0001558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6E6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9203585</w:t>
            </w:r>
          </w:p>
        </w:tc>
      </w:tr>
      <w:tr w:rsidR="002F583B" w:rsidRPr="002F583B" w14:paraId="338AF7AC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9C0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864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0678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9203585</w:t>
            </w:r>
          </w:p>
        </w:tc>
      </w:tr>
      <w:tr w:rsidR="002F583B" w:rsidRPr="002F583B" w14:paraId="1FEFB064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3F4C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413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D4E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7692308,18719115</w:t>
            </w:r>
          </w:p>
        </w:tc>
      </w:tr>
      <w:tr w:rsidR="002F583B" w:rsidRPr="002F583B" w14:paraId="5B944761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9E9B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7593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GO:0044030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7D5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9203585,9294195</w:t>
            </w:r>
          </w:p>
        </w:tc>
      </w:tr>
      <w:tr w:rsidR="002F583B" w:rsidRPr="002F583B" w14:paraId="54B90C89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31F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003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GO:0005520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00E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10875929</w:t>
            </w:r>
          </w:p>
        </w:tc>
      </w:tr>
      <w:tr w:rsidR="002F583B" w:rsidRPr="002F583B" w14:paraId="671A410C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B83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E4A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GO:0003682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D03B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21172659</w:t>
            </w:r>
          </w:p>
        </w:tc>
      </w:tr>
      <w:tr w:rsidR="002F583B" w:rsidRPr="002F583B" w14:paraId="1D830BB6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57F3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096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GO:0032403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8AB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21172659</w:t>
            </w:r>
          </w:p>
        </w:tc>
      </w:tr>
      <w:tr w:rsidR="002F583B" w:rsidRPr="002F583B" w14:paraId="7A45A390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034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PVT1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BE6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1A9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25043044</w:t>
            </w:r>
          </w:p>
        </w:tc>
      </w:tr>
      <w:tr w:rsidR="002F583B" w:rsidRPr="002F583B" w14:paraId="6143CBF8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B8A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PVT1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F94B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GO:0031323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6EF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2725491</w:t>
            </w:r>
          </w:p>
        </w:tc>
      </w:tr>
      <w:tr w:rsidR="002F583B" w:rsidRPr="002F583B" w14:paraId="0F952E3C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E0A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PVT1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492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441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24204837</w:t>
            </w:r>
          </w:p>
        </w:tc>
      </w:tr>
      <w:tr w:rsidR="002F583B" w:rsidRPr="002F583B" w14:paraId="121BCDF1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668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HOXA11-AS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FB6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GO:0050686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2DE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12050232</w:t>
            </w:r>
          </w:p>
        </w:tc>
      </w:tr>
      <w:tr w:rsidR="002F583B" w:rsidRPr="002F583B" w14:paraId="58717EFE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5F28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WT1-AS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5BB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GO:0003723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7C8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17940140</w:t>
            </w:r>
          </w:p>
        </w:tc>
      </w:tr>
      <w:tr w:rsidR="002F583B" w:rsidRPr="002F583B" w14:paraId="1B4BBCAB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AD58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WT1-AS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BEF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EEB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17940140</w:t>
            </w:r>
          </w:p>
        </w:tc>
      </w:tr>
      <w:tr w:rsidR="002F583B" w:rsidRPr="002F583B" w14:paraId="554894A1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A0B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FOXCUT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A05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GO:0010629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055C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24889262</w:t>
            </w:r>
          </w:p>
        </w:tc>
      </w:tr>
      <w:tr w:rsidR="002F583B" w:rsidRPr="002F583B" w14:paraId="0BD9EE16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C83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FOXCUT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DD1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GO:0042127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9A6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24889262</w:t>
            </w:r>
          </w:p>
        </w:tc>
      </w:tr>
      <w:tr w:rsidR="002F583B" w:rsidRPr="002F583B" w14:paraId="2973B784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69DB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HOTTIP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C25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GO:0048097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430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21423168</w:t>
            </w:r>
          </w:p>
        </w:tc>
      </w:tr>
      <w:tr w:rsidR="002F583B" w:rsidRPr="002F583B" w14:paraId="1677252C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177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HOTTIP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529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GO:0003682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A90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21423168</w:t>
            </w:r>
          </w:p>
        </w:tc>
      </w:tr>
      <w:tr w:rsidR="002F583B" w:rsidRPr="002F583B" w14:paraId="0FE31964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C23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LINC00467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229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7D2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24586304</w:t>
            </w:r>
          </w:p>
        </w:tc>
      </w:tr>
      <w:tr w:rsidR="002F583B" w:rsidRPr="002F583B" w14:paraId="09125313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D65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LINC00467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863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GO:0050794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F308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24586304</w:t>
            </w:r>
          </w:p>
        </w:tc>
      </w:tr>
      <w:tr w:rsidR="002F583B" w:rsidRPr="002F583B" w14:paraId="6BB4F44F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B93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GAS5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97D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448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18354083</w:t>
            </w:r>
          </w:p>
        </w:tc>
      </w:tr>
      <w:tr w:rsidR="002F583B" w:rsidRPr="002F583B" w14:paraId="6AA3ED41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66AC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GAS5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A49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GO:0001558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C8A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18354083</w:t>
            </w:r>
          </w:p>
        </w:tc>
      </w:tr>
      <w:tr w:rsidR="002F583B" w:rsidRPr="002F583B" w14:paraId="3F04EA46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C0D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GAS5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A77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GO:0005102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520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20124551</w:t>
            </w:r>
          </w:p>
        </w:tc>
      </w:tr>
      <w:tr w:rsidR="002F583B" w:rsidRPr="002F583B" w14:paraId="56006114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473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KCNQ1OT1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BCE9" w14:textId="7C98EB2E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GO:0060968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E56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18848501,18951091,15516932,21172659</w:t>
            </w:r>
          </w:p>
        </w:tc>
      </w:tr>
      <w:tr w:rsidR="002F583B" w:rsidRPr="002F583B" w14:paraId="715A50E0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332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KCNQ1OT1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294C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GO:0003682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54A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18848501,18951091,15516932,21172659</w:t>
            </w:r>
          </w:p>
        </w:tc>
      </w:tr>
      <w:tr w:rsidR="002F583B" w:rsidRPr="002F583B" w14:paraId="42344027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82C8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KCNQ1OT1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119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GO:0032403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AD0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18848501,18951091,15516932,21172659</w:t>
            </w:r>
          </w:p>
        </w:tc>
      </w:tr>
      <w:tr w:rsidR="002F583B" w:rsidRPr="002F583B" w14:paraId="3CD07B27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FFD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KCNQ1OT1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DD07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GO:0044030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903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20573698</w:t>
            </w:r>
          </w:p>
        </w:tc>
      </w:tr>
      <w:tr w:rsidR="002F583B" w:rsidRPr="002F583B" w14:paraId="61979C58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539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CCAT1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D28D" w14:textId="06C2DCAF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GO:0042127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270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23143645,24594601</w:t>
            </w:r>
          </w:p>
        </w:tc>
      </w:tr>
      <w:tr w:rsidR="002F583B" w:rsidRPr="002F583B" w14:paraId="1856D756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B84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CCAT1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739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C5CB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24594601</w:t>
            </w:r>
          </w:p>
        </w:tc>
      </w:tr>
      <w:tr w:rsidR="002F583B" w:rsidRPr="002F583B" w14:paraId="5F9842D9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C8D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lastRenderedPageBreak/>
              <w:t>LINC00299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E98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GO:0007420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BE8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23217328</w:t>
            </w:r>
          </w:p>
        </w:tc>
      </w:tr>
      <w:tr w:rsidR="002F583B" w:rsidRPr="002F583B" w14:paraId="398022AF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62E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TUG1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5E7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GO:0061074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D30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15797018</w:t>
            </w:r>
          </w:p>
        </w:tc>
      </w:tr>
      <w:tr w:rsidR="002F583B" w:rsidRPr="002F583B" w14:paraId="79BC2C41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727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TUG1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E483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GO:0002039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6DC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19571010</w:t>
            </w:r>
          </w:p>
        </w:tc>
      </w:tr>
      <w:tr w:rsidR="002F583B" w:rsidRPr="002F583B" w14:paraId="6C0EF2BA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A5F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TUG1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9B0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GO:0007049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E1B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19571010</w:t>
            </w:r>
          </w:p>
        </w:tc>
      </w:tr>
      <w:tr w:rsidR="002F583B" w:rsidRPr="002F583B" w14:paraId="5C486A63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C8F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TUG1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E40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GO:0003682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9A8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19571010</w:t>
            </w:r>
          </w:p>
        </w:tc>
      </w:tr>
      <w:tr w:rsidR="002F583B" w:rsidRPr="002F583B" w14:paraId="5184153B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320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TUG1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1D1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GO:0032403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FB4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19571010</w:t>
            </w:r>
          </w:p>
        </w:tc>
      </w:tr>
      <w:tr w:rsidR="002F583B" w:rsidRPr="002F583B" w14:paraId="619FDC12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5FFC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XACT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216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GO:0016456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85D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23334669</w:t>
            </w:r>
          </w:p>
        </w:tc>
      </w:tr>
      <w:tr w:rsidR="002F583B" w:rsidRPr="002F583B" w14:paraId="486A2413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985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NEAT1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45BB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GO:0003682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4D5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21874018</w:t>
            </w:r>
          </w:p>
        </w:tc>
      </w:tr>
      <w:tr w:rsidR="002F583B" w:rsidRPr="002F583B" w14:paraId="0E576A88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D77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NEAT1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3BDB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GO:0032403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1BAC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21874018</w:t>
            </w:r>
          </w:p>
        </w:tc>
      </w:tr>
      <w:tr w:rsidR="002F583B" w:rsidRPr="002F583B" w14:paraId="372ABED8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E9D1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NEAT1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C30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GO:0006259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333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21170033</w:t>
            </w:r>
          </w:p>
        </w:tc>
      </w:tr>
      <w:tr w:rsidR="002F583B" w:rsidRPr="002F583B" w14:paraId="629A3C6E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3ED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LINC00570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4D7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GO:0010628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B13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20887892</w:t>
            </w:r>
          </w:p>
        </w:tc>
      </w:tr>
      <w:tr w:rsidR="002F583B" w:rsidRPr="002F583B" w14:paraId="7D8BA840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43AB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HEIH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CCB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GO:0042127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666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21769904</w:t>
            </w:r>
          </w:p>
        </w:tc>
      </w:tr>
      <w:tr w:rsidR="002F583B" w:rsidRPr="002F583B" w14:paraId="53E8D13A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A4D8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HEIH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ED93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0B0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21769904</w:t>
            </w:r>
          </w:p>
        </w:tc>
      </w:tr>
      <w:tr w:rsidR="002F583B" w:rsidRPr="002F583B" w14:paraId="6BFFB372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751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HEIH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BC3B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GO:0003682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FFF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21769904</w:t>
            </w:r>
          </w:p>
        </w:tc>
      </w:tr>
      <w:tr w:rsidR="002F583B" w:rsidRPr="002F583B" w14:paraId="26C8A955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FAE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HEIH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2558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GO:0032403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680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21769904</w:t>
            </w:r>
          </w:p>
        </w:tc>
      </w:tr>
      <w:tr w:rsidR="002F583B" w:rsidRPr="002F583B" w14:paraId="6874F111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F9D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CRNDE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B6B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GO:0019827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B12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21874018</w:t>
            </w:r>
          </w:p>
        </w:tc>
      </w:tr>
      <w:tr w:rsidR="002F583B" w:rsidRPr="002F583B" w14:paraId="3AD5D2B3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1973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CRNDE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4FC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GO:0007049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80E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21874018</w:t>
            </w:r>
          </w:p>
        </w:tc>
      </w:tr>
      <w:tr w:rsidR="002F583B" w:rsidRPr="002F583B" w14:paraId="08FBDE4A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E54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CRNDE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F2B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GO:0019222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12D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24184209</w:t>
            </w:r>
          </w:p>
        </w:tc>
      </w:tr>
      <w:tr w:rsidR="002F583B" w:rsidRPr="002F583B" w14:paraId="53CF32B0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783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CCDC26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1D8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GO:0042127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1FA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16449964</w:t>
            </w:r>
          </w:p>
        </w:tc>
      </w:tr>
      <w:tr w:rsidR="002F583B" w:rsidRPr="002F583B" w14:paraId="757AB5E0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638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CCDC26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FB5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GO:0045595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917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16449964</w:t>
            </w:r>
          </w:p>
        </w:tc>
      </w:tr>
      <w:tr w:rsidR="002F583B" w:rsidRPr="002F583B" w14:paraId="79CE9ED4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4F0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CCDC26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AF8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GO:0010941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364B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16449964</w:t>
            </w:r>
          </w:p>
        </w:tc>
      </w:tr>
      <w:tr w:rsidR="002F583B" w:rsidRPr="002F583B" w14:paraId="385E8CF5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251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LINC00970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1FB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C8A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23741487</w:t>
            </w:r>
          </w:p>
        </w:tc>
      </w:tr>
      <w:tr w:rsidR="002F583B" w:rsidRPr="002F583B" w14:paraId="47C95D76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735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LINC00970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80E3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GO:0030178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76F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23741487</w:t>
            </w:r>
          </w:p>
        </w:tc>
      </w:tr>
      <w:tr w:rsidR="002F583B" w:rsidRPr="002F583B" w14:paraId="4C9D876F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442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ATXN8OS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15D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GO:0003723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76C8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14972680</w:t>
            </w:r>
          </w:p>
        </w:tc>
      </w:tr>
      <w:tr w:rsidR="002F583B" w:rsidRPr="002F583B" w14:paraId="2627792C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90A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ATXN8OS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378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GO:0043523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36F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14972680</w:t>
            </w:r>
          </w:p>
        </w:tc>
      </w:tr>
      <w:tr w:rsidR="002F583B" w:rsidRPr="002F583B" w14:paraId="406D0316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65D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MYCNUT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200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AEF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24906397</w:t>
            </w:r>
          </w:p>
        </w:tc>
      </w:tr>
      <w:tr w:rsidR="002F583B" w:rsidRPr="002F583B" w14:paraId="5547F1B7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362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MYCNUT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B49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GO:0050794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C0D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24906397</w:t>
            </w:r>
          </w:p>
        </w:tc>
      </w:tr>
      <w:tr w:rsidR="002F583B" w:rsidRPr="002F583B" w14:paraId="0A6017EE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CBD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TINCR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4F6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A53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23201690</w:t>
            </w:r>
          </w:p>
        </w:tc>
      </w:tr>
      <w:tr w:rsidR="002F583B" w:rsidRPr="002F583B" w14:paraId="196844D3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B1B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TINCR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AD4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GO:0005515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3BD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23201690</w:t>
            </w:r>
          </w:p>
        </w:tc>
      </w:tr>
      <w:tr w:rsidR="002F583B" w:rsidRPr="002F583B" w14:paraId="5CDA9079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173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TINCR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542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GO:0003729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08DC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23201690</w:t>
            </w:r>
          </w:p>
        </w:tc>
      </w:tr>
      <w:tr w:rsidR="002F583B" w:rsidRPr="002F583B" w14:paraId="0D53DF95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566C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CYP4A22-AS1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743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94B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20887892</w:t>
            </w:r>
          </w:p>
        </w:tc>
      </w:tr>
      <w:tr w:rsidR="002F583B" w:rsidRPr="002F583B" w14:paraId="222E8589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211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NPTN-IT1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072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66C7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23395002</w:t>
            </w:r>
          </w:p>
        </w:tc>
      </w:tr>
      <w:tr w:rsidR="002F583B" w:rsidRPr="002F583B" w14:paraId="2D923D4B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96C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NPTN-IT1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6C53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GO:0042127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7FF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23395002</w:t>
            </w:r>
          </w:p>
        </w:tc>
      </w:tr>
      <w:tr w:rsidR="002F583B" w:rsidRPr="002F583B" w14:paraId="2E8D410B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3033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NPTN-IT1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F91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GO:0005515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6B5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23395002</w:t>
            </w:r>
          </w:p>
        </w:tc>
      </w:tr>
      <w:tr w:rsidR="002F583B" w:rsidRPr="002F583B" w14:paraId="2B84C555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206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NPTN-IT1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093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GO:0043488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09CC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23395002</w:t>
            </w:r>
          </w:p>
        </w:tc>
      </w:tr>
      <w:tr w:rsidR="002F583B" w:rsidRPr="002F583B" w14:paraId="759F5E73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08C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CTBP1-AS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64E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GO:0005515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0BF8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23644382</w:t>
            </w:r>
          </w:p>
        </w:tc>
      </w:tr>
      <w:tr w:rsidR="002F583B" w:rsidRPr="002F583B" w14:paraId="7289F1E8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508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CTBP1-AS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EA24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293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23644382</w:t>
            </w:r>
          </w:p>
        </w:tc>
      </w:tr>
      <w:tr w:rsidR="002F583B" w:rsidRPr="002F583B" w14:paraId="12897606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4EF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CTBP1-AS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183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GO:0051726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E2D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23644382</w:t>
            </w:r>
          </w:p>
        </w:tc>
      </w:tr>
      <w:tr w:rsidR="002F583B" w:rsidRPr="002F583B" w14:paraId="27E2398D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6EA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PCGEM1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493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GO:0042981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E4E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16569192</w:t>
            </w:r>
          </w:p>
        </w:tc>
      </w:tr>
      <w:tr w:rsidR="002F583B" w:rsidRPr="002F583B" w14:paraId="7B22C769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A293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GHET1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BEC3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GO:0042127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251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24397586</w:t>
            </w:r>
          </w:p>
        </w:tc>
      </w:tr>
      <w:tr w:rsidR="002F583B" w:rsidRPr="002F583B" w14:paraId="15D270D2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0D58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GHET1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A8BC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GO:0043488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FDE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24397586</w:t>
            </w:r>
          </w:p>
        </w:tc>
      </w:tr>
      <w:tr w:rsidR="002F583B" w:rsidRPr="002F583B" w14:paraId="1E796DC4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EA4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GHET1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66CA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GO:0051098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0C8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24397586</w:t>
            </w:r>
          </w:p>
        </w:tc>
      </w:tr>
      <w:tr w:rsidR="002F583B" w:rsidRPr="002F583B" w14:paraId="1C635BF9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CB73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TRERNA1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CD0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3023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20887892</w:t>
            </w:r>
          </w:p>
        </w:tc>
      </w:tr>
      <w:tr w:rsidR="002F583B" w:rsidRPr="002F583B" w14:paraId="39ABDA68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2E36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lastRenderedPageBreak/>
              <w:t>LINC-ROR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88EC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GO:0048863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A9E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21057500</w:t>
            </w:r>
          </w:p>
        </w:tc>
      </w:tr>
      <w:tr w:rsidR="002F583B" w:rsidRPr="002F583B" w14:paraId="2631D6C9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8E1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LINC-ROR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E42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GO:0042981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E041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21057500</w:t>
            </w:r>
          </w:p>
        </w:tc>
      </w:tr>
      <w:tr w:rsidR="002F583B" w:rsidRPr="002F583B" w14:paraId="28403385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A73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EMX2OS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229F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1875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20066053</w:t>
            </w:r>
          </w:p>
        </w:tc>
      </w:tr>
      <w:tr w:rsidR="002F583B" w:rsidRPr="002F583B" w14:paraId="315DE486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4830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DBET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2F3B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GO:0006338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C372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22541069</w:t>
            </w:r>
          </w:p>
        </w:tc>
      </w:tr>
      <w:tr w:rsidR="002F583B" w:rsidRPr="002F583B" w14:paraId="1F1E11B6" w14:textId="77777777" w:rsidTr="0083201C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C909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DBET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4EBE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GO:0010468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74DD" w14:textId="77777777" w:rsidR="002F583B" w:rsidRPr="002F583B" w:rsidRDefault="002F583B" w:rsidP="002F583B">
            <w:pPr>
              <w:widowControl/>
              <w:jc w:val="left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 w:rsidRPr="002F583B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22541069</w:t>
            </w:r>
          </w:p>
        </w:tc>
      </w:tr>
    </w:tbl>
    <w:p w14:paraId="63421AD3" w14:textId="77777777" w:rsidR="00BA2717" w:rsidRDefault="00BA2717" w:rsidP="004514B3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24"/>
          <w:szCs w:val="24"/>
        </w:rPr>
      </w:pPr>
    </w:p>
    <w:sectPr w:rsidR="00BA27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E4708" w14:textId="77777777" w:rsidR="000D320C" w:rsidRDefault="000D320C" w:rsidP="008263FF">
      <w:r>
        <w:separator/>
      </w:r>
    </w:p>
  </w:endnote>
  <w:endnote w:type="continuationSeparator" w:id="0">
    <w:p w14:paraId="3458435B" w14:textId="77777777" w:rsidR="000D320C" w:rsidRDefault="000D320C" w:rsidP="00826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A00002AF" w:usb1="500078FB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enQuanYi Zen Hei">
    <w:altName w:val="ＭＳ 明朝"/>
    <w:charset w:val="80"/>
    <w:family w:val="auto"/>
    <w:pitch w:val="variable"/>
  </w:font>
  <w:font w:name="Lohit Devanagari">
    <w:altName w:val="ＭＳ 明朝"/>
    <w:charset w:val="00"/>
    <w:family w:val="auto"/>
    <w:pitch w:val="variable"/>
    <w:sig w:usb0="80008003" w:usb1="00002042" w:usb2="00000020" w:usb3="00000000" w:csb0="00000001" w:csb1="00000000"/>
  </w:font>
  <w:font w:name="Heiti SC Light">
    <w:charset w:val="50"/>
    <w:family w:val="auto"/>
    <w:pitch w:val="variable"/>
    <w:sig w:usb0="8000002F" w:usb1="080E004A" w:usb2="00000010" w:usb3="00000000" w:csb0="003E0000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imbusSanL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24091" w14:textId="77777777" w:rsidR="000D320C" w:rsidRDefault="000D320C" w:rsidP="008263FF">
      <w:r>
        <w:separator/>
      </w:r>
    </w:p>
  </w:footnote>
  <w:footnote w:type="continuationSeparator" w:id="0">
    <w:p w14:paraId="16FE84BE" w14:textId="77777777" w:rsidR="000D320C" w:rsidRDefault="000D320C" w:rsidP="00826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0E6368"/>
    <w:multiLevelType w:val="hybridMultilevel"/>
    <w:tmpl w:val="2F925BFA"/>
    <w:lvl w:ilvl="0" w:tplc="C2B2BE62">
      <w:start w:val="1"/>
      <w:numFmt w:val="decimal"/>
      <w:lvlText w:val="%1."/>
      <w:lvlJc w:val="left"/>
      <w:pPr>
        <w:ind w:left="720" w:hanging="72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89"/>
    <w:rsid w:val="0005008D"/>
    <w:rsid w:val="00062748"/>
    <w:rsid w:val="00076681"/>
    <w:rsid w:val="00085585"/>
    <w:rsid w:val="000863AD"/>
    <w:rsid w:val="000902DC"/>
    <w:rsid w:val="000C7534"/>
    <w:rsid w:val="000D21AC"/>
    <w:rsid w:val="000D320C"/>
    <w:rsid w:val="000E1EF0"/>
    <w:rsid w:val="000F3054"/>
    <w:rsid w:val="001255B4"/>
    <w:rsid w:val="00131093"/>
    <w:rsid w:val="0013220F"/>
    <w:rsid w:val="001475F8"/>
    <w:rsid w:val="00152506"/>
    <w:rsid w:val="00156C5F"/>
    <w:rsid w:val="0017470B"/>
    <w:rsid w:val="00195495"/>
    <w:rsid w:val="0019661D"/>
    <w:rsid w:val="001B579B"/>
    <w:rsid w:val="002354B3"/>
    <w:rsid w:val="00264788"/>
    <w:rsid w:val="002675B5"/>
    <w:rsid w:val="002B15C8"/>
    <w:rsid w:val="002B57CA"/>
    <w:rsid w:val="002F583B"/>
    <w:rsid w:val="0033391E"/>
    <w:rsid w:val="003414F7"/>
    <w:rsid w:val="0036352E"/>
    <w:rsid w:val="003B1491"/>
    <w:rsid w:val="003E3915"/>
    <w:rsid w:val="00405B55"/>
    <w:rsid w:val="004124EA"/>
    <w:rsid w:val="00417FA3"/>
    <w:rsid w:val="004359D5"/>
    <w:rsid w:val="004514B3"/>
    <w:rsid w:val="0045545E"/>
    <w:rsid w:val="004B0986"/>
    <w:rsid w:val="004D5A5C"/>
    <w:rsid w:val="004E4F55"/>
    <w:rsid w:val="00517F25"/>
    <w:rsid w:val="005538CD"/>
    <w:rsid w:val="005564B1"/>
    <w:rsid w:val="00561089"/>
    <w:rsid w:val="00565F64"/>
    <w:rsid w:val="005C5891"/>
    <w:rsid w:val="005D3282"/>
    <w:rsid w:val="005D7814"/>
    <w:rsid w:val="005E3500"/>
    <w:rsid w:val="005E78CB"/>
    <w:rsid w:val="00671BB4"/>
    <w:rsid w:val="006A1042"/>
    <w:rsid w:val="006B0809"/>
    <w:rsid w:val="006E3451"/>
    <w:rsid w:val="006F48BF"/>
    <w:rsid w:val="00712EA3"/>
    <w:rsid w:val="0072451A"/>
    <w:rsid w:val="007446A4"/>
    <w:rsid w:val="00755AC4"/>
    <w:rsid w:val="00757885"/>
    <w:rsid w:val="00761147"/>
    <w:rsid w:val="0077015B"/>
    <w:rsid w:val="007736C2"/>
    <w:rsid w:val="00783D4E"/>
    <w:rsid w:val="007B7C8A"/>
    <w:rsid w:val="0080219E"/>
    <w:rsid w:val="008065A6"/>
    <w:rsid w:val="00812425"/>
    <w:rsid w:val="008263FF"/>
    <w:rsid w:val="0083201C"/>
    <w:rsid w:val="00842F9C"/>
    <w:rsid w:val="008845A5"/>
    <w:rsid w:val="008A0460"/>
    <w:rsid w:val="008B6537"/>
    <w:rsid w:val="008C1343"/>
    <w:rsid w:val="008D41FA"/>
    <w:rsid w:val="00906DC5"/>
    <w:rsid w:val="00913D88"/>
    <w:rsid w:val="009571CF"/>
    <w:rsid w:val="00957C9C"/>
    <w:rsid w:val="00960778"/>
    <w:rsid w:val="00987DEF"/>
    <w:rsid w:val="00A04A66"/>
    <w:rsid w:val="00A07253"/>
    <w:rsid w:val="00A16FBD"/>
    <w:rsid w:val="00A539A4"/>
    <w:rsid w:val="00AA609D"/>
    <w:rsid w:val="00AC08DE"/>
    <w:rsid w:val="00AC689E"/>
    <w:rsid w:val="00B14121"/>
    <w:rsid w:val="00B42008"/>
    <w:rsid w:val="00B56E1D"/>
    <w:rsid w:val="00B85B5D"/>
    <w:rsid w:val="00BA2717"/>
    <w:rsid w:val="00BB01CF"/>
    <w:rsid w:val="00BE3F4B"/>
    <w:rsid w:val="00C03081"/>
    <w:rsid w:val="00C23D37"/>
    <w:rsid w:val="00C26799"/>
    <w:rsid w:val="00C37291"/>
    <w:rsid w:val="00C56620"/>
    <w:rsid w:val="00CA0050"/>
    <w:rsid w:val="00CA0960"/>
    <w:rsid w:val="00D32584"/>
    <w:rsid w:val="00D33033"/>
    <w:rsid w:val="00D545BE"/>
    <w:rsid w:val="00D63804"/>
    <w:rsid w:val="00DA4102"/>
    <w:rsid w:val="00DD1AC3"/>
    <w:rsid w:val="00E02F7D"/>
    <w:rsid w:val="00E11F53"/>
    <w:rsid w:val="00E81BDA"/>
    <w:rsid w:val="00F24B8F"/>
    <w:rsid w:val="00F36352"/>
    <w:rsid w:val="00F4185B"/>
    <w:rsid w:val="00F70FE1"/>
    <w:rsid w:val="00F73CB2"/>
    <w:rsid w:val="00FC7734"/>
    <w:rsid w:val="00FD4649"/>
    <w:rsid w:val="00FE4608"/>
    <w:rsid w:val="00FF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8782C0"/>
  <w15:docId w15:val="{62C2F148-C117-4C75-B144-D2F3B0A2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7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眉 Char"/>
    <w:basedOn w:val="a0"/>
    <w:link w:val="a4"/>
    <w:uiPriority w:val="99"/>
    <w:rsid w:val="00B56E1D"/>
    <w:rPr>
      <w:rFonts w:ascii="Liberation Serif" w:eastAsia="Times New Roman" w:hAnsi="Liberation Serif" w:cs="Mangal"/>
      <w:kern w:val="1"/>
      <w:sz w:val="18"/>
      <w:szCs w:val="16"/>
      <w:lang w:eastAsia="hi-IN" w:bidi="hi-IN"/>
    </w:rPr>
  </w:style>
  <w:style w:type="paragraph" w:styleId="a4">
    <w:name w:val="header"/>
    <w:basedOn w:val="a"/>
    <w:link w:val="Char"/>
    <w:uiPriority w:val="99"/>
    <w:unhideWhenUsed/>
    <w:rsid w:val="00B56E1D"/>
    <w:pPr>
      <w:widowControl/>
      <w:pBdr>
        <w:bottom w:val="single" w:sz="6" w:space="1" w:color="auto"/>
      </w:pBdr>
      <w:tabs>
        <w:tab w:val="center" w:pos="4153"/>
        <w:tab w:val="right" w:pos="8306"/>
      </w:tabs>
      <w:suppressAutoHyphens/>
      <w:snapToGrid w:val="0"/>
      <w:jc w:val="center"/>
    </w:pPr>
    <w:rPr>
      <w:rFonts w:ascii="Liberation Serif" w:eastAsia="Times New Roman" w:hAnsi="Liberation Serif" w:cs="Mangal"/>
      <w:kern w:val="1"/>
      <w:sz w:val="18"/>
      <w:szCs w:val="16"/>
      <w:lang w:eastAsia="hi-IN" w:bidi="hi-IN"/>
    </w:rPr>
  </w:style>
  <w:style w:type="character" w:customStyle="1" w:styleId="Char0">
    <w:name w:val="页脚 Char"/>
    <w:basedOn w:val="a0"/>
    <w:link w:val="a5"/>
    <w:uiPriority w:val="99"/>
    <w:rsid w:val="00B56E1D"/>
    <w:rPr>
      <w:rFonts w:ascii="Liberation Serif" w:eastAsia="Times New Roman" w:hAnsi="Liberation Serif" w:cs="Mangal"/>
      <w:kern w:val="1"/>
      <w:sz w:val="18"/>
      <w:szCs w:val="16"/>
      <w:lang w:eastAsia="hi-IN" w:bidi="hi-IN"/>
    </w:rPr>
  </w:style>
  <w:style w:type="paragraph" w:styleId="a5">
    <w:name w:val="footer"/>
    <w:basedOn w:val="a"/>
    <w:link w:val="Char0"/>
    <w:uiPriority w:val="99"/>
    <w:unhideWhenUsed/>
    <w:rsid w:val="00B56E1D"/>
    <w:pPr>
      <w:widowControl/>
      <w:tabs>
        <w:tab w:val="center" w:pos="4153"/>
        <w:tab w:val="right" w:pos="8306"/>
      </w:tabs>
      <w:suppressAutoHyphens/>
      <w:snapToGrid w:val="0"/>
      <w:jc w:val="left"/>
    </w:pPr>
    <w:rPr>
      <w:rFonts w:ascii="Liberation Serif" w:eastAsia="Times New Roman" w:hAnsi="Liberation Serif" w:cs="Mangal"/>
      <w:kern w:val="1"/>
      <w:sz w:val="18"/>
      <w:szCs w:val="16"/>
      <w:lang w:eastAsia="hi-IN" w:bidi="hi-IN"/>
    </w:rPr>
  </w:style>
  <w:style w:type="paragraph" w:customStyle="1" w:styleId="EndNoteBibliography">
    <w:name w:val="EndNote Bibliography"/>
    <w:basedOn w:val="a"/>
    <w:link w:val="EndNoteBibliographyChar"/>
    <w:rsid w:val="00960778"/>
    <w:pPr>
      <w:widowControl/>
      <w:suppressAutoHyphens/>
    </w:pPr>
    <w:rPr>
      <w:rFonts w:ascii="Liberation Serif" w:eastAsia="WenQuanYi Zen Hei" w:hAnsi="Liberation Serif" w:cs="Lohit Devanagari"/>
      <w:noProof/>
      <w:kern w:val="1"/>
      <w:sz w:val="24"/>
      <w:szCs w:val="24"/>
      <w:lang w:eastAsia="hi-IN" w:bidi="hi-IN"/>
    </w:rPr>
  </w:style>
  <w:style w:type="character" w:customStyle="1" w:styleId="EndNoteBibliographyChar">
    <w:name w:val="EndNote Bibliography Char"/>
    <w:basedOn w:val="a0"/>
    <w:link w:val="EndNoteBibliography"/>
    <w:rsid w:val="00960778"/>
    <w:rPr>
      <w:rFonts w:ascii="Liberation Serif" w:eastAsia="WenQuanYi Zen Hei" w:hAnsi="Liberation Serif" w:cs="Lohit Devanagari"/>
      <w:noProof/>
      <w:kern w:val="1"/>
      <w:sz w:val="24"/>
      <w:szCs w:val="24"/>
      <w:lang w:eastAsia="hi-IN" w:bidi="hi-IN"/>
    </w:rPr>
  </w:style>
  <w:style w:type="paragraph" w:styleId="a6">
    <w:name w:val="No Spacing"/>
    <w:uiPriority w:val="1"/>
    <w:qFormat/>
    <w:rsid w:val="001475F8"/>
    <w:pPr>
      <w:widowControl w:val="0"/>
      <w:jc w:val="both"/>
    </w:pPr>
  </w:style>
  <w:style w:type="paragraph" w:styleId="a7">
    <w:name w:val="Balloon Text"/>
    <w:basedOn w:val="a"/>
    <w:link w:val="Char1"/>
    <w:uiPriority w:val="99"/>
    <w:semiHidden/>
    <w:unhideWhenUsed/>
    <w:rsid w:val="008D41FA"/>
    <w:rPr>
      <w:rFonts w:ascii="Heiti SC Light" w:eastAsia="Heiti SC Light"/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D41FA"/>
    <w:rPr>
      <w:rFonts w:ascii="Heiti SC Light" w:eastAsia="Heiti SC Light"/>
      <w:sz w:val="18"/>
      <w:szCs w:val="18"/>
    </w:rPr>
  </w:style>
  <w:style w:type="table" w:customStyle="1" w:styleId="11">
    <w:name w:val="无格式表格 11"/>
    <w:basedOn w:val="a1"/>
    <w:uiPriority w:val="99"/>
    <w:rsid w:val="00842F9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581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PYL</dc:creator>
  <cp:keywords/>
  <dc:description/>
  <cp:lastModifiedBy>China</cp:lastModifiedBy>
  <cp:revision>3</cp:revision>
  <dcterms:created xsi:type="dcterms:W3CDTF">2018-04-08T06:18:00Z</dcterms:created>
  <dcterms:modified xsi:type="dcterms:W3CDTF">2018-04-08T06:20:00Z</dcterms:modified>
</cp:coreProperties>
</file>