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8B9EB9" w14:textId="77777777" w:rsidR="00D4494E" w:rsidRPr="00C07849" w:rsidRDefault="0093483A" w:rsidP="00D4494E">
      <w:pPr>
        <w:spacing w:after="0" w:line="360" w:lineRule="auto"/>
        <w:ind w:left="-811"/>
        <w:rPr>
          <w:rFonts w:ascii="Arial" w:hAnsi="Arial" w:cs="Arial"/>
          <w:b/>
          <w:noProof/>
          <w:sz w:val="20"/>
          <w:szCs w:val="20"/>
          <w:lang w:val="en-US" w:eastAsia="pt-BR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proofErr w:type="gramStart"/>
      <w:r w:rsidR="00D4494E" w:rsidRPr="00C07849">
        <w:rPr>
          <w:rFonts w:ascii="Arial" w:hAnsi="Arial" w:cs="Arial"/>
          <w:b/>
          <w:sz w:val="20"/>
          <w:szCs w:val="20"/>
          <w:lang w:val="en-US"/>
        </w:rPr>
        <w:t>Supplementary Table 1.</w:t>
      </w:r>
      <w:proofErr w:type="gramEnd"/>
      <w:r w:rsidR="00D4494E" w:rsidRPr="00C07849">
        <w:rPr>
          <w:rFonts w:ascii="Arial" w:hAnsi="Arial" w:cs="Arial"/>
          <w:sz w:val="20"/>
          <w:szCs w:val="20"/>
          <w:lang w:val="en-US"/>
        </w:rPr>
        <w:t xml:space="preserve"> </w:t>
      </w:r>
      <w:r w:rsidR="00C07849" w:rsidRPr="00C07849">
        <w:rPr>
          <w:rFonts w:ascii="Arial" w:hAnsi="Arial" w:cs="Arial"/>
          <w:i/>
          <w:sz w:val="20"/>
          <w:szCs w:val="20"/>
          <w:lang w:val="en-US"/>
        </w:rPr>
        <w:t>RET</w:t>
      </w:r>
      <w:r w:rsidR="00C07849" w:rsidRPr="00C07849">
        <w:rPr>
          <w:rFonts w:ascii="Arial" w:hAnsi="Arial" w:cs="Arial"/>
          <w:sz w:val="20"/>
          <w:szCs w:val="20"/>
          <w:lang w:val="en-US"/>
        </w:rPr>
        <w:t xml:space="preserve"> analysis in MTC samples</w:t>
      </w:r>
      <w:r w:rsidR="00D4494E" w:rsidRPr="00C07849">
        <w:rPr>
          <w:rFonts w:ascii="Arial" w:hAnsi="Arial" w:cs="Arial"/>
          <w:sz w:val="20"/>
          <w:szCs w:val="20"/>
          <w:lang w:val="en-US"/>
        </w:rPr>
        <w:t xml:space="preserve"> used in this study</w:t>
      </w:r>
    </w:p>
    <w:tbl>
      <w:tblPr>
        <w:tblW w:w="6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496"/>
        <w:gridCol w:w="1408"/>
        <w:gridCol w:w="1616"/>
        <w:gridCol w:w="48"/>
        <w:gridCol w:w="1662"/>
        <w:gridCol w:w="1080"/>
      </w:tblGrid>
      <w:tr w:rsidR="00D4494E" w:rsidRPr="00F70D06" w14:paraId="62AF8205" w14:textId="77777777" w:rsidTr="00F70D06">
        <w:trPr>
          <w:trHeight w:val="600"/>
        </w:trPr>
        <w:tc>
          <w:tcPr>
            <w:tcW w:w="6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5275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Case</w:t>
            </w:r>
          </w:p>
        </w:tc>
        <w:tc>
          <w:tcPr>
            <w:tcW w:w="4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45D3832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Sex</w:t>
            </w:r>
          </w:p>
        </w:tc>
        <w:tc>
          <w:tcPr>
            <w:tcW w:w="140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5E5C739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Disease classification</w:t>
            </w:r>
          </w:p>
        </w:tc>
        <w:tc>
          <w:tcPr>
            <w:tcW w:w="16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1BCB800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 xml:space="preserve">Germline </w:t>
            </w:r>
            <w:r w:rsidRPr="00F70D06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en-US" w:eastAsia="pt-BR"/>
              </w:rPr>
              <w:t>RET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 xml:space="preserve"> Mutation  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68FBAFB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 xml:space="preserve">Somatic </w:t>
            </w:r>
          </w:p>
          <w:p w14:paraId="1A91B0A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  <w:lang w:val="en-US" w:eastAsia="pt-BR"/>
              </w:rPr>
              <w:t>RET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 xml:space="preserve"> Mutation</w:t>
            </w:r>
          </w:p>
        </w:tc>
        <w:tc>
          <w:tcPr>
            <w:tcW w:w="108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2333CC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G548V Mutation</w:t>
            </w:r>
          </w:p>
        </w:tc>
      </w:tr>
      <w:tr w:rsidR="00D4494E" w:rsidRPr="00F70D06" w14:paraId="01619172" w14:textId="77777777" w:rsidTr="00F70D06">
        <w:trPr>
          <w:trHeight w:val="300"/>
        </w:trPr>
        <w:tc>
          <w:tcPr>
            <w:tcW w:w="62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F0F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49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932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7F0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342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C07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0997032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7626C4F2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697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52F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D28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E38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20C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83DC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33BE2F82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66F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A65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093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198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6A2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5E5D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7278B1D1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6AF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40C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F0F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C3D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EB0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AD9F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3955202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9E0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689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A66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6C3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E11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D96F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0FF06691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484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393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A4A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AB5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923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8C8E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4A4CFAA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8CF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98D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7A0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4DC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CE3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7142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32F6DAE1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B46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D3A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063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1D3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610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9380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56278B0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B30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930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F63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70A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99F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CF2B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4C1155D7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68C1" w14:textId="77777777" w:rsidR="00D4494E" w:rsidRPr="00F70D06" w:rsidRDefault="00D4494E" w:rsidP="008549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8C7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1DE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DFA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5D4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C8B8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6056806E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01D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05D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471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62A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6EB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M918T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E999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6379B76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E89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6AA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967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135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E99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F598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00CC9C1E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C8D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41C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9A0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BD4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681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0F6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78AFEC43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D92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A39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1D5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Sporadic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717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E08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M918T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6F77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18BB8FFA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BF5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4A0A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396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0AB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DFF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E980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0A1EC83E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233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D41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56F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CDF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ADC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0DA2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5744035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A87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FB6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894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D04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7E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042E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6FB6563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160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897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922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7A7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A3B8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BB61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78F4185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7A8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19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ABA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870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E5F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682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887F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7A08690E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C21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736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12D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675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7F5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D48A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46138169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481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FDC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066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216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C4E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FC2D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20DF0DB7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6CE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29B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5FA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D9F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D76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89D1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5A222FDE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EC3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BF7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142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6480" w14:textId="77777777" w:rsidR="00D4494E" w:rsidRPr="00F70D06" w:rsidRDefault="00D4494E" w:rsidP="00C07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</w:t>
            </w:r>
            <w:r w:rsidR="00C07849"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_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378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E6C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264EC59A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2DB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A08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027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30E6" w14:textId="77777777" w:rsidR="00D4494E" w:rsidRPr="00F70D06" w:rsidRDefault="00D4494E" w:rsidP="00C078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</w:t>
            </w:r>
            <w:r w:rsidR="00C07849"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_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F04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5807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3721707F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736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CA5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9E5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1EB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DB3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F739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2A0F8DB4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846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ACE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DDF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B0C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CC0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6636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1FD16158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09D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204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F1F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86B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4A4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284E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47DBFE02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352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E36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5A3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65C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DB9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9D8B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13BE40C6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738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29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1C5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4F8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C54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856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B418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4E75F781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A62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DEC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B7B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CAF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E1B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4D7C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79753F46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FB6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D18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8D6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5BF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11B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62E9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6D5EB3C4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4F0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76E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D1C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0F1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AD3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DF7F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Y</w:t>
            </w:r>
          </w:p>
        </w:tc>
      </w:tr>
      <w:tr w:rsidR="00D4494E" w:rsidRPr="00F70D06" w14:paraId="66683560" w14:textId="77777777" w:rsidTr="00F70D06">
        <w:trPr>
          <w:trHeight w:val="30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5BC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47E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DFEE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68B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9B6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DDDF0" w14:textId="77777777" w:rsidR="00D4494E" w:rsidRPr="00F70D06" w:rsidRDefault="00D4494E" w:rsidP="0093483A">
            <w:pPr>
              <w:spacing w:after="0" w:line="240" w:lineRule="auto"/>
              <w:ind w:right="155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   N</w:t>
            </w:r>
          </w:p>
        </w:tc>
      </w:tr>
      <w:tr w:rsidR="00D4494E" w:rsidRPr="00F70D06" w14:paraId="085EE5CA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810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34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n-US" w:eastAsia="pt-BR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217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8FC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711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965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C3B61" w14:textId="77777777" w:rsidR="00D4494E" w:rsidRPr="00F70D06" w:rsidRDefault="00D4494E" w:rsidP="0093483A">
            <w:pPr>
              <w:spacing w:after="0" w:line="240" w:lineRule="auto"/>
              <w:ind w:left="158" w:right="155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27A63BD3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18E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35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n-US" w:eastAsia="pt-BR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0BD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5B5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2B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1F1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M918T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DDE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B34D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076E2346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D7D5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36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n-US" w:eastAsia="pt-BR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D97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E1A8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2B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B6AF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M918T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2A7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72D36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1D701D39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DFD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37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n-US" w:eastAsia="pt-BR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0EEC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3DD7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MEN</w:t>
            </w:r>
            <w:r w:rsidR="00C07849"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2D3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C634Y/Y791F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1F4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BCCE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14FB4E21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D7D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38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n-US" w:eastAsia="pt-BR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4B0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7781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HCC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6489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98FD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3E4C0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  <w:tr w:rsidR="00D4494E" w:rsidRPr="00F70D06" w14:paraId="0B1E8452" w14:textId="77777777" w:rsidTr="00F70D06">
        <w:trPr>
          <w:trHeight w:val="345"/>
        </w:trPr>
        <w:tc>
          <w:tcPr>
            <w:tcW w:w="6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0FA32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pt-BR"/>
              </w:rPr>
              <w:t>39</w:t>
            </w:r>
            <w:r w:rsidRPr="00F70D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vertAlign w:val="superscript"/>
                <w:lang w:val="en-US" w:eastAsia="pt-BR"/>
              </w:rPr>
              <w:t>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AF81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CD02B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HCC</w:t>
            </w:r>
          </w:p>
        </w:tc>
        <w:tc>
          <w:tcPr>
            <w:tcW w:w="1664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AC97A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G533C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02E93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NEG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0337B4C4" w14:textId="77777777" w:rsidR="00D4494E" w:rsidRPr="00F70D06" w:rsidRDefault="00D4494E" w:rsidP="009348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N</w:t>
            </w:r>
          </w:p>
        </w:tc>
      </w:tr>
    </w:tbl>
    <w:p w14:paraId="2CC6EB59" w14:textId="77777777" w:rsidR="00D4494E" w:rsidRDefault="00D4494E" w:rsidP="00D4494E">
      <w:pPr>
        <w:rPr>
          <w:rFonts w:ascii="Arial" w:eastAsia="Times New Roman" w:hAnsi="Arial" w:cs="Arial"/>
          <w:color w:val="000000"/>
          <w:sz w:val="18"/>
          <w:szCs w:val="18"/>
          <w:lang w:val="en-US" w:eastAsia="pt-BR"/>
        </w:rPr>
      </w:pPr>
      <w:r w:rsidRPr="00C07849">
        <w:rPr>
          <w:rFonts w:ascii="Arial" w:eastAsia="Times New Roman" w:hAnsi="Arial" w:cs="Arial"/>
          <w:color w:val="000000"/>
          <w:sz w:val="18"/>
          <w:szCs w:val="18"/>
          <w:lang w:val="en-US" w:eastAsia="pt-BR"/>
        </w:rPr>
        <w:t>a = fresh-frozen tissue</w:t>
      </w:r>
      <w:r w:rsidR="00854951">
        <w:rPr>
          <w:rFonts w:ascii="Arial" w:eastAsia="Times New Roman" w:hAnsi="Arial" w:cs="Arial"/>
          <w:color w:val="000000"/>
          <w:sz w:val="18"/>
          <w:szCs w:val="18"/>
          <w:lang w:val="en-US" w:eastAsia="pt-BR"/>
        </w:rPr>
        <w:t>.</w:t>
      </w:r>
    </w:p>
    <w:p w14:paraId="663F9095" w14:textId="77777777" w:rsidR="00A3697A" w:rsidRPr="003D5CEE" w:rsidRDefault="00A3697A" w:rsidP="00D4494E">
      <w:pPr>
        <w:rPr>
          <w:lang w:val="en-US"/>
        </w:rPr>
      </w:pPr>
    </w:p>
    <w:p w14:paraId="2F9A9E3A" w14:textId="77777777" w:rsidR="00EB1432" w:rsidRPr="00F70D06" w:rsidRDefault="00EB1432" w:rsidP="008B7AF1">
      <w:pPr>
        <w:widowControl w:val="0"/>
        <w:autoSpaceDE w:val="0"/>
        <w:autoSpaceDN w:val="0"/>
        <w:adjustRightInd w:val="0"/>
        <w:ind w:left="-1080" w:firstLine="900"/>
        <w:rPr>
          <w:rFonts w:ascii="Arial" w:hAnsi="Arial" w:cs="Arial"/>
          <w:sz w:val="20"/>
          <w:lang w:val="en-US"/>
        </w:rPr>
      </w:pPr>
      <w:proofErr w:type="gramStart"/>
      <w:r w:rsidRPr="00F70D06">
        <w:rPr>
          <w:rFonts w:ascii="Arial" w:hAnsi="Arial" w:cs="Arial"/>
          <w:b/>
          <w:sz w:val="20"/>
          <w:lang w:val="en-US"/>
        </w:rPr>
        <w:lastRenderedPageBreak/>
        <w:t xml:space="preserve">Supplementary Table </w:t>
      </w:r>
      <w:r w:rsidR="006D7C1E" w:rsidRPr="00F70D06">
        <w:rPr>
          <w:rFonts w:ascii="Arial" w:hAnsi="Arial" w:cs="Arial"/>
          <w:b/>
          <w:sz w:val="20"/>
          <w:lang w:val="en-US"/>
        </w:rPr>
        <w:t>2</w:t>
      </w:r>
      <w:r w:rsidRPr="00F70D06">
        <w:rPr>
          <w:rFonts w:ascii="Arial" w:hAnsi="Arial" w:cs="Arial"/>
          <w:b/>
          <w:sz w:val="20"/>
          <w:lang w:val="en-US"/>
        </w:rPr>
        <w:t>.</w:t>
      </w:r>
      <w:proofErr w:type="gramEnd"/>
      <w:r w:rsidRPr="00F70D06">
        <w:rPr>
          <w:rFonts w:ascii="Arial" w:hAnsi="Arial" w:cs="Arial"/>
          <w:b/>
          <w:sz w:val="20"/>
          <w:lang w:val="en-US"/>
        </w:rPr>
        <w:t xml:space="preserve"> </w:t>
      </w:r>
      <w:r w:rsidRPr="00F70D06">
        <w:rPr>
          <w:rFonts w:ascii="Arial" w:hAnsi="Arial" w:cs="Arial"/>
          <w:sz w:val="20"/>
          <w:lang w:val="en-US"/>
        </w:rPr>
        <w:t xml:space="preserve">Cell lines used in this study </w:t>
      </w:r>
    </w:p>
    <w:tbl>
      <w:tblPr>
        <w:tblW w:w="5787" w:type="pct"/>
        <w:tblInd w:w="-1242" w:type="dxa"/>
        <w:tblLook w:val="04A0" w:firstRow="1" w:lastRow="0" w:firstColumn="1" w:lastColumn="0" w:noHBand="0" w:noVBand="1"/>
      </w:tblPr>
      <w:tblGrid>
        <w:gridCol w:w="1726"/>
        <w:gridCol w:w="2034"/>
        <w:gridCol w:w="3119"/>
        <w:gridCol w:w="1794"/>
        <w:gridCol w:w="1424"/>
      </w:tblGrid>
      <w:tr w:rsidR="00EB1432" w:rsidRPr="00F70D06" w14:paraId="404FB660" w14:textId="77777777" w:rsidTr="003862BE">
        <w:trPr>
          <w:trHeight w:val="674"/>
        </w:trPr>
        <w:tc>
          <w:tcPr>
            <w:tcW w:w="1726" w:type="dxa"/>
            <w:tcBorders>
              <w:top w:val="single" w:sz="18" w:space="0" w:color="auto"/>
              <w:bottom w:val="single" w:sz="18" w:space="0" w:color="000000"/>
            </w:tcBorders>
            <w:shd w:val="clear" w:color="auto" w:fill="auto"/>
            <w:vAlign w:val="center"/>
          </w:tcPr>
          <w:p w14:paraId="59B4DD0D" w14:textId="77777777" w:rsidR="00EB1432" w:rsidRPr="00F70D06" w:rsidRDefault="00EB1432" w:rsidP="003862BE">
            <w:pPr>
              <w:spacing w:before="120" w:after="160" w:line="240" w:lineRule="auto"/>
              <w:ind w:firstLine="432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Cell line</w:t>
            </w:r>
          </w:p>
        </w:tc>
        <w:tc>
          <w:tcPr>
            <w:tcW w:w="2034" w:type="dxa"/>
            <w:tcBorders>
              <w:top w:val="single" w:sz="18" w:space="0" w:color="auto"/>
              <w:bottom w:val="single" w:sz="18" w:space="0" w:color="000000"/>
            </w:tcBorders>
            <w:shd w:val="clear" w:color="auto" w:fill="auto"/>
            <w:vAlign w:val="center"/>
          </w:tcPr>
          <w:p w14:paraId="0A912E97" w14:textId="77777777" w:rsidR="00EB1432" w:rsidRPr="00F70D06" w:rsidRDefault="00EB1432" w:rsidP="003862BE">
            <w:pPr>
              <w:spacing w:before="120" w:after="160" w:line="240" w:lineRule="auto"/>
              <w:ind w:left="-19" w:right="-23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Origem</w:t>
            </w:r>
          </w:p>
        </w:tc>
        <w:tc>
          <w:tcPr>
            <w:tcW w:w="3119" w:type="dxa"/>
            <w:tcBorders>
              <w:top w:val="single" w:sz="18" w:space="0" w:color="auto"/>
              <w:bottom w:val="single" w:sz="18" w:space="0" w:color="000000"/>
            </w:tcBorders>
            <w:shd w:val="clear" w:color="auto" w:fill="auto"/>
            <w:vAlign w:val="center"/>
          </w:tcPr>
          <w:p w14:paraId="7EB51BC9" w14:textId="77777777" w:rsidR="00EB1432" w:rsidRPr="00F70D06" w:rsidRDefault="00EB1432" w:rsidP="003862BE">
            <w:pPr>
              <w:spacing w:before="120" w:after="16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794" w:type="dxa"/>
            <w:tcBorders>
              <w:top w:val="single" w:sz="18" w:space="0" w:color="auto"/>
              <w:bottom w:val="single" w:sz="18" w:space="0" w:color="000000"/>
            </w:tcBorders>
            <w:shd w:val="clear" w:color="auto" w:fill="auto"/>
            <w:vAlign w:val="center"/>
          </w:tcPr>
          <w:p w14:paraId="04F7F26C" w14:textId="77777777" w:rsidR="00EB1432" w:rsidRPr="00F70D06" w:rsidRDefault="00EB1432" w:rsidP="003862BE">
            <w:pPr>
              <w:spacing w:before="120" w:after="160" w:line="240" w:lineRule="auto"/>
              <w:ind w:firstLine="342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Source</w:t>
            </w:r>
          </w:p>
        </w:tc>
        <w:tc>
          <w:tcPr>
            <w:tcW w:w="1424" w:type="dxa"/>
            <w:tcBorders>
              <w:top w:val="single" w:sz="18" w:space="0" w:color="auto"/>
              <w:bottom w:val="single" w:sz="18" w:space="0" w:color="000000"/>
            </w:tcBorders>
            <w:shd w:val="clear" w:color="auto" w:fill="auto"/>
            <w:vAlign w:val="center"/>
          </w:tcPr>
          <w:p w14:paraId="371BCB36" w14:textId="77777777" w:rsidR="00EB1432" w:rsidRPr="00F70D06" w:rsidRDefault="00EB1432" w:rsidP="003862BE">
            <w:pPr>
              <w:spacing w:before="120" w:after="160" w:line="240" w:lineRule="auto"/>
              <w:ind w:firstLine="209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Mutation Identified</w:t>
            </w:r>
          </w:p>
        </w:tc>
      </w:tr>
      <w:tr w:rsidR="00EB1432" w:rsidRPr="00F70D06" w14:paraId="172A9FF4" w14:textId="77777777" w:rsidTr="003862BE">
        <w:tc>
          <w:tcPr>
            <w:tcW w:w="1726" w:type="dxa"/>
            <w:shd w:val="clear" w:color="auto" w:fill="auto"/>
            <w:vAlign w:val="center"/>
          </w:tcPr>
          <w:p w14:paraId="4D145FF5" w14:textId="77777777" w:rsidR="00EB1432" w:rsidRPr="00F70D06" w:rsidRDefault="00350590" w:rsidP="003862BE">
            <w:pPr>
              <w:spacing w:after="120" w:line="240" w:lineRule="auto"/>
              <w:ind w:firstLine="43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21B2271A" w14:textId="77777777" w:rsidR="00EB1432" w:rsidRPr="00F70D06" w:rsidRDefault="00350590" w:rsidP="003862BE">
            <w:pPr>
              <w:spacing w:after="120" w:line="240" w:lineRule="auto"/>
              <w:ind w:left="-19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Medullary thyroid carcinoma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A92D5E7" w14:textId="77777777" w:rsidR="00EB1432" w:rsidRPr="00F70D06" w:rsidRDefault="00350590" w:rsidP="003862BE">
            <w:pPr>
              <w:spacing w:after="120" w:line="240" w:lineRule="auto"/>
              <w:ind w:firstLine="161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F-12K medium supplemented with 10% Fetal Bovine Serum</w:t>
            </w:r>
            <w:r w:rsidRPr="00F70D0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and 100 U/mL penicillin/streptomycin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7E24E75D" w14:textId="77777777" w:rsidR="00EB1432" w:rsidRPr="00F70D06" w:rsidRDefault="00350590" w:rsidP="003862BE">
            <w:pPr>
              <w:spacing w:after="120" w:line="240" w:lineRule="auto"/>
              <w:ind w:firstLine="162"/>
              <w:jc w:val="center"/>
              <w:rPr>
                <w:rFonts w:ascii="Arial" w:eastAsia="MS Gothic" w:hAnsi="Arial" w:cs="Arial"/>
                <w:b/>
                <w:bCs/>
                <w:color w:val="4F81BD"/>
                <w:sz w:val="20"/>
                <w:szCs w:val="20"/>
                <w:lang w:val="en-US"/>
              </w:rPr>
            </w:pPr>
            <w:proofErr w:type="gramStart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ATCC</w:t>
            </w:r>
            <w:r w:rsidRPr="00F70D06" w:rsidDel="0035059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 Cat</w:t>
            </w:r>
            <w:proofErr w:type="gramEnd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. No. </w:t>
            </w:r>
            <w:r w:rsidRPr="00F70D0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CRL-1803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68CCE2ED" w14:textId="77777777" w:rsidR="00EB1432" w:rsidRPr="00F70D06" w:rsidRDefault="00E57481" w:rsidP="003862BE">
            <w:pPr>
              <w:spacing w:after="120" w:line="240" w:lineRule="auto"/>
              <w:ind w:right="167" w:hanging="37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i/>
                <w:sz w:val="20"/>
                <w:szCs w:val="20"/>
                <w:lang w:val="en-US"/>
              </w:rPr>
              <w:t>RET</w:t>
            </w:r>
            <w:r w:rsidR="00350590"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 C634W</w:t>
            </w:r>
          </w:p>
        </w:tc>
      </w:tr>
      <w:tr w:rsidR="00F010C3" w:rsidRPr="00F70D06" w14:paraId="3D677109" w14:textId="77777777" w:rsidTr="003862BE">
        <w:tc>
          <w:tcPr>
            <w:tcW w:w="1726" w:type="dxa"/>
            <w:shd w:val="clear" w:color="auto" w:fill="auto"/>
            <w:vAlign w:val="center"/>
          </w:tcPr>
          <w:p w14:paraId="5946FECC" w14:textId="77777777" w:rsidR="00F010C3" w:rsidRPr="00F70D06" w:rsidDel="00350590" w:rsidRDefault="00F010C3" w:rsidP="003862BE">
            <w:pPr>
              <w:spacing w:after="120" w:line="240" w:lineRule="auto"/>
              <w:ind w:firstLine="43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13A9C9EE" w14:textId="77777777" w:rsidR="00F010C3" w:rsidRPr="00F70D06" w:rsidDel="00350590" w:rsidRDefault="00F010C3" w:rsidP="003862BE">
            <w:pPr>
              <w:spacing w:after="120" w:line="240" w:lineRule="auto"/>
              <w:ind w:left="-19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Medullary thyroid carcinoma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3B45F90" w14:textId="77777777" w:rsidR="00F010C3" w:rsidRPr="00F70D06" w:rsidRDefault="00F010C3" w:rsidP="003862BE">
            <w:pPr>
              <w:spacing w:after="120" w:line="240" w:lineRule="auto"/>
              <w:ind w:firstLine="161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F-12K medium supplemented with 10% Fetal Bovine Serum</w:t>
            </w:r>
            <w:r w:rsidRPr="00F70D0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and 100 U/mL penicillin/streptomycin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69C308AD" w14:textId="77777777" w:rsidR="00F010C3" w:rsidRPr="00F70D06" w:rsidRDefault="00F010C3" w:rsidP="003862BE">
            <w:pPr>
              <w:spacing w:after="120" w:line="240" w:lineRule="auto"/>
              <w:ind w:firstLine="16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Barry </w:t>
            </w:r>
            <w:proofErr w:type="spellStart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Nelkin</w:t>
            </w:r>
            <w:proofErr w:type="spellEnd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, Johns Hopkins University, Baltimore, USA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7A30CE4E" w14:textId="77777777" w:rsidR="00F010C3" w:rsidRPr="00F70D06" w:rsidRDefault="00E57481" w:rsidP="003862BE">
            <w:pPr>
              <w:spacing w:after="120" w:line="240" w:lineRule="auto"/>
              <w:ind w:right="167" w:hanging="37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i/>
                <w:sz w:val="20"/>
                <w:szCs w:val="20"/>
                <w:lang w:val="en-US"/>
              </w:rPr>
              <w:t>RET</w:t>
            </w:r>
            <w:r w:rsidR="00F010C3"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 C634W</w:t>
            </w:r>
          </w:p>
        </w:tc>
      </w:tr>
      <w:tr w:rsidR="00F010C3" w:rsidRPr="00F70D06" w14:paraId="17F4494A" w14:textId="77777777" w:rsidTr="003862BE">
        <w:tc>
          <w:tcPr>
            <w:tcW w:w="1726" w:type="dxa"/>
            <w:shd w:val="clear" w:color="auto" w:fill="auto"/>
            <w:vAlign w:val="center"/>
          </w:tcPr>
          <w:p w14:paraId="446832EC" w14:textId="77777777" w:rsidR="00F010C3" w:rsidRPr="00F70D06" w:rsidRDefault="00F010C3" w:rsidP="003862BE">
            <w:pPr>
              <w:spacing w:after="120" w:line="240" w:lineRule="auto"/>
              <w:ind w:firstLine="43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MZ</w:t>
            </w:r>
            <w:r w:rsidR="006D7C1E" w:rsidRPr="00F70D0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F70D0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CR-C1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C765A9A" w14:textId="77777777" w:rsidR="00F010C3" w:rsidRPr="00F70D06" w:rsidRDefault="00F010C3" w:rsidP="003862BE">
            <w:pPr>
              <w:spacing w:after="120" w:line="240" w:lineRule="auto"/>
              <w:ind w:left="-19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Medullary thyroid carcinoma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37EC21B" w14:textId="77777777" w:rsidR="00F010C3" w:rsidRPr="00F70D06" w:rsidRDefault="00F010C3" w:rsidP="003862BE">
            <w:pPr>
              <w:spacing w:after="120" w:line="240" w:lineRule="auto"/>
              <w:ind w:firstLine="161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DMEM and Ham’s F12 (1:1 mixture) supplemented with 10% Fetal Bovine Serum</w:t>
            </w:r>
            <w:r w:rsidRPr="00F70D0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and 100 U/mL penicillin/streptomycin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00E9388A" w14:textId="77777777" w:rsidR="00F010C3" w:rsidRPr="00F70D06" w:rsidRDefault="00F010C3" w:rsidP="003862BE">
            <w:pPr>
              <w:spacing w:after="120" w:line="240" w:lineRule="auto"/>
              <w:ind w:firstLine="16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Barry </w:t>
            </w:r>
            <w:proofErr w:type="spellStart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Nelkin</w:t>
            </w:r>
            <w:proofErr w:type="spellEnd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, Johns Hopkins University, Baltimore, USA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0E2AB87D" w14:textId="77777777" w:rsidR="00F010C3" w:rsidRPr="00F70D06" w:rsidRDefault="00E57481" w:rsidP="003862BE">
            <w:pPr>
              <w:spacing w:after="120" w:line="240" w:lineRule="auto"/>
              <w:ind w:right="167" w:hanging="37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i/>
                <w:sz w:val="20"/>
                <w:szCs w:val="20"/>
                <w:lang w:val="en-US"/>
              </w:rPr>
              <w:t>RET</w:t>
            </w:r>
            <w:r w:rsidR="00F010C3"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 M918T</w:t>
            </w:r>
          </w:p>
        </w:tc>
      </w:tr>
      <w:tr w:rsidR="000E4AD4" w:rsidRPr="00335A14" w14:paraId="001FF76F" w14:textId="77777777" w:rsidTr="003862BE">
        <w:tc>
          <w:tcPr>
            <w:tcW w:w="17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AC4B81" w14:textId="77777777" w:rsidR="000E4AD4" w:rsidRPr="00F70D06" w:rsidRDefault="000E4AD4" w:rsidP="00E26AFF">
            <w:pPr>
              <w:spacing w:after="120" w:line="240" w:lineRule="auto"/>
              <w:ind w:firstLine="43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XTC.U1</w:t>
            </w:r>
          </w:p>
        </w:tc>
        <w:tc>
          <w:tcPr>
            <w:tcW w:w="20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9D944C2" w14:textId="77777777" w:rsidR="000E4AD4" w:rsidRPr="00F70D06" w:rsidRDefault="000E4AD4" w:rsidP="00E26AFF">
            <w:pPr>
              <w:spacing w:after="120" w:line="240" w:lineRule="auto"/>
              <w:ind w:left="-19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Hurthle Cell Carcinoma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F2F7ABD" w14:textId="77777777" w:rsidR="000E4AD4" w:rsidRPr="00F70D06" w:rsidRDefault="000E4AD4" w:rsidP="00E26AFF">
            <w:pPr>
              <w:spacing w:after="120" w:line="240" w:lineRule="auto"/>
              <w:ind w:firstLine="161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DMEM and Ham’s F12 (1:1 mixture) supplemented with 10% Fetal Bovine Serum</w:t>
            </w:r>
            <w:r w:rsidRPr="00F70D0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and 100 U/mL penicillin/streptomycin</w:t>
            </w:r>
          </w:p>
        </w:tc>
        <w:tc>
          <w:tcPr>
            <w:tcW w:w="17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8485F5" w14:textId="77777777" w:rsidR="000E4AD4" w:rsidRPr="00F70D06" w:rsidRDefault="000E4AD4" w:rsidP="00E26AFF">
            <w:pPr>
              <w:spacing w:after="120" w:line="240" w:lineRule="auto"/>
              <w:ind w:firstLine="162"/>
              <w:jc w:val="center"/>
              <w:rPr>
                <w:rFonts w:ascii="Arial" w:eastAsia="MS Gothic" w:hAnsi="Arial" w:cs="Arial"/>
                <w:b/>
                <w:bCs/>
                <w:i/>
                <w:iCs/>
                <w:color w:val="4F81BD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 xml:space="preserve">Ian </w:t>
            </w:r>
            <w:proofErr w:type="spellStart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Ganly</w:t>
            </w:r>
            <w:proofErr w:type="spellEnd"/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, Memorial Sloan Kettering Cancer Center, NY, USA</w:t>
            </w:r>
          </w:p>
        </w:tc>
        <w:tc>
          <w:tcPr>
            <w:tcW w:w="142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613C957" w14:textId="77777777" w:rsidR="000E4AD4" w:rsidRPr="00F70D06" w:rsidRDefault="000E4AD4" w:rsidP="00E26AFF">
            <w:pPr>
              <w:spacing w:after="120" w:line="240" w:lineRule="auto"/>
              <w:ind w:right="167" w:hanging="3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65641538" w14:textId="77777777" w:rsidR="00EB1432" w:rsidRPr="00854951" w:rsidRDefault="00EB1432" w:rsidP="00F70D06">
      <w:pPr>
        <w:spacing w:after="0" w:line="480" w:lineRule="auto"/>
        <w:jc w:val="both"/>
        <w:rPr>
          <w:rFonts w:ascii="Arial" w:eastAsia="Times New Roman" w:hAnsi="Arial" w:cs="Arial"/>
          <w:bCs/>
          <w:color w:val="000000"/>
          <w:sz w:val="18"/>
          <w:lang w:val="en-US" w:eastAsia="pt-BR"/>
        </w:rPr>
      </w:pPr>
      <w:r w:rsidRPr="00854951">
        <w:rPr>
          <w:rFonts w:ascii="Arial" w:eastAsia="Times New Roman" w:hAnsi="Arial" w:cs="Arial"/>
          <w:bCs/>
          <w:color w:val="000000"/>
          <w:sz w:val="18"/>
          <w:lang w:val="en-US" w:eastAsia="pt-BR"/>
        </w:rPr>
        <w:t>The authenticity of a panel of human-derived thyroid cancer cell lines was validated through short tandem repeat (STR) profiling to eliminate concerns of cross contamination and were tested for mycoplasma contamination</w:t>
      </w:r>
      <w:r w:rsidR="0040551A" w:rsidRPr="00854951">
        <w:rPr>
          <w:rFonts w:ascii="Arial" w:eastAsia="Times New Roman" w:hAnsi="Arial" w:cs="Arial"/>
          <w:bCs/>
          <w:color w:val="000000"/>
          <w:sz w:val="18"/>
          <w:lang w:val="en-US" w:eastAsia="pt-BR"/>
        </w:rPr>
        <w:t>.</w:t>
      </w:r>
    </w:p>
    <w:p w14:paraId="42F01175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020D3669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18ACAFB9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683FB2E2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6B7F311E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68182E22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541636D0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7341B572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3ADADCE9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7959B247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0119539E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1F835D13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1D8B88C3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03597048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1423F70A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14C7D196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7C996D32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7F9A52B6" w14:textId="77777777" w:rsidR="000974F5" w:rsidRDefault="000974F5" w:rsidP="000974F5">
      <w:pPr>
        <w:spacing w:after="0" w:line="360" w:lineRule="auto"/>
        <w:rPr>
          <w:rFonts w:ascii="Arial" w:hAnsi="Arial" w:cs="Arial"/>
          <w:b/>
          <w:color w:val="000000"/>
          <w:lang w:val="en-US"/>
        </w:rPr>
      </w:pPr>
    </w:p>
    <w:p w14:paraId="1DC98ED7" w14:textId="42A2A774" w:rsidR="00B35B23" w:rsidRPr="000974F5" w:rsidRDefault="00B35B23" w:rsidP="000974F5">
      <w:pPr>
        <w:spacing w:after="0" w:line="360" w:lineRule="auto"/>
        <w:rPr>
          <w:rFonts w:ascii="Arial" w:hAnsi="Arial" w:cs="Arial"/>
          <w:b/>
          <w:noProof/>
          <w:highlight w:val="yellow"/>
          <w:lang w:val="en-US"/>
        </w:rPr>
      </w:pPr>
      <w:proofErr w:type="gramStart"/>
      <w:r w:rsidRPr="000974F5">
        <w:rPr>
          <w:rFonts w:ascii="Arial" w:hAnsi="Arial" w:cs="Arial"/>
          <w:b/>
          <w:sz w:val="20"/>
          <w:highlight w:val="yellow"/>
          <w:lang w:val="en-US"/>
        </w:rPr>
        <w:lastRenderedPageBreak/>
        <w:t>Supplementary Table 3.</w:t>
      </w:r>
      <w:proofErr w:type="gramEnd"/>
      <w:r w:rsidRPr="000974F5">
        <w:rPr>
          <w:rFonts w:ascii="Arial" w:hAnsi="Arial" w:cs="Arial"/>
          <w:b/>
          <w:sz w:val="20"/>
          <w:highlight w:val="yellow"/>
          <w:lang w:val="en-US"/>
        </w:rPr>
        <w:t xml:space="preserve"> </w:t>
      </w:r>
      <w:r w:rsidRPr="000974F5">
        <w:rPr>
          <w:rFonts w:ascii="Arial" w:hAnsi="Arial" w:cs="Arial"/>
          <w:sz w:val="20"/>
          <w:highlight w:val="yellow"/>
          <w:lang w:val="en-US"/>
        </w:rPr>
        <w:t xml:space="preserve">Probe specification for MLPA </w:t>
      </w:r>
      <w:r w:rsidRPr="000974F5">
        <w:rPr>
          <w:rFonts w:ascii="Arial" w:hAnsi="Arial" w:cs="Arial"/>
          <w:sz w:val="20"/>
          <w:szCs w:val="20"/>
          <w:highlight w:val="yellow"/>
          <w:lang w:val="en-US"/>
        </w:rPr>
        <w:t>P169 Hirschsprung-1</w:t>
      </w:r>
      <w:r w:rsidRPr="000974F5">
        <w:rPr>
          <w:rFonts w:ascii="Arial" w:hAnsi="Arial" w:cs="Arial"/>
          <w:sz w:val="20"/>
          <w:highlight w:val="yellow"/>
          <w:lang w:val="en-US"/>
        </w:rPr>
        <w:t xml:space="preserve"> assay as designed by </w:t>
      </w:r>
      <w:r w:rsidRPr="000974F5">
        <w:rPr>
          <w:rFonts w:ascii="Arial" w:hAnsi="Arial" w:cs="Arial"/>
          <w:sz w:val="20"/>
          <w:szCs w:val="20"/>
          <w:highlight w:val="yellow"/>
          <w:lang w:val="en-US"/>
        </w:rPr>
        <w:t>MRC-Holland (Amsterdam, The Netherlands).</w:t>
      </w:r>
    </w:p>
    <w:tbl>
      <w:tblPr>
        <w:tblW w:w="0" w:type="auto"/>
        <w:jc w:val="center"/>
        <w:tblInd w:w="-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4"/>
        <w:gridCol w:w="2202"/>
        <w:gridCol w:w="1171"/>
      </w:tblGrid>
      <w:tr w:rsidR="00B4690F" w:rsidRPr="000974F5" w14:paraId="37646114" w14:textId="77777777" w:rsidTr="00B4690F">
        <w:trPr>
          <w:trHeight w:val="600"/>
          <w:jc w:val="center"/>
        </w:trPr>
        <w:tc>
          <w:tcPr>
            <w:tcW w:w="98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9A133" w14:textId="77777777" w:rsidR="00B35B23" w:rsidRPr="000974F5" w:rsidRDefault="00B35B23" w:rsidP="00E26A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 w:eastAsia="pt-BR"/>
              </w:rPr>
            </w:pPr>
            <w:r w:rsidRPr="000974F5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 w:eastAsia="pt-BR"/>
              </w:rPr>
              <w:t>Length</w:t>
            </w:r>
          </w:p>
        </w:tc>
        <w:tc>
          <w:tcPr>
            <w:tcW w:w="2202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2A0C3A" w14:textId="77777777" w:rsidR="00B35B23" w:rsidRPr="000974F5" w:rsidRDefault="00B35B23" w:rsidP="00E26A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 w:eastAsia="pt-BR"/>
              </w:rPr>
            </w:pPr>
            <w:r w:rsidRPr="000974F5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 w:eastAsia="pt-BR"/>
              </w:rPr>
              <w:t>SALSA MLPA probe</w:t>
            </w:r>
          </w:p>
        </w:tc>
        <w:tc>
          <w:tcPr>
            <w:tcW w:w="117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23D9B8" w14:textId="77777777" w:rsidR="00B35B23" w:rsidRPr="000974F5" w:rsidRDefault="00B35B23" w:rsidP="00E26A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 w:eastAsia="pt-BR"/>
              </w:rPr>
            </w:pPr>
            <w:r w:rsidRPr="000974F5">
              <w:rPr>
                <w:rFonts w:ascii="Arial" w:eastAsia="Times New Roman" w:hAnsi="Arial" w:cs="Arial"/>
                <w:b/>
                <w:i/>
                <w:sz w:val="20"/>
                <w:szCs w:val="20"/>
                <w:highlight w:val="yellow"/>
                <w:lang w:val="en-US" w:eastAsia="pt-BR"/>
              </w:rPr>
              <w:t xml:space="preserve">RET </w:t>
            </w:r>
            <w:r w:rsidRPr="000974F5"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 w:eastAsia="pt-BR"/>
              </w:rPr>
              <w:t>exon</w:t>
            </w:r>
          </w:p>
        </w:tc>
      </w:tr>
      <w:tr w:rsidR="00B4690F" w:rsidRPr="000974F5" w14:paraId="7E3BD72D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1210" w14:textId="77777777" w:rsidR="00B35B23" w:rsidRPr="000974F5" w:rsidRDefault="00B35B23" w:rsidP="00B4690F">
            <w:pPr>
              <w:spacing w:before="120"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238</w:t>
            </w:r>
          </w:p>
        </w:tc>
        <w:tc>
          <w:tcPr>
            <w:tcW w:w="220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AA277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18027-L23566</w:t>
            </w:r>
          </w:p>
        </w:tc>
        <w:tc>
          <w:tcPr>
            <w:tcW w:w="117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80F9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</w:t>
            </w:r>
          </w:p>
        </w:tc>
      </w:tr>
      <w:tr w:rsidR="00B4690F" w:rsidRPr="000974F5" w14:paraId="3745E312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C9F7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292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E2DF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18081-L23071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4C31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2</w:t>
            </w:r>
          </w:p>
        </w:tc>
      </w:tr>
      <w:tr w:rsidR="00B4690F" w:rsidRPr="000974F5" w14:paraId="278B1953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F957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196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433E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05497-L04920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63AF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3</w:t>
            </w:r>
          </w:p>
        </w:tc>
      </w:tr>
      <w:tr w:rsidR="00B4690F" w:rsidRPr="000974F5" w14:paraId="734FDFAA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5C72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141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4C58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18025-L06390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9805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4</w:t>
            </w:r>
          </w:p>
        </w:tc>
      </w:tr>
      <w:tr w:rsidR="00B4690F" w:rsidRPr="000974F5" w14:paraId="709CCCBF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7385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256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8B6A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05499-L23570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09AC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5</w:t>
            </w:r>
          </w:p>
        </w:tc>
      </w:tr>
      <w:tr w:rsidR="00B4690F" w:rsidRPr="000974F5" w14:paraId="2B08CF36" w14:textId="77777777" w:rsidTr="00B4690F">
        <w:trPr>
          <w:trHeight w:val="36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9D3E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202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360F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05499-L23570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8B74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6</w:t>
            </w:r>
          </w:p>
        </w:tc>
      </w:tr>
      <w:tr w:rsidR="00B4690F" w:rsidRPr="000974F5" w14:paraId="2833183F" w14:textId="77777777" w:rsidTr="00B4690F">
        <w:trPr>
          <w:trHeight w:val="351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1DF1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331*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3596D" w14:textId="65930551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18331-SP0609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9140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7</w:t>
            </w:r>
          </w:p>
        </w:tc>
      </w:tr>
      <w:tr w:rsidR="00B4690F" w:rsidRPr="000974F5" w14:paraId="748981D7" w14:textId="77777777" w:rsidTr="00B4690F">
        <w:trPr>
          <w:trHeight w:val="342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F41D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373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E475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18546-L28617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5A3B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8</w:t>
            </w:r>
          </w:p>
        </w:tc>
      </w:tr>
      <w:tr w:rsidR="00B4690F" w:rsidRPr="000974F5" w14:paraId="29197DA4" w14:textId="77777777" w:rsidTr="00B4690F">
        <w:trPr>
          <w:trHeight w:val="504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1169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364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3D02B" w14:textId="543FD130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18084-SP0607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F875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9</w:t>
            </w:r>
          </w:p>
        </w:tc>
      </w:tr>
      <w:tr w:rsidR="00B4690F" w:rsidRPr="000974F5" w14:paraId="48FF9CC7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CDF3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389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C728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18029-L04927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283E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10</w:t>
            </w:r>
          </w:p>
        </w:tc>
      </w:tr>
      <w:tr w:rsidR="00B4690F" w:rsidRPr="000974F5" w14:paraId="26DA74E0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585C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154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81A3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05505-L05592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173E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11</w:t>
            </w:r>
          </w:p>
        </w:tc>
      </w:tr>
      <w:tr w:rsidR="00B4690F" w:rsidRPr="000974F5" w14:paraId="741EECF6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7691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178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4D34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05506-L04929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8407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12</w:t>
            </w:r>
          </w:p>
        </w:tc>
      </w:tr>
      <w:tr w:rsidR="00B4690F" w:rsidRPr="000974F5" w14:paraId="4CFF7E26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9333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220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F2DA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05507-L22379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818A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13</w:t>
            </w:r>
          </w:p>
        </w:tc>
      </w:tr>
      <w:tr w:rsidR="00B4690F" w:rsidRPr="000974F5" w14:paraId="687CF4A1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4AC1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232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8483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05508-L20172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6A7D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14</w:t>
            </w:r>
          </w:p>
        </w:tc>
      </w:tr>
      <w:tr w:rsidR="00B4690F" w:rsidRPr="000974F5" w14:paraId="548A5D79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BFAC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268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F4A3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05509-L22733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F22C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15</w:t>
            </w:r>
          </w:p>
        </w:tc>
      </w:tr>
      <w:tr w:rsidR="00B4690F" w:rsidRPr="000974F5" w14:paraId="0DEDAD3B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BC7A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469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8622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18330-L23098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C32E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16</w:t>
            </w:r>
          </w:p>
        </w:tc>
      </w:tr>
      <w:tr w:rsidR="00B4690F" w:rsidRPr="000974F5" w14:paraId="78730A5B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6B1A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338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A6E7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07288-L22737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7B979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17</w:t>
            </w:r>
          </w:p>
        </w:tc>
      </w:tr>
      <w:tr w:rsidR="00B4690F" w:rsidRPr="000974F5" w14:paraId="147AEEB7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361F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433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4736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18030-L23567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B782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18</w:t>
            </w:r>
          </w:p>
        </w:tc>
      </w:tr>
      <w:tr w:rsidR="00B4690F" w:rsidRPr="000974F5" w14:paraId="7BE7197E" w14:textId="77777777" w:rsidTr="00B4690F">
        <w:trPr>
          <w:trHeight w:val="300"/>
          <w:jc w:val="center"/>
        </w:trPr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98F4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183*</w:t>
            </w:r>
          </w:p>
        </w:tc>
        <w:tc>
          <w:tcPr>
            <w:tcW w:w="22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A480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18079-L23061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B6DD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19</w:t>
            </w:r>
          </w:p>
        </w:tc>
      </w:tr>
      <w:tr w:rsidR="00B4690F" w:rsidRPr="000974F5" w14:paraId="2E736431" w14:textId="77777777" w:rsidTr="00B4690F">
        <w:trPr>
          <w:trHeight w:val="300"/>
          <w:jc w:val="center"/>
        </w:trPr>
        <w:tc>
          <w:tcPr>
            <w:tcW w:w="984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9F57A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452</w:t>
            </w:r>
          </w:p>
        </w:tc>
        <w:tc>
          <w:tcPr>
            <w:tcW w:w="2202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B2927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05514-L23069</w:t>
            </w:r>
          </w:p>
        </w:tc>
        <w:tc>
          <w:tcPr>
            <w:tcW w:w="1171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6A34C" w14:textId="77777777" w:rsidR="00B35B23" w:rsidRPr="000974F5" w:rsidRDefault="00B35B23" w:rsidP="00B4690F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</w:pPr>
            <w:r w:rsidRPr="000974F5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pt-BR"/>
              </w:rPr>
              <w:t>Exon 20</w:t>
            </w:r>
          </w:p>
        </w:tc>
      </w:tr>
    </w:tbl>
    <w:p w14:paraId="00479A29" w14:textId="77777777" w:rsidR="0081364F" w:rsidRDefault="00B35B23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sz w:val="18"/>
          <w:szCs w:val="20"/>
          <w:lang w:val="en-US"/>
        </w:rPr>
      </w:pPr>
      <w:r w:rsidRPr="000974F5">
        <w:rPr>
          <w:rFonts w:ascii="Arial" w:hAnsi="Arial" w:cs="Arial"/>
          <w:b/>
          <w:sz w:val="18"/>
          <w:highlight w:val="yellow"/>
          <w:lang w:val="en-US"/>
        </w:rPr>
        <w:t>*</w:t>
      </w:r>
      <w:r w:rsidRPr="000974F5">
        <w:rPr>
          <w:sz w:val="20"/>
          <w:highlight w:val="yellow"/>
          <w:lang w:val="en-US"/>
        </w:rPr>
        <w:t xml:space="preserve"> </w:t>
      </w:r>
      <w:r w:rsidRPr="000974F5">
        <w:rPr>
          <w:rFonts w:ascii="Arial" w:hAnsi="Arial" w:cs="Arial"/>
          <w:sz w:val="18"/>
          <w:szCs w:val="20"/>
          <w:highlight w:val="yellow"/>
          <w:lang w:val="en-US"/>
        </w:rPr>
        <w:t>SNP rs200289472 could influence the 183</w:t>
      </w:r>
      <w:r w:rsidR="00E26AFF" w:rsidRPr="000974F5">
        <w:rPr>
          <w:rFonts w:ascii="Arial" w:hAnsi="Arial" w:cs="Arial"/>
          <w:sz w:val="18"/>
          <w:szCs w:val="20"/>
          <w:highlight w:val="yellow"/>
          <w:lang w:val="en-US"/>
        </w:rPr>
        <w:t xml:space="preserve"> </w:t>
      </w:r>
      <w:proofErr w:type="spellStart"/>
      <w:proofErr w:type="gramStart"/>
      <w:r w:rsidR="00E26AFF" w:rsidRPr="000974F5">
        <w:rPr>
          <w:rFonts w:ascii="Arial" w:hAnsi="Arial" w:cs="Arial"/>
          <w:sz w:val="18"/>
          <w:szCs w:val="20"/>
          <w:highlight w:val="yellow"/>
          <w:lang w:val="en-US"/>
        </w:rPr>
        <w:t>nt</w:t>
      </w:r>
      <w:proofErr w:type="spellEnd"/>
      <w:proofErr w:type="gramEnd"/>
      <w:r w:rsidR="00E26AFF" w:rsidRPr="000974F5">
        <w:rPr>
          <w:rFonts w:ascii="Arial" w:hAnsi="Arial" w:cs="Arial"/>
          <w:sz w:val="18"/>
          <w:szCs w:val="20"/>
          <w:highlight w:val="yellow"/>
          <w:lang w:val="en-US"/>
        </w:rPr>
        <w:t xml:space="preserve"> probe signal (18079-L23061) and</w:t>
      </w:r>
      <w:r w:rsidRPr="000974F5">
        <w:rPr>
          <w:rFonts w:ascii="Arial" w:hAnsi="Arial" w:cs="Arial"/>
          <w:sz w:val="18"/>
          <w:szCs w:val="20"/>
          <w:highlight w:val="yellow"/>
          <w:lang w:val="en-US"/>
        </w:rPr>
        <w:t xml:space="preserve"> SNP rs199572076 could influence the 331 </w:t>
      </w:r>
      <w:proofErr w:type="spellStart"/>
      <w:r w:rsidRPr="000974F5">
        <w:rPr>
          <w:rFonts w:ascii="Arial" w:hAnsi="Arial" w:cs="Arial"/>
          <w:sz w:val="18"/>
          <w:szCs w:val="20"/>
          <w:highlight w:val="yellow"/>
          <w:lang w:val="en-US"/>
        </w:rPr>
        <w:t>nt</w:t>
      </w:r>
      <w:proofErr w:type="spellEnd"/>
      <w:r w:rsidRPr="000974F5">
        <w:rPr>
          <w:rFonts w:ascii="Arial" w:hAnsi="Arial" w:cs="Arial"/>
          <w:sz w:val="18"/>
          <w:szCs w:val="20"/>
          <w:highlight w:val="yellow"/>
          <w:lang w:val="en-US"/>
        </w:rPr>
        <w:t xml:space="preserve"> probe signal (18331-SP0609-L23070).</w:t>
      </w:r>
    </w:p>
    <w:p w14:paraId="01EC0392" w14:textId="77777777" w:rsidR="0081364F" w:rsidRDefault="0081364F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18F2FD6E" w14:textId="77777777" w:rsidR="0081364F" w:rsidRDefault="0081364F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b/>
          <w:sz w:val="20"/>
          <w:lang w:val="en-US"/>
        </w:rPr>
      </w:pPr>
    </w:p>
    <w:p w14:paraId="70BB7920" w14:textId="77777777" w:rsidR="0081364F" w:rsidRDefault="0081364F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b/>
          <w:sz w:val="20"/>
          <w:lang w:val="en-US"/>
        </w:rPr>
      </w:pPr>
    </w:p>
    <w:p w14:paraId="69F3B137" w14:textId="77777777" w:rsidR="0081364F" w:rsidRDefault="0081364F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b/>
          <w:sz w:val="20"/>
          <w:lang w:val="en-US"/>
        </w:rPr>
      </w:pPr>
    </w:p>
    <w:p w14:paraId="52B54EF9" w14:textId="77777777" w:rsidR="0081364F" w:rsidRDefault="0081364F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b/>
          <w:sz w:val="20"/>
          <w:lang w:val="en-US"/>
        </w:rPr>
      </w:pPr>
    </w:p>
    <w:p w14:paraId="6661FA3B" w14:textId="77777777" w:rsidR="0081364F" w:rsidRDefault="0081364F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b/>
          <w:sz w:val="20"/>
          <w:lang w:val="en-US"/>
        </w:rPr>
      </w:pPr>
    </w:p>
    <w:p w14:paraId="04815DDA" w14:textId="55F1D0F7" w:rsidR="00C92B5D" w:rsidRPr="008B7AF1" w:rsidRDefault="00F70D06" w:rsidP="008B7AF1">
      <w:pPr>
        <w:spacing w:after="0" w:line="360" w:lineRule="auto"/>
        <w:ind w:left="-180"/>
        <w:contextualSpacing/>
        <w:jc w:val="both"/>
        <w:rPr>
          <w:rFonts w:ascii="Arial" w:hAnsi="Arial" w:cs="Arial"/>
          <w:sz w:val="20"/>
          <w:lang w:val="en-US"/>
        </w:rPr>
      </w:pPr>
      <w:proofErr w:type="gramStart"/>
      <w:r w:rsidRPr="00F70D06">
        <w:rPr>
          <w:rFonts w:ascii="Arial" w:hAnsi="Arial" w:cs="Arial"/>
          <w:b/>
          <w:sz w:val="20"/>
          <w:lang w:val="en-US"/>
        </w:rPr>
        <w:lastRenderedPageBreak/>
        <w:t>Sup</w:t>
      </w:r>
      <w:r w:rsidR="00896B13" w:rsidRPr="00F70D06">
        <w:rPr>
          <w:rFonts w:ascii="Arial" w:hAnsi="Arial" w:cs="Arial"/>
          <w:b/>
          <w:sz w:val="20"/>
          <w:lang w:val="en-US"/>
        </w:rPr>
        <w:t xml:space="preserve">plementary Table </w:t>
      </w:r>
      <w:r w:rsidR="00B35B23">
        <w:rPr>
          <w:rFonts w:ascii="Arial" w:hAnsi="Arial" w:cs="Arial"/>
          <w:b/>
          <w:sz w:val="20"/>
          <w:lang w:val="en-US"/>
        </w:rPr>
        <w:t>4</w:t>
      </w:r>
      <w:r w:rsidR="00896B13" w:rsidRPr="00F70D06">
        <w:rPr>
          <w:rFonts w:ascii="Arial" w:hAnsi="Arial" w:cs="Arial"/>
          <w:b/>
          <w:sz w:val="20"/>
          <w:lang w:val="en-US"/>
        </w:rPr>
        <w:t>.</w:t>
      </w:r>
      <w:proofErr w:type="gramEnd"/>
      <w:r w:rsidR="00896B13" w:rsidRPr="00F70D06">
        <w:rPr>
          <w:rFonts w:ascii="Arial" w:hAnsi="Arial" w:cs="Arial"/>
          <w:sz w:val="20"/>
          <w:lang w:val="en-US"/>
        </w:rPr>
        <w:t xml:space="preserve"> </w:t>
      </w:r>
      <w:r w:rsidR="00D53BDA" w:rsidRPr="00F70D06">
        <w:rPr>
          <w:rFonts w:ascii="Arial" w:hAnsi="Arial" w:cs="Arial"/>
          <w:sz w:val="20"/>
          <w:lang w:val="en-US"/>
        </w:rPr>
        <w:t>P</w:t>
      </w:r>
      <w:r w:rsidR="0040551A" w:rsidRPr="00F70D06">
        <w:rPr>
          <w:rFonts w:ascii="Arial" w:hAnsi="Arial" w:cs="Arial"/>
          <w:sz w:val="20"/>
          <w:lang w:val="en-US"/>
        </w:rPr>
        <w:t>rimer design</w:t>
      </w:r>
      <w:r w:rsidR="00896B13" w:rsidRPr="00F70D06">
        <w:rPr>
          <w:rFonts w:ascii="Arial" w:hAnsi="Arial" w:cs="Arial"/>
          <w:sz w:val="20"/>
          <w:lang w:val="en-US"/>
        </w:rPr>
        <w:t xml:space="preserve"> and expected PCR product size</w:t>
      </w:r>
      <w:r w:rsidR="00AE6862" w:rsidRPr="00F70D06">
        <w:rPr>
          <w:rFonts w:ascii="Arial" w:hAnsi="Arial" w:cs="Arial"/>
          <w:sz w:val="20"/>
          <w:lang w:val="en-US"/>
        </w:rPr>
        <w:t xml:space="preserve"> for parental </w:t>
      </w:r>
      <w:r w:rsidR="008D39B4" w:rsidRPr="00F70D06">
        <w:rPr>
          <w:rFonts w:ascii="Arial" w:hAnsi="Arial" w:cs="Arial"/>
          <w:sz w:val="20"/>
          <w:lang w:val="en-US"/>
        </w:rPr>
        <w:t>copy</w:t>
      </w:r>
      <w:r w:rsidR="00AE6862" w:rsidRPr="00F70D06">
        <w:rPr>
          <w:rFonts w:ascii="Arial" w:hAnsi="Arial" w:cs="Arial"/>
          <w:sz w:val="20"/>
          <w:lang w:val="en-US"/>
        </w:rPr>
        <w:t xml:space="preserve"> and </w:t>
      </w:r>
      <w:r w:rsidR="0040551A" w:rsidRPr="00F70D06">
        <w:rPr>
          <w:rFonts w:ascii="Arial" w:hAnsi="Arial" w:cs="Arial"/>
          <w:sz w:val="20"/>
          <w:lang w:val="en-US"/>
        </w:rPr>
        <w:t>Retrocopy</w:t>
      </w:r>
      <w:r w:rsidR="00AE6862" w:rsidRPr="00F70D06">
        <w:rPr>
          <w:rFonts w:ascii="Arial" w:hAnsi="Arial" w:cs="Arial"/>
          <w:sz w:val="20"/>
          <w:lang w:val="en-US"/>
        </w:rPr>
        <w:t xml:space="preserve">  </w:t>
      </w:r>
    </w:p>
    <w:tbl>
      <w:tblPr>
        <w:tblW w:w="0" w:type="auto"/>
        <w:tblInd w:w="-612" w:type="dxa"/>
        <w:tblLayout w:type="fixed"/>
        <w:tblLook w:val="04A0" w:firstRow="1" w:lastRow="0" w:firstColumn="1" w:lastColumn="0" w:noHBand="0" w:noVBand="1"/>
      </w:tblPr>
      <w:tblGrid>
        <w:gridCol w:w="850"/>
        <w:gridCol w:w="950"/>
        <w:gridCol w:w="3828"/>
        <w:gridCol w:w="1734"/>
        <w:gridCol w:w="1577"/>
      </w:tblGrid>
      <w:tr w:rsidR="008D39B4" w:rsidRPr="00F70D06" w14:paraId="7CA0E7EA" w14:textId="77777777" w:rsidTr="003862BE">
        <w:trPr>
          <w:trHeight w:val="780"/>
        </w:trPr>
        <w:tc>
          <w:tcPr>
            <w:tcW w:w="85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FA1682" w14:textId="77777777" w:rsidR="008D39B4" w:rsidRPr="00F70D06" w:rsidRDefault="009B3240" w:rsidP="00386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Primer</w:t>
            </w:r>
          </w:p>
          <w:p w14:paraId="223E80C6" w14:textId="77777777" w:rsidR="00896B13" w:rsidRPr="00F70D06" w:rsidRDefault="009B3240" w:rsidP="00386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Set</w:t>
            </w:r>
          </w:p>
        </w:tc>
        <w:tc>
          <w:tcPr>
            <w:tcW w:w="95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DEF608" w14:textId="77777777" w:rsidR="00896B13" w:rsidRPr="00F70D06" w:rsidRDefault="00896B13" w:rsidP="003862BE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3828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918365" w14:textId="77777777" w:rsidR="00896B13" w:rsidRPr="00F70D06" w:rsidRDefault="00896B13" w:rsidP="003862BE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Oligonucleotide (5’ – 3’)</w:t>
            </w:r>
          </w:p>
        </w:tc>
        <w:tc>
          <w:tcPr>
            <w:tcW w:w="173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6AA883" w14:textId="77777777" w:rsidR="008D39B4" w:rsidRPr="00F70D06" w:rsidRDefault="0096319F" w:rsidP="00386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Intronless </w:t>
            </w:r>
            <w:r w:rsidR="008D39B4"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Copy</w:t>
            </w:r>
          </w:p>
          <w:p w14:paraId="79CF75DD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(bp)</w:t>
            </w:r>
          </w:p>
        </w:tc>
        <w:tc>
          <w:tcPr>
            <w:tcW w:w="1577" w:type="dxa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E99C0B" w14:textId="77777777" w:rsidR="008D39B4" w:rsidRPr="00F70D06" w:rsidRDefault="00AE6862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="009B3240"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arental Copy</w:t>
            </w:r>
          </w:p>
          <w:p w14:paraId="6B14161B" w14:textId="77777777" w:rsidR="00896B13" w:rsidRPr="00F70D06" w:rsidRDefault="00896B13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(bp)</w:t>
            </w:r>
          </w:p>
        </w:tc>
      </w:tr>
      <w:tr w:rsidR="0050494C" w:rsidRPr="00F70D06" w14:paraId="0BFDC3A2" w14:textId="77777777" w:rsidTr="00027B8F">
        <w:trPr>
          <w:trHeight w:val="419"/>
        </w:trPr>
        <w:tc>
          <w:tcPr>
            <w:tcW w:w="8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3EE019B" w14:textId="77777777" w:rsidR="0050494C" w:rsidRPr="00F70D06" w:rsidRDefault="0050494C" w:rsidP="003862BE">
            <w:pPr>
              <w:keepNext/>
              <w:keepLines/>
              <w:spacing w:before="200" w:after="0" w:line="240" w:lineRule="auto"/>
              <w:jc w:val="center"/>
              <w:outlineLvl w:val="1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RET</w:t>
            </w:r>
          </w:p>
        </w:tc>
        <w:tc>
          <w:tcPr>
            <w:tcW w:w="9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CC06C0E" w14:textId="77777777" w:rsidR="0050494C" w:rsidRPr="00F70D06" w:rsidRDefault="0050494C" w:rsidP="003862BE">
            <w:pPr>
              <w:spacing w:before="240"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2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CFE1946" w14:textId="77777777" w:rsidR="0050494C" w:rsidRPr="00F70D06" w:rsidRDefault="0050494C" w:rsidP="003862BE">
            <w:pPr>
              <w:spacing w:before="240"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34" w:type="dxa"/>
            <w:tcBorders>
              <w:top w:val="single" w:sz="18" w:space="0" w:color="auto"/>
            </w:tcBorders>
            <w:shd w:val="clear" w:color="auto" w:fill="auto"/>
          </w:tcPr>
          <w:p w14:paraId="5B1C5125" w14:textId="77777777" w:rsidR="0050494C" w:rsidRPr="00F70D06" w:rsidRDefault="0050494C" w:rsidP="007B2417">
            <w:pPr>
              <w:spacing w:before="240" w:after="0" w:line="240" w:lineRule="auto"/>
              <w:jc w:val="center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tcBorders>
              <w:top w:val="single" w:sz="18" w:space="0" w:color="auto"/>
            </w:tcBorders>
            <w:shd w:val="clear" w:color="auto" w:fill="auto"/>
          </w:tcPr>
          <w:p w14:paraId="6861D38D" w14:textId="77777777" w:rsidR="0050494C" w:rsidRPr="00F70D06" w:rsidRDefault="0050494C" w:rsidP="007B2417">
            <w:pPr>
              <w:spacing w:before="240"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41E52101" w14:textId="77777777" w:rsidTr="00027B8F">
        <w:trPr>
          <w:trHeight w:val="466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2146D78C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950" w:type="dxa"/>
            <w:shd w:val="clear" w:color="auto" w:fill="auto"/>
          </w:tcPr>
          <w:p w14:paraId="35C7EA74" w14:textId="77777777" w:rsidR="00896B13" w:rsidRPr="00F70D06" w:rsidRDefault="00896B13" w:rsidP="00027B8F">
            <w:pPr>
              <w:spacing w:before="240"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</w:t>
            </w:r>
          </w:p>
        </w:tc>
        <w:tc>
          <w:tcPr>
            <w:tcW w:w="3828" w:type="dxa"/>
            <w:shd w:val="clear" w:color="auto" w:fill="auto"/>
          </w:tcPr>
          <w:p w14:paraId="517A40C0" w14:textId="77777777" w:rsidR="00896B13" w:rsidRPr="00F70D06" w:rsidRDefault="00896B13" w:rsidP="00027B8F">
            <w:pPr>
              <w:spacing w:before="240"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F: TGGCGAAGGCGACGTCCGG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5A12F312" w14:textId="77777777" w:rsidR="00896B13" w:rsidRPr="00F70D06" w:rsidRDefault="00896B13" w:rsidP="003862BE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130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2403D3E8" w14:textId="77777777" w:rsidR="00896B13" w:rsidRPr="00F70D06" w:rsidRDefault="00896B13" w:rsidP="003862BE">
            <w:pPr>
              <w:spacing w:before="24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23,256</w:t>
            </w:r>
          </w:p>
        </w:tc>
      </w:tr>
      <w:tr w:rsidR="008D39B4" w:rsidRPr="00F70D06" w14:paraId="436C0DB2" w14:textId="77777777" w:rsidTr="00027B8F">
        <w:trPr>
          <w:trHeight w:val="429"/>
        </w:trPr>
        <w:tc>
          <w:tcPr>
            <w:tcW w:w="850" w:type="dxa"/>
            <w:vMerge/>
            <w:shd w:val="clear" w:color="auto" w:fill="auto"/>
            <w:vAlign w:val="center"/>
          </w:tcPr>
          <w:p w14:paraId="0E300646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36D55EA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2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485CB78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 GGTCCACATACAGCTTCTCCCAG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4BDBB626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46E7BDE0" w14:textId="77777777" w:rsidR="00896B13" w:rsidRPr="00F70D06" w:rsidRDefault="00896B13" w:rsidP="003862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1253642F" w14:textId="77777777" w:rsidTr="00027B8F">
        <w:trPr>
          <w:trHeight w:val="408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23563EE8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EB80A92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57A5709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F: TGGCGAAGGCGACGTCCGG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3169BF80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921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40E45310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29,170</w:t>
            </w:r>
          </w:p>
        </w:tc>
      </w:tr>
      <w:tr w:rsidR="008D39B4" w:rsidRPr="00F70D06" w14:paraId="32BC6359" w14:textId="77777777" w:rsidTr="00027B8F">
        <w:trPr>
          <w:trHeight w:val="401"/>
        </w:trPr>
        <w:tc>
          <w:tcPr>
            <w:tcW w:w="850" w:type="dxa"/>
            <w:vMerge/>
            <w:shd w:val="clear" w:color="auto" w:fill="auto"/>
            <w:vAlign w:val="center"/>
          </w:tcPr>
          <w:p w14:paraId="24370A9C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E9ECA9A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5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CCF5E2B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 TGATGCAGGTACCACGTCTG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1A5C8AF0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6B4AE191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168690D0" w14:textId="77777777" w:rsidTr="00027B8F">
        <w:trPr>
          <w:trHeight w:val="421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003C27ED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ED4535E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28EED54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F: TGGCGAAGGCGACGTCCGG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50338FDF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1,347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65234E7A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34,031</w:t>
            </w:r>
          </w:p>
        </w:tc>
      </w:tr>
      <w:tr w:rsidR="008D39B4" w:rsidRPr="00F70D06" w14:paraId="55D470F5" w14:textId="77777777" w:rsidTr="00027B8F">
        <w:trPr>
          <w:trHeight w:val="412"/>
        </w:trPr>
        <w:tc>
          <w:tcPr>
            <w:tcW w:w="850" w:type="dxa"/>
            <w:vMerge/>
            <w:shd w:val="clear" w:color="auto" w:fill="auto"/>
            <w:vAlign w:val="center"/>
          </w:tcPr>
          <w:p w14:paraId="436E4405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8344017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7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78BAF1D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 GCAGTTGGCACCAGAGGAA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14C9AFA6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18642B0E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649C946D" w14:textId="77777777" w:rsidTr="00027B8F">
        <w:trPr>
          <w:trHeight w:val="376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51FE3BAC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1441911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7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C826403" w14:textId="77777777" w:rsidR="00896B13" w:rsidRPr="003862BE" w:rsidRDefault="00896B13" w:rsidP="00027B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="00027B8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: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TGCCGAACTTCACTACATGG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4143A1D4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2,507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5AA41A94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15,375</w:t>
            </w:r>
          </w:p>
        </w:tc>
      </w:tr>
      <w:tr w:rsidR="008D39B4" w:rsidRPr="00F70D06" w14:paraId="72748FAD" w14:textId="77777777" w:rsidTr="00027B8F">
        <w:trPr>
          <w:trHeight w:val="411"/>
        </w:trPr>
        <w:tc>
          <w:tcPr>
            <w:tcW w:w="850" w:type="dxa"/>
            <w:vMerge/>
            <w:shd w:val="clear" w:color="auto" w:fill="auto"/>
            <w:vAlign w:val="center"/>
          </w:tcPr>
          <w:p w14:paraId="65F712AE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2948B6E" w14:textId="77777777" w:rsidR="00896B13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19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27B5DC38" w14:textId="77777777" w:rsidR="003862BE" w:rsidRPr="00F70D06" w:rsidRDefault="00896B13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R:GAATCTAGTAAATGCATGGGAAATT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06CE2158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2CE1EE02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5A5E06C7" w14:textId="77777777" w:rsidTr="00027B8F">
        <w:trPr>
          <w:trHeight w:val="417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7CB8CE97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8DA62AD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10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D086F5F" w14:textId="77777777" w:rsidR="003862BE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F: AGCATTGTTGGGGGACACGA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57A57843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1,452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020379A3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13,191</w:t>
            </w:r>
          </w:p>
        </w:tc>
      </w:tr>
      <w:tr w:rsidR="008D39B4" w:rsidRPr="00F70D06" w14:paraId="0758DE3B" w14:textId="77777777" w:rsidTr="00027B8F">
        <w:trPr>
          <w:trHeight w:val="408"/>
        </w:trPr>
        <w:tc>
          <w:tcPr>
            <w:tcW w:w="850" w:type="dxa"/>
            <w:vMerge/>
            <w:shd w:val="clear" w:color="auto" w:fill="auto"/>
            <w:vAlign w:val="center"/>
          </w:tcPr>
          <w:p w14:paraId="6436F2B5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B0A089C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19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3AF91001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R:GAATCTAGTAAATGCATGGGAAATT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7FE7CD34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7AB831BB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1B3910EA" w14:textId="77777777" w:rsidTr="00027B8F">
        <w:trPr>
          <w:trHeight w:val="379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77522451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548420C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14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601A7B55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F: AAAGTGGGGCCTGGCTAC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72FA55D3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756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08BB79B7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7,153</w:t>
            </w:r>
          </w:p>
        </w:tc>
      </w:tr>
      <w:tr w:rsidR="008D39B4" w:rsidRPr="00F70D06" w14:paraId="65140877" w14:textId="77777777" w:rsidTr="00027B8F">
        <w:trPr>
          <w:trHeight w:val="462"/>
        </w:trPr>
        <w:tc>
          <w:tcPr>
            <w:tcW w:w="850" w:type="dxa"/>
            <w:vMerge/>
            <w:shd w:val="clear" w:color="auto" w:fill="auto"/>
            <w:vAlign w:val="center"/>
          </w:tcPr>
          <w:p w14:paraId="774A93A8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30F8C25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19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6802184" w14:textId="77777777" w:rsidR="00896B13" w:rsidRPr="00F70D06" w:rsidRDefault="00896B13" w:rsidP="003862B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R:GAATCTAGTAAATGCATGGGAAATT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7C926FA9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18D2ABC3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7BFA6D48" w14:textId="77777777" w:rsidTr="00027B8F">
        <w:trPr>
          <w:trHeight w:val="441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4C95B903" w14:textId="77777777" w:rsidR="00896B13" w:rsidRPr="00F70D06" w:rsidRDefault="009A3F6E" w:rsidP="00027B8F">
            <w:pPr>
              <w:keepNext/>
              <w:keepLines/>
              <w:spacing w:before="200" w:line="240" w:lineRule="auto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6E784A1" w14:textId="77777777" w:rsidR="00896B13" w:rsidRPr="00F70D06" w:rsidRDefault="00896B13" w:rsidP="00027B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18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AD7D47B" w14:textId="77777777" w:rsidR="00896B13" w:rsidRPr="00F70D06" w:rsidRDefault="00027B8F" w:rsidP="00027B8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F:</w:t>
            </w:r>
            <w:r w:rsidR="00896B13" w:rsidRPr="00F70D06">
              <w:rPr>
                <w:rFonts w:ascii="Arial" w:hAnsi="Arial" w:cs="Arial"/>
                <w:sz w:val="20"/>
                <w:szCs w:val="20"/>
                <w:lang w:val="en-US"/>
              </w:rPr>
              <w:t>TACCGCCTGATGCTGCAAT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64FF2ACE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276</w:t>
            </w:r>
          </w:p>
        </w:tc>
        <w:tc>
          <w:tcPr>
            <w:tcW w:w="1577" w:type="dxa"/>
            <w:vMerge w:val="restart"/>
            <w:shd w:val="clear" w:color="auto" w:fill="auto"/>
            <w:vAlign w:val="center"/>
          </w:tcPr>
          <w:p w14:paraId="2C19FC8D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1,868</w:t>
            </w:r>
          </w:p>
        </w:tc>
      </w:tr>
      <w:tr w:rsidR="008D39B4" w:rsidRPr="00F70D06" w14:paraId="69B6B26A" w14:textId="77777777" w:rsidTr="00027B8F">
        <w:trPr>
          <w:trHeight w:val="419"/>
        </w:trPr>
        <w:tc>
          <w:tcPr>
            <w:tcW w:w="850" w:type="dxa"/>
            <w:vMerge/>
            <w:shd w:val="clear" w:color="auto" w:fill="auto"/>
            <w:vAlign w:val="center"/>
          </w:tcPr>
          <w:p w14:paraId="513F6EF9" w14:textId="77777777" w:rsidR="00896B13" w:rsidRPr="00F70D06" w:rsidRDefault="00896B13" w:rsidP="00027B8F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9911E34" w14:textId="77777777" w:rsidR="00896B13" w:rsidRPr="00F70D06" w:rsidRDefault="00896B13" w:rsidP="00027B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19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F4058E8" w14:textId="77777777" w:rsidR="00896B13" w:rsidRPr="00F70D06" w:rsidRDefault="00896B13" w:rsidP="00027B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R:GAATCTAGTAAATGCATGGGAAATT</w:t>
            </w:r>
          </w:p>
        </w:tc>
        <w:tc>
          <w:tcPr>
            <w:tcW w:w="1734" w:type="dxa"/>
            <w:vMerge/>
            <w:shd w:val="clear" w:color="auto" w:fill="auto"/>
            <w:vAlign w:val="center"/>
          </w:tcPr>
          <w:p w14:paraId="029F6F9C" w14:textId="77777777" w:rsidR="00896B13" w:rsidRPr="00F70D06" w:rsidRDefault="00896B13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vMerge/>
            <w:shd w:val="clear" w:color="auto" w:fill="auto"/>
            <w:vAlign w:val="center"/>
          </w:tcPr>
          <w:p w14:paraId="39897768" w14:textId="77777777" w:rsidR="00896B13" w:rsidRPr="00F70D06" w:rsidRDefault="00896B13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D39B4" w:rsidRPr="00F70D06" w14:paraId="4353ECDF" w14:textId="77777777" w:rsidTr="00027B8F">
        <w:trPr>
          <w:trHeight w:val="438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20E770FD" w14:textId="77777777" w:rsidR="008D39B4" w:rsidRPr="00F70D06" w:rsidRDefault="008D39B4" w:rsidP="00027B8F">
            <w:pPr>
              <w:keepNext/>
              <w:keepLines/>
              <w:tabs>
                <w:tab w:val="left" w:pos="356"/>
              </w:tabs>
              <w:spacing w:before="200" w:line="240" w:lineRule="auto"/>
              <w:ind w:left="179"/>
              <w:jc w:val="center"/>
              <w:outlineLvl w:val="1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</w:p>
          <w:p w14:paraId="69E663A3" w14:textId="77777777" w:rsidR="008D39B4" w:rsidRPr="00F70D06" w:rsidRDefault="008D39B4" w:rsidP="00027B8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6895A3A" w14:textId="77777777" w:rsidR="008D39B4" w:rsidRPr="00F70D06" w:rsidRDefault="008D39B4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7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E574022" w14:textId="77777777" w:rsidR="008D39B4" w:rsidRPr="003862BE" w:rsidRDefault="008D39B4" w:rsidP="003862BE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: TGCCGAACTTCACTACATGG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144422C2" w14:textId="77777777" w:rsidR="008D39B4" w:rsidRPr="00F70D06" w:rsidRDefault="008D39B4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238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14F62E1E" w14:textId="77777777" w:rsidR="008D39B4" w:rsidRPr="00F70D06" w:rsidRDefault="008D39B4" w:rsidP="003862BE">
            <w:pPr>
              <w:keepNext/>
              <w:keepLines/>
              <w:spacing w:after="100" w:afterAutospacing="1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1,498</w:t>
            </w:r>
          </w:p>
        </w:tc>
      </w:tr>
      <w:tr w:rsidR="008D39B4" w:rsidRPr="00F70D06" w14:paraId="7E8FCE63" w14:textId="77777777" w:rsidTr="00027B8F">
        <w:trPr>
          <w:trHeight w:val="372"/>
        </w:trPr>
        <w:tc>
          <w:tcPr>
            <w:tcW w:w="850" w:type="dxa"/>
            <w:vMerge/>
            <w:shd w:val="clear" w:color="auto" w:fill="auto"/>
            <w:vAlign w:val="center"/>
          </w:tcPr>
          <w:p w14:paraId="05B2F4CB" w14:textId="77777777" w:rsidR="008D39B4" w:rsidRPr="00F70D06" w:rsidRDefault="008D39B4" w:rsidP="003862B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D65B1B0" w14:textId="77777777" w:rsidR="008D39B4" w:rsidRPr="00F70D06" w:rsidRDefault="008D39B4" w:rsidP="003862BE">
            <w:pPr>
              <w:keepNext/>
              <w:keepLines/>
              <w:spacing w:after="0" w:line="240" w:lineRule="auto"/>
              <w:jc w:val="center"/>
              <w:outlineLvl w:val="8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sz w:val="20"/>
                <w:szCs w:val="20"/>
                <w:lang w:val="en-US"/>
              </w:rPr>
              <w:t>Exon 9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15E91A5" w14:textId="77777777" w:rsidR="008D39B4" w:rsidRPr="000F4488" w:rsidRDefault="008D39B4" w:rsidP="00911EC1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R:</w:t>
            </w:r>
            <w:r w:rsidRPr="000F4488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 </w:t>
            </w:r>
            <w:r w:rsidR="00911EC1" w:rsidRPr="000F4488">
              <w:rPr>
                <w:rFonts w:ascii="Arial" w:eastAsia="Times New Roman" w:hAnsi="Arial" w:cs="Arial"/>
                <w:sz w:val="20"/>
                <w:szCs w:val="20"/>
                <w:highlight w:val="yellow"/>
                <w:lang w:val="en-US" w:eastAsia="pt-BR"/>
              </w:rPr>
              <w:t>GGTGGAGAAGTTCCTGGTGA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24061F37" w14:textId="77777777" w:rsidR="008D39B4" w:rsidRPr="00F70D06" w:rsidRDefault="008D39B4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19E84445" w14:textId="77777777" w:rsidR="008D39B4" w:rsidRPr="00F70D06" w:rsidRDefault="008D39B4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0494C" w:rsidRPr="00F70D06" w14:paraId="4B261060" w14:textId="77777777" w:rsidTr="00027B8F">
        <w:trPr>
          <w:trHeight w:val="464"/>
        </w:trPr>
        <w:tc>
          <w:tcPr>
            <w:tcW w:w="850" w:type="dxa"/>
            <w:shd w:val="clear" w:color="auto" w:fill="auto"/>
            <w:vAlign w:val="center"/>
          </w:tcPr>
          <w:p w14:paraId="6DEDA0D0" w14:textId="77777777" w:rsidR="0050494C" w:rsidRPr="00F70D06" w:rsidRDefault="0050494C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0D06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KRAS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03F42EC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5F73F36" w14:textId="77777777" w:rsidR="0050494C" w:rsidRPr="00F70D06" w:rsidRDefault="0050494C" w:rsidP="003862BE">
            <w:pPr>
              <w:keepNext/>
              <w:keepLines/>
              <w:spacing w:after="0" w:line="24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734" w:type="dxa"/>
            <w:shd w:val="clear" w:color="auto" w:fill="auto"/>
            <w:vAlign w:val="center"/>
          </w:tcPr>
          <w:p w14:paraId="1940CE8A" w14:textId="77777777" w:rsidR="0050494C" w:rsidRPr="00F70D06" w:rsidRDefault="0050494C" w:rsidP="003862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66404864" w14:textId="77777777" w:rsidR="0050494C" w:rsidRPr="00F70D06" w:rsidRDefault="0050494C" w:rsidP="003862BE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0494C" w:rsidRPr="00F70D06" w14:paraId="0615300F" w14:textId="77777777" w:rsidTr="003862BE">
        <w:trPr>
          <w:trHeight w:val="386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0E4F09DF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93A5F12" w14:textId="77777777" w:rsidR="0050494C" w:rsidRPr="00F70D06" w:rsidRDefault="0050494C" w:rsidP="00B35B23">
            <w:pPr>
              <w:keepNext/>
              <w:keepLines/>
              <w:spacing w:after="0" w:line="36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Exon 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F5DEBB7" w14:textId="77777777" w:rsidR="0050494C" w:rsidRPr="00F70D06" w:rsidRDefault="0050494C" w:rsidP="00B35B23">
            <w:pPr>
              <w:keepNext/>
              <w:keepLines/>
              <w:spacing w:after="0" w:line="36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F: GCCTGCTGAAAATGACTGAA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71288B77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249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3B7B5914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18,110</w:t>
            </w:r>
          </w:p>
        </w:tc>
      </w:tr>
      <w:tr w:rsidR="0050494C" w:rsidRPr="00F70D06" w14:paraId="74C94D19" w14:textId="77777777" w:rsidTr="003862BE">
        <w:trPr>
          <w:trHeight w:val="220"/>
        </w:trPr>
        <w:tc>
          <w:tcPr>
            <w:tcW w:w="850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E1501D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CB703B" w14:textId="77777777" w:rsidR="0050494C" w:rsidRPr="00F70D06" w:rsidRDefault="0050494C" w:rsidP="00B35B23">
            <w:pPr>
              <w:keepNext/>
              <w:keepLines/>
              <w:spacing w:after="0" w:line="36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Exon 2</w:t>
            </w:r>
          </w:p>
        </w:tc>
        <w:tc>
          <w:tcPr>
            <w:tcW w:w="3828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A9D5F7A" w14:textId="77777777" w:rsidR="0050494C" w:rsidRPr="00F70D06" w:rsidRDefault="0050494C" w:rsidP="00B35B23">
            <w:pPr>
              <w:keepNext/>
              <w:keepLines/>
              <w:spacing w:after="0" w:line="360" w:lineRule="auto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F70D06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R: AAAGAAAGCCCTCCCCAGTC</w:t>
            </w:r>
          </w:p>
        </w:tc>
        <w:tc>
          <w:tcPr>
            <w:tcW w:w="17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2648F35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7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6D6AD76" w14:textId="77777777" w:rsidR="0050494C" w:rsidRPr="00F70D06" w:rsidRDefault="0050494C" w:rsidP="003862BE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</w:p>
        </w:tc>
      </w:tr>
    </w:tbl>
    <w:p w14:paraId="699FB1FD" w14:textId="77777777" w:rsidR="00335A14" w:rsidRDefault="00335A14" w:rsidP="00A3697A">
      <w:pPr>
        <w:spacing w:after="0" w:line="240" w:lineRule="auto"/>
        <w:rPr>
          <w:rFonts w:ascii="Arial" w:hAnsi="Arial" w:cs="Arial"/>
          <w:b/>
          <w:noProof/>
          <w:lang w:val="en-US"/>
        </w:rPr>
      </w:pPr>
      <w:bookmarkStart w:id="0" w:name="_GoBack"/>
      <w:bookmarkEnd w:id="0"/>
    </w:p>
    <w:sectPr w:rsidR="00335A14" w:rsidSect="000F4488">
      <w:footerReference w:type="default" r:id="rId9"/>
      <w:pgSz w:w="11906" w:h="16838"/>
      <w:pgMar w:top="1530" w:right="1699" w:bottom="1260" w:left="1699" w:header="706" w:footer="706" w:gutter="0"/>
      <w:lnNumType w:countBy="1" w:restart="continuous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844A788" w15:done="0"/>
  <w15:commentEx w15:paraId="7D7E3523" w15:done="0"/>
  <w15:commentEx w15:paraId="7807A869" w15:done="0"/>
  <w15:commentEx w15:paraId="39AD9AC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44A788" w16cid:durableId="1FB49E85"/>
  <w16cid:commentId w16cid:paraId="7D7E3523" w16cid:durableId="1FB49E86"/>
  <w16cid:commentId w16cid:paraId="7807A869" w16cid:durableId="1FB49E87"/>
  <w16cid:commentId w16cid:paraId="39AD9AC7" w16cid:durableId="1FB49E8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2EFB1" w14:textId="77777777" w:rsidR="000974F5" w:rsidRDefault="000974F5" w:rsidP="005713AA">
      <w:pPr>
        <w:spacing w:after="0" w:line="240" w:lineRule="auto"/>
      </w:pPr>
      <w:r>
        <w:separator/>
      </w:r>
    </w:p>
  </w:endnote>
  <w:endnote w:type="continuationSeparator" w:id="0">
    <w:p w14:paraId="00A52537" w14:textId="77777777" w:rsidR="000974F5" w:rsidRDefault="000974F5" w:rsidP="00571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37609"/>
      <w:docPartObj>
        <w:docPartGallery w:val="Page Numbers (Bottom of Page)"/>
        <w:docPartUnique/>
      </w:docPartObj>
    </w:sdtPr>
    <w:sdtContent>
      <w:p w14:paraId="17C8652E" w14:textId="77777777" w:rsidR="000974F5" w:rsidRDefault="000974F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64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DDE4284" w14:textId="77777777" w:rsidR="000974F5" w:rsidRDefault="000974F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C2522" w14:textId="77777777" w:rsidR="000974F5" w:rsidRDefault="000974F5" w:rsidP="005713AA">
      <w:pPr>
        <w:spacing w:after="0" w:line="240" w:lineRule="auto"/>
      </w:pPr>
      <w:r>
        <w:separator/>
      </w:r>
    </w:p>
  </w:footnote>
  <w:footnote w:type="continuationSeparator" w:id="0">
    <w:p w14:paraId="57ABF5E2" w14:textId="77777777" w:rsidR="000974F5" w:rsidRDefault="000974F5" w:rsidP="00571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85C16"/>
    <w:multiLevelType w:val="hybridMultilevel"/>
    <w:tmpl w:val="FB3011DE"/>
    <w:lvl w:ilvl="0" w:tplc="F05A75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1009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EE91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F81D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D450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D2BD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5A22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A45E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1E5DA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edro Galante">
    <w15:presenceInfo w15:providerId="Windows Live" w15:userId="bbc5fa038b749a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trd0a5g0raadef59cp592z2t90rxpvefdf&quot;&gt;endnote_paper_larissa&lt;record-ids&gt;&lt;item&gt;501&lt;/item&gt;&lt;item&gt;620&lt;/item&gt;&lt;item&gt;624&lt;/item&gt;&lt;item&gt;625&lt;/item&gt;&lt;item&gt;626&lt;/item&gt;&lt;item&gt;627&lt;/item&gt;&lt;item&gt;628&lt;/item&gt;&lt;item&gt;641&lt;/item&gt;&lt;item&gt;651&lt;/item&gt;&lt;item&gt;666&lt;/item&gt;&lt;item&gt;673&lt;/item&gt;&lt;item&gt;691&lt;/item&gt;&lt;item&gt;701&lt;/item&gt;&lt;item&gt;706&lt;/item&gt;&lt;item&gt;710&lt;/item&gt;&lt;item&gt;722&lt;/item&gt;&lt;item&gt;727&lt;/item&gt;&lt;item&gt;760&lt;/item&gt;&lt;item&gt;762&lt;/item&gt;&lt;item&gt;773&lt;/item&gt;&lt;item&gt;832&lt;/item&gt;&lt;item&gt;833&lt;/item&gt;&lt;item&gt;834&lt;/item&gt;&lt;item&gt;835&lt;/item&gt;&lt;item&gt;836&lt;/item&gt;&lt;item&gt;837&lt;/item&gt;&lt;item&gt;838&lt;/item&gt;&lt;item&gt;839&lt;/item&gt;&lt;item&gt;840&lt;/item&gt;&lt;item&gt;841&lt;/item&gt;&lt;item&gt;844&lt;/item&gt;&lt;item&gt;845&lt;/item&gt;&lt;item&gt;846&lt;/item&gt;&lt;item&gt;848&lt;/item&gt;&lt;item&gt;849&lt;/item&gt;&lt;item&gt;850&lt;/item&gt;&lt;item&gt;936&lt;/item&gt;&lt;item&gt;937&lt;/item&gt;&lt;item&gt;938&lt;/item&gt;&lt;item&gt;939&lt;/item&gt;&lt;item&gt;941&lt;/item&gt;&lt;item&gt;942&lt;/item&gt;&lt;item&gt;943&lt;/item&gt;&lt;item&gt;944&lt;/item&gt;&lt;item&gt;945&lt;/item&gt;&lt;item&gt;946&lt;/item&gt;&lt;item&gt;947&lt;/item&gt;&lt;item&gt;948&lt;/item&gt;&lt;item&gt;949&lt;/item&gt;&lt;item&gt;951&lt;/item&gt;&lt;item&gt;952&lt;/item&gt;&lt;item&gt;953&lt;/item&gt;&lt;/record-ids&gt;&lt;/item&gt;&lt;/Libraries&gt;"/>
  </w:docVars>
  <w:rsids>
    <w:rsidRoot w:val="00582990"/>
    <w:rsid w:val="0000019D"/>
    <w:rsid w:val="00001908"/>
    <w:rsid w:val="00004AD3"/>
    <w:rsid w:val="000060A1"/>
    <w:rsid w:val="000072A8"/>
    <w:rsid w:val="00011426"/>
    <w:rsid w:val="00012B89"/>
    <w:rsid w:val="000139DB"/>
    <w:rsid w:val="00021582"/>
    <w:rsid w:val="0002172B"/>
    <w:rsid w:val="00023385"/>
    <w:rsid w:val="000233AE"/>
    <w:rsid w:val="00024A11"/>
    <w:rsid w:val="00027B8F"/>
    <w:rsid w:val="00030E79"/>
    <w:rsid w:val="00034418"/>
    <w:rsid w:val="00035341"/>
    <w:rsid w:val="00042A24"/>
    <w:rsid w:val="00044AA9"/>
    <w:rsid w:val="00046D5A"/>
    <w:rsid w:val="000470B5"/>
    <w:rsid w:val="00050022"/>
    <w:rsid w:val="00051FEA"/>
    <w:rsid w:val="000524CB"/>
    <w:rsid w:val="000574BF"/>
    <w:rsid w:val="00066628"/>
    <w:rsid w:val="00066F40"/>
    <w:rsid w:val="0007336C"/>
    <w:rsid w:val="00076862"/>
    <w:rsid w:val="00076DEF"/>
    <w:rsid w:val="00077801"/>
    <w:rsid w:val="000829E5"/>
    <w:rsid w:val="00083866"/>
    <w:rsid w:val="000838FC"/>
    <w:rsid w:val="00085719"/>
    <w:rsid w:val="00091860"/>
    <w:rsid w:val="00091FFE"/>
    <w:rsid w:val="0009215A"/>
    <w:rsid w:val="00093ACA"/>
    <w:rsid w:val="00094AD9"/>
    <w:rsid w:val="00095727"/>
    <w:rsid w:val="000974F5"/>
    <w:rsid w:val="00097C49"/>
    <w:rsid w:val="000A336C"/>
    <w:rsid w:val="000A58A7"/>
    <w:rsid w:val="000A5A9D"/>
    <w:rsid w:val="000A6393"/>
    <w:rsid w:val="000A7312"/>
    <w:rsid w:val="000B3BED"/>
    <w:rsid w:val="000B717C"/>
    <w:rsid w:val="000C07FF"/>
    <w:rsid w:val="000C7B95"/>
    <w:rsid w:val="000D024A"/>
    <w:rsid w:val="000D6342"/>
    <w:rsid w:val="000D761A"/>
    <w:rsid w:val="000D7961"/>
    <w:rsid w:val="000E2826"/>
    <w:rsid w:val="000E40EA"/>
    <w:rsid w:val="000E4AD4"/>
    <w:rsid w:val="000E546E"/>
    <w:rsid w:val="000E70FA"/>
    <w:rsid w:val="000F0FA1"/>
    <w:rsid w:val="000F229B"/>
    <w:rsid w:val="000F2E37"/>
    <w:rsid w:val="000F3E75"/>
    <w:rsid w:val="000F4488"/>
    <w:rsid w:val="000F6EF0"/>
    <w:rsid w:val="00107238"/>
    <w:rsid w:val="001130E1"/>
    <w:rsid w:val="00114F8B"/>
    <w:rsid w:val="001176C6"/>
    <w:rsid w:val="00117785"/>
    <w:rsid w:val="001234E0"/>
    <w:rsid w:val="001236B9"/>
    <w:rsid w:val="00126051"/>
    <w:rsid w:val="00126121"/>
    <w:rsid w:val="0012651A"/>
    <w:rsid w:val="00127350"/>
    <w:rsid w:val="00127C6B"/>
    <w:rsid w:val="00127C9C"/>
    <w:rsid w:val="00127DBF"/>
    <w:rsid w:val="001342AE"/>
    <w:rsid w:val="00136EC9"/>
    <w:rsid w:val="001425D3"/>
    <w:rsid w:val="00150D3A"/>
    <w:rsid w:val="0015425D"/>
    <w:rsid w:val="00155697"/>
    <w:rsid w:val="001573E7"/>
    <w:rsid w:val="001614D5"/>
    <w:rsid w:val="001670D2"/>
    <w:rsid w:val="00171146"/>
    <w:rsid w:val="00171928"/>
    <w:rsid w:val="00174EF5"/>
    <w:rsid w:val="001816A1"/>
    <w:rsid w:val="00183202"/>
    <w:rsid w:val="001900B6"/>
    <w:rsid w:val="00192491"/>
    <w:rsid w:val="001A0539"/>
    <w:rsid w:val="001A415A"/>
    <w:rsid w:val="001A7464"/>
    <w:rsid w:val="001A7B34"/>
    <w:rsid w:val="001B2FA1"/>
    <w:rsid w:val="001B3182"/>
    <w:rsid w:val="001B54F5"/>
    <w:rsid w:val="001C37A5"/>
    <w:rsid w:val="001C3A2E"/>
    <w:rsid w:val="001C4D5B"/>
    <w:rsid w:val="001D5DD3"/>
    <w:rsid w:val="001D5FC0"/>
    <w:rsid w:val="001E029F"/>
    <w:rsid w:val="001E2BFD"/>
    <w:rsid w:val="001E40F0"/>
    <w:rsid w:val="001E5D6A"/>
    <w:rsid w:val="001F01CD"/>
    <w:rsid w:val="001F1969"/>
    <w:rsid w:val="001F271B"/>
    <w:rsid w:val="001F2875"/>
    <w:rsid w:val="001F2B04"/>
    <w:rsid w:val="001F2CE5"/>
    <w:rsid w:val="001F2D94"/>
    <w:rsid w:val="001F486D"/>
    <w:rsid w:val="00200F39"/>
    <w:rsid w:val="00205459"/>
    <w:rsid w:val="00206AF2"/>
    <w:rsid w:val="00210F4F"/>
    <w:rsid w:val="00224AA1"/>
    <w:rsid w:val="00227491"/>
    <w:rsid w:val="002276C1"/>
    <w:rsid w:val="00227AE3"/>
    <w:rsid w:val="0023017B"/>
    <w:rsid w:val="00231836"/>
    <w:rsid w:val="00232D91"/>
    <w:rsid w:val="00237D52"/>
    <w:rsid w:val="0024490B"/>
    <w:rsid w:val="002451CA"/>
    <w:rsid w:val="00245DCE"/>
    <w:rsid w:val="00245F82"/>
    <w:rsid w:val="00247377"/>
    <w:rsid w:val="00247E81"/>
    <w:rsid w:val="0025503A"/>
    <w:rsid w:val="002612A9"/>
    <w:rsid w:val="00261A20"/>
    <w:rsid w:val="00263FDB"/>
    <w:rsid w:val="00265D03"/>
    <w:rsid w:val="00267260"/>
    <w:rsid w:val="002700C4"/>
    <w:rsid w:val="00272A2E"/>
    <w:rsid w:val="00272B38"/>
    <w:rsid w:val="00273A21"/>
    <w:rsid w:val="00276A8D"/>
    <w:rsid w:val="0028180A"/>
    <w:rsid w:val="00281C53"/>
    <w:rsid w:val="0028359B"/>
    <w:rsid w:val="00286F18"/>
    <w:rsid w:val="00291D9E"/>
    <w:rsid w:val="002937B9"/>
    <w:rsid w:val="002940BA"/>
    <w:rsid w:val="002A2F81"/>
    <w:rsid w:val="002A7BA3"/>
    <w:rsid w:val="002B29BB"/>
    <w:rsid w:val="002B51E9"/>
    <w:rsid w:val="002C1E9C"/>
    <w:rsid w:val="002C60AA"/>
    <w:rsid w:val="002D31A5"/>
    <w:rsid w:val="002D3F0B"/>
    <w:rsid w:val="002D4921"/>
    <w:rsid w:val="002D4DFC"/>
    <w:rsid w:val="002D6C10"/>
    <w:rsid w:val="002D7136"/>
    <w:rsid w:val="002E1990"/>
    <w:rsid w:val="002E203A"/>
    <w:rsid w:val="002F381A"/>
    <w:rsid w:val="002F545E"/>
    <w:rsid w:val="002F5EE0"/>
    <w:rsid w:val="002F7007"/>
    <w:rsid w:val="003044A6"/>
    <w:rsid w:val="0030489F"/>
    <w:rsid w:val="003176E3"/>
    <w:rsid w:val="00317F1F"/>
    <w:rsid w:val="00325D99"/>
    <w:rsid w:val="003302B7"/>
    <w:rsid w:val="00334CBA"/>
    <w:rsid w:val="00335A14"/>
    <w:rsid w:val="00337405"/>
    <w:rsid w:val="00340898"/>
    <w:rsid w:val="00350590"/>
    <w:rsid w:val="00352D68"/>
    <w:rsid w:val="0036087C"/>
    <w:rsid w:val="003627DA"/>
    <w:rsid w:val="00362FE2"/>
    <w:rsid w:val="0037097F"/>
    <w:rsid w:val="003805B6"/>
    <w:rsid w:val="003862BE"/>
    <w:rsid w:val="003965A7"/>
    <w:rsid w:val="003A011C"/>
    <w:rsid w:val="003A1AC5"/>
    <w:rsid w:val="003A3C26"/>
    <w:rsid w:val="003A5AF7"/>
    <w:rsid w:val="003C0341"/>
    <w:rsid w:val="003C05D7"/>
    <w:rsid w:val="003C2BFA"/>
    <w:rsid w:val="003C5098"/>
    <w:rsid w:val="003C6FEA"/>
    <w:rsid w:val="003C7C37"/>
    <w:rsid w:val="003D11F6"/>
    <w:rsid w:val="003D5CEE"/>
    <w:rsid w:val="003D6CCE"/>
    <w:rsid w:val="003E2E98"/>
    <w:rsid w:val="003F0A15"/>
    <w:rsid w:val="003F5360"/>
    <w:rsid w:val="003F7B6A"/>
    <w:rsid w:val="00403093"/>
    <w:rsid w:val="00403B49"/>
    <w:rsid w:val="00404F21"/>
    <w:rsid w:val="004051C3"/>
    <w:rsid w:val="0040551A"/>
    <w:rsid w:val="00415AA2"/>
    <w:rsid w:val="004164F5"/>
    <w:rsid w:val="0041690D"/>
    <w:rsid w:val="0041735B"/>
    <w:rsid w:val="00420F7B"/>
    <w:rsid w:val="00421644"/>
    <w:rsid w:val="00421F30"/>
    <w:rsid w:val="00421FC7"/>
    <w:rsid w:val="00422AF9"/>
    <w:rsid w:val="00423BE9"/>
    <w:rsid w:val="004262D9"/>
    <w:rsid w:val="00427885"/>
    <w:rsid w:val="004314AF"/>
    <w:rsid w:val="00434FAE"/>
    <w:rsid w:val="00453A95"/>
    <w:rsid w:val="00454AFF"/>
    <w:rsid w:val="00454CAD"/>
    <w:rsid w:val="00461074"/>
    <w:rsid w:val="004612EC"/>
    <w:rsid w:val="00462F3C"/>
    <w:rsid w:val="004636E7"/>
    <w:rsid w:val="00463862"/>
    <w:rsid w:val="004646AC"/>
    <w:rsid w:val="00466627"/>
    <w:rsid w:val="004679B9"/>
    <w:rsid w:val="00475A8E"/>
    <w:rsid w:val="0048500E"/>
    <w:rsid w:val="00485860"/>
    <w:rsid w:val="0048643B"/>
    <w:rsid w:val="00492982"/>
    <w:rsid w:val="004A051D"/>
    <w:rsid w:val="004A44D2"/>
    <w:rsid w:val="004A72B1"/>
    <w:rsid w:val="004A7890"/>
    <w:rsid w:val="004B0EB2"/>
    <w:rsid w:val="004B1CAD"/>
    <w:rsid w:val="004B1DF6"/>
    <w:rsid w:val="004B1E95"/>
    <w:rsid w:val="004B2A7E"/>
    <w:rsid w:val="004B5FFB"/>
    <w:rsid w:val="004B71F4"/>
    <w:rsid w:val="004C2116"/>
    <w:rsid w:val="004C44CD"/>
    <w:rsid w:val="004D0B25"/>
    <w:rsid w:val="004D101F"/>
    <w:rsid w:val="004D38AB"/>
    <w:rsid w:val="004E4DC6"/>
    <w:rsid w:val="004F13D9"/>
    <w:rsid w:val="0050494C"/>
    <w:rsid w:val="00506827"/>
    <w:rsid w:val="005075D9"/>
    <w:rsid w:val="00516997"/>
    <w:rsid w:val="00516D0D"/>
    <w:rsid w:val="005170FB"/>
    <w:rsid w:val="00522763"/>
    <w:rsid w:val="00524A81"/>
    <w:rsid w:val="00532BAE"/>
    <w:rsid w:val="00534E8B"/>
    <w:rsid w:val="00535CEB"/>
    <w:rsid w:val="005361B3"/>
    <w:rsid w:val="00536DF3"/>
    <w:rsid w:val="00551396"/>
    <w:rsid w:val="0055554D"/>
    <w:rsid w:val="00557047"/>
    <w:rsid w:val="00557E90"/>
    <w:rsid w:val="00562FD2"/>
    <w:rsid w:val="00563748"/>
    <w:rsid w:val="005660D4"/>
    <w:rsid w:val="005713AA"/>
    <w:rsid w:val="00571FB5"/>
    <w:rsid w:val="005733E3"/>
    <w:rsid w:val="00575AA8"/>
    <w:rsid w:val="00575BE9"/>
    <w:rsid w:val="00576637"/>
    <w:rsid w:val="005774EA"/>
    <w:rsid w:val="0058042B"/>
    <w:rsid w:val="005821E7"/>
    <w:rsid w:val="00582990"/>
    <w:rsid w:val="00582D29"/>
    <w:rsid w:val="0058492E"/>
    <w:rsid w:val="00587E6D"/>
    <w:rsid w:val="00595E13"/>
    <w:rsid w:val="00596F06"/>
    <w:rsid w:val="0059703D"/>
    <w:rsid w:val="005A097E"/>
    <w:rsid w:val="005A27A4"/>
    <w:rsid w:val="005A63C0"/>
    <w:rsid w:val="005A7605"/>
    <w:rsid w:val="005A7AE7"/>
    <w:rsid w:val="005B38EF"/>
    <w:rsid w:val="005C72D2"/>
    <w:rsid w:val="005D6546"/>
    <w:rsid w:val="005E3B55"/>
    <w:rsid w:val="005E6774"/>
    <w:rsid w:val="005E75F3"/>
    <w:rsid w:val="005F39E6"/>
    <w:rsid w:val="005F4DEF"/>
    <w:rsid w:val="00603066"/>
    <w:rsid w:val="006039F2"/>
    <w:rsid w:val="00603DE6"/>
    <w:rsid w:val="00606A51"/>
    <w:rsid w:val="00606B0E"/>
    <w:rsid w:val="00610475"/>
    <w:rsid w:val="0061061F"/>
    <w:rsid w:val="00611F45"/>
    <w:rsid w:val="00613245"/>
    <w:rsid w:val="00615143"/>
    <w:rsid w:val="00621FE9"/>
    <w:rsid w:val="006236F2"/>
    <w:rsid w:val="0063076E"/>
    <w:rsid w:val="006324DA"/>
    <w:rsid w:val="0063641F"/>
    <w:rsid w:val="00637740"/>
    <w:rsid w:val="006418C7"/>
    <w:rsid w:val="00642096"/>
    <w:rsid w:val="00642F91"/>
    <w:rsid w:val="00643206"/>
    <w:rsid w:val="00652B84"/>
    <w:rsid w:val="00653131"/>
    <w:rsid w:val="0065445D"/>
    <w:rsid w:val="00670672"/>
    <w:rsid w:val="0067111A"/>
    <w:rsid w:val="00675487"/>
    <w:rsid w:val="00675D1B"/>
    <w:rsid w:val="0068272F"/>
    <w:rsid w:val="00685FC2"/>
    <w:rsid w:val="00686248"/>
    <w:rsid w:val="006921BA"/>
    <w:rsid w:val="0069271B"/>
    <w:rsid w:val="0069381C"/>
    <w:rsid w:val="00695EEF"/>
    <w:rsid w:val="006A4841"/>
    <w:rsid w:val="006A66C4"/>
    <w:rsid w:val="006A79EB"/>
    <w:rsid w:val="006B24B5"/>
    <w:rsid w:val="006B3942"/>
    <w:rsid w:val="006B4EEE"/>
    <w:rsid w:val="006B5474"/>
    <w:rsid w:val="006B5FA8"/>
    <w:rsid w:val="006B60F1"/>
    <w:rsid w:val="006B6350"/>
    <w:rsid w:val="006B75A1"/>
    <w:rsid w:val="006B77E4"/>
    <w:rsid w:val="006C0382"/>
    <w:rsid w:val="006C38C2"/>
    <w:rsid w:val="006C7949"/>
    <w:rsid w:val="006D027D"/>
    <w:rsid w:val="006D3BD6"/>
    <w:rsid w:val="006D587E"/>
    <w:rsid w:val="006D7C1E"/>
    <w:rsid w:val="006E0433"/>
    <w:rsid w:val="006E3E80"/>
    <w:rsid w:val="006E782C"/>
    <w:rsid w:val="006F117B"/>
    <w:rsid w:val="006F4F09"/>
    <w:rsid w:val="006F5F70"/>
    <w:rsid w:val="006F616D"/>
    <w:rsid w:val="006F7646"/>
    <w:rsid w:val="007012C2"/>
    <w:rsid w:val="0071182D"/>
    <w:rsid w:val="00713153"/>
    <w:rsid w:val="00714C3D"/>
    <w:rsid w:val="007158F2"/>
    <w:rsid w:val="00720E51"/>
    <w:rsid w:val="00721E96"/>
    <w:rsid w:val="007234BB"/>
    <w:rsid w:val="00723BE5"/>
    <w:rsid w:val="00730114"/>
    <w:rsid w:val="007302B8"/>
    <w:rsid w:val="00732248"/>
    <w:rsid w:val="00736AF7"/>
    <w:rsid w:val="0074125C"/>
    <w:rsid w:val="007435A3"/>
    <w:rsid w:val="00744F94"/>
    <w:rsid w:val="00745B0A"/>
    <w:rsid w:val="00746059"/>
    <w:rsid w:val="00747982"/>
    <w:rsid w:val="0075348D"/>
    <w:rsid w:val="00753696"/>
    <w:rsid w:val="0075756F"/>
    <w:rsid w:val="00762DEE"/>
    <w:rsid w:val="00764CBF"/>
    <w:rsid w:val="00775F56"/>
    <w:rsid w:val="00785725"/>
    <w:rsid w:val="00787E2C"/>
    <w:rsid w:val="007A0A7E"/>
    <w:rsid w:val="007B0E35"/>
    <w:rsid w:val="007B20D2"/>
    <w:rsid w:val="007B21C3"/>
    <w:rsid w:val="007B2417"/>
    <w:rsid w:val="007B4425"/>
    <w:rsid w:val="007B4F7D"/>
    <w:rsid w:val="007B6125"/>
    <w:rsid w:val="007C7751"/>
    <w:rsid w:val="007D13CA"/>
    <w:rsid w:val="007D5231"/>
    <w:rsid w:val="007E2EE1"/>
    <w:rsid w:val="007E3DA1"/>
    <w:rsid w:val="007E5FAB"/>
    <w:rsid w:val="007E77A4"/>
    <w:rsid w:val="007E7EAE"/>
    <w:rsid w:val="007F16AD"/>
    <w:rsid w:val="007F5046"/>
    <w:rsid w:val="007F5B81"/>
    <w:rsid w:val="007F6419"/>
    <w:rsid w:val="0080094D"/>
    <w:rsid w:val="008026CC"/>
    <w:rsid w:val="00803465"/>
    <w:rsid w:val="008110CD"/>
    <w:rsid w:val="00811A3C"/>
    <w:rsid w:val="00812C0D"/>
    <w:rsid w:val="0081364F"/>
    <w:rsid w:val="00817720"/>
    <w:rsid w:val="00820C05"/>
    <w:rsid w:val="00821E42"/>
    <w:rsid w:val="00824AEA"/>
    <w:rsid w:val="00825295"/>
    <w:rsid w:val="0082608A"/>
    <w:rsid w:val="00826B1E"/>
    <w:rsid w:val="0082700A"/>
    <w:rsid w:val="00835946"/>
    <w:rsid w:val="008434BD"/>
    <w:rsid w:val="00851202"/>
    <w:rsid w:val="008518E9"/>
    <w:rsid w:val="00854951"/>
    <w:rsid w:val="00856DB3"/>
    <w:rsid w:val="00856E95"/>
    <w:rsid w:val="008577FC"/>
    <w:rsid w:val="008634A3"/>
    <w:rsid w:val="008634DC"/>
    <w:rsid w:val="008720CE"/>
    <w:rsid w:val="00875E3E"/>
    <w:rsid w:val="00880346"/>
    <w:rsid w:val="00885C06"/>
    <w:rsid w:val="00885F5A"/>
    <w:rsid w:val="0088784D"/>
    <w:rsid w:val="008938D5"/>
    <w:rsid w:val="00896527"/>
    <w:rsid w:val="00896B13"/>
    <w:rsid w:val="008A3B76"/>
    <w:rsid w:val="008A6B66"/>
    <w:rsid w:val="008B0C87"/>
    <w:rsid w:val="008B176F"/>
    <w:rsid w:val="008B5A45"/>
    <w:rsid w:val="008B7AF1"/>
    <w:rsid w:val="008C5D95"/>
    <w:rsid w:val="008D398A"/>
    <w:rsid w:val="008D39B4"/>
    <w:rsid w:val="008D5695"/>
    <w:rsid w:val="008D6BE9"/>
    <w:rsid w:val="008E04C6"/>
    <w:rsid w:val="008E36C4"/>
    <w:rsid w:val="008E4C80"/>
    <w:rsid w:val="008E4DFD"/>
    <w:rsid w:val="008E6B2F"/>
    <w:rsid w:val="008F10F7"/>
    <w:rsid w:val="008F4043"/>
    <w:rsid w:val="008F7F33"/>
    <w:rsid w:val="009029BB"/>
    <w:rsid w:val="00911EC1"/>
    <w:rsid w:val="0091364D"/>
    <w:rsid w:val="0091495A"/>
    <w:rsid w:val="00921BCB"/>
    <w:rsid w:val="00921E46"/>
    <w:rsid w:val="00931549"/>
    <w:rsid w:val="0093483A"/>
    <w:rsid w:val="00935453"/>
    <w:rsid w:val="0093723E"/>
    <w:rsid w:val="00940CA5"/>
    <w:rsid w:val="00941329"/>
    <w:rsid w:val="009454CA"/>
    <w:rsid w:val="00947200"/>
    <w:rsid w:val="00951F72"/>
    <w:rsid w:val="00953032"/>
    <w:rsid w:val="0096319F"/>
    <w:rsid w:val="00964044"/>
    <w:rsid w:val="00965440"/>
    <w:rsid w:val="00971DF9"/>
    <w:rsid w:val="0097638F"/>
    <w:rsid w:val="00976F87"/>
    <w:rsid w:val="00981F5B"/>
    <w:rsid w:val="00982010"/>
    <w:rsid w:val="00982C11"/>
    <w:rsid w:val="0098318D"/>
    <w:rsid w:val="009915D9"/>
    <w:rsid w:val="0099497F"/>
    <w:rsid w:val="0099646F"/>
    <w:rsid w:val="009A1899"/>
    <w:rsid w:val="009A2146"/>
    <w:rsid w:val="009A3F6E"/>
    <w:rsid w:val="009B0AFB"/>
    <w:rsid w:val="009B2CCB"/>
    <w:rsid w:val="009B3240"/>
    <w:rsid w:val="009B3CC1"/>
    <w:rsid w:val="009B4239"/>
    <w:rsid w:val="009B559C"/>
    <w:rsid w:val="009C0862"/>
    <w:rsid w:val="009C0DA8"/>
    <w:rsid w:val="009C1CA4"/>
    <w:rsid w:val="009C2FB2"/>
    <w:rsid w:val="009C4C7B"/>
    <w:rsid w:val="009C5494"/>
    <w:rsid w:val="009D094A"/>
    <w:rsid w:val="009D0F4D"/>
    <w:rsid w:val="009D12CA"/>
    <w:rsid w:val="009E0167"/>
    <w:rsid w:val="009E2C4A"/>
    <w:rsid w:val="009E3ACA"/>
    <w:rsid w:val="009E613B"/>
    <w:rsid w:val="009E64E9"/>
    <w:rsid w:val="009F49A8"/>
    <w:rsid w:val="009F5D59"/>
    <w:rsid w:val="00A03BE3"/>
    <w:rsid w:val="00A0632C"/>
    <w:rsid w:val="00A10DA8"/>
    <w:rsid w:val="00A12833"/>
    <w:rsid w:val="00A16615"/>
    <w:rsid w:val="00A237BF"/>
    <w:rsid w:val="00A25692"/>
    <w:rsid w:val="00A25A23"/>
    <w:rsid w:val="00A30676"/>
    <w:rsid w:val="00A306CE"/>
    <w:rsid w:val="00A3201D"/>
    <w:rsid w:val="00A35D11"/>
    <w:rsid w:val="00A3697A"/>
    <w:rsid w:val="00A45D0B"/>
    <w:rsid w:val="00A46896"/>
    <w:rsid w:val="00A528CF"/>
    <w:rsid w:val="00A528DD"/>
    <w:rsid w:val="00A64BF7"/>
    <w:rsid w:val="00A66233"/>
    <w:rsid w:val="00A6767C"/>
    <w:rsid w:val="00A70477"/>
    <w:rsid w:val="00A74546"/>
    <w:rsid w:val="00A7677C"/>
    <w:rsid w:val="00A77622"/>
    <w:rsid w:val="00A8403F"/>
    <w:rsid w:val="00A921D4"/>
    <w:rsid w:val="00A92222"/>
    <w:rsid w:val="00A925CD"/>
    <w:rsid w:val="00A92885"/>
    <w:rsid w:val="00A95CEC"/>
    <w:rsid w:val="00AA4619"/>
    <w:rsid w:val="00AA4889"/>
    <w:rsid w:val="00AA4D14"/>
    <w:rsid w:val="00AA60FF"/>
    <w:rsid w:val="00AA64BE"/>
    <w:rsid w:val="00AA74CF"/>
    <w:rsid w:val="00AB0B24"/>
    <w:rsid w:val="00AB33EB"/>
    <w:rsid w:val="00AB6A7E"/>
    <w:rsid w:val="00AB6C01"/>
    <w:rsid w:val="00AC3440"/>
    <w:rsid w:val="00AC4683"/>
    <w:rsid w:val="00AC4B79"/>
    <w:rsid w:val="00AC5241"/>
    <w:rsid w:val="00AC68E0"/>
    <w:rsid w:val="00AD173D"/>
    <w:rsid w:val="00AD4381"/>
    <w:rsid w:val="00AD4FAF"/>
    <w:rsid w:val="00AD5497"/>
    <w:rsid w:val="00AD7DFA"/>
    <w:rsid w:val="00AE1521"/>
    <w:rsid w:val="00AE6862"/>
    <w:rsid w:val="00AE6C1F"/>
    <w:rsid w:val="00AE79CB"/>
    <w:rsid w:val="00AF1264"/>
    <w:rsid w:val="00AF1AC4"/>
    <w:rsid w:val="00AF356C"/>
    <w:rsid w:val="00AF3638"/>
    <w:rsid w:val="00AF39F7"/>
    <w:rsid w:val="00AF539D"/>
    <w:rsid w:val="00AF5F5F"/>
    <w:rsid w:val="00AF6474"/>
    <w:rsid w:val="00AF6A1A"/>
    <w:rsid w:val="00AF743D"/>
    <w:rsid w:val="00B01153"/>
    <w:rsid w:val="00B021E4"/>
    <w:rsid w:val="00B06DD9"/>
    <w:rsid w:val="00B13656"/>
    <w:rsid w:val="00B13CC1"/>
    <w:rsid w:val="00B141F4"/>
    <w:rsid w:val="00B1767E"/>
    <w:rsid w:val="00B17972"/>
    <w:rsid w:val="00B2359A"/>
    <w:rsid w:val="00B26966"/>
    <w:rsid w:val="00B302E0"/>
    <w:rsid w:val="00B3076A"/>
    <w:rsid w:val="00B30881"/>
    <w:rsid w:val="00B30DBF"/>
    <w:rsid w:val="00B32081"/>
    <w:rsid w:val="00B356F8"/>
    <w:rsid w:val="00B35B23"/>
    <w:rsid w:val="00B4147F"/>
    <w:rsid w:val="00B44B98"/>
    <w:rsid w:val="00B45930"/>
    <w:rsid w:val="00B462CB"/>
    <w:rsid w:val="00B466AE"/>
    <w:rsid w:val="00B4690F"/>
    <w:rsid w:val="00B525E8"/>
    <w:rsid w:val="00B55077"/>
    <w:rsid w:val="00B56822"/>
    <w:rsid w:val="00B60257"/>
    <w:rsid w:val="00B62D7A"/>
    <w:rsid w:val="00B63D77"/>
    <w:rsid w:val="00B727E5"/>
    <w:rsid w:val="00B731A0"/>
    <w:rsid w:val="00B75333"/>
    <w:rsid w:val="00B77195"/>
    <w:rsid w:val="00B822D6"/>
    <w:rsid w:val="00B93EDF"/>
    <w:rsid w:val="00B95161"/>
    <w:rsid w:val="00BA21D3"/>
    <w:rsid w:val="00BB2300"/>
    <w:rsid w:val="00BB4523"/>
    <w:rsid w:val="00BB4CD7"/>
    <w:rsid w:val="00BC18CA"/>
    <w:rsid w:val="00BC2A7D"/>
    <w:rsid w:val="00BD2BCD"/>
    <w:rsid w:val="00BD6EDA"/>
    <w:rsid w:val="00BE18B9"/>
    <w:rsid w:val="00BE26D9"/>
    <w:rsid w:val="00BE294E"/>
    <w:rsid w:val="00BF26EE"/>
    <w:rsid w:val="00BF3119"/>
    <w:rsid w:val="00BF4014"/>
    <w:rsid w:val="00BF74B8"/>
    <w:rsid w:val="00C021F4"/>
    <w:rsid w:val="00C053A6"/>
    <w:rsid w:val="00C0649D"/>
    <w:rsid w:val="00C07849"/>
    <w:rsid w:val="00C100FC"/>
    <w:rsid w:val="00C13183"/>
    <w:rsid w:val="00C141E3"/>
    <w:rsid w:val="00C14581"/>
    <w:rsid w:val="00C21B9D"/>
    <w:rsid w:val="00C32203"/>
    <w:rsid w:val="00C43D7C"/>
    <w:rsid w:val="00C46964"/>
    <w:rsid w:val="00C47E27"/>
    <w:rsid w:val="00C51E33"/>
    <w:rsid w:val="00C53918"/>
    <w:rsid w:val="00C579B4"/>
    <w:rsid w:val="00C61FDB"/>
    <w:rsid w:val="00C65EBF"/>
    <w:rsid w:val="00C8038F"/>
    <w:rsid w:val="00C8224B"/>
    <w:rsid w:val="00C8512B"/>
    <w:rsid w:val="00C85A33"/>
    <w:rsid w:val="00C914CD"/>
    <w:rsid w:val="00C92B5D"/>
    <w:rsid w:val="00CA2700"/>
    <w:rsid w:val="00CA63C7"/>
    <w:rsid w:val="00CB0733"/>
    <w:rsid w:val="00CB0DBF"/>
    <w:rsid w:val="00CB39E2"/>
    <w:rsid w:val="00CB3CA7"/>
    <w:rsid w:val="00CC4110"/>
    <w:rsid w:val="00CC563D"/>
    <w:rsid w:val="00CC6A15"/>
    <w:rsid w:val="00CD380C"/>
    <w:rsid w:val="00CD4705"/>
    <w:rsid w:val="00CD6898"/>
    <w:rsid w:val="00CD709A"/>
    <w:rsid w:val="00CD7357"/>
    <w:rsid w:val="00CE2C83"/>
    <w:rsid w:val="00CF0761"/>
    <w:rsid w:val="00CF382E"/>
    <w:rsid w:val="00CF44ED"/>
    <w:rsid w:val="00CF4BE2"/>
    <w:rsid w:val="00D0111E"/>
    <w:rsid w:val="00D01BAE"/>
    <w:rsid w:val="00D05554"/>
    <w:rsid w:val="00D064D5"/>
    <w:rsid w:val="00D14CC2"/>
    <w:rsid w:val="00D15A5D"/>
    <w:rsid w:val="00D2120D"/>
    <w:rsid w:val="00D27D85"/>
    <w:rsid w:val="00D32ADF"/>
    <w:rsid w:val="00D344A9"/>
    <w:rsid w:val="00D34F40"/>
    <w:rsid w:val="00D353B5"/>
    <w:rsid w:val="00D368E1"/>
    <w:rsid w:val="00D377BB"/>
    <w:rsid w:val="00D42A45"/>
    <w:rsid w:val="00D43B32"/>
    <w:rsid w:val="00D4494E"/>
    <w:rsid w:val="00D51635"/>
    <w:rsid w:val="00D5197B"/>
    <w:rsid w:val="00D526FD"/>
    <w:rsid w:val="00D53232"/>
    <w:rsid w:val="00D53BDA"/>
    <w:rsid w:val="00D54426"/>
    <w:rsid w:val="00D57921"/>
    <w:rsid w:val="00D63291"/>
    <w:rsid w:val="00D64181"/>
    <w:rsid w:val="00D702AB"/>
    <w:rsid w:val="00D703EB"/>
    <w:rsid w:val="00D77ABC"/>
    <w:rsid w:val="00D835E7"/>
    <w:rsid w:val="00D85D4D"/>
    <w:rsid w:val="00D87F8A"/>
    <w:rsid w:val="00D969EB"/>
    <w:rsid w:val="00DA37C0"/>
    <w:rsid w:val="00DA508F"/>
    <w:rsid w:val="00DA6239"/>
    <w:rsid w:val="00DB046A"/>
    <w:rsid w:val="00DB1B21"/>
    <w:rsid w:val="00DB338C"/>
    <w:rsid w:val="00DB669E"/>
    <w:rsid w:val="00DC43B9"/>
    <w:rsid w:val="00DD0255"/>
    <w:rsid w:val="00DD0646"/>
    <w:rsid w:val="00DD196A"/>
    <w:rsid w:val="00DD363F"/>
    <w:rsid w:val="00DE510C"/>
    <w:rsid w:val="00DE5B35"/>
    <w:rsid w:val="00DE6848"/>
    <w:rsid w:val="00DE7568"/>
    <w:rsid w:val="00DF02FC"/>
    <w:rsid w:val="00DF5B56"/>
    <w:rsid w:val="00E01A78"/>
    <w:rsid w:val="00E0324D"/>
    <w:rsid w:val="00E0440D"/>
    <w:rsid w:val="00E051E6"/>
    <w:rsid w:val="00E06CFB"/>
    <w:rsid w:val="00E11274"/>
    <w:rsid w:val="00E165C5"/>
    <w:rsid w:val="00E16716"/>
    <w:rsid w:val="00E1726C"/>
    <w:rsid w:val="00E20299"/>
    <w:rsid w:val="00E206F0"/>
    <w:rsid w:val="00E21275"/>
    <w:rsid w:val="00E26AFF"/>
    <w:rsid w:val="00E31614"/>
    <w:rsid w:val="00E32D83"/>
    <w:rsid w:val="00E33F55"/>
    <w:rsid w:val="00E345D7"/>
    <w:rsid w:val="00E367EF"/>
    <w:rsid w:val="00E40500"/>
    <w:rsid w:val="00E41D0B"/>
    <w:rsid w:val="00E446B1"/>
    <w:rsid w:val="00E450C1"/>
    <w:rsid w:val="00E57481"/>
    <w:rsid w:val="00E60049"/>
    <w:rsid w:val="00E631B5"/>
    <w:rsid w:val="00E678C9"/>
    <w:rsid w:val="00E75735"/>
    <w:rsid w:val="00E75C8C"/>
    <w:rsid w:val="00E80464"/>
    <w:rsid w:val="00E875A5"/>
    <w:rsid w:val="00E93158"/>
    <w:rsid w:val="00E955C2"/>
    <w:rsid w:val="00E96351"/>
    <w:rsid w:val="00EA025E"/>
    <w:rsid w:val="00EA0A51"/>
    <w:rsid w:val="00EA1BEF"/>
    <w:rsid w:val="00EA461F"/>
    <w:rsid w:val="00EA6C44"/>
    <w:rsid w:val="00EA75B9"/>
    <w:rsid w:val="00EB09B2"/>
    <w:rsid w:val="00EB1432"/>
    <w:rsid w:val="00EB1EAF"/>
    <w:rsid w:val="00EB1F96"/>
    <w:rsid w:val="00EB30FE"/>
    <w:rsid w:val="00EB717F"/>
    <w:rsid w:val="00EC1009"/>
    <w:rsid w:val="00EC2AC5"/>
    <w:rsid w:val="00ED0A58"/>
    <w:rsid w:val="00ED11EA"/>
    <w:rsid w:val="00ED256E"/>
    <w:rsid w:val="00ED46D8"/>
    <w:rsid w:val="00ED51A7"/>
    <w:rsid w:val="00EE005F"/>
    <w:rsid w:val="00EE4B94"/>
    <w:rsid w:val="00EE5236"/>
    <w:rsid w:val="00EE7627"/>
    <w:rsid w:val="00EE7FA5"/>
    <w:rsid w:val="00EF2A4C"/>
    <w:rsid w:val="00F010C3"/>
    <w:rsid w:val="00F03086"/>
    <w:rsid w:val="00F04FB2"/>
    <w:rsid w:val="00F0622B"/>
    <w:rsid w:val="00F11D4E"/>
    <w:rsid w:val="00F157B1"/>
    <w:rsid w:val="00F21DFF"/>
    <w:rsid w:val="00F27806"/>
    <w:rsid w:val="00F32D67"/>
    <w:rsid w:val="00F3426E"/>
    <w:rsid w:val="00F40394"/>
    <w:rsid w:val="00F560CA"/>
    <w:rsid w:val="00F61B5E"/>
    <w:rsid w:val="00F70D06"/>
    <w:rsid w:val="00F71687"/>
    <w:rsid w:val="00F7168E"/>
    <w:rsid w:val="00F7539D"/>
    <w:rsid w:val="00F76278"/>
    <w:rsid w:val="00F77310"/>
    <w:rsid w:val="00F7745A"/>
    <w:rsid w:val="00F77EFF"/>
    <w:rsid w:val="00F81744"/>
    <w:rsid w:val="00F90B45"/>
    <w:rsid w:val="00F93FF3"/>
    <w:rsid w:val="00F941BC"/>
    <w:rsid w:val="00F972FA"/>
    <w:rsid w:val="00F97DAE"/>
    <w:rsid w:val="00FA05AF"/>
    <w:rsid w:val="00FA1FBD"/>
    <w:rsid w:val="00FA3DBB"/>
    <w:rsid w:val="00FA566C"/>
    <w:rsid w:val="00FA72E1"/>
    <w:rsid w:val="00FB0329"/>
    <w:rsid w:val="00FB283F"/>
    <w:rsid w:val="00FB52A7"/>
    <w:rsid w:val="00FB6ACF"/>
    <w:rsid w:val="00FC3D34"/>
    <w:rsid w:val="00FC52C4"/>
    <w:rsid w:val="00FC5EE6"/>
    <w:rsid w:val="00FC7C5C"/>
    <w:rsid w:val="00FD0C10"/>
    <w:rsid w:val="00FD517A"/>
    <w:rsid w:val="00FE05E5"/>
    <w:rsid w:val="00FE10F7"/>
    <w:rsid w:val="00FE4076"/>
    <w:rsid w:val="00FE5BBE"/>
    <w:rsid w:val="00FE6909"/>
    <w:rsid w:val="00FF0BE2"/>
    <w:rsid w:val="00FF4A27"/>
    <w:rsid w:val="00F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9BE8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1E9"/>
    <w:pPr>
      <w:spacing w:after="200" w:line="276" w:lineRule="auto"/>
    </w:pPr>
    <w:rPr>
      <w:sz w:val="22"/>
      <w:szCs w:val="22"/>
      <w:lang w:val="pt-BR"/>
    </w:rPr>
  </w:style>
  <w:style w:type="paragraph" w:styleId="Heading1">
    <w:name w:val="heading 1"/>
    <w:basedOn w:val="Normal"/>
    <w:link w:val="Heading1Char"/>
    <w:uiPriority w:val="9"/>
    <w:qFormat/>
    <w:rsid w:val="00423BE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5459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15A5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A5D"/>
    <w:pPr>
      <w:spacing w:after="0" w:line="240" w:lineRule="auto"/>
    </w:pPr>
    <w:rPr>
      <w:sz w:val="24"/>
      <w:szCs w:val="24"/>
      <w:lang w:val="en-US"/>
    </w:rPr>
  </w:style>
  <w:style w:type="character" w:customStyle="1" w:styleId="CommentTextChar">
    <w:name w:val="Comment Text Char"/>
    <w:link w:val="CommentText"/>
    <w:uiPriority w:val="99"/>
    <w:semiHidden/>
    <w:rsid w:val="00D15A5D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A5D"/>
    <w:rPr>
      <w:rFonts w:ascii="Tahoma" w:hAnsi="Tahoma" w:cs="Tahoma"/>
      <w:sz w:val="16"/>
      <w:szCs w:val="16"/>
    </w:rPr>
  </w:style>
  <w:style w:type="character" w:customStyle="1" w:styleId="st1">
    <w:name w:val="st1"/>
    <w:basedOn w:val="DefaultParagraphFont"/>
    <w:rsid w:val="00245F8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182"/>
    <w:pPr>
      <w:spacing w:after="200"/>
    </w:pPr>
    <w:rPr>
      <w:b/>
      <w:bCs/>
      <w:sz w:val="20"/>
      <w:szCs w:val="20"/>
      <w:lang w:val="pt-BR"/>
    </w:rPr>
  </w:style>
  <w:style w:type="character" w:customStyle="1" w:styleId="CommentSubjectChar">
    <w:name w:val="Comment Subject Char"/>
    <w:link w:val="CommentSubject"/>
    <w:uiPriority w:val="99"/>
    <w:semiHidden/>
    <w:rsid w:val="001B3182"/>
    <w:rPr>
      <w:b/>
      <w:bCs/>
      <w:sz w:val="20"/>
      <w:szCs w:val="20"/>
      <w:lang w:val="en-US"/>
    </w:rPr>
  </w:style>
  <w:style w:type="character" w:styleId="Hyperlink">
    <w:name w:val="Hyperlink"/>
    <w:uiPriority w:val="99"/>
    <w:unhideWhenUsed/>
    <w:rsid w:val="00B2359A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4A051D"/>
    <w:pPr>
      <w:spacing w:after="0" w:line="240" w:lineRule="auto"/>
      <w:jc w:val="both"/>
    </w:pPr>
    <w:rPr>
      <w:noProof/>
      <w:lang w:val="en-US"/>
    </w:rPr>
  </w:style>
  <w:style w:type="character" w:customStyle="1" w:styleId="EndNoteBibliographyChar">
    <w:name w:val="EndNote Bibliography Char"/>
    <w:link w:val="EndNoteBibliography"/>
    <w:rsid w:val="004A051D"/>
    <w:rPr>
      <w:rFonts w:ascii="Calibri" w:hAnsi="Calibri"/>
      <w:noProof/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AB6C01"/>
    <w:pPr>
      <w:spacing w:after="0" w:line="240" w:lineRule="auto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BodyText2Char">
    <w:name w:val="Body Text 2 Char"/>
    <w:link w:val="BodyText2"/>
    <w:uiPriority w:val="99"/>
    <w:semiHidden/>
    <w:rsid w:val="00AB6C01"/>
    <w:rPr>
      <w:rFonts w:ascii="Verdana" w:eastAsia="Times New Roman" w:hAnsi="Verdana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1146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1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3AA"/>
  </w:style>
  <w:style w:type="paragraph" w:styleId="Footer">
    <w:name w:val="footer"/>
    <w:basedOn w:val="Normal"/>
    <w:link w:val="FooterChar"/>
    <w:uiPriority w:val="99"/>
    <w:unhideWhenUsed/>
    <w:rsid w:val="00571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3AA"/>
  </w:style>
  <w:style w:type="paragraph" w:customStyle="1" w:styleId="EndNoteBibliographyTitle">
    <w:name w:val="EndNote Bibliography Title"/>
    <w:basedOn w:val="Normal"/>
    <w:link w:val="EndNoteBibliographyTitleChar"/>
    <w:rsid w:val="002C1E9C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2C1E9C"/>
    <w:rPr>
      <w:rFonts w:ascii="Calibri" w:hAnsi="Calibri"/>
      <w:noProof/>
      <w:lang w:val="en-US"/>
    </w:rPr>
  </w:style>
  <w:style w:type="character" w:customStyle="1" w:styleId="apple-converted-space">
    <w:name w:val="apple-converted-space"/>
    <w:basedOn w:val="DefaultParagraphFont"/>
    <w:rsid w:val="00337405"/>
  </w:style>
  <w:style w:type="character" w:styleId="Emphasis">
    <w:name w:val="Emphasis"/>
    <w:uiPriority w:val="20"/>
    <w:qFormat/>
    <w:rsid w:val="0082700A"/>
    <w:rPr>
      <w:i/>
      <w:iCs/>
    </w:rPr>
  </w:style>
  <w:style w:type="table" w:styleId="TableGrid">
    <w:name w:val="Table Grid"/>
    <w:basedOn w:val="TableNormal"/>
    <w:uiPriority w:val="59"/>
    <w:rsid w:val="00896B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423BE9"/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character" w:styleId="Strong">
    <w:name w:val="Strong"/>
    <w:uiPriority w:val="22"/>
    <w:qFormat/>
    <w:rsid w:val="00DD196A"/>
    <w:rPr>
      <w:b/>
      <w:bCs/>
    </w:rPr>
  </w:style>
  <w:style w:type="paragraph" w:styleId="Revision">
    <w:name w:val="Revision"/>
    <w:hidden/>
    <w:uiPriority w:val="99"/>
    <w:semiHidden/>
    <w:rsid w:val="009A3F6E"/>
    <w:rPr>
      <w:sz w:val="22"/>
      <w:szCs w:val="22"/>
      <w:lang w:val="pt-BR"/>
    </w:rPr>
  </w:style>
  <w:style w:type="character" w:customStyle="1" w:styleId="Heading3Char">
    <w:name w:val="Heading 3 Char"/>
    <w:link w:val="Heading3"/>
    <w:uiPriority w:val="9"/>
    <w:rsid w:val="00205459"/>
    <w:rPr>
      <w:rFonts w:ascii="Cambria" w:eastAsia="MS Gothic" w:hAnsi="Cambria" w:cs="Times New Roman"/>
      <w:b/>
      <w:bCs/>
      <w:color w:val="4F81BD"/>
    </w:rPr>
  </w:style>
  <w:style w:type="character" w:customStyle="1" w:styleId="current-selection">
    <w:name w:val="current-selection"/>
    <w:basedOn w:val="DefaultParagraphFont"/>
    <w:rsid w:val="0012651A"/>
  </w:style>
  <w:style w:type="character" w:customStyle="1" w:styleId="ref-journal">
    <w:name w:val="ref-journal"/>
    <w:basedOn w:val="DefaultParagraphFont"/>
    <w:rsid w:val="006418C7"/>
  </w:style>
  <w:style w:type="character" w:customStyle="1" w:styleId="ref-vol">
    <w:name w:val="ref-vol"/>
    <w:basedOn w:val="DefaultParagraphFont"/>
    <w:rsid w:val="006418C7"/>
  </w:style>
  <w:style w:type="character" w:styleId="LineNumber">
    <w:name w:val="line number"/>
    <w:basedOn w:val="DefaultParagraphFont"/>
    <w:uiPriority w:val="99"/>
    <w:semiHidden/>
    <w:unhideWhenUsed/>
    <w:rsid w:val="002D7136"/>
  </w:style>
  <w:style w:type="character" w:customStyle="1" w:styleId="contentline-250">
    <w:name w:val="contentline-250"/>
    <w:basedOn w:val="DefaultParagraphFont"/>
    <w:rsid w:val="00421644"/>
  </w:style>
  <w:style w:type="character" w:customStyle="1" w:styleId="mark4t31mqsug">
    <w:name w:val="mark4t31mqsug"/>
    <w:basedOn w:val="DefaultParagraphFont"/>
    <w:rsid w:val="00421644"/>
  </w:style>
  <w:style w:type="character" w:customStyle="1" w:styleId="mark24a1e5ifd">
    <w:name w:val="mark24a1e5ifd"/>
    <w:basedOn w:val="DefaultParagraphFont"/>
    <w:rsid w:val="00421644"/>
  </w:style>
  <w:style w:type="paragraph" w:styleId="ListParagraph">
    <w:name w:val="List Paragraph"/>
    <w:basedOn w:val="Normal"/>
    <w:uiPriority w:val="34"/>
    <w:qFormat/>
    <w:rsid w:val="008136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1E9"/>
    <w:pPr>
      <w:spacing w:after="200" w:line="276" w:lineRule="auto"/>
    </w:pPr>
    <w:rPr>
      <w:sz w:val="22"/>
      <w:szCs w:val="22"/>
      <w:lang w:val="pt-BR"/>
    </w:rPr>
  </w:style>
  <w:style w:type="paragraph" w:styleId="Heading1">
    <w:name w:val="heading 1"/>
    <w:basedOn w:val="Normal"/>
    <w:link w:val="Heading1Char"/>
    <w:uiPriority w:val="9"/>
    <w:qFormat/>
    <w:rsid w:val="00423BE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5459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D15A5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A5D"/>
    <w:pPr>
      <w:spacing w:after="0" w:line="240" w:lineRule="auto"/>
    </w:pPr>
    <w:rPr>
      <w:sz w:val="24"/>
      <w:szCs w:val="24"/>
      <w:lang w:val="en-US"/>
    </w:rPr>
  </w:style>
  <w:style w:type="character" w:customStyle="1" w:styleId="CommentTextChar">
    <w:name w:val="Comment Text Char"/>
    <w:link w:val="CommentText"/>
    <w:uiPriority w:val="99"/>
    <w:semiHidden/>
    <w:rsid w:val="00D15A5D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A5D"/>
    <w:rPr>
      <w:rFonts w:ascii="Tahoma" w:hAnsi="Tahoma" w:cs="Tahoma"/>
      <w:sz w:val="16"/>
      <w:szCs w:val="16"/>
    </w:rPr>
  </w:style>
  <w:style w:type="character" w:customStyle="1" w:styleId="st1">
    <w:name w:val="st1"/>
    <w:basedOn w:val="DefaultParagraphFont"/>
    <w:rsid w:val="00245F8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182"/>
    <w:pPr>
      <w:spacing w:after="200"/>
    </w:pPr>
    <w:rPr>
      <w:b/>
      <w:bCs/>
      <w:sz w:val="20"/>
      <w:szCs w:val="20"/>
      <w:lang w:val="pt-BR"/>
    </w:rPr>
  </w:style>
  <w:style w:type="character" w:customStyle="1" w:styleId="CommentSubjectChar">
    <w:name w:val="Comment Subject Char"/>
    <w:link w:val="CommentSubject"/>
    <w:uiPriority w:val="99"/>
    <w:semiHidden/>
    <w:rsid w:val="001B3182"/>
    <w:rPr>
      <w:b/>
      <w:bCs/>
      <w:sz w:val="20"/>
      <w:szCs w:val="20"/>
      <w:lang w:val="en-US"/>
    </w:rPr>
  </w:style>
  <w:style w:type="character" w:styleId="Hyperlink">
    <w:name w:val="Hyperlink"/>
    <w:uiPriority w:val="99"/>
    <w:unhideWhenUsed/>
    <w:rsid w:val="00B2359A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4A051D"/>
    <w:pPr>
      <w:spacing w:after="0" w:line="240" w:lineRule="auto"/>
      <w:jc w:val="both"/>
    </w:pPr>
    <w:rPr>
      <w:noProof/>
      <w:lang w:val="en-US"/>
    </w:rPr>
  </w:style>
  <w:style w:type="character" w:customStyle="1" w:styleId="EndNoteBibliographyChar">
    <w:name w:val="EndNote Bibliography Char"/>
    <w:link w:val="EndNoteBibliography"/>
    <w:rsid w:val="004A051D"/>
    <w:rPr>
      <w:rFonts w:ascii="Calibri" w:hAnsi="Calibri"/>
      <w:noProof/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AB6C01"/>
    <w:pPr>
      <w:spacing w:after="0" w:line="240" w:lineRule="auto"/>
      <w:jc w:val="both"/>
    </w:pPr>
    <w:rPr>
      <w:rFonts w:ascii="Verdana" w:eastAsia="Times New Roman" w:hAnsi="Verdana"/>
      <w:sz w:val="20"/>
      <w:szCs w:val="20"/>
      <w:lang w:val="en-US"/>
    </w:rPr>
  </w:style>
  <w:style w:type="character" w:customStyle="1" w:styleId="BodyText2Char">
    <w:name w:val="Body Text 2 Char"/>
    <w:link w:val="BodyText2"/>
    <w:uiPriority w:val="99"/>
    <w:semiHidden/>
    <w:rsid w:val="00AB6C01"/>
    <w:rPr>
      <w:rFonts w:ascii="Verdana" w:eastAsia="Times New Roman" w:hAnsi="Verdana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1146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1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3AA"/>
  </w:style>
  <w:style w:type="paragraph" w:styleId="Footer">
    <w:name w:val="footer"/>
    <w:basedOn w:val="Normal"/>
    <w:link w:val="FooterChar"/>
    <w:uiPriority w:val="99"/>
    <w:unhideWhenUsed/>
    <w:rsid w:val="00571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3AA"/>
  </w:style>
  <w:style w:type="paragraph" w:customStyle="1" w:styleId="EndNoteBibliographyTitle">
    <w:name w:val="EndNote Bibliography Title"/>
    <w:basedOn w:val="Normal"/>
    <w:link w:val="EndNoteBibliographyTitleChar"/>
    <w:rsid w:val="002C1E9C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2C1E9C"/>
    <w:rPr>
      <w:rFonts w:ascii="Calibri" w:hAnsi="Calibri"/>
      <w:noProof/>
      <w:lang w:val="en-US"/>
    </w:rPr>
  </w:style>
  <w:style w:type="character" w:customStyle="1" w:styleId="apple-converted-space">
    <w:name w:val="apple-converted-space"/>
    <w:basedOn w:val="DefaultParagraphFont"/>
    <w:rsid w:val="00337405"/>
  </w:style>
  <w:style w:type="character" w:styleId="Emphasis">
    <w:name w:val="Emphasis"/>
    <w:uiPriority w:val="20"/>
    <w:qFormat/>
    <w:rsid w:val="0082700A"/>
    <w:rPr>
      <w:i/>
      <w:iCs/>
    </w:rPr>
  </w:style>
  <w:style w:type="table" w:styleId="TableGrid">
    <w:name w:val="Table Grid"/>
    <w:basedOn w:val="TableNormal"/>
    <w:uiPriority w:val="59"/>
    <w:rsid w:val="00896B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423BE9"/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character" w:styleId="Strong">
    <w:name w:val="Strong"/>
    <w:uiPriority w:val="22"/>
    <w:qFormat/>
    <w:rsid w:val="00DD196A"/>
    <w:rPr>
      <w:b/>
      <w:bCs/>
    </w:rPr>
  </w:style>
  <w:style w:type="paragraph" w:styleId="Revision">
    <w:name w:val="Revision"/>
    <w:hidden/>
    <w:uiPriority w:val="99"/>
    <w:semiHidden/>
    <w:rsid w:val="009A3F6E"/>
    <w:rPr>
      <w:sz w:val="22"/>
      <w:szCs w:val="22"/>
      <w:lang w:val="pt-BR"/>
    </w:rPr>
  </w:style>
  <w:style w:type="character" w:customStyle="1" w:styleId="Heading3Char">
    <w:name w:val="Heading 3 Char"/>
    <w:link w:val="Heading3"/>
    <w:uiPriority w:val="9"/>
    <w:rsid w:val="00205459"/>
    <w:rPr>
      <w:rFonts w:ascii="Cambria" w:eastAsia="MS Gothic" w:hAnsi="Cambria" w:cs="Times New Roman"/>
      <w:b/>
      <w:bCs/>
      <w:color w:val="4F81BD"/>
    </w:rPr>
  </w:style>
  <w:style w:type="character" w:customStyle="1" w:styleId="current-selection">
    <w:name w:val="current-selection"/>
    <w:basedOn w:val="DefaultParagraphFont"/>
    <w:rsid w:val="0012651A"/>
  </w:style>
  <w:style w:type="character" w:customStyle="1" w:styleId="ref-journal">
    <w:name w:val="ref-journal"/>
    <w:basedOn w:val="DefaultParagraphFont"/>
    <w:rsid w:val="006418C7"/>
  </w:style>
  <w:style w:type="character" w:customStyle="1" w:styleId="ref-vol">
    <w:name w:val="ref-vol"/>
    <w:basedOn w:val="DefaultParagraphFont"/>
    <w:rsid w:val="006418C7"/>
  </w:style>
  <w:style w:type="character" w:styleId="LineNumber">
    <w:name w:val="line number"/>
    <w:basedOn w:val="DefaultParagraphFont"/>
    <w:uiPriority w:val="99"/>
    <w:semiHidden/>
    <w:unhideWhenUsed/>
    <w:rsid w:val="002D7136"/>
  </w:style>
  <w:style w:type="character" w:customStyle="1" w:styleId="contentline-250">
    <w:name w:val="contentline-250"/>
    <w:basedOn w:val="DefaultParagraphFont"/>
    <w:rsid w:val="00421644"/>
  </w:style>
  <w:style w:type="character" w:customStyle="1" w:styleId="mark4t31mqsug">
    <w:name w:val="mark4t31mqsug"/>
    <w:basedOn w:val="DefaultParagraphFont"/>
    <w:rsid w:val="00421644"/>
  </w:style>
  <w:style w:type="character" w:customStyle="1" w:styleId="mark24a1e5ifd">
    <w:name w:val="mark24a1e5ifd"/>
    <w:basedOn w:val="DefaultParagraphFont"/>
    <w:rsid w:val="0042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8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7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1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17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1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5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7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9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6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23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4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4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5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1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4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9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9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1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71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0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1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0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1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8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1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3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9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1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3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3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3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3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7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6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6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7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6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6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09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3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7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6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0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0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1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7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30" Type="http://schemas.microsoft.com/office/2011/relationships/commentsExtended" Target="commentsExtended.xml"/><Relationship Id="rId28" Type="http://schemas.microsoft.com/office/2016/09/relationships/commentsIds" Target="commentsIds.xml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EB753-B301-6948-B5CC-974E55CE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612</Words>
  <Characters>3492</Characters>
  <Application>Microsoft Macintosh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4096</CharactersWithSpaces>
  <SharedDoc>false</SharedDoc>
  <HLinks>
    <vt:vector size="30" baseType="variant">
      <vt:variant>
        <vt:i4>1507373</vt:i4>
      </vt:variant>
      <vt:variant>
        <vt:i4>12</vt:i4>
      </vt:variant>
      <vt:variant>
        <vt:i4>0</vt:i4>
      </vt:variant>
      <vt:variant>
        <vt:i4>5</vt:i4>
      </vt:variant>
      <vt:variant>
        <vt:lpwstr>https://www.phe-culturecollections.org.uk/products/celllines/generalcell/detail.jsp?refId=06030202&amp;collection=ecacc_gc</vt:lpwstr>
      </vt:variant>
      <vt:variant>
        <vt:lpwstr/>
      </vt:variant>
      <vt:variant>
        <vt:i4>6422591</vt:i4>
      </vt:variant>
      <vt:variant>
        <vt:i4>9</vt:i4>
      </vt:variant>
      <vt:variant>
        <vt:i4>0</vt:i4>
      </vt:variant>
      <vt:variant>
        <vt:i4>5</vt:i4>
      </vt:variant>
      <vt:variant>
        <vt:lpwstr>http://bioinfo.ut.ee/primer3-0.4.0</vt:lpwstr>
      </vt:variant>
      <vt:variant>
        <vt:lpwstr/>
      </vt:variant>
      <vt:variant>
        <vt:i4>4063233</vt:i4>
      </vt:variant>
      <vt:variant>
        <vt:i4>6</vt:i4>
      </vt:variant>
      <vt:variant>
        <vt:i4>0</vt:i4>
      </vt:variant>
      <vt:variant>
        <vt:i4>5</vt:i4>
      </vt:variant>
      <vt:variant>
        <vt:lpwstr>http://hgdownload.cse.ucsc.edu/</vt:lpwstr>
      </vt:variant>
      <vt:variant>
        <vt:lpwstr/>
      </vt:variant>
      <vt:variant>
        <vt:i4>4522063</vt:i4>
      </vt:variant>
      <vt:variant>
        <vt:i4>3</vt:i4>
      </vt:variant>
      <vt:variant>
        <vt:i4>0</vt:i4>
      </vt:variant>
      <vt:variant>
        <vt:i4>5</vt:i4>
      </vt:variant>
      <vt:variant>
        <vt:lpwstr>https://www.jhu.edu/</vt:lpwstr>
      </vt:variant>
      <vt:variant>
        <vt:lpwstr/>
      </vt:variant>
      <vt:variant>
        <vt:i4>7274599</vt:i4>
      </vt:variant>
      <vt:variant>
        <vt:i4>0</vt:i4>
      </vt:variant>
      <vt:variant>
        <vt:i4>0</vt:i4>
      </vt:variant>
      <vt:variant>
        <vt:i4>5</vt:i4>
      </vt:variant>
      <vt:variant>
        <vt:lpwstr>mailto:j.cerutti@unifesp.br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Larissa</dc:creator>
  <cp:lastModifiedBy>Janete  Cerutti</cp:lastModifiedBy>
  <cp:revision>9</cp:revision>
  <cp:lastPrinted>2018-12-03T12:18:00Z</cp:lastPrinted>
  <dcterms:created xsi:type="dcterms:W3CDTF">2018-12-19T12:56:00Z</dcterms:created>
  <dcterms:modified xsi:type="dcterms:W3CDTF">2019-03-29T19:06:00Z</dcterms:modified>
</cp:coreProperties>
</file>