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1E0C5" w14:textId="070FAE6E" w:rsidR="00F24FCD" w:rsidRPr="008E6446" w:rsidRDefault="00F24FCD" w:rsidP="003519F4">
      <w:pPr>
        <w:spacing w:line="480" w:lineRule="auto"/>
      </w:pPr>
      <w:bookmarkStart w:id="0" w:name="_GoBack"/>
      <w:r w:rsidRPr="008E6446">
        <w:rPr>
          <w:b/>
        </w:rPr>
        <w:t>Table S</w:t>
      </w:r>
      <w:r w:rsidR="007A3920" w:rsidRPr="008E6446">
        <w:rPr>
          <w:b/>
        </w:rPr>
        <w:t>3</w:t>
      </w:r>
      <w:r w:rsidRPr="008E6446">
        <w:rPr>
          <w:b/>
        </w:rPr>
        <w:t>.</w:t>
      </w:r>
      <w:r w:rsidRPr="008E6446">
        <w:t xml:space="preserve"> Detailed </w:t>
      </w:r>
      <w:r w:rsidR="00CE7E13">
        <w:rPr>
          <w:rFonts w:hint="eastAsia"/>
        </w:rPr>
        <w:t xml:space="preserve">clinical </w:t>
      </w:r>
      <w:r w:rsidRPr="008E6446">
        <w:t xml:space="preserve">information </w:t>
      </w:r>
      <w:r w:rsidR="00CE7E13">
        <w:rPr>
          <w:rFonts w:hint="eastAsia"/>
        </w:rPr>
        <w:t xml:space="preserve">and </w:t>
      </w:r>
      <w:r w:rsidR="00CE7E13" w:rsidRPr="008E6446">
        <w:t>20q13.33 copy number</w:t>
      </w:r>
      <w:r w:rsidR="00CE7E13">
        <w:rPr>
          <w:rFonts w:hint="eastAsia"/>
        </w:rPr>
        <w:t xml:space="preserve"> estimation </w:t>
      </w:r>
      <w:r w:rsidRPr="008E6446">
        <w:t xml:space="preserve">of CRC </w:t>
      </w:r>
      <w:r w:rsidR="00CE7E13">
        <w:t>sample</w:t>
      </w:r>
      <w:r w:rsidR="00CE7E13">
        <w:rPr>
          <w:rFonts w:hint="eastAsia"/>
        </w:rPr>
        <w:t xml:space="preserve"> showing </w:t>
      </w:r>
      <w:r w:rsidR="00CE7E13" w:rsidRPr="008E6446">
        <w:t>20q13.33 copy number</w:t>
      </w:r>
      <w:r w:rsidR="00CE7E13">
        <w:rPr>
          <w:rFonts w:hint="eastAsia"/>
        </w:rPr>
        <w:t xml:space="preserve"> loss in their non-tumor part</w:t>
      </w:r>
    </w:p>
    <w:tbl>
      <w:tblPr>
        <w:tblStyle w:val="ListTable1Light-Accent21"/>
        <w:tblW w:w="0" w:type="auto"/>
        <w:tblLook w:val="04A0" w:firstRow="1" w:lastRow="0" w:firstColumn="1" w:lastColumn="0" w:noHBand="0" w:noVBand="1"/>
      </w:tblPr>
      <w:tblGrid>
        <w:gridCol w:w="1142"/>
        <w:gridCol w:w="1091"/>
        <w:gridCol w:w="1136"/>
        <w:gridCol w:w="1102"/>
        <w:gridCol w:w="1116"/>
        <w:gridCol w:w="1147"/>
        <w:gridCol w:w="1736"/>
        <w:gridCol w:w="1123"/>
        <w:gridCol w:w="1098"/>
        <w:gridCol w:w="1106"/>
        <w:gridCol w:w="1098"/>
        <w:gridCol w:w="1106"/>
      </w:tblGrid>
      <w:tr w:rsidR="00F24FCD" w:rsidRPr="008E6446" w14:paraId="76FD8967" w14:textId="77777777" w:rsidTr="00F24F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7CF2C293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Case number</w:t>
            </w:r>
          </w:p>
        </w:tc>
        <w:tc>
          <w:tcPr>
            <w:tcW w:w="1091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81F7984" w14:textId="77777777" w:rsidR="00F24FCD" w:rsidRPr="008E6446" w:rsidRDefault="00F24FCD" w:rsidP="006B1F11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ID</w:t>
            </w:r>
          </w:p>
        </w:tc>
        <w:tc>
          <w:tcPr>
            <w:tcW w:w="1136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A857706" w14:textId="77777777" w:rsidR="00F24FCD" w:rsidRPr="008E6446" w:rsidRDefault="00F24FCD" w:rsidP="006B1F11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1102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D33F241" w14:textId="77777777" w:rsidR="00F24FCD" w:rsidRPr="008E6446" w:rsidRDefault="00F24FCD" w:rsidP="006B1F11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Age</w:t>
            </w:r>
          </w:p>
        </w:tc>
        <w:tc>
          <w:tcPr>
            <w:tcW w:w="1116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CE16F9F" w14:textId="77777777" w:rsidR="00F24FCD" w:rsidRPr="008E6446" w:rsidRDefault="00F24FCD" w:rsidP="006B1F11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AJCC stage</w:t>
            </w:r>
          </w:p>
        </w:tc>
        <w:tc>
          <w:tcPr>
            <w:tcW w:w="1147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F83EF98" w14:textId="77777777" w:rsidR="00F24FCD" w:rsidRPr="008E6446" w:rsidRDefault="00F24FCD" w:rsidP="006B1F11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Location of tumor (a)</w:t>
            </w:r>
          </w:p>
        </w:tc>
        <w:tc>
          <w:tcPr>
            <w:tcW w:w="1695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738B62F9" w14:textId="77777777" w:rsidR="00F24FCD" w:rsidRPr="008E6446" w:rsidRDefault="00F24FCD" w:rsidP="006B1F11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Differentiation of tumor</w:t>
            </w:r>
          </w:p>
        </w:tc>
        <w:tc>
          <w:tcPr>
            <w:tcW w:w="1123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560D29B" w14:textId="77777777" w:rsidR="00F24FCD" w:rsidRPr="008E6446" w:rsidRDefault="00F24FCD" w:rsidP="006B1F11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 status</w:t>
            </w:r>
          </w:p>
        </w:tc>
        <w:tc>
          <w:tcPr>
            <w:tcW w:w="4408" w:type="dxa"/>
            <w:gridSpan w:val="4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E7C70BB" w14:textId="2BB0AEFB" w:rsidR="00F24FCD" w:rsidRPr="008E6446" w:rsidRDefault="00F24FCD" w:rsidP="00CE7E13">
            <w:pPr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 xml:space="preserve">20q13.33 copy number </w:t>
            </w:r>
            <w:r w:rsidR="00CE7E13">
              <w:rPr>
                <w:rFonts w:ascii="Times New Roman" w:hAnsi="Times New Roman" w:cs="Times New Roman" w:hint="eastAsia"/>
              </w:rPr>
              <w:t>loss</w:t>
            </w:r>
          </w:p>
        </w:tc>
      </w:tr>
      <w:tr w:rsidR="00F24FCD" w:rsidRPr="008E6446" w14:paraId="7BAE0F41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vMerge/>
            <w:shd w:val="clear" w:color="auto" w:fill="auto"/>
            <w:vAlign w:val="center"/>
          </w:tcPr>
          <w:p w14:paraId="778D1B97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091" w:type="dxa"/>
            <w:vMerge/>
            <w:shd w:val="clear" w:color="auto" w:fill="auto"/>
            <w:vAlign w:val="center"/>
          </w:tcPr>
          <w:p w14:paraId="7B6874B3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  <w:vMerge/>
            <w:shd w:val="clear" w:color="auto" w:fill="auto"/>
            <w:vAlign w:val="center"/>
          </w:tcPr>
          <w:p w14:paraId="7151F92D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vMerge/>
            <w:shd w:val="clear" w:color="auto" w:fill="auto"/>
            <w:vAlign w:val="center"/>
          </w:tcPr>
          <w:p w14:paraId="70D120D1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16" w:type="dxa"/>
            <w:vMerge/>
            <w:shd w:val="clear" w:color="auto" w:fill="auto"/>
            <w:vAlign w:val="center"/>
          </w:tcPr>
          <w:p w14:paraId="21E4DA4E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7" w:type="dxa"/>
            <w:vMerge/>
            <w:shd w:val="clear" w:color="auto" w:fill="auto"/>
            <w:vAlign w:val="center"/>
          </w:tcPr>
          <w:p w14:paraId="639796DC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shd w:val="clear" w:color="auto" w:fill="auto"/>
            <w:vAlign w:val="center"/>
          </w:tcPr>
          <w:p w14:paraId="49835C6C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3" w:type="dxa"/>
            <w:vMerge/>
            <w:shd w:val="clear" w:color="auto" w:fill="auto"/>
            <w:vAlign w:val="center"/>
          </w:tcPr>
          <w:p w14:paraId="4F7D87A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4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DCA0B81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E6446">
              <w:rPr>
                <w:rFonts w:ascii="Times New Roman" w:hAnsi="Times New Roman" w:cs="Times New Roman"/>
                <w:b/>
              </w:rPr>
              <w:t>Non-tumors</w:t>
            </w:r>
          </w:p>
        </w:tc>
        <w:tc>
          <w:tcPr>
            <w:tcW w:w="2204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B2814AD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E6446">
              <w:rPr>
                <w:rFonts w:ascii="Times New Roman" w:hAnsi="Times New Roman" w:cs="Times New Roman"/>
                <w:b/>
              </w:rPr>
              <w:t>Blood samples</w:t>
            </w:r>
          </w:p>
        </w:tc>
      </w:tr>
      <w:tr w:rsidR="00E95893" w:rsidRPr="008E6446" w14:paraId="093AB7B7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F8C2BB8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F761C7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12EED4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05193C9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49F5B70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083B439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7A5D50F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FEB7EEF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tcBorders>
              <w:top w:val="single" w:sz="1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8717289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E6446">
              <w:rPr>
                <w:rFonts w:ascii="Times New Roman" w:hAnsi="Times New Roman" w:cs="Times New Roman"/>
                <w:b/>
              </w:rPr>
              <w:t>CN (b)</w:t>
            </w:r>
          </w:p>
        </w:tc>
        <w:tc>
          <w:tcPr>
            <w:tcW w:w="1106" w:type="dxa"/>
            <w:tcBorders>
              <w:top w:val="single" w:sz="1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343D83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proofErr w:type="spellStart"/>
            <w:r w:rsidRPr="008E6446">
              <w:rPr>
                <w:rFonts w:ascii="Times New Roman" w:hAnsi="Times New Roman" w:cs="Times New Roman"/>
                <w:b/>
              </w:rPr>
              <w:t>pCN</w:t>
            </w:r>
            <w:proofErr w:type="spellEnd"/>
            <w:r w:rsidRPr="008E6446">
              <w:rPr>
                <w:rFonts w:ascii="Times New Roman" w:hAnsi="Times New Roman" w:cs="Times New Roman"/>
                <w:b/>
              </w:rPr>
              <w:t xml:space="preserve"> (c)</w:t>
            </w:r>
          </w:p>
        </w:tc>
        <w:tc>
          <w:tcPr>
            <w:tcW w:w="1098" w:type="dxa"/>
            <w:tcBorders>
              <w:top w:val="single" w:sz="1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CC9DB9E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E6446">
              <w:rPr>
                <w:rFonts w:ascii="Times New Roman" w:hAnsi="Times New Roman" w:cs="Times New Roman"/>
                <w:b/>
              </w:rPr>
              <w:t>CN (b)</w:t>
            </w:r>
          </w:p>
        </w:tc>
        <w:tc>
          <w:tcPr>
            <w:tcW w:w="1106" w:type="dxa"/>
            <w:tcBorders>
              <w:top w:val="single" w:sz="1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6FB13FE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proofErr w:type="spellStart"/>
            <w:r w:rsidRPr="008E6446">
              <w:rPr>
                <w:rFonts w:ascii="Times New Roman" w:hAnsi="Times New Roman" w:cs="Times New Roman"/>
                <w:b/>
              </w:rPr>
              <w:t>pCN</w:t>
            </w:r>
            <w:proofErr w:type="spellEnd"/>
            <w:r w:rsidRPr="008E6446">
              <w:rPr>
                <w:rFonts w:ascii="Times New Roman" w:hAnsi="Times New Roman" w:cs="Times New Roman"/>
                <w:b/>
              </w:rPr>
              <w:t xml:space="preserve"> (c)</w:t>
            </w:r>
          </w:p>
        </w:tc>
      </w:tr>
      <w:tr w:rsidR="00E95893" w:rsidRPr="008E6446" w14:paraId="26F35210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tcBorders>
              <w:top w:val="single" w:sz="18" w:space="0" w:color="auto"/>
            </w:tcBorders>
            <w:shd w:val="clear" w:color="auto" w:fill="auto"/>
          </w:tcPr>
          <w:p w14:paraId="2CA6A30D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1091" w:type="dxa"/>
            <w:tcBorders>
              <w:top w:val="single" w:sz="18" w:space="0" w:color="auto"/>
            </w:tcBorders>
            <w:shd w:val="clear" w:color="auto" w:fill="auto"/>
          </w:tcPr>
          <w:p w14:paraId="0FC9ECB6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136" w:type="dxa"/>
            <w:tcBorders>
              <w:top w:val="single" w:sz="18" w:space="0" w:color="auto"/>
            </w:tcBorders>
            <w:shd w:val="clear" w:color="auto" w:fill="auto"/>
          </w:tcPr>
          <w:p w14:paraId="508AC46E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02" w:type="dxa"/>
            <w:tcBorders>
              <w:top w:val="single" w:sz="18" w:space="0" w:color="auto"/>
            </w:tcBorders>
            <w:shd w:val="clear" w:color="auto" w:fill="auto"/>
          </w:tcPr>
          <w:p w14:paraId="769E804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116" w:type="dxa"/>
            <w:tcBorders>
              <w:top w:val="single" w:sz="18" w:space="0" w:color="auto"/>
            </w:tcBorders>
            <w:shd w:val="clear" w:color="auto" w:fill="auto"/>
          </w:tcPr>
          <w:p w14:paraId="39AC3F92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IIA</w:t>
            </w:r>
          </w:p>
        </w:tc>
        <w:tc>
          <w:tcPr>
            <w:tcW w:w="1147" w:type="dxa"/>
            <w:tcBorders>
              <w:top w:val="single" w:sz="18" w:space="0" w:color="auto"/>
            </w:tcBorders>
            <w:shd w:val="clear" w:color="auto" w:fill="auto"/>
          </w:tcPr>
          <w:p w14:paraId="200F8FCB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Right</w:t>
            </w: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auto"/>
          </w:tcPr>
          <w:p w14:paraId="100C2ABA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tcBorders>
              <w:top w:val="single" w:sz="18" w:space="0" w:color="auto"/>
            </w:tcBorders>
            <w:shd w:val="clear" w:color="auto" w:fill="auto"/>
          </w:tcPr>
          <w:p w14:paraId="3DCFDC17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MSI-H</w:t>
            </w:r>
          </w:p>
        </w:tc>
        <w:tc>
          <w:tcPr>
            <w:tcW w:w="1098" w:type="dxa"/>
            <w:tcBorders>
              <w:top w:val="single" w:sz="18" w:space="0" w:color="auto"/>
            </w:tcBorders>
            <w:shd w:val="clear" w:color="auto" w:fill="auto"/>
          </w:tcPr>
          <w:p w14:paraId="6A3B32DF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1.34</w:t>
            </w:r>
          </w:p>
        </w:tc>
        <w:tc>
          <w:tcPr>
            <w:tcW w:w="1106" w:type="dxa"/>
            <w:tcBorders>
              <w:top w:val="single" w:sz="18" w:space="0" w:color="auto"/>
            </w:tcBorders>
            <w:shd w:val="clear" w:color="auto" w:fill="auto"/>
          </w:tcPr>
          <w:p w14:paraId="7C1B9104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tcBorders>
              <w:top w:val="single" w:sz="18" w:space="0" w:color="auto"/>
            </w:tcBorders>
            <w:shd w:val="clear" w:color="auto" w:fill="auto"/>
          </w:tcPr>
          <w:p w14:paraId="489737E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2.13</w:t>
            </w:r>
          </w:p>
        </w:tc>
        <w:tc>
          <w:tcPr>
            <w:tcW w:w="1106" w:type="dxa"/>
            <w:tcBorders>
              <w:top w:val="single" w:sz="18" w:space="0" w:color="auto"/>
            </w:tcBorders>
            <w:shd w:val="clear" w:color="auto" w:fill="auto"/>
          </w:tcPr>
          <w:p w14:paraId="6C482654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5FD29CD9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5F9FF8DE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091" w:type="dxa"/>
            <w:shd w:val="clear" w:color="auto" w:fill="auto"/>
          </w:tcPr>
          <w:p w14:paraId="171B3A50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218</w:t>
            </w:r>
          </w:p>
        </w:tc>
        <w:tc>
          <w:tcPr>
            <w:tcW w:w="1136" w:type="dxa"/>
            <w:shd w:val="clear" w:color="auto" w:fill="auto"/>
          </w:tcPr>
          <w:p w14:paraId="0A98C47D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21B6B67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116" w:type="dxa"/>
            <w:shd w:val="clear" w:color="auto" w:fill="auto"/>
          </w:tcPr>
          <w:p w14:paraId="7981EE61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IIIB</w:t>
            </w:r>
          </w:p>
        </w:tc>
        <w:tc>
          <w:tcPr>
            <w:tcW w:w="1147" w:type="dxa"/>
            <w:shd w:val="clear" w:color="auto" w:fill="auto"/>
          </w:tcPr>
          <w:p w14:paraId="08A2FD9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Right</w:t>
            </w:r>
          </w:p>
        </w:tc>
        <w:tc>
          <w:tcPr>
            <w:tcW w:w="1695" w:type="dxa"/>
            <w:shd w:val="clear" w:color="auto" w:fill="auto"/>
          </w:tcPr>
          <w:p w14:paraId="6FE6871A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79D9F211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MSI-H</w:t>
            </w:r>
          </w:p>
        </w:tc>
        <w:tc>
          <w:tcPr>
            <w:tcW w:w="1098" w:type="dxa"/>
            <w:shd w:val="clear" w:color="auto" w:fill="auto"/>
          </w:tcPr>
          <w:p w14:paraId="39287FA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1.34</w:t>
            </w:r>
          </w:p>
        </w:tc>
        <w:tc>
          <w:tcPr>
            <w:tcW w:w="1106" w:type="dxa"/>
            <w:shd w:val="clear" w:color="auto" w:fill="auto"/>
          </w:tcPr>
          <w:p w14:paraId="61B6A8F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377C4659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2.14</w:t>
            </w:r>
          </w:p>
        </w:tc>
        <w:tc>
          <w:tcPr>
            <w:tcW w:w="1106" w:type="dxa"/>
            <w:shd w:val="clear" w:color="auto" w:fill="auto"/>
          </w:tcPr>
          <w:p w14:paraId="35A3968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066ACDE5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2DD80893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1091" w:type="dxa"/>
            <w:shd w:val="clear" w:color="auto" w:fill="auto"/>
          </w:tcPr>
          <w:p w14:paraId="53CDBDC7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291</w:t>
            </w:r>
          </w:p>
        </w:tc>
        <w:tc>
          <w:tcPr>
            <w:tcW w:w="1136" w:type="dxa"/>
            <w:shd w:val="clear" w:color="auto" w:fill="auto"/>
          </w:tcPr>
          <w:p w14:paraId="16F654FC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03270B49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116" w:type="dxa"/>
            <w:shd w:val="clear" w:color="auto" w:fill="auto"/>
          </w:tcPr>
          <w:p w14:paraId="0BE8AACB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IIIC</w:t>
            </w:r>
          </w:p>
        </w:tc>
        <w:tc>
          <w:tcPr>
            <w:tcW w:w="1147" w:type="dxa"/>
            <w:shd w:val="clear" w:color="auto" w:fill="auto"/>
          </w:tcPr>
          <w:p w14:paraId="77ECD4DC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Right</w:t>
            </w:r>
          </w:p>
        </w:tc>
        <w:tc>
          <w:tcPr>
            <w:tcW w:w="1695" w:type="dxa"/>
            <w:shd w:val="clear" w:color="auto" w:fill="auto"/>
          </w:tcPr>
          <w:p w14:paraId="53AEE5B6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77AF541A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MSI-H</w:t>
            </w:r>
          </w:p>
        </w:tc>
        <w:tc>
          <w:tcPr>
            <w:tcW w:w="1098" w:type="dxa"/>
            <w:shd w:val="clear" w:color="auto" w:fill="auto"/>
          </w:tcPr>
          <w:p w14:paraId="1C3A533F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1.03</w:t>
            </w:r>
          </w:p>
        </w:tc>
        <w:tc>
          <w:tcPr>
            <w:tcW w:w="1106" w:type="dxa"/>
            <w:shd w:val="clear" w:color="auto" w:fill="auto"/>
          </w:tcPr>
          <w:p w14:paraId="04985DA6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644D60E6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2.36</w:t>
            </w:r>
          </w:p>
        </w:tc>
        <w:tc>
          <w:tcPr>
            <w:tcW w:w="1106" w:type="dxa"/>
            <w:shd w:val="clear" w:color="auto" w:fill="auto"/>
          </w:tcPr>
          <w:p w14:paraId="078B4F3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765DBF62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4A6986A9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1091" w:type="dxa"/>
            <w:shd w:val="clear" w:color="auto" w:fill="auto"/>
          </w:tcPr>
          <w:p w14:paraId="4D5FCB46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305</w:t>
            </w:r>
          </w:p>
        </w:tc>
        <w:tc>
          <w:tcPr>
            <w:tcW w:w="1136" w:type="dxa"/>
            <w:shd w:val="clear" w:color="auto" w:fill="auto"/>
          </w:tcPr>
          <w:p w14:paraId="6F061A03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5820E045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116" w:type="dxa"/>
            <w:shd w:val="clear" w:color="auto" w:fill="auto"/>
          </w:tcPr>
          <w:p w14:paraId="0048A896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IIIB</w:t>
            </w:r>
          </w:p>
        </w:tc>
        <w:tc>
          <w:tcPr>
            <w:tcW w:w="1147" w:type="dxa"/>
            <w:shd w:val="clear" w:color="auto" w:fill="auto"/>
          </w:tcPr>
          <w:p w14:paraId="7E783D15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Right</w:t>
            </w:r>
          </w:p>
        </w:tc>
        <w:tc>
          <w:tcPr>
            <w:tcW w:w="1695" w:type="dxa"/>
            <w:shd w:val="clear" w:color="auto" w:fill="auto"/>
          </w:tcPr>
          <w:p w14:paraId="65CC507B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6A385EAA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MSI-H</w:t>
            </w:r>
          </w:p>
        </w:tc>
        <w:tc>
          <w:tcPr>
            <w:tcW w:w="1098" w:type="dxa"/>
            <w:shd w:val="clear" w:color="auto" w:fill="auto"/>
          </w:tcPr>
          <w:p w14:paraId="0F9493C0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1106" w:type="dxa"/>
            <w:shd w:val="clear" w:color="auto" w:fill="auto"/>
          </w:tcPr>
          <w:p w14:paraId="51F4E71E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3B5356D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2.23</w:t>
            </w:r>
          </w:p>
        </w:tc>
        <w:tc>
          <w:tcPr>
            <w:tcW w:w="1106" w:type="dxa"/>
            <w:shd w:val="clear" w:color="auto" w:fill="auto"/>
          </w:tcPr>
          <w:p w14:paraId="07377A5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056884CA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05841A00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1091" w:type="dxa"/>
            <w:shd w:val="clear" w:color="auto" w:fill="auto"/>
          </w:tcPr>
          <w:p w14:paraId="37E62E2B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1136" w:type="dxa"/>
            <w:shd w:val="clear" w:color="auto" w:fill="auto"/>
          </w:tcPr>
          <w:p w14:paraId="1485FBFE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02" w:type="dxa"/>
            <w:shd w:val="clear" w:color="auto" w:fill="auto"/>
          </w:tcPr>
          <w:p w14:paraId="732106FA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116" w:type="dxa"/>
            <w:shd w:val="clear" w:color="auto" w:fill="auto"/>
          </w:tcPr>
          <w:p w14:paraId="55159E81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147" w:type="dxa"/>
            <w:shd w:val="clear" w:color="auto" w:fill="auto"/>
          </w:tcPr>
          <w:p w14:paraId="396E941B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6234901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1588E314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MSI-L</w:t>
            </w:r>
          </w:p>
        </w:tc>
        <w:tc>
          <w:tcPr>
            <w:tcW w:w="1098" w:type="dxa"/>
            <w:shd w:val="clear" w:color="auto" w:fill="auto"/>
          </w:tcPr>
          <w:p w14:paraId="3F7C417E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0.97</w:t>
            </w:r>
          </w:p>
        </w:tc>
        <w:tc>
          <w:tcPr>
            <w:tcW w:w="1106" w:type="dxa"/>
            <w:shd w:val="clear" w:color="auto" w:fill="auto"/>
          </w:tcPr>
          <w:p w14:paraId="1CE966B4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4115B86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2.22</w:t>
            </w:r>
          </w:p>
        </w:tc>
        <w:tc>
          <w:tcPr>
            <w:tcW w:w="1106" w:type="dxa"/>
            <w:shd w:val="clear" w:color="auto" w:fill="auto"/>
          </w:tcPr>
          <w:p w14:paraId="794FCC96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3C8E4538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15BAFB3F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1091" w:type="dxa"/>
            <w:shd w:val="clear" w:color="auto" w:fill="auto"/>
          </w:tcPr>
          <w:p w14:paraId="41456CC3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1136" w:type="dxa"/>
            <w:shd w:val="clear" w:color="auto" w:fill="auto"/>
          </w:tcPr>
          <w:p w14:paraId="1F6A5C9E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4E6FE2D4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116" w:type="dxa"/>
            <w:shd w:val="clear" w:color="auto" w:fill="auto"/>
          </w:tcPr>
          <w:p w14:paraId="355DB92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IIA</w:t>
            </w:r>
          </w:p>
        </w:tc>
        <w:tc>
          <w:tcPr>
            <w:tcW w:w="1147" w:type="dxa"/>
            <w:shd w:val="clear" w:color="auto" w:fill="auto"/>
          </w:tcPr>
          <w:p w14:paraId="6794FAB6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Right</w:t>
            </w:r>
          </w:p>
        </w:tc>
        <w:tc>
          <w:tcPr>
            <w:tcW w:w="1695" w:type="dxa"/>
            <w:shd w:val="clear" w:color="auto" w:fill="auto"/>
          </w:tcPr>
          <w:p w14:paraId="5963076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471F30B0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MSI-L</w:t>
            </w:r>
          </w:p>
        </w:tc>
        <w:tc>
          <w:tcPr>
            <w:tcW w:w="1098" w:type="dxa"/>
            <w:shd w:val="clear" w:color="auto" w:fill="auto"/>
          </w:tcPr>
          <w:p w14:paraId="129BB3F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0.97</w:t>
            </w:r>
          </w:p>
        </w:tc>
        <w:tc>
          <w:tcPr>
            <w:tcW w:w="1106" w:type="dxa"/>
            <w:shd w:val="clear" w:color="auto" w:fill="auto"/>
          </w:tcPr>
          <w:p w14:paraId="7A53F760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02460641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2.22</w:t>
            </w:r>
          </w:p>
        </w:tc>
        <w:tc>
          <w:tcPr>
            <w:tcW w:w="1106" w:type="dxa"/>
            <w:shd w:val="clear" w:color="auto" w:fill="auto"/>
          </w:tcPr>
          <w:p w14:paraId="536AA023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08ABB562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39025268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1091" w:type="dxa"/>
            <w:shd w:val="clear" w:color="auto" w:fill="auto"/>
          </w:tcPr>
          <w:p w14:paraId="29202A30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1136" w:type="dxa"/>
            <w:shd w:val="clear" w:color="auto" w:fill="auto"/>
          </w:tcPr>
          <w:p w14:paraId="51FF3513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46A3F83D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116" w:type="dxa"/>
            <w:shd w:val="clear" w:color="auto" w:fill="auto"/>
          </w:tcPr>
          <w:p w14:paraId="1B7709F0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IIIC</w:t>
            </w:r>
          </w:p>
        </w:tc>
        <w:tc>
          <w:tcPr>
            <w:tcW w:w="1147" w:type="dxa"/>
            <w:shd w:val="clear" w:color="auto" w:fill="auto"/>
          </w:tcPr>
          <w:p w14:paraId="40C5047E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Right</w:t>
            </w:r>
          </w:p>
        </w:tc>
        <w:tc>
          <w:tcPr>
            <w:tcW w:w="1695" w:type="dxa"/>
            <w:shd w:val="clear" w:color="auto" w:fill="auto"/>
          </w:tcPr>
          <w:p w14:paraId="614A3A7A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77B238F4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MSI-L</w:t>
            </w:r>
          </w:p>
        </w:tc>
        <w:tc>
          <w:tcPr>
            <w:tcW w:w="1098" w:type="dxa"/>
            <w:shd w:val="clear" w:color="auto" w:fill="auto"/>
          </w:tcPr>
          <w:p w14:paraId="0B3FD24B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1.19</w:t>
            </w:r>
          </w:p>
        </w:tc>
        <w:tc>
          <w:tcPr>
            <w:tcW w:w="1106" w:type="dxa"/>
            <w:shd w:val="clear" w:color="auto" w:fill="auto"/>
          </w:tcPr>
          <w:p w14:paraId="2A733F3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224D151F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2.15</w:t>
            </w:r>
          </w:p>
        </w:tc>
        <w:tc>
          <w:tcPr>
            <w:tcW w:w="1106" w:type="dxa"/>
            <w:shd w:val="clear" w:color="auto" w:fill="auto"/>
          </w:tcPr>
          <w:p w14:paraId="02300E92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7B4EEB07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3E5A28E0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1091" w:type="dxa"/>
            <w:shd w:val="clear" w:color="auto" w:fill="auto"/>
          </w:tcPr>
          <w:p w14:paraId="23DEF3A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1136" w:type="dxa"/>
            <w:shd w:val="clear" w:color="auto" w:fill="auto"/>
          </w:tcPr>
          <w:p w14:paraId="3B3639DD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2A56B837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116" w:type="dxa"/>
            <w:shd w:val="clear" w:color="auto" w:fill="auto"/>
          </w:tcPr>
          <w:p w14:paraId="5BE5E32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IIA</w:t>
            </w:r>
          </w:p>
        </w:tc>
        <w:tc>
          <w:tcPr>
            <w:tcW w:w="1147" w:type="dxa"/>
            <w:shd w:val="clear" w:color="auto" w:fill="auto"/>
          </w:tcPr>
          <w:p w14:paraId="1D4852D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Right</w:t>
            </w:r>
          </w:p>
        </w:tc>
        <w:tc>
          <w:tcPr>
            <w:tcW w:w="1695" w:type="dxa"/>
            <w:shd w:val="clear" w:color="auto" w:fill="auto"/>
          </w:tcPr>
          <w:p w14:paraId="7A9DFB3B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19BC0870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MSI-L</w:t>
            </w:r>
          </w:p>
        </w:tc>
        <w:tc>
          <w:tcPr>
            <w:tcW w:w="1098" w:type="dxa"/>
            <w:shd w:val="clear" w:color="auto" w:fill="auto"/>
          </w:tcPr>
          <w:p w14:paraId="5D9C69DB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0.76</w:t>
            </w:r>
          </w:p>
        </w:tc>
        <w:tc>
          <w:tcPr>
            <w:tcW w:w="1106" w:type="dxa"/>
            <w:shd w:val="clear" w:color="auto" w:fill="auto"/>
          </w:tcPr>
          <w:p w14:paraId="5495E71A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15CFA38B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2.19</w:t>
            </w:r>
          </w:p>
        </w:tc>
        <w:tc>
          <w:tcPr>
            <w:tcW w:w="1106" w:type="dxa"/>
            <w:shd w:val="clear" w:color="auto" w:fill="auto"/>
          </w:tcPr>
          <w:p w14:paraId="59C1CFD4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487C0A20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1D9B64C8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9</w:t>
            </w:r>
          </w:p>
        </w:tc>
        <w:tc>
          <w:tcPr>
            <w:tcW w:w="1091" w:type="dxa"/>
            <w:shd w:val="clear" w:color="auto" w:fill="auto"/>
          </w:tcPr>
          <w:p w14:paraId="6D75FC3C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1136" w:type="dxa"/>
            <w:shd w:val="clear" w:color="auto" w:fill="auto"/>
          </w:tcPr>
          <w:p w14:paraId="625A70BF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42A43F6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116" w:type="dxa"/>
            <w:shd w:val="clear" w:color="auto" w:fill="auto"/>
          </w:tcPr>
          <w:p w14:paraId="32214176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IIIC</w:t>
            </w:r>
          </w:p>
        </w:tc>
        <w:tc>
          <w:tcPr>
            <w:tcW w:w="1147" w:type="dxa"/>
            <w:shd w:val="clear" w:color="auto" w:fill="auto"/>
          </w:tcPr>
          <w:p w14:paraId="40D92D0D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Right</w:t>
            </w:r>
          </w:p>
        </w:tc>
        <w:tc>
          <w:tcPr>
            <w:tcW w:w="1695" w:type="dxa"/>
            <w:shd w:val="clear" w:color="auto" w:fill="auto"/>
          </w:tcPr>
          <w:p w14:paraId="66A215C0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7329524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MSI-L</w:t>
            </w:r>
          </w:p>
        </w:tc>
        <w:tc>
          <w:tcPr>
            <w:tcW w:w="1098" w:type="dxa"/>
            <w:shd w:val="clear" w:color="auto" w:fill="auto"/>
          </w:tcPr>
          <w:p w14:paraId="13461402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1.07</w:t>
            </w:r>
          </w:p>
        </w:tc>
        <w:tc>
          <w:tcPr>
            <w:tcW w:w="1106" w:type="dxa"/>
            <w:shd w:val="clear" w:color="auto" w:fill="auto"/>
          </w:tcPr>
          <w:p w14:paraId="027A5CC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2B46262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2.10</w:t>
            </w:r>
          </w:p>
        </w:tc>
        <w:tc>
          <w:tcPr>
            <w:tcW w:w="1106" w:type="dxa"/>
            <w:shd w:val="clear" w:color="auto" w:fill="auto"/>
          </w:tcPr>
          <w:p w14:paraId="3D3229D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0F9859AC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599D527A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10</w:t>
            </w:r>
          </w:p>
        </w:tc>
        <w:tc>
          <w:tcPr>
            <w:tcW w:w="1091" w:type="dxa"/>
            <w:shd w:val="clear" w:color="auto" w:fill="auto"/>
          </w:tcPr>
          <w:p w14:paraId="0371FEE5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307</w:t>
            </w:r>
          </w:p>
        </w:tc>
        <w:tc>
          <w:tcPr>
            <w:tcW w:w="1136" w:type="dxa"/>
            <w:shd w:val="clear" w:color="auto" w:fill="auto"/>
          </w:tcPr>
          <w:p w14:paraId="474C523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55FBA6BB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116" w:type="dxa"/>
            <w:shd w:val="clear" w:color="auto" w:fill="auto"/>
          </w:tcPr>
          <w:p w14:paraId="3238331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IIIB</w:t>
            </w:r>
          </w:p>
        </w:tc>
        <w:tc>
          <w:tcPr>
            <w:tcW w:w="1147" w:type="dxa"/>
            <w:shd w:val="clear" w:color="auto" w:fill="auto"/>
          </w:tcPr>
          <w:p w14:paraId="310CED6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57FD099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21650EDE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MSI-L</w:t>
            </w:r>
          </w:p>
        </w:tc>
        <w:tc>
          <w:tcPr>
            <w:tcW w:w="1098" w:type="dxa"/>
            <w:shd w:val="clear" w:color="auto" w:fill="auto"/>
          </w:tcPr>
          <w:p w14:paraId="3CF8128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0.71</w:t>
            </w:r>
          </w:p>
        </w:tc>
        <w:tc>
          <w:tcPr>
            <w:tcW w:w="1106" w:type="dxa"/>
            <w:shd w:val="clear" w:color="auto" w:fill="auto"/>
          </w:tcPr>
          <w:p w14:paraId="13EC4BAB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6B1FAB8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2.22</w:t>
            </w:r>
          </w:p>
        </w:tc>
        <w:tc>
          <w:tcPr>
            <w:tcW w:w="1106" w:type="dxa"/>
            <w:shd w:val="clear" w:color="auto" w:fill="auto"/>
          </w:tcPr>
          <w:p w14:paraId="3904FE30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5263F09A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62B4D3FB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11</w:t>
            </w:r>
          </w:p>
        </w:tc>
        <w:tc>
          <w:tcPr>
            <w:tcW w:w="1091" w:type="dxa"/>
            <w:shd w:val="clear" w:color="auto" w:fill="auto"/>
          </w:tcPr>
          <w:p w14:paraId="4E351C60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136" w:type="dxa"/>
            <w:shd w:val="clear" w:color="auto" w:fill="auto"/>
          </w:tcPr>
          <w:p w14:paraId="668E60B2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02" w:type="dxa"/>
            <w:shd w:val="clear" w:color="auto" w:fill="auto"/>
          </w:tcPr>
          <w:p w14:paraId="7F2073FD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116" w:type="dxa"/>
            <w:shd w:val="clear" w:color="auto" w:fill="auto"/>
          </w:tcPr>
          <w:p w14:paraId="1B0E9D42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IIIB</w:t>
            </w:r>
          </w:p>
        </w:tc>
        <w:tc>
          <w:tcPr>
            <w:tcW w:w="1147" w:type="dxa"/>
            <w:shd w:val="clear" w:color="auto" w:fill="auto"/>
          </w:tcPr>
          <w:p w14:paraId="1AB3B9A1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7BE5285B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214A273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34CF4212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1106" w:type="dxa"/>
            <w:shd w:val="clear" w:color="auto" w:fill="auto"/>
          </w:tcPr>
          <w:p w14:paraId="0E268542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76D2EAD9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2.13</w:t>
            </w:r>
          </w:p>
        </w:tc>
        <w:tc>
          <w:tcPr>
            <w:tcW w:w="1106" w:type="dxa"/>
            <w:shd w:val="clear" w:color="auto" w:fill="auto"/>
          </w:tcPr>
          <w:p w14:paraId="148877AD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0AE8E1DF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5F122C18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lastRenderedPageBreak/>
              <w:t>12</w:t>
            </w:r>
          </w:p>
        </w:tc>
        <w:tc>
          <w:tcPr>
            <w:tcW w:w="1091" w:type="dxa"/>
            <w:shd w:val="clear" w:color="auto" w:fill="auto"/>
          </w:tcPr>
          <w:p w14:paraId="573280FD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1136" w:type="dxa"/>
            <w:shd w:val="clear" w:color="auto" w:fill="auto"/>
          </w:tcPr>
          <w:p w14:paraId="478B55CF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4767AF41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116" w:type="dxa"/>
            <w:shd w:val="clear" w:color="auto" w:fill="auto"/>
          </w:tcPr>
          <w:p w14:paraId="6FBB2E45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IIIC</w:t>
            </w:r>
          </w:p>
        </w:tc>
        <w:tc>
          <w:tcPr>
            <w:tcW w:w="1147" w:type="dxa"/>
            <w:shd w:val="clear" w:color="auto" w:fill="auto"/>
          </w:tcPr>
          <w:p w14:paraId="7AEB0F37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Right</w:t>
            </w:r>
          </w:p>
        </w:tc>
        <w:tc>
          <w:tcPr>
            <w:tcW w:w="1695" w:type="dxa"/>
            <w:shd w:val="clear" w:color="auto" w:fill="auto"/>
          </w:tcPr>
          <w:p w14:paraId="26B39E74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53D28A27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4F0AD4FB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0.85</w:t>
            </w:r>
          </w:p>
        </w:tc>
        <w:tc>
          <w:tcPr>
            <w:tcW w:w="1106" w:type="dxa"/>
            <w:shd w:val="clear" w:color="auto" w:fill="auto"/>
          </w:tcPr>
          <w:p w14:paraId="6D9980B7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34EBDD06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2.09</w:t>
            </w:r>
          </w:p>
        </w:tc>
        <w:tc>
          <w:tcPr>
            <w:tcW w:w="1106" w:type="dxa"/>
            <w:shd w:val="clear" w:color="auto" w:fill="auto"/>
          </w:tcPr>
          <w:p w14:paraId="578B026D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44C44E13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232DEC6C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13</w:t>
            </w:r>
          </w:p>
        </w:tc>
        <w:tc>
          <w:tcPr>
            <w:tcW w:w="1091" w:type="dxa"/>
            <w:shd w:val="clear" w:color="auto" w:fill="auto"/>
          </w:tcPr>
          <w:p w14:paraId="33D3BEDB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1136" w:type="dxa"/>
            <w:shd w:val="clear" w:color="auto" w:fill="auto"/>
          </w:tcPr>
          <w:p w14:paraId="5D4DA64F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06F1FADF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116" w:type="dxa"/>
            <w:shd w:val="clear" w:color="auto" w:fill="auto"/>
          </w:tcPr>
          <w:p w14:paraId="0C31EC2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IIIB</w:t>
            </w:r>
          </w:p>
        </w:tc>
        <w:tc>
          <w:tcPr>
            <w:tcW w:w="1147" w:type="dxa"/>
            <w:shd w:val="clear" w:color="auto" w:fill="auto"/>
          </w:tcPr>
          <w:p w14:paraId="723D049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29E5AA5D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6AC56A5B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328E043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1.20</w:t>
            </w:r>
          </w:p>
        </w:tc>
        <w:tc>
          <w:tcPr>
            <w:tcW w:w="1106" w:type="dxa"/>
            <w:shd w:val="clear" w:color="auto" w:fill="auto"/>
          </w:tcPr>
          <w:p w14:paraId="0D44A633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1DA89B71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2.19</w:t>
            </w:r>
          </w:p>
        </w:tc>
        <w:tc>
          <w:tcPr>
            <w:tcW w:w="1106" w:type="dxa"/>
            <w:shd w:val="clear" w:color="auto" w:fill="auto"/>
          </w:tcPr>
          <w:p w14:paraId="685FF84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023AD2E5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39F41508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14</w:t>
            </w:r>
          </w:p>
        </w:tc>
        <w:tc>
          <w:tcPr>
            <w:tcW w:w="1091" w:type="dxa"/>
            <w:shd w:val="clear" w:color="auto" w:fill="auto"/>
          </w:tcPr>
          <w:p w14:paraId="63D79D7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1136" w:type="dxa"/>
            <w:shd w:val="clear" w:color="auto" w:fill="auto"/>
          </w:tcPr>
          <w:p w14:paraId="61C1861F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02" w:type="dxa"/>
            <w:shd w:val="clear" w:color="auto" w:fill="auto"/>
          </w:tcPr>
          <w:p w14:paraId="58433890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116" w:type="dxa"/>
            <w:shd w:val="clear" w:color="auto" w:fill="auto"/>
          </w:tcPr>
          <w:p w14:paraId="25DDDC55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IIIB</w:t>
            </w:r>
          </w:p>
        </w:tc>
        <w:tc>
          <w:tcPr>
            <w:tcW w:w="1147" w:type="dxa"/>
            <w:shd w:val="clear" w:color="auto" w:fill="auto"/>
          </w:tcPr>
          <w:p w14:paraId="4B5A718F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67C35C21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4CB24E61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6F75CAC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1106" w:type="dxa"/>
            <w:shd w:val="clear" w:color="auto" w:fill="auto"/>
          </w:tcPr>
          <w:p w14:paraId="14F0676B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65BC3FE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2.13</w:t>
            </w:r>
          </w:p>
        </w:tc>
        <w:tc>
          <w:tcPr>
            <w:tcW w:w="1106" w:type="dxa"/>
            <w:shd w:val="clear" w:color="auto" w:fill="auto"/>
          </w:tcPr>
          <w:p w14:paraId="01ED2897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6EFC282A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25B94ADA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15</w:t>
            </w:r>
          </w:p>
        </w:tc>
        <w:tc>
          <w:tcPr>
            <w:tcW w:w="1091" w:type="dxa"/>
            <w:shd w:val="clear" w:color="auto" w:fill="auto"/>
          </w:tcPr>
          <w:p w14:paraId="50794563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1136" w:type="dxa"/>
            <w:shd w:val="clear" w:color="auto" w:fill="auto"/>
          </w:tcPr>
          <w:p w14:paraId="5767C200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02" w:type="dxa"/>
            <w:shd w:val="clear" w:color="auto" w:fill="auto"/>
          </w:tcPr>
          <w:p w14:paraId="428A6E70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116" w:type="dxa"/>
            <w:shd w:val="clear" w:color="auto" w:fill="auto"/>
          </w:tcPr>
          <w:p w14:paraId="53BBA2DE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147" w:type="dxa"/>
            <w:shd w:val="clear" w:color="auto" w:fill="auto"/>
          </w:tcPr>
          <w:p w14:paraId="6063F2DE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Right</w:t>
            </w:r>
          </w:p>
        </w:tc>
        <w:tc>
          <w:tcPr>
            <w:tcW w:w="1695" w:type="dxa"/>
            <w:shd w:val="clear" w:color="auto" w:fill="auto"/>
          </w:tcPr>
          <w:p w14:paraId="75690EC7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5A68EA3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05EE3EFD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1.37</w:t>
            </w:r>
          </w:p>
        </w:tc>
        <w:tc>
          <w:tcPr>
            <w:tcW w:w="1106" w:type="dxa"/>
            <w:shd w:val="clear" w:color="auto" w:fill="auto"/>
          </w:tcPr>
          <w:p w14:paraId="1FF31ED1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4CF20686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2.42</w:t>
            </w:r>
          </w:p>
        </w:tc>
        <w:tc>
          <w:tcPr>
            <w:tcW w:w="1106" w:type="dxa"/>
            <w:shd w:val="clear" w:color="auto" w:fill="auto"/>
          </w:tcPr>
          <w:p w14:paraId="7BF1314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3CB0AF6B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5A9DB616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16</w:t>
            </w:r>
          </w:p>
        </w:tc>
        <w:tc>
          <w:tcPr>
            <w:tcW w:w="1091" w:type="dxa"/>
            <w:shd w:val="clear" w:color="auto" w:fill="auto"/>
          </w:tcPr>
          <w:p w14:paraId="6F5F5A4F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1136" w:type="dxa"/>
            <w:shd w:val="clear" w:color="auto" w:fill="auto"/>
          </w:tcPr>
          <w:p w14:paraId="38186D41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02" w:type="dxa"/>
            <w:shd w:val="clear" w:color="auto" w:fill="auto"/>
          </w:tcPr>
          <w:p w14:paraId="1C242777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116" w:type="dxa"/>
            <w:shd w:val="clear" w:color="auto" w:fill="auto"/>
          </w:tcPr>
          <w:p w14:paraId="320AB355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147" w:type="dxa"/>
            <w:shd w:val="clear" w:color="auto" w:fill="auto"/>
          </w:tcPr>
          <w:p w14:paraId="5F8E991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7C93358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Well</w:t>
            </w:r>
          </w:p>
        </w:tc>
        <w:tc>
          <w:tcPr>
            <w:tcW w:w="1123" w:type="dxa"/>
            <w:shd w:val="clear" w:color="auto" w:fill="auto"/>
          </w:tcPr>
          <w:p w14:paraId="3679951F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715AA3B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1.18</w:t>
            </w:r>
          </w:p>
        </w:tc>
        <w:tc>
          <w:tcPr>
            <w:tcW w:w="1106" w:type="dxa"/>
            <w:shd w:val="clear" w:color="auto" w:fill="auto"/>
          </w:tcPr>
          <w:p w14:paraId="3D46D0E9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60C94E30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1.96</w:t>
            </w:r>
          </w:p>
        </w:tc>
        <w:tc>
          <w:tcPr>
            <w:tcW w:w="1106" w:type="dxa"/>
            <w:shd w:val="clear" w:color="auto" w:fill="auto"/>
          </w:tcPr>
          <w:p w14:paraId="25C97596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75449BE2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614670FD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17</w:t>
            </w:r>
          </w:p>
        </w:tc>
        <w:tc>
          <w:tcPr>
            <w:tcW w:w="1091" w:type="dxa"/>
            <w:shd w:val="clear" w:color="auto" w:fill="auto"/>
          </w:tcPr>
          <w:p w14:paraId="666980EF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217</w:t>
            </w:r>
          </w:p>
        </w:tc>
        <w:tc>
          <w:tcPr>
            <w:tcW w:w="1136" w:type="dxa"/>
            <w:shd w:val="clear" w:color="auto" w:fill="auto"/>
          </w:tcPr>
          <w:p w14:paraId="788447A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05BDFB62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116" w:type="dxa"/>
            <w:shd w:val="clear" w:color="auto" w:fill="auto"/>
          </w:tcPr>
          <w:p w14:paraId="6461A21C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IIIB</w:t>
            </w:r>
          </w:p>
        </w:tc>
        <w:tc>
          <w:tcPr>
            <w:tcW w:w="1147" w:type="dxa"/>
            <w:shd w:val="clear" w:color="auto" w:fill="auto"/>
          </w:tcPr>
          <w:p w14:paraId="1094FF44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3F11872E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1E7BC163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0CB6A5FF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0.86</w:t>
            </w:r>
          </w:p>
        </w:tc>
        <w:tc>
          <w:tcPr>
            <w:tcW w:w="1106" w:type="dxa"/>
            <w:shd w:val="clear" w:color="auto" w:fill="auto"/>
          </w:tcPr>
          <w:p w14:paraId="560ACF7F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77C72D40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2.21</w:t>
            </w:r>
          </w:p>
        </w:tc>
        <w:tc>
          <w:tcPr>
            <w:tcW w:w="1106" w:type="dxa"/>
            <w:shd w:val="clear" w:color="auto" w:fill="auto"/>
          </w:tcPr>
          <w:p w14:paraId="2F1FE29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6CD2A14E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641D35EB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18</w:t>
            </w:r>
          </w:p>
        </w:tc>
        <w:tc>
          <w:tcPr>
            <w:tcW w:w="1091" w:type="dxa"/>
            <w:shd w:val="clear" w:color="auto" w:fill="auto"/>
          </w:tcPr>
          <w:p w14:paraId="4FAA6C49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1136" w:type="dxa"/>
            <w:shd w:val="clear" w:color="auto" w:fill="auto"/>
          </w:tcPr>
          <w:p w14:paraId="5809064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6D42E93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116" w:type="dxa"/>
            <w:shd w:val="clear" w:color="auto" w:fill="auto"/>
          </w:tcPr>
          <w:p w14:paraId="3AFA0D3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IIA</w:t>
            </w:r>
          </w:p>
        </w:tc>
        <w:tc>
          <w:tcPr>
            <w:tcW w:w="1147" w:type="dxa"/>
            <w:shd w:val="clear" w:color="auto" w:fill="auto"/>
          </w:tcPr>
          <w:p w14:paraId="25D9EB3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3420AC70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64842545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3C96A713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0.89</w:t>
            </w:r>
          </w:p>
        </w:tc>
        <w:tc>
          <w:tcPr>
            <w:tcW w:w="1106" w:type="dxa"/>
            <w:shd w:val="clear" w:color="auto" w:fill="auto"/>
          </w:tcPr>
          <w:p w14:paraId="7A946A07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2AB47E7D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2.06</w:t>
            </w:r>
          </w:p>
        </w:tc>
        <w:tc>
          <w:tcPr>
            <w:tcW w:w="1106" w:type="dxa"/>
            <w:shd w:val="clear" w:color="auto" w:fill="auto"/>
          </w:tcPr>
          <w:p w14:paraId="69654345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3CC6C110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6783151C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19</w:t>
            </w:r>
          </w:p>
        </w:tc>
        <w:tc>
          <w:tcPr>
            <w:tcW w:w="1091" w:type="dxa"/>
            <w:shd w:val="clear" w:color="auto" w:fill="auto"/>
          </w:tcPr>
          <w:p w14:paraId="2ACDC30B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233</w:t>
            </w:r>
          </w:p>
        </w:tc>
        <w:tc>
          <w:tcPr>
            <w:tcW w:w="1136" w:type="dxa"/>
            <w:shd w:val="clear" w:color="auto" w:fill="auto"/>
          </w:tcPr>
          <w:p w14:paraId="32C037BE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02" w:type="dxa"/>
            <w:shd w:val="clear" w:color="auto" w:fill="auto"/>
          </w:tcPr>
          <w:p w14:paraId="13273716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116" w:type="dxa"/>
            <w:shd w:val="clear" w:color="auto" w:fill="auto"/>
          </w:tcPr>
          <w:p w14:paraId="6279104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IIA</w:t>
            </w:r>
          </w:p>
        </w:tc>
        <w:tc>
          <w:tcPr>
            <w:tcW w:w="1147" w:type="dxa"/>
            <w:shd w:val="clear" w:color="auto" w:fill="auto"/>
          </w:tcPr>
          <w:p w14:paraId="597219A1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094E2B47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Well</w:t>
            </w:r>
          </w:p>
        </w:tc>
        <w:tc>
          <w:tcPr>
            <w:tcW w:w="1123" w:type="dxa"/>
            <w:shd w:val="clear" w:color="auto" w:fill="auto"/>
          </w:tcPr>
          <w:p w14:paraId="16DF0AF4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05B3E30C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1.36</w:t>
            </w:r>
          </w:p>
        </w:tc>
        <w:tc>
          <w:tcPr>
            <w:tcW w:w="1106" w:type="dxa"/>
            <w:shd w:val="clear" w:color="auto" w:fill="auto"/>
          </w:tcPr>
          <w:p w14:paraId="611A03DF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3E136AE9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2.17</w:t>
            </w:r>
          </w:p>
        </w:tc>
        <w:tc>
          <w:tcPr>
            <w:tcW w:w="1106" w:type="dxa"/>
            <w:shd w:val="clear" w:color="auto" w:fill="auto"/>
          </w:tcPr>
          <w:p w14:paraId="09F951E0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79171D3A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2FE94F9E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20</w:t>
            </w:r>
          </w:p>
        </w:tc>
        <w:tc>
          <w:tcPr>
            <w:tcW w:w="1091" w:type="dxa"/>
            <w:shd w:val="clear" w:color="auto" w:fill="auto"/>
          </w:tcPr>
          <w:p w14:paraId="24A01AD8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1136" w:type="dxa"/>
            <w:shd w:val="clear" w:color="auto" w:fill="auto"/>
          </w:tcPr>
          <w:p w14:paraId="2D329E05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09E4FF96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116" w:type="dxa"/>
            <w:shd w:val="clear" w:color="auto" w:fill="auto"/>
          </w:tcPr>
          <w:p w14:paraId="312DC1D5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IIIB</w:t>
            </w:r>
          </w:p>
        </w:tc>
        <w:tc>
          <w:tcPr>
            <w:tcW w:w="1147" w:type="dxa"/>
            <w:shd w:val="clear" w:color="auto" w:fill="auto"/>
          </w:tcPr>
          <w:p w14:paraId="4371E5E4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038D29AF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5984C77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55E5C0A1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1.33</w:t>
            </w:r>
          </w:p>
        </w:tc>
        <w:tc>
          <w:tcPr>
            <w:tcW w:w="1106" w:type="dxa"/>
            <w:shd w:val="clear" w:color="auto" w:fill="auto"/>
          </w:tcPr>
          <w:p w14:paraId="6A1BBF7F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458E5144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2.25</w:t>
            </w:r>
          </w:p>
        </w:tc>
        <w:tc>
          <w:tcPr>
            <w:tcW w:w="1106" w:type="dxa"/>
            <w:shd w:val="clear" w:color="auto" w:fill="auto"/>
          </w:tcPr>
          <w:p w14:paraId="7FD06747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080E64AE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06C945D1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21</w:t>
            </w:r>
          </w:p>
        </w:tc>
        <w:tc>
          <w:tcPr>
            <w:tcW w:w="1091" w:type="dxa"/>
            <w:shd w:val="clear" w:color="auto" w:fill="auto"/>
          </w:tcPr>
          <w:p w14:paraId="72880D42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238</w:t>
            </w:r>
          </w:p>
        </w:tc>
        <w:tc>
          <w:tcPr>
            <w:tcW w:w="1136" w:type="dxa"/>
            <w:shd w:val="clear" w:color="auto" w:fill="auto"/>
          </w:tcPr>
          <w:p w14:paraId="68718EDE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6782B81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116" w:type="dxa"/>
            <w:shd w:val="clear" w:color="auto" w:fill="auto"/>
          </w:tcPr>
          <w:p w14:paraId="1CDCEAE0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IIIB</w:t>
            </w:r>
          </w:p>
        </w:tc>
        <w:tc>
          <w:tcPr>
            <w:tcW w:w="1147" w:type="dxa"/>
            <w:shd w:val="clear" w:color="auto" w:fill="auto"/>
          </w:tcPr>
          <w:p w14:paraId="622B66C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361273C6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Well</w:t>
            </w:r>
          </w:p>
        </w:tc>
        <w:tc>
          <w:tcPr>
            <w:tcW w:w="1123" w:type="dxa"/>
            <w:shd w:val="clear" w:color="auto" w:fill="auto"/>
          </w:tcPr>
          <w:p w14:paraId="7CF0557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2B0B643D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0.86</w:t>
            </w:r>
          </w:p>
        </w:tc>
        <w:tc>
          <w:tcPr>
            <w:tcW w:w="1106" w:type="dxa"/>
            <w:shd w:val="clear" w:color="auto" w:fill="auto"/>
          </w:tcPr>
          <w:p w14:paraId="6F114004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03D1BAB7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2.25</w:t>
            </w:r>
          </w:p>
        </w:tc>
        <w:tc>
          <w:tcPr>
            <w:tcW w:w="1106" w:type="dxa"/>
            <w:shd w:val="clear" w:color="auto" w:fill="auto"/>
          </w:tcPr>
          <w:p w14:paraId="1FF4A944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750974F6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2B392BEC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22</w:t>
            </w:r>
          </w:p>
        </w:tc>
        <w:tc>
          <w:tcPr>
            <w:tcW w:w="1091" w:type="dxa"/>
            <w:shd w:val="clear" w:color="auto" w:fill="auto"/>
          </w:tcPr>
          <w:p w14:paraId="4B56C5DD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242</w:t>
            </w:r>
          </w:p>
        </w:tc>
        <w:tc>
          <w:tcPr>
            <w:tcW w:w="1136" w:type="dxa"/>
            <w:shd w:val="clear" w:color="auto" w:fill="auto"/>
          </w:tcPr>
          <w:p w14:paraId="5AF193EA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00C44FAE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116" w:type="dxa"/>
            <w:shd w:val="clear" w:color="auto" w:fill="auto"/>
          </w:tcPr>
          <w:p w14:paraId="0631674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IIA</w:t>
            </w:r>
          </w:p>
        </w:tc>
        <w:tc>
          <w:tcPr>
            <w:tcW w:w="1147" w:type="dxa"/>
            <w:shd w:val="clear" w:color="auto" w:fill="auto"/>
          </w:tcPr>
          <w:p w14:paraId="3053066D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Right</w:t>
            </w:r>
          </w:p>
        </w:tc>
        <w:tc>
          <w:tcPr>
            <w:tcW w:w="1695" w:type="dxa"/>
            <w:shd w:val="clear" w:color="auto" w:fill="auto"/>
          </w:tcPr>
          <w:p w14:paraId="7C2A5274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Well</w:t>
            </w:r>
          </w:p>
        </w:tc>
        <w:tc>
          <w:tcPr>
            <w:tcW w:w="1123" w:type="dxa"/>
            <w:shd w:val="clear" w:color="auto" w:fill="auto"/>
          </w:tcPr>
          <w:p w14:paraId="7EAA184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5E731045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0.76</w:t>
            </w:r>
          </w:p>
        </w:tc>
        <w:tc>
          <w:tcPr>
            <w:tcW w:w="1106" w:type="dxa"/>
            <w:shd w:val="clear" w:color="auto" w:fill="auto"/>
          </w:tcPr>
          <w:p w14:paraId="7F442039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73951FE4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2.45</w:t>
            </w:r>
          </w:p>
        </w:tc>
        <w:tc>
          <w:tcPr>
            <w:tcW w:w="1106" w:type="dxa"/>
            <w:shd w:val="clear" w:color="auto" w:fill="auto"/>
          </w:tcPr>
          <w:p w14:paraId="3AF57154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624DB682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06D8EC38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23</w:t>
            </w:r>
          </w:p>
        </w:tc>
        <w:tc>
          <w:tcPr>
            <w:tcW w:w="1091" w:type="dxa"/>
            <w:shd w:val="clear" w:color="auto" w:fill="auto"/>
          </w:tcPr>
          <w:p w14:paraId="4AEAD4B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269</w:t>
            </w:r>
          </w:p>
        </w:tc>
        <w:tc>
          <w:tcPr>
            <w:tcW w:w="1136" w:type="dxa"/>
            <w:shd w:val="clear" w:color="auto" w:fill="auto"/>
          </w:tcPr>
          <w:p w14:paraId="2DEF6F69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5591DD72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116" w:type="dxa"/>
            <w:shd w:val="clear" w:color="auto" w:fill="auto"/>
          </w:tcPr>
          <w:p w14:paraId="57E93122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IIIB</w:t>
            </w:r>
          </w:p>
        </w:tc>
        <w:tc>
          <w:tcPr>
            <w:tcW w:w="1147" w:type="dxa"/>
            <w:shd w:val="clear" w:color="auto" w:fill="auto"/>
          </w:tcPr>
          <w:p w14:paraId="280ED393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5BD7694B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71EF599B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064D76B7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0.74</w:t>
            </w:r>
          </w:p>
        </w:tc>
        <w:tc>
          <w:tcPr>
            <w:tcW w:w="1106" w:type="dxa"/>
            <w:shd w:val="clear" w:color="auto" w:fill="auto"/>
          </w:tcPr>
          <w:p w14:paraId="64CFF111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186007EC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2.24</w:t>
            </w:r>
          </w:p>
        </w:tc>
        <w:tc>
          <w:tcPr>
            <w:tcW w:w="1106" w:type="dxa"/>
            <w:shd w:val="clear" w:color="auto" w:fill="auto"/>
          </w:tcPr>
          <w:p w14:paraId="371CAE0B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0E2B55F3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5A5F8340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24</w:t>
            </w:r>
          </w:p>
        </w:tc>
        <w:tc>
          <w:tcPr>
            <w:tcW w:w="1091" w:type="dxa"/>
            <w:shd w:val="clear" w:color="auto" w:fill="auto"/>
          </w:tcPr>
          <w:p w14:paraId="1D3B08EA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287</w:t>
            </w:r>
          </w:p>
        </w:tc>
        <w:tc>
          <w:tcPr>
            <w:tcW w:w="1136" w:type="dxa"/>
            <w:shd w:val="clear" w:color="auto" w:fill="auto"/>
          </w:tcPr>
          <w:p w14:paraId="7CD1CA9A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02" w:type="dxa"/>
            <w:shd w:val="clear" w:color="auto" w:fill="auto"/>
          </w:tcPr>
          <w:p w14:paraId="17566EB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16" w:type="dxa"/>
            <w:shd w:val="clear" w:color="auto" w:fill="auto"/>
          </w:tcPr>
          <w:p w14:paraId="69E2CE47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IIIB</w:t>
            </w:r>
          </w:p>
        </w:tc>
        <w:tc>
          <w:tcPr>
            <w:tcW w:w="1147" w:type="dxa"/>
            <w:shd w:val="clear" w:color="auto" w:fill="auto"/>
          </w:tcPr>
          <w:p w14:paraId="3D106B89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39FA3645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4F00C431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6B735E7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0.73</w:t>
            </w:r>
          </w:p>
        </w:tc>
        <w:tc>
          <w:tcPr>
            <w:tcW w:w="1106" w:type="dxa"/>
            <w:shd w:val="clear" w:color="auto" w:fill="auto"/>
          </w:tcPr>
          <w:p w14:paraId="43FB22AA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146DB94A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2.30</w:t>
            </w:r>
          </w:p>
        </w:tc>
        <w:tc>
          <w:tcPr>
            <w:tcW w:w="1106" w:type="dxa"/>
            <w:shd w:val="clear" w:color="auto" w:fill="auto"/>
          </w:tcPr>
          <w:p w14:paraId="506A0414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F24FCD" w:rsidRPr="008E6446" w14:paraId="426790AB" w14:textId="77777777" w:rsidTr="00F24F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shd w:val="clear" w:color="auto" w:fill="auto"/>
          </w:tcPr>
          <w:p w14:paraId="2F8D0739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25</w:t>
            </w:r>
          </w:p>
        </w:tc>
        <w:tc>
          <w:tcPr>
            <w:tcW w:w="1091" w:type="dxa"/>
            <w:shd w:val="clear" w:color="auto" w:fill="auto"/>
          </w:tcPr>
          <w:p w14:paraId="505AD52C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1136" w:type="dxa"/>
            <w:shd w:val="clear" w:color="auto" w:fill="auto"/>
          </w:tcPr>
          <w:p w14:paraId="47B0CD0E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02" w:type="dxa"/>
            <w:shd w:val="clear" w:color="auto" w:fill="auto"/>
          </w:tcPr>
          <w:p w14:paraId="64B76448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16" w:type="dxa"/>
            <w:shd w:val="clear" w:color="auto" w:fill="auto"/>
          </w:tcPr>
          <w:p w14:paraId="6A8F01F5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147" w:type="dxa"/>
            <w:shd w:val="clear" w:color="auto" w:fill="auto"/>
          </w:tcPr>
          <w:p w14:paraId="0B4B121D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Left</w:t>
            </w:r>
          </w:p>
        </w:tc>
        <w:tc>
          <w:tcPr>
            <w:tcW w:w="1695" w:type="dxa"/>
            <w:shd w:val="clear" w:color="auto" w:fill="auto"/>
          </w:tcPr>
          <w:p w14:paraId="5A028A8C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shd w:val="clear" w:color="auto" w:fill="auto"/>
          </w:tcPr>
          <w:p w14:paraId="2E89F68D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shd w:val="clear" w:color="auto" w:fill="auto"/>
          </w:tcPr>
          <w:p w14:paraId="7DC442F4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1.18</w:t>
            </w:r>
          </w:p>
        </w:tc>
        <w:tc>
          <w:tcPr>
            <w:tcW w:w="1106" w:type="dxa"/>
            <w:shd w:val="clear" w:color="auto" w:fill="auto"/>
          </w:tcPr>
          <w:p w14:paraId="6D4992A2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3A8B44C4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2.26</w:t>
            </w:r>
          </w:p>
        </w:tc>
        <w:tc>
          <w:tcPr>
            <w:tcW w:w="1106" w:type="dxa"/>
            <w:shd w:val="clear" w:color="auto" w:fill="auto"/>
          </w:tcPr>
          <w:p w14:paraId="0BD9ED0C" w14:textId="77777777" w:rsidR="00F24FCD" w:rsidRPr="008E6446" w:rsidRDefault="00F24FCD" w:rsidP="006B1F1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  <w:tr w:rsidR="00E95893" w:rsidRPr="008E6446" w14:paraId="6C183FAE" w14:textId="77777777" w:rsidTr="00F24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2" w:type="dxa"/>
            <w:tcBorders>
              <w:bottom w:val="single" w:sz="18" w:space="0" w:color="auto"/>
            </w:tcBorders>
            <w:shd w:val="clear" w:color="auto" w:fill="auto"/>
          </w:tcPr>
          <w:p w14:paraId="1A25C983" w14:textId="77777777" w:rsidR="00F24FCD" w:rsidRPr="008E6446" w:rsidRDefault="00F24FCD" w:rsidP="006B1F11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</w:rPr>
            </w:pPr>
            <w:r w:rsidRPr="008E6446">
              <w:rPr>
                <w:rFonts w:ascii="Times New Roman" w:hAnsi="Times New Roman" w:cs="Times New Roman"/>
                <w:b w:val="0"/>
              </w:rPr>
              <w:t>26</w:t>
            </w:r>
          </w:p>
        </w:tc>
        <w:tc>
          <w:tcPr>
            <w:tcW w:w="1091" w:type="dxa"/>
            <w:tcBorders>
              <w:bottom w:val="single" w:sz="18" w:space="0" w:color="auto"/>
            </w:tcBorders>
            <w:shd w:val="clear" w:color="auto" w:fill="auto"/>
          </w:tcPr>
          <w:p w14:paraId="36B074D1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136" w:type="dxa"/>
            <w:tcBorders>
              <w:bottom w:val="single" w:sz="18" w:space="0" w:color="auto"/>
            </w:tcBorders>
            <w:shd w:val="clear" w:color="auto" w:fill="auto"/>
          </w:tcPr>
          <w:p w14:paraId="2A7E41AE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02" w:type="dxa"/>
            <w:tcBorders>
              <w:bottom w:val="single" w:sz="18" w:space="0" w:color="auto"/>
            </w:tcBorders>
            <w:shd w:val="clear" w:color="auto" w:fill="auto"/>
          </w:tcPr>
          <w:p w14:paraId="48AA7C30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116" w:type="dxa"/>
            <w:tcBorders>
              <w:bottom w:val="single" w:sz="18" w:space="0" w:color="auto"/>
            </w:tcBorders>
            <w:shd w:val="clear" w:color="auto" w:fill="auto"/>
          </w:tcPr>
          <w:p w14:paraId="4F6B1E52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IIIB</w:t>
            </w:r>
          </w:p>
        </w:tc>
        <w:tc>
          <w:tcPr>
            <w:tcW w:w="1147" w:type="dxa"/>
            <w:tcBorders>
              <w:bottom w:val="single" w:sz="18" w:space="0" w:color="auto"/>
            </w:tcBorders>
            <w:shd w:val="clear" w:color="auto" w:fill="auto"/>
          </w:tcPr>
          <w:p w14:paraId="5B77044F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Right</w:t>
            </w:r>
          </w:p>
        </w:tc>
        <w:tc>
          <w:tcPr>
            <w:tcW w:w="1695" w:type="dxa"/>
            <w:tcBorders>
              <w:bottom w:val="single" w:sz="18" w:space="0" w:color="auto"/>
            </w:tcBorders>
            <w:shd w:val="clear" w:color="auto" w:fill="auto"/>
          </w:tcPr>
          <w:p w14:paraId="7FED2057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1123" w:type="dxa"/>
            <w:tcBorders>
              <w:bottom w:val="single" w:sz="18" w:space="0" w:color="auto"/>
            </w:tcBorders>
            <w:shd w:val="clear" w:color="auto" w:fill="auto"/>
          </w:tcPr>
          <w:p w14:paraId="46FE9B0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MSS</w:t>
            </w:r>
          </w:p>
        </w:tc>
        <w:tc>
          <w:tcPr>
            <w:tcW w:w="1098" w:type="dxa"/>
            <w:tcBorders>
              <w:bottom w:val="single" w:sz="18" w:space="0" w:color="auto"/>
            </w:tcBorders>
            <w:shd w:val="clear" w:color="auto" w:fill="auto"/>
          </w:tcPr>
          <w:p w14:paraId="308EF580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1106" w:type="dxa"/>
            <w:tcBorders>
              <w:bottom w:val="single" w:sz="18" w:space="0" w:color="auto"/>
            </w:tcBorders>
            <w:shd w:val="clear" w:color="auto" w:fill="auto"/>
          </w:tcPr>
          <w:p w14:paraId="776CF6AE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8" w:type="dxa"/>
            <w:tcBorders>
              <w:bottom w:val="single" w:sz="18" w:space="0" w:color="auto"/>
            </w:tcBorders>
            <w:shd w:val="clear" w:color="auto" w:fill="auto"/>
          </w:tcPr>
          <w:p w14:paraId="2A40607B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2.42</w:t>
            </w:r>
          </w:p>
        </w:tc>
        <w:tc>
          <w:tcPr>
            <w:tcW w:w="1106" w:type="dxa"/>
            <w:tcBorders>
              <w:bottom w:val="single" w:sz="18" w:space="0" w:color="auto"/>
            </w:tcBorders>
            <w:shd w:val="clear" w:color="auto" w:fill="auto"/>
          </w:tcPr>
          <w:p w14:paraId="02C21E7C" w14:textId="77777777" w:rsidR="00F24FCD" w:rsidRPr="008E6446" w:rsidRDefault="00F24FCD" w:rsidP="006B1F1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E6446">
              <w:rPr>
                <w:rFonts w:ascii="Times New Roman" w:hAnsi="Times New Roman" w:cs="Times New Roman"/>
              </w:rPr>
              <w:t>2</w:t>
            </w:r>
          </w:p>
        </w:tc>
      </w:tr>
    </w:tbl>
    <w:p w14:paraId="794FDEBC" w14:textId="77777777" w:rsidR="00F24FCD" w:rsidRPr="008E6446" w:rsidRDefault="00F24FCD" w:rsidP="00F24FCD">
      <w:pPr>
        <w:spacing w:line="480" w:lineRule="auto"/>
      </w:pPr>
      <w:r w:rsidRPr="008E6446">
        <w:lastRenderedPageBreak/>
        <w:t xml:space="preserve">(a): all parts of right colon (such as appendix, cecum, </w:t>
      </w:r>
      <w:proofErr w:type="gramStart"/>
      <w:r w:rsidRPr="008E6446">
        <w:t>ascending</w:t>
      </w:r>
      <w:proofErr w:type="gramEnd"/>
      <w:r w:rsidRPr="008E6446">
        <w:t>, hepatic flexure) and transverse colon were coded as right colon; the remains (included rectum) were coded as left colon</w:t>
      </w:r>
    </w:p>
    <w:p w14:paraId="0820D20E" w14:textId="77777777" w:rsidR="00F24FCD" w:rsidRPr="008E6446" w:rsidRDefault="00F24FCD" w:rsidP="00F24FCD">
      <w:pPr>
        <w:spacing w:line="480" w:lineRule="auto"/>
      </w:pPr>
      <w:r w:rsidRPr="008E6446">
        <w:t>(b): Raw values of copy number were collected after quantitative real-time PCR</w:t>
      </w:r>
    </w:p>
    <w:p w14:paraId="6E270B05" w14:textId="77777777" w:rsidR="00F24FCD" w:rsidRPr="008E6446" w:rsidRDefault="00F24FCD" w:rsidP="00F24FCD">
      <w:pPr>
        <w:spacing w:line="480" w:lineRule="auto"/>
      </w:pPr>
      <w:r w:rsidRPr="008E6446">
        <w:t>(c): Predicted values of copy number were calculated based on cutoff values</w:t>
      </w:r>
    </w:p>
    <w:p w14:paraId="579A0BE5" w14:textId="77777777" w:rsidR="00F24FCD" w:rsidRPr="008E6446" w:rsidRDefault="00F24FCD" w:rsidP="005E6B19">
      <w:pPr>
        <w:adjustRightInd w:val="0"/>
        <w:snapToGrid w:val="0"/>
        <w:spacing w:line="480" w:lineRule="auto"/>
        <w:ind w:firstLine="540"/>
        <w:jc w:val="both"/>
        <w:rPr>
          <w:b/>
        </w:rPr>
      </w:pPr>
    </w:p>
    <w:p w14:paraId="5F5BA13F" w14:textId="24235BF6" w:rsidR="004551FF" w:rsidRPr="008E6446" w:rsidRDefault="004551FF" w:rsidP="00240243">
      <w:pPr>
        <w:adjustRightInd w:val="0"/>
        <w:snapToGrid w:val="0"/>
        <w:spacing w:line="480" w:lineRule="auto"/>
      </w:pPr>
    </w:p>
    <w:bookmarkEnd w:id="0"/>
    <w:p w14:paraId="45CA473E" w14:textId="77777777" w:rsidR="00415812" w:rsidRPr="008E6446" w:rsidRDefault="00415812" w:rsidP="00543505">
      <w:pPr>
        <w:pStyle w:val="af2"/>
        <w:adjustRightInd w:val="0"/>
        <w:snapToGrid w:val="0"/>
        <w:spacing w:after="120" w:line="360" w:lineRule="auto"/>
        <w:rPr>
          <w:b/>
        </w:rPr>
      </w:pPr>
    </w:p>
    <w:sectPr w:rsidR="00415812" w:rsidRPr="008E6446" w:rsidSect="003246D8">
      <w:footerReference w:type="default" r:id="rId9"/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0D8477" w14:textId="77777777" w:rsidR="0034660E" w:rsidRDefault="0034660E" w:rsidP="00AC646F">
      <w:r>
        <w:separator/>
      </w:r>
    </w:p>
  </w:endnote>
  <w:endnote w:type="continuationSeparator" w:id="0">
    <w:p w14:paraId="6656BA2D" w14:textId="77777777" w:rsidR="0034660E" w:rsidRDefault="0034660E" w:rsidP="00AC6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51583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53AEDB" w14:textId="00722B55" w:rsidR="00815051" w:rsidRDefault="0081505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46D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67B93D" w14:textId="77777777" w:rsidR="00815051" w:rsidRDefault="008150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238CF6" w14:textId="77777777" w:rsidR="0034660E" w:rsidRDefault="0034660E" w:rsidP="00AC646F">
      <w:r>
        <w:separator/>
      </w:r>
    </w:p>
  </w:footnote>
  <w:footnote w:type="continuationSeparator" w:id="0">
    <w:p w14:paraId="3081BF31" w14:textId="77777777" w:rsidR="0034660E" w:rsidRDefault="0034660E" w:rsidP="00AC6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49B0"/>
    <w:multiLevelType w:val="hybridMultilevel"/>
    <w:tmpl w:val="DB140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C506F"/>
    <w:multiLevelType w:val="multilevel"/>
    <w:tmpl w:val="D990F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576A4B1A"/>
    <w:multiLevelType w:val="hybridMultilevel"/>
    <w:tmpl w:val="12DE0CA4"/>
    <w:lvl w:ilvl="0" w:tplc="C74AF08E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5E34AE"/>
    <w:multiLevelType w:val="hybridMultilevel"/>
    <w:tmpl w:val="FA1E1B90"/>
    <w:lvl w:ilvl="0" w:tplc="35DED4F6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CBF281DA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wMDQ2NDYxNjA1MbAwMjdX0lEKTi0uzszPAykwqwUAOOKVEC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Intl J Cancer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zwfz9azv59zax6epesx5wv0ts9waa5d0d5w0&quot;&gt;NCKU-Thesis-2015&lt;record-ids&gt;&lt;item&gt;381&lt;/item&gt;&lt;item&gt;394&lt;/item&gt;&lt;item&gt;433&lt;/item&gt;&lt;item&gt;437&lt;/item&gt;&lt;item&gt;511&lt;/item&gt;&lt;item&gt;515&lt;/item&gt;&lt;item&gt;519&lt;/item&gt;&lt;item&gt;526&lt;/item&gt;&lt;item&gt;534&lt;/item&gt;&lt;item&gt;538&lt;/item&gt;&lt;item&gt;599&lt;/item&gt;&lt;item&gt;610&lt;/item&gt;&lt;item&gt;612&lt;/item&gt;&lt;item&gt;641&lt;/item&gt;&lt;item&gt;781&lt;/item&gt;&lt;item&gt;795&lt;/item&gt;&lt;item&gt;823&lt;/item&gt;&lt;item&gt;862&lt;/item&gt;&lt;item&gt;885&lt;/item&gt;&lt;item&gt;897&lt;/item&gt;&lt;item&gt;917&lt;/item&gt;&lt;item&gt;1958&lt;/item&gt;&lt;item&gt;2107&lt;/item&gt;&lt;item&gt;2180&lt;/item&gt;&lt;item&gt;2208&lt;/item&gt;&lt;item&gt;2225&lt;/item&gt;&lt;item&gt;2246&lt;/item&gt;&lt;item&gt;2418&lt;/item&gt;&lt;item&gt;2423&lt;/item&gt;&lt;item&gt;2424&lt;/item&gt;&lt;item&gt;2425&lt;/item&gt;&lt;item&gt;3103&lt;/item&gt;&lt;item&gt;3147&lt;/item&gt;&lt;item&gt;3148&lt;/item&gt;&lt;item&gt;3722&lt;/item&gt;&lt;item&gt;3723&lt;/item&gt;&lt;item&gt;3724&lt;/item&gt;&lt;item&gt;3741&lt;/item&gt;&lt;item&gt;3744&lt;/item&gt;&lt;item&gt;3771&lt;/item&gt;&lt;/record-ids&gt;&lt;/item&gt;&lt;/Libraries&gt;"/>
  </w:docVars>
  <w:rsids>
    <w:rsidRoot w:val="009203E0"/>
    <w:rsid w:val="00000B3F"/>
    <w:rsid w:val="00001AFB"/>
    <w:rsid w:val="00007CB4"/>
    <w:rsid w:val="000125E6"/>
    <w:rsid w:val="00012FB3"/>
    <w:rsid w:val="00013E94"/>
    <w:rsid w:val="000156F5"/>
    <w:rsid w:val="00015C84"/>
    <w:rsid w:val="000200CF"/>
    <w:rsid w:val="0002420B"/>
    <w:rsid w:val="00024CF6"/>
    <w:rsid w:val="00030F6D"/>
    <w:rsid w:val="00030FF4"/>
    <w:rsid w:val="00031227"/>
    <w:rsid w:val="00032CED"/>
    <w:rsid w:val="00033F55"/>
    <w:rsid w:val="00034F18"/>
    <w:rsid w:val="00035F36"/>
    <w:rsid w:val="00037EA7"/>
    <w:rsid w:val="0004068C"/>
    <w:rsid w:val="00041C80"/>
    <w:rsid w:val="0004289C"/>
    <w:rsid w:val="00042FB1"/>
    <w:rsid w:val="000450F9"/>
    <w:rsid w:val="000514A4"/>
    <w:rsid w:val="00051A1D"/>
    <w:rsid w:val="00052FAF"/>
    <w:rsid w:val="00053542"/>
    <w:rsid w:val="00053929"/>
    <w:rsid w:val="000544DD"/>
    <w:rsid w:val="00055426"/>
    <w:rsid w:val="00061DD8"/>
    <w:rsid w:val="0006200E"/>
    <w:rsid w:val="00062379"/>
    <w:rsid w:val="0006392D"/>
    <w:rsid w:val="00066FDC"/>
    <w:rsid w:val="0006752F"/>
    <w:rsid w:val="00070306"/>
    <w:rsid w:val="00070B67"/>
    <w:rsid w:val="00071F2B"/>
    <w:rsid w:val="00072FED"/>
    <w:rsid w:val="0007382B"/>
    <w:rsid w:val="0007451E"/>
    <w:rsid w:val="00077B5A"/>
    <w:rsid w:val="00082EC4"/>
    <w:rsid w:val="00085501"/>
    <w:rsid w:val="00085D97"/>
    <w:rsid w:val="00087F09"/>
    <w:rsid w:val="00094507"/>
    <w:rsid w:val="00096437"/>
    <w:rsid w:val="000A785D"/>
    <w:rsid w:val="000B0705"/>
    <w:rsid w:val="000B328D"/>
    <w:rsid w:val="000B6075"/>
    <w:rsid w:val="000C13C9"/>
    <w:rsid w:val="000C3559"/>
    <w:rsid w:val="000C428F"/>
    <w:rsid w:val="000C69AC"/>
    <w:rsid w:val="000D03F2"/>
    <w:rsid w:val="000D6732"/>
    <w:rsid w:val="000D6EA9"/>
    <w:rsid w:val="000D7176"/>
    <w:rsid w:val="000D7848"/>
    <w:rsid w:val="000D7FD8"/>
    <w:rsid w:val="000E0360"/>
    <w:rsid w:val="000E2A60"/>
    <w:rsid w:val="000E413C"/>
    <w:rsid w:val="000E4386"/>
    <w:rsid w:val="000E4816"/>
    <w:rsid w:val="000E6162"/>
    <w:rsid w:val="000E652A"/>
    <w:rsid w:val="000E6E05"/>
    <w:rsid w:val="000E7F1F"/>
    <w:rsid w:val="000F1AD1"/>
    <w:rsid w:val="000F2AEE"/>
    <w:rsid w:val="000F35E0"/>
    <w:rsid w:val="000F5AF4"/>
    <w:rsid w:val="000F5B57"/>
    <w:rsid w:val="000F6D46"/>
    <w:rsid w:val="0010148D"/>
    <w:rsid w:val="00101CD8"/>
    <w:rsid w:val="00104FF8"/>
    <w:rsid w:val="00106161"/>
    <w:rsid w:val="00113A56"/>
    <w:rsid w:val="00120869"/>
    <w:rsid w:val="001233E6"/>
    <w:rsid w:val="0012341B"/>
    <w:rsid w:val="001235A3"/>
    <w:rsid w:val="00123A0A"/>
    <w:rsid w:val="001246A1"/>
    <w:rsid w:val="00125926"/>
    <w:rsid w:val="00126A41"/>
    <w:rsid w:val="001307AC"/>
    <w:rsid w:val="00130C72"/>
    <w:rsid w:val="00132E1E"/>
    <w:rsid w:val="001348B2"/>
    <w:rsid w:val="001349BB"/>
    <w:rsid w:val="001400A5"/>
    <w:rsid w:val="00140E18"/>
    <w:rsid w:val="0014156E"/>
    <w:rsid w:val="00141F09"/>
    <w:rsid w:val="00142FC2"/>
    <w:rsid w:val="00143A84"/>
    <w:rsid w:val="00144D3E"/>
    <w:rsid w:val="001473C5"/>
    <w:rsid w:val="00147F2C"/>
    <w:rsid w:val="001505DD"/>
    <w:rsid w:val="00151717"/>
    <w:rsid w:val="001550F3"/>
    <w:rsid w:val="00156F3A"/>
    <w:rsid w:val="00160899"/>
    <w:rsid w:val="00160A3E"/>
    <w:rsid w:val="001634C4"/>
    <w:rsid w:val="00163817"/>
    <w:rsid w:val="00164331"/>
    <w:rsid w:val="001654C8"/>
    <w:rsid w:val="00174401"/>
    <w:rsid w:val="001774FA"/>
    <w:rsid w:val="00177B14"/>
    <w:rsid w:val="0018083B"/>
    <w:rsid w:val="0018276B"/>
    <w:rsid w:val="00186349"/>
    <w:rsid w:val="00186B8A"/>
    <w:rsid w:val="001911FB"/>
    <w:rsid w:val="00194632"/>
    <w:rsid w:val="001946CE"/>
    <w:rsid w:val="00194718"/>
    <w:rsid w:val="00195A9A"/>
    <w:rsid w:val="00196D25"/>
    <w:rsid w:val="001A037C"/>
    <w:rsid w:val="001A102A"/>
    <w:rsid w:val="001A1522"/>
    <w:rsid w:val="001A1CB7"/>
    <w:rsid w:val="001A35D5"/>
    <w:rsid w:val="001A3901"/>
    <w:rsid w:val="001A4B9E"/>
    <w:rsid w:val="001A6B59"/>
    <w:rsid w:val="001A7BE2"/>
    <w:rsid w:val="001B36FA"/>
    <w:rsid w:val="001B6B40"/>
    <w:rsid w:val="001C1A7A"/>
    <w:rsid w:val="001C1DE8"/>
    <w:rsid w:val="001C35A2"/>
    <w:rsid w:val="001C4190"/>
    <w:rsid w:val="001C593B"/>
    <w:rsid w:val="001D0577"/>
    <w:rsid w:val="001D09E3"/>
    <w:rsid w:val="001D2553"/>
    <w:rsid w:val="001D4E76"/>
    <w:rsid w:val="001D4EA4"/>
    <w:rsid w:val="001D518C"/>
    <w:rsid w:val="001D5B62"/>
    <w:rsid w:val="001D6558"/>
    <w:rsid w:val="001E21AB"/>
    <w:rsid w:val="001E33BF"/>
    <w:rsid w:val="001E5CB1"/>
    <w:rsid w:val="001E6CC0"/>
    <w:rsid w:val="001F03AB"/>
    <w:rsid w:val="001F21A4"/>
    <w:rsid w:val="001F3D7D"/>
    <w:rsid w:val="001F45CE"/>
    <w:rsid w:val="001F4B96"/>
    <w:rsid w:val="001F60E6"/>
    <w:rsid w:val="001F6D51"/>
    <w:rsid w:val="00200105"/>
    <w:rsid w:val="00200474"/>
    <w:rsid w:val="002021BA"/>
    <w:rsid w:val="002025E3"/>
    <w:rsid w:val="00203428"/>
    <w:rsid w:val="00214569"/>
    <w:rsid w:val="0022165B"/>
    <w:rsid w:val="002218B6"/>
    <w:rsid w:val="00224F50"/>
    <w:rsid w:val="00225959"/>
    <w:rsid w:val="00225AC5"/>
    <w:rsid w:val="002273D4"/>
    <w:rsid w:val="002278DC"/>
    <w:rsid w:val="002323AC"/>
    <w:rsid w:val="00234727"/>
    <w:rsid w:val="002359E9"/>
    <w:rsid w:val="0023663F"/>
    <w:rsid w:val="00240243"/>
    <w:rsid w:val="00240391"/>
    <w:rsid w:val="00240843"/>
    <w:rsid w:val="00241856"/>
    <w:rsid w:val="00242845"/>
    <w:rsid w:val="00242A4A"/>
    <w:rsid w:val="002449F1"/>
    <w:rsid w:val="0025026E"/>
    <w:rsid w:val="00252DDE"/>
    <w:rsid w:val="00253F5E"/>
    <w:rsid w:val="002610B3"/>
    <w:rsid w:val="00263920"/>
    <w:rsid w:val="00263A3F"/>
    <w:rsid w:val="00277EFB"/>
    <w:rsid w:val="00281F20"/>
    <w:rsid w:val="002826F9"/>
    <w:rsid w:val="0028293A"/>
    <w:rsid w:val="00285DBF"/>
    <w:rsid w:val="00292E4D"/>
    <w:rsid w:val="00293B4D"/>
    <w:rsid w:val="00295C37"/>
    <w:rsid w:val="00297D9F"/>
    <w:rsid w:val="002A0429"/>
    <w:rsid w:val="002A5EDD"/>
    <w:rsid w:val="002A674E"/>
    <w:rsid w:val="002B10E5"/>
    <w:rsid w:val="002B1AE2"/>
    <w:rsid w:val="002B37C7"/>
    <w:rsid w:val="002C06FB"/>
    <w:rsid w:val="002C237D"/>
    <w:rsid w:val="002C24D8"/>
    <w:rsid w:val="002C5FDA"/>
    <w:rsid w:val="002D07D5"/>
    <w:rsid w:val="002D4FB1"/>
    <w:rsid w:val="002E0ED4"/>
    <w:rsid w:val="002E2D13"/>
    <w:rsid w:val="002E3425"/>
    <w:rsid w:val="002E3ABE"/>
    <w:rsid w:val="002E419A"/>
    <w:rsid w:val="002E6B0A"/>
    <w:rsid w:val="002F29C6"/>
    <w:rsid w:val="002F35AE"/>
    <w:rsid w:val="002F3C49"/>
    <w:rsid w:val="0030392C"/>
    <w:rsid w:val="003041C7"/>
    <w:rsid w:val="00306BB3"/>
    <w:rsid w:val="00306F89"/>
    <w:rsid w:val="003132BD"/>
    <w:rsid w:val="003135D0"/>
    <w:rsid w:val="00313AB8"/>
    <w:rsid w:val="003144D0"/>
    <w:rsid w:val="00314517"/>
    <w:rsid w:val="0031465D"/>
    <w:rsid w:val="00314936"/>
    <w:rsid w:val="00320220"/>
    <w:rsid w:val="003226C6"/>
    <w:rsid w:val="00322DE9"/>
    <w:rsid w:val="00323B23"/>
    <w:rsid w:val="0032461A"/>
    <w:rsid w:val="00324620"/>
    <w:rsid w:val="003246D8"/>
    <w:rsid w:val="003252D2"/>
    <w:rsid w:val="00325B4F"/>
    <w:rsid w:val="00325CB1"/>
    <w:rsid w:val="00327301"/>
    <w:rsid w:val="0033317F"/>
    <w:rsid w:val="003427DC"/>
    <w:rsid w:val="00342B2F"/>
    <w:rsid w:val="003458DD"/>
    <w:rsid w:val="0034660E"/>
    <w:rsid w:val="00346DB9"/>
    <w:rsid w:val="003472B8"/>
    <w:rsid w:val="003505A3"/>
    <w:rsid w:val="003519F4"/>
    <w:rsid w:val="00351D7D"/>
    <w:rsid w:val="0035309C"/>
    <w:rsid w:val="00353AD4"/>
    <w:rsid w:val="00353D14"/>
    <w:rsid w:val="00357B2E"/>
    <w:rsid w:val="00357EA7"/>
    <w:rsid w:val="00357F25"/>
    <w:rsid w:val="00360471"/>
    <w:rsid w:val="0036254B"/>
    <w:rsid w:val="0036397C"/>
    <w:rsid w:val="00366850"/>
    <w:rsid w:val="0036725D"/>
    <w:rsid w:val="00370B2C"/>
    <w:rsid w:val="003718FA"/>
    <w:rsid w:val="00372DC2"/>
    <w:rsid w:val="003742E9"/>
    <w:rsid w:val="0037708C"/>
    <w:rsid w:val="00377108"/>
    <w:rsid w:val="0038019A"/>
    <w:rsid w:val="00380E08"/>
    <w:rsid w:val="00382AFF"/>
    <w:rsid w:val="003846C0"/>
    <w:rsid w:val="003856B6"/>
    <w:rsid w:val="003857F1"/>
    <w:rsid w:val="00386C99"/>
    <w:rsid w:val="003903EE"/>
    <w:rsid w:val="00391BC2"/>
    <w:rsid w:val="0039412F"/>
    <w:rsid w:val="00395991"/>
    <w:rsid w:val="00395BE7"/>
    <w:rsid w:val="0039733A"/>
    <w:rsid w:val="0039752F"/>
    <w:rsid w:val="003A1158"/>
    <w:rsid w:val="003A3AFD"/>
    <w:rsid w:val="003A4732"/>
    <w:rsid w:val="003A7715"/>
    <w:rsid w:val="003B05C0"/>
    <w:rsid w:val="003B0C00"/>
    <w:rsid w:val="003B0D60"/>
    <w:rsid w:val="003B1631"/>
    <w:rsid w:val="003B43AA"/>
    <w:rsid w:val="003B45BF"/>
    <w:rsid w:val="003B4754"/>
    <w:rsid w:val="003B49F7"/>
    <w:rsid w:val="003B54EA"/>
    <w:rsid w:val="003B7BB8"/>
    <w:rsid w:val="003C0A63"/>
    <w:rsid w:val="003C1269"/>
    <w:rsid w:val="003C33DD"/>
    <w:rsid w:val="003C460F"/>
    <w:rsid w:val="003C516C"/>
    <w:rsid w:val="003D0BF8"/>
    <w:rsid w:val="003D0D8E"/>
    <w:rsid w:val="003D1B0B"/>
    <w:rsid w:val="003D3BB7"/>
    <w:rsid w:val="003D48CB"/>
    <w:rsid w:val="003D4BF7"/>
    <w:rsid w:val="003D56B4"/>
    <w:rsid w:val="003D722B"/>
    <w:rsid w:val="003E284C"/>
    <w:rsid w:val="003E4D88"/>
    <w:rsid w:val="003E5A25"/>
    <w:rsid w:val="003E5C6C"/>
    <w:rsid w:val="003E73E7"/>
    <w:rsid w:val="003F54B0"/>
    <w:rsid w:val="003F5932"/>
    <w:rsid w:val="003F7A38"/>
    <w:rsid w:val="00405E07"/>
    <w:rsid w:val="0040735E"/>
    <w:rsid w:val="00407673"/>
    <w:rsid w:val="00407F2E"/>
    <w:rsid w:val="00411833"/>
    <w:rsid w:val="00415812"/>
    <w:rsid w:val="00422142"/>
    <w:rsid w:val="004244F6"/>
    <w:rsid w:val="00427EA6"/>
    <w:rsid w:val="004354D4"/>
    <w:rsid w:val="004402EF"/>
    <w:rsid w:val="00440DE1"/>
    <w:rsid w:val="004436F4"/>
    <w:rsid w:val="004438E1"/>
    <w:rsid w:val="00443E6E"/>
    <w:rsid w:val="00443F2A"/>
    <w:rsid w:val="00444D17"/>
    <w:rsid w:val="004452BF"/>
    <w:rsid w:val="00445C1F"/>
    <w:rsid w:val="004551FF"/>
    <w:rsid w:val="004559F5"/>
    <w:rsid w:val="00456082"/>
    <w:rsid w:val="00456A7F"/>
    <w:rsid w:val="00461759"/>
    <w:rsid w:val="00462538"/>
    <w:rsid w:val="004764BA"/>
    <w:rsid w:val="00481BB7"/>
    <w:rsid w:val="0048405D"/>
    <w:rsid w:val="004842B1"/>
    <w:rsid w:val="00484444"/>
    <w:rsid w:val="0048446F"/>
    <w:rsid w:val="00486C00"/>
    <w:rsid w:val="0049029C"/>
    <w:rsid w:val="0049317D"/>
    <w:rsid w:val="00495E3E"/>
    <w:rsid w:val="00497D29"/>
    <w:rsid w:val="004A0102"/>
    <w:rsid w:val="004A0238"/>
    <w:rsid w:val="004A64C0"/>
    <w:rsid w:val="004B02B3"/>
    <w:rsid w:val="004B5B9F"/>
    <w:rsid w:val="004C03D7"/>
    <w:rsid w:val="004C2E75"/>
    <w:rsid w:val="004C5A36"/>
    <w:rsid w:val="004D03C0"/>
    <w:rsid w:val="004D130D"/>
    <w:rsid w:val="004D3530"/>
    <w:rsid w:val="004D6D15"/>
    <w:rsid w:val="004D79FD"/>
    <w:rsid w:val="004E19BC"/>
    <w:rsid w:val="004E438C"/>
    <w:rsid w:val="004E54B3"/>
    <w:rsid w:val="004E5B25"/>
    <w:rsid w:val="004E7CC1"/>
    <w:rsid w:val="004F731C"/>
    <w:rsid w:val="00500AD6"/>
    <w:rsid w:val="00500D14"/>
    <w:rsid w:val="00501D73"/>
    <w:rsid w:val="00501EAA"/>
    <w:rsid w:val="00503DB9"/>
    <w:rsid w:val="00510CDF"/>
    <w:rsid w:val="00510EAA"/>
    <w:rsid w:val="0051272D"/>
    <w:rsid w:val="005156ED"/>
    <w:rsid w:val="00515AB5"/>
    <w:rsid w:val="00522564"/>
    <w:rsid w:val="00524254"/>
    <w:rsid w:val="005254AD"/>
    <w:rsid w:val="0052563B"/>
    <w:rsid w:val="00530085"/>
    <w:rsid w:val="00535431"/>
    <w:rsid w:val="0054009A"/>
    <w:rsid w:val="00542A5F"/>
    <w:rsid w:val="00542E7F"/>
    <w:rsid w:val="00542F06"/>
    <w:rsid w:val="00542F0E"/>
    <w:rsid w:val="00543505"/>
    <w:rsid w:val="00544F0F"/>
    <w:rsid w:val="00547AD6"/>
    <w:rsid w:val="005512EA"/>
    <w:rsid w:val="005537A5"/>
    <w:rsid w:val="00554315"/>
    <w:rsid w:val="00560157"/>
    <w:rsid w:val="00560444"/>
    <w:rsid w:val="00560A7C"/>
    <w:rsid w:val="0056249B"/>
    <w:rsid w:val="00563FD5"/>
    <w:rsid w:val="00564E4C"/>
    <w:rsid w:val="00565E9B"/>
    <w:rsid w:val="00571E4E"/>
    <w:rsid w:val="00573B68"/>
    <w:rsid w:val="005764C9"/>
    <w:rsid w:val="00582F8B"/>
    <w:rsid w:val="00585EE5"/>
    <w:rsid w:val="00587595"/>
    <w:rsid w:val="00590055"/>
    <w:rsid w:val="00590F7A"/>
    <w:rsid w:val="005915E4"/>
    <w:rsid w:val="00591956"/>
    <w:rsid w:val="0059375D"/>
    <w:rsid w:val="005944D2"/>
    <w:rsid w:val="005A0C62"/>
    <w:rsid w:val="005A20E2"/>
    <w:rsid w:val="005A6F91"/>
    <w:rsid w:val="005A76B9"/>
    <w:rsid w:val="005A7A39"/>
    <w:rsid w:val="005B05A5"/>
    <w:rsid w:val="005B3371"/>
    <w:rsid w:val="005B3712"/>
    <w:rsid w:val="005B4CAB"/>
    <w:rsid w:val="005B67E3"/>
    <w:rsid w:val="005B7978"/>
    <w:rsid w:val="005B7A3C"/>
    <w:rsid w:val="005C21F9"/>
    <w:rsid w:val="005C2ECC"/>
    <w:rsid w:val="005C58AD"/>
    <w:rsid w:val="005C634D"/>
    <w:rsid w:val="005C7BBA"/>
    <w:rsid w:val="005C7EFB"/>
    <w:rsid w:val="005D1CB2"/>
    <w:rsid w:val="005D257A"/>
    <w:rsid w:val="005D2A23"/>
    <w:rsid w:val="005D3E44"/>
    <w:rsid w:val="005D6CBF"/>
    <w:rsid w:val="005E1C3D"/>
    <w:rsid w:val="005E3C12"/>
    <w:rsid w:val="005E59DC"/>
    <w:rsid w:val="005E66C3"/>
    <w:rsid w:val="005E6B19"/>
    <w:rsid w:val="005E6C54"/>
    <w:rsid w:val="005E7961"/>
    <w:rsid w:val="005F0F22"/>
    <w:rsid w:val="005F1990"/>
    <w:rsid w:val="00601919"/>
    <w:rsid w:val="006021BF"/>
    <w:rsid w:val="00602968"/>
    <w:rsid w:val="006136D1"/>
    <w:rsid w:val="00614035"/>
    <w:rsid w:val="006146F6"/>
    <w:rsid w:val="006200D7"/>
    <w:rsid w:val="0062024A"/>
    <w:rsid w:val="006207F4"/>
    <w:rsid w:val="00620970"/>
    <w:rsid w:val="00620F6E"/>
    <w:rsid w:val="00621852"/>
    <w:rsid w:val="00622832"/>
    <w:rsid w:val="00622F32"/>
    <w:rsid w:val="006233B6"/>
    <w:rsid w:val="00627EFA"/>
    <w:rsid w:val="00630303"/>
    <w:rsid w:val="00630DA0"/>
    <w:rsid w:val="00633694"/>
    <w:rsid w:val="006339BC"/>
    <w:rsid w:val="00634E60"/>
    <w:rsid w:val="006367CA"/>
    <w:rsid w:val="006411C2"/>
    <w:rsid w:val="00642CF8"/>
    <w:rsid w:val="006439AD"/>
    <w:rsid w:val="006462C7"/>
    <w:rsid w:val="00652A1B"/>
    <w:rsid w:val="00652B84"/>
    <w:rsid w:val="00652E41"/>
    <w:rsid w:val="006629E3"/>
    <w:rsid w:val="00662C15"/>
    <w:rsid w:val="006652C6"/>
    <w:rsid w:val="00665838"/>
    <w:rsid w:val="00666DEC"/>
    <w:rsid w:val="0067172C"/>
    <w:rsid w:val="006728C3"/>
    <w:rsid w:val="006738F4"/>
    <w:rsid w:val="0067533F"/>
    <w:rsid w:val="0067541B"/>
    <w:rsid w:val="00675DC6"/>
    <w:rsid w:val="00676B0A"/>
    <w:rsid w:val="006800C5"/>
    <w:rsid w:val="00682B02"/>
    <w:rsid w:val="0068428A"/>
    <w:rsid w:val="00685047"/>
    <w:rsid w:val="006856AF"/>
    <w:rsid w:val="00685B77"/>
    <w:rsid w:val="00685F2C"/>
    <w:rsid w:val="00687A97"/>
    <w:rsid w:val="00692D4F"/>
    <w:rsid w:val="006952C0"/>
    <w:rsid w:val="006964D0"/>
    <w:rsid w:val="00697D91"/>
    <w:rsid w:val="006A0844"/>
    <w:rsid w:val="006A1091"/>
    <w:rsid w:val="006A2958"/>
    <w:rsid w:val="006A2A8A"/>
    <w:rsid w:val="006A4315"/>
    <w:rsid w:val="006A5674"/>
    <w:rsid w:val="006A5694"/>
    <w:rsid w:val="006B1F11"/>
    <w:rsid w:val="006B509D"/>
    <w:rsid w:val="006C4BB0"/>
    <w:rsid w:val="006C5C59"/>
    <w:rsid w:val="006C7F71"/>
    <w:rsid w:val="006D1125"/>
    <w:rsid w:val="006D3D80"/>
    <w:rsid w:val="006D5922"/>
    <w:rsid w:val="006D5B43"/>
    <w:rsid w:val="006D6D93"/>
    <w:rsid w:val="006D73BC"/>
    <w:rsid w:val="006D78D2"/>
    <w:rsid w:val="006D7FD1"/>
    <w:rsid w:val="006E0A86"/>
    <w:rsid w:val="006E2A5A"/>
    <w:rsid w:val="006E41C8"/>
    <w:rsid w:val="006E4459"/>
    <w:rsid w:val="006E6F9E"/>
    <w:rsid w:val="006F1235"/>
    <w:rsid w:val="006F2447"/>
    <w:rsid w:val="006F2457"/>
    <w:rsid w:val="006F2B6B"/>
    <w:rsid w:val="006F2FB6"/>
    <w:rsid w:val="006F5F41"/>
    <w:rsid w:val="00700551"/>
    <w:rsid w:val="00701C34"/>
    <w:rsid w:val="0070395B"/>
    <w:rsid w:val="00703D5F"/>
    <w:rsid w:val="007053A4"/>
    <w:rsid w:val="00705A69"/>
    <w:rsid w:val="0071234F"/>
    <w:rsid w:val="00714A5F"/>
    <w:rsid w:val="00716183"/>
    <w:rsid w:val="007200DD"/>
    <w:rsid w:val="007205B4"/>
    <w:rsid w:val="00720B8C"/>
    <w:rsid w:val="0072270B"/>
    <w:rsid w:val="00722F93"/>
    <w:rsid w:val="00722FFB"/>
    <w:rsid w:val="00724726"/>
    <w:rsid w:val="0072697D"/>
    <w:rsid w:val="00726F4F"/>
    <w:rsid w:val="00727955"/>
    <w:rsid w:val="00727DCE"/>
    <w:rsid w:val="00727F1D"/>
    <w:rsid w:val="0073140D"/>
    <w:rsid w:val="0073307F"/>
    <w:rsid w:val="00733E81"/>
    <w:rsid w:val="00737280"/>
    <w:rsid w:val="00737676"/>
    <w:rsid w:val="00744308"/>
    <w:rsid w:val="007446E2"/>
    <w:rsid w:val="007454A7"/>
    <w:rsid w:val="007456A1"/>
    <w:rsid w:val="00745897"/>
    <w:rsid w:val="007467C7"/>
    <w:rsid w:val="007470B7"/>
    <w:rsid w:val="00750732"/>
    <w:rsid w:val="007520D7"/>
    <w:rsid w:val="007553EB"/>
    <w:rsid w:val="007555E8"/>
    <w:rsid w:val="0075621E"/>
    <w:rsid w:val="00756325"/>
    <w:rsid w:val="00757DAD"/>
    <w:rsid w:val="0076003B"/>
    <w:rsid w:val="007619C4"/>
    <w:rsid w:val="0076214A"/>
    <w:rsid w:val="007653CF"/>
    <w:rsid w:val="00770133"/>
    <w:rsid w:val="007712F3"/>
    <w:rsid w:val="00773208"/>
    <w:rsid w:val="007734A9"/>
    <w:rsid w:val="00774D67"/>
    <w:rsid w:val="00775E77"/>
    <w:rsid w:val="00776875"/>
    <w:rsid w:val="0078067B"/>
    <w:rsid w:val="00780A43"/>
    <w:rsid w:val="00781C59"/>
    <w:rsid w:val="00782A94"/>
    <w:rsid w:val="00783399"/>
    <w:rsid w:val="00785FC6"/>
    <w:rsid w:val="0078619A"/>
    <w:rsid w:val="00786858"/>
    <w:rsid w:val="007900D4"/>
    <w:rsid w:val="00793B4C"/>
    <w:rsid w:val="007A02E5"/>
    <w:rsid w:val="007A05DC"/>
    <w:rsid w:val="007A3920"/>
    <w:rsid w:val="007A399E"/>
    <w:rsid w:val="007A3CE2"/>
    <w:rsid w:val="007A4054"/>
    <w:rsid w:val="007A41B2"/>
    <w:rsid w:val="007B02CA"/>
    <w:rsid w:val="007B084D"/>
    <w:rsid w:val="007B1B52"/>
    <w:rsid w:val="007B21A3"/>
    <w:rsid w:val="007B2795"/>
    <w:rsid w:val="007B4CA6"/>
    <w:rsid w:val="007B711A"/>
    <w:rsid w:val="007B742A"/>
    <w:rsid w:val="007C1FCD"/>
    <w:rsid w:val="007C2E09"/>
    <w:rsid w:val="007C3936"/>
    <w:rsid w:val="007D135E"/>
    <w:rsid w:val="007D1614"/>
    <w:rsid w:val="007D2ECF"/>
    <w:rsid w:val="007D33A6"/>
    <w:rsid w:val="007D41D4"/>
    <w:rsid w:val="007D6A20"/>
    <w:rsid w:val="007E0536"/>
    <w:rsid w:val="007E0E6B"/>
    <w:rsid w:val="007E0EBE"/>
    <w:rsid w:val="007E33D8"/>
    <w:rsid w:val="007E34E3"/>
    <w:rsid w:val="007E3946"/>
    <w:rsid w:val="007E478B"/>
    <w:rsid w:val="007E57A7"/>
    <w:rsid w:val="007E6509"/>
    <w:rsid w:val="007E694B"/>
    <w:rsid w:val="007E7674"/>
    <w:rsid w:val="007F0AA6"/>
    <w:rsid w:val="007F4656"/>
    <w:rsid w:val="007F52C2"/>
    <w:rsid w:val="007F5F6A"/>
    <w:rsid w:val="007F5F79"/>
    <w:rsid w:val="007F6DF3"/>
    <w:rsid w:val="008027D9"/>
    <w:rsid w:val="008050E7"/>
    <w:rsid w:val="00805C15"/>
    <w:rsid w:val="00806AC3"/>
    <w:rsid w:val="008124DF"/>
    <w:rsid w:val="0081307F"/>
    <w:rsid w:val="008138BF"/>
    <w:rsid w:val="00815051"/>
    <w:rsid w:val="00815602"/>
    <w:rsid w:val="0081655D"/>
    <w:rsid w:val="008167FA"/>
    <w:rsid w:val="00816B17"/>
    <w:rsid w:val="00820144"/>
    <w:rsid w:val="008324F1"/>
    <w:rsid w:val="008334D6"/>
    <w:rsid w:val="008348E1"/>
    <w:rsid w:val="008368D0"/>
    <w:rsid w:val="00840623"/>
    <w:rsid w:val="0084123A"/>
    <w:rsid w:val="00841A43"/>
    <w:rsid w:val="00841EB9"/>
    <w:rsid w:val="00842C5C"/>
    <w:rsid w:val="00846CB2"/>
    <w:rsid w:val="0084770E"/>
    <w:rsid w:val="008515CE"/>
    <w:rsid w:val="0085265F"/>
    <w:rsid w:val="00853C79"/>
    <w:rsid w:val="008559B1"/>
    <w:rsid w:val="00856CF4"/>
    <w:rsid w:val="008617CF"/>
    <w:rsid w:val="00861A29"/>
    <w:rsid w:val="00864376"/>
    <w:rsid w:val="0086602B"/>
    <w:rsid w:val="008706C5"/>
    <w:rsid w:val="00872289"/>
    <w:rsid w:val="00872E47"/>
    <w:rsid w:val="008736A3"/>
    <w:rsid w:val="008759D1"/>
    <w:rsid w:val="00875E2F"/>
    <w:rsid w:val="00883A03"/>
    <w:rsid w:val="00884B8A"/>
    <w:rsid w:val="00887858"/>
    <w:rsid w:val="008938EA"/>
    <w:rsid w:val="008947AA"/>
    <w:rsid w:val="008949A9"/>
    <w:rsid w:val="008949D2"/>
    <w:rsid w:val="00895677"/>
    <w:rsid w:val="008A2337"/>
    <w:rsid w:val="008A2ACC"/>
    <w:rsid w:val="008A2E79"/>
    <w:rsid w:val="008A39CF"/>
    <w:rsid w:val="008A4070"/>
    <w:rsid w:val="008A4F5B"/>
    <w:rsid w:val="008A5253"/>
    <w:rsid w:val="008A5F8D"/>
    <w:rsid w:val="008B20CF"/>
    <w:rsid w:val="008B5239"/>
    <w:rsid w:val="008B7343"/>
    <w:rsid w:val="008B7C41"/>
    <w:rsid w:val="008C02AE"/>
    <w:rsid w:val="008C0E6D"/>
    <w:rsid w:val="008C2CC8"/>
    <w:rsid w:val="008C441C"/>
    <w:rsid w:val="008C4B6E"/>
    <w:rsid w:val="008C5CD9"/>
    <w:rsid w:val="008C740D"/>
    <w:rsid w:val="008C7AD8"/>
    <w:rsid w:val="008D114F"/>
    <w:rsid w:val="008D1723"/>
    <w:rsid w:val="008D1AC2"/>
    <w:rsid w:val="008D208D"/>
    <w:rsid w:val="008D7096"/>
    <w:rsid w:val="008D79A5"/>
    <w:rsid w:val="008E13F8"/>
    <w:rsid w:val="008E2CF4"/>
    <w:rsid w:val="008E3E7D"/>
    <w:rsid w:val="008E3EBA"/>
    <w:rsid w:val="008E62DD"/>
    <w:rsid w:val="008E6446"/>
    <w:rsid w:val="008E708E"/>
    <w:rsid w:val="008F0B8D"/>
    <w:rsid w:val="008F12D6"/>
    <w:rsid w:val="008F20B7"/>
    <w:rsid w:val="008F24BF"/>
    <w:rsid w:val="008F5CB7"/>
    <w:rsid w:val="008F6CF5"/>
    <w:rsid w:val="00900459"/>
    <w:rsid w:val="0090134D"/>
    <w:rsid w:val="00901BF5"/>
    <w:rsid w:val="00905910"/>
    <w:rsid w:val="00907E64"/>
    <w:rsid w:val="00907E98"/>
    <w:rsid w:val="00910916"/>
    <w:rsid w:val="00911DFB"/>
    <w:rsid w:val="00912149"/>
    <w:rsid w:val="009142B4"/>
    <w:rsid w:val="0091541A"/>
    <w:rsid w:val="00916416"/>
    <w:rsid w:val="009203E0"/>
    <w:rsid w:val="009221C6"/>
    <w:rsid w:val="009228B8"/>
    <w:rsid w:val="00924528"/>
    <w:rsid w:val="00927E3C"/>
    <w:rsid w:val="009319C9"/>
    <w:rsid w:val="0093346D"/>
    <w:rsid w:val="009340CC"/>
    <w:rsid w:val="009350EE"/>
    <w:rsid w:val="009364DD"/>
    <w:rsid w:val="00937862"/>
    <w:rsid w:val="009402CA"/>
    <w:rsid w:val="00942B61"/>
    <w:rsid w:val="009452E6"/>
    <w:rsid w:val="00945D35"/>
    <w:rsid w:val="00950212"/>
    <w:rsid w:val="00950CA1"/>
    <w:rsid w:val="00951510"/>
    <w:rsid w:val="00955201"/>
    <w:rsid w:val="00956C45"/>
    <w:rsid w:val="00956C67"/>
    <w:rsid w:val="00957835"/>
    <w:rsid w:val="00961159"/>
    <w:rsid w:val="009637F9"/>
    <w:rsid w:val="00967991"/>
    <w:rsid w:val="0097230F"/>
    <w:rsid w:val="0097316C"/>
    <w:rsid w:val="00975BEA"/>
    <w:rsid w:val="00976815"/>
    <w:rsid w:val="0097734F"/>
    <w:rsid w:val="00981310"/>
    <w:rsid w:val="00984288"/>
    <w:rsid w:val="009908FF"/>
    <w:rsid w:val="00990BD8"/>
    <w:rsid w:val="009922B8"/>
    <w:rsid w:val="009949EA"/>
    <w:rsid w:val="009A0AA5"/>
    <w:rsid w:val="009A0CC0"/>
    <w:rsid w:val="009A10BA"/>
    <w:rsid w:val="009A1D8F"/>
    <w:rsid w:val="009A2DDD"/>
    <w:rsid w:val="009A44C1"/>
    <w:rsid w:val="009A5805"/>
    <w:rsid w:val="009A6A67"/>
    <w:rsid w:val="009B026A"/>
    <w:rsid w:val="009B0D8B"/>
    <w:rsid w:val="009B0E71"/>
    <w:rsid w:val="009B30FA"/>
    <w:rsid w:val="009B41C0"/>
    <w:rsid w:val="009B5C7A"/>
    <w:rsid w:val="009C0ED9"/>
    <w:rsid w:val="009C3AA5"/>
    <w:rsid w:val="009C4989"/>
    <w:rsid w:val="009D0B1F"/>
    <w:rsid w:val="009D14DF"/>
    <w:rsid w:val="009D3F22"/>
    <w:rsid w:val="009E0F6A"/>
    <w:rsid w:val="009E2566"/>
    <w:rsid w:val="009E3004"/>
    <w:rsid w:val="009E54EC"/>
    <w:rsid w:val="009E553D"/>
    <w:rsid w:val="009F2922"/>
    <w:rsid w:val="009F3041"/>
    <w:rsid w:val="00A000D1"/>
    <w:rsid w:val="00A03194"/>
    <w:rsid w:val="00A07333"/>
    <w:rsid w:val="00A10E68"/>
    <w:rsid w:val="00A11F7C"/>
    <w:rsid w:val="00A11FFB"/>
    <w:rsid w:val="00A125C1"/>
    <w:rsid w:val="00A1485B"/>
    <w:rsid w:val="00A162C0"/>
    <w:rsid w:val="00A16F8F"/>
    <w:rsid w:val="00A17981"/>
    <w:rsid w:val="00A20DE5"/>
    <w:rsid w:val="00A217F6"/>
    <w:rsid w:val="00A2233D"/>
    <w:rsid w:val="00A22AEC"/>
    <w:rsid w:val="00A2374D"/>
    <w:rsid w:val="00A248BF"/>
    <w:rsid w:val="00A2491F"/>
    <w:rsid w:val="00A252CF"/>
    <w:rsid w:val="00A30E55"/>
    <w:rsid w:val="00A32AD7"/>
    <w:rsid w:val="00A33057"/>
    <w:rsid w:val="00A37ACE"/>
    <w:rsid w:val="00A37FE8"/>
    <w:rsid w:val="00A406DF"/>
    <w:rsid w:val="00A40F89"/>
    <w:rsid w:val="00A41D44"/>
    <w:rsid w:val="00A427D5"/>
    <w:rsid w:val="00A4343F"/>
    <w:rsid w:val="00A43D3A"/>
    <w:rsid w:val="00A440C7"/>
    <w:rsid w:val="00A4496B"/>
    <w:rsid w:val="00A478A1"/>
    <w:rsid w:val="00A5162F"/>
    <w:rsid w:val="00A518C7"/>
    <w:rsid w:val="00A52035"/>
    <w:rsid w:val="00A53331"/>
    <w:rsid w:val="00A541B7"/>
    <w:rsid w:val="00A56867"/>
    <w:rsid w:val="00A6000C"/>
    <w:rsid w:val="00A63889"/>
    <w:rsid w:val="00A63E64"/>
    <w:rsid w:val="00A640D4"/>
    <w:rsid w:val="00A668D3"/>
    <w:rsid w:val="00A67E5B"/>
    <w:rsid w:val="00A71E14"/>
    <w:rsid w:val="00A7229F"/>
    <w:rsid w:val="00A72BC3"/>
    <w:rsid w:val="00A74A54"/>
    <w:rsid w:val="00A74E71"/>
    <w:rsid w:val="00A75FF8"/>
    <w:rsid w:val="00A77573"/>
    <w:rsid w:val="00A77EA3"/>
    <w:rsid w:val="00A840E6"/>
    <w:rsid w:val="00A856D9"/>
    <w:rsid w:val="00A92888"/>
    <w:rsid w:val="00A93344"/>
    <w:rsid w:val="00A94487"/>
    <w:rsid w:val="00A96082"/>
    <w:rsid w:val="00AA1427"/>
    <w:rsid w:val="00AA18A9"/>
    <w:rsid w:val="00AA2F53"/>
    <w:rsid w:val="00AA5906"/>
    <w:rsid w:val="00AA5ADC"/>
    <w:rsid w:val="00AA6739"/>
    <w:rsid w:val="00AB2F06"/>
    <w:rsid w:val="00AB372F"/>
    <w:rsid w:val="00AB5320"/>
    <w:rsid w:val="00AB5EA9"/>
    <w:rsid w:val="00AB60B5"/>
    <w:rsid w:val="00AB648F"/>
    <w:rsid w:val="00AB6FCD"/>
    <w:rsid w:val="00AC0C14"/>
    <w:rsid w:val="00AC318B"/>
    <w:rsid w:val="00AC526B"/>
    <w:rsid w:val="00AC646F"/>
    <w:rsid w:val="00AC7C5D"/>
    <w:rsid w:val="00AD03AA"/>
    <w:rsid w:val="00AD0B56"/>
    <w:rsid w:val="00AD2DA0"/>
    <w:rsid w:val="00AD2F18"/>
    <w:rsid w:val="00AD3944"/>
    <w:rsid w:val="00AD44DD"/>
    <w:rsid w:val="00AD5320"/>
    <w:rsid w:val="00AD59AC"/>
    <w:rsid w:val="00AD5D62"/>
    <w:rsid w:val="00AE0016"/>
    <w:rsid w:val="00AE10D3"/>
    <w:rsid w:val="00AE1834"/>
    <w:rsid w:val="00AE412B"/>
    <w:rsid w:val="00AE5168"/>
    <w:rsid w:val="00AE6106"/>
    <w:rsid w:val="00AE6173"/>
    <w:rsid w:val="00AE7AC4"/>
    <w:rsid w:val="00AF25F7"/>
    <w:rsid w:val="00AF2F94"/>
    <w:rsid w:val="00AF31EF"/>
    <w:rsid w:val="00AF6DAD"/>
    <w:rsid w:val="00B00293"/>
    <w:rsid w:val="00B0077C"/>
    <w:rsid w:val="00B00AE2"/>
    <w:rsid w:val="00B02A49"/>
    <w:rsid w:val="00B049A1"/>
    <w:rsid w:val="00B06CF8"/>
    <w:rsid w:val="00B11E93"/>
    <w:rsid w:val="00B12CAA"/>
    <w:rsid w:val="00B13E6C"/>
    <w:rsid w:val="00B15AEC"/>
    <w:rsid w:val="00B17049"/>
    <w:rsid w:val="00B20530"/>
    <w:rsid w:val="00B21049"/>
    <w:rsid w:val="00B230C7"/>
    <w:rsid w:val="00B24C10"/>
    <w:rsid w:val="00B2582B"/>
    <w:rsid w:val="00B25F68"/>
    <w:rsid w:val="00B270B5"/>
    <w:rsid w:val="00B27AF1"/>
    <w:rsid w:val="00B3018D"/>
    <w:rsid w:val="00B3075C"/>
    <w:rsid w:val="00B3251C"/>
    <w:rsid w:val="00B33180"/>
    <w:rsid w:val="00B420EE"/>
    <w:rsid w:val="00B427CE"/>
    <w:rsid w:val="00B42833"/>
    <w:rsid w:val="00B442C1"/>
    <w:rsid w:val="00B463EB"/>
    <w:rsid w:val="00B50622"/>
    <w:rsid w:val="00B51FA5"/>
    <w:rsid w:val="00B5301D"/>
    <w:rsid w:val="00B57658"/>
    <w:rsid w:val="00B57B5D"/>
    <w:rsid w:val="00B60E02"/>
    <w:rsid w:val="00B6271F"/>
    <w:rsid w:val="00B62EC6"/>
    <w:rsid w:val="00B639FF"/>
    <w:rsid w:val="00B6654C"/>
    <w:rsid w:val="00B66665"/>
    <w:rsid w:val="00B66CD7"/>
    <w:rsid w:val="00B67AFB"/>
    <w:rsid w:val="00B703C0"/>
    <w:rsid w:val="00B70EC6"/>
    <w:rsid w:val="00B75301"/>
    <w:rsid w:val="00B757CC"/>
    <w:rsid w:val="00B771B8"/>
    <w:rsid w:val="00B80AD2"/>
    <w:rsid w:val="00B82BCB"/>
    <w:rsid w:val="00B86ED0"/>
    <w:rsid w:val="00B905D7"/>
    <w:rsid w:val="00B93267"/>
    <w:rsid w:val="00B94246"/>
    <w:rsid w:val="00BA2355"/>
    <w:rsid w:val="00BA4236"/>
    <w:rsid w:val="00BA44CB"/>
    <w:rsid w:val="00BB02F2"/>
    <w:rsid w:val="00BB2396"/>
    <w:rsid w:val="00BB2CA7"/>
    <w:rsid w:val="00BB6777"/>
    <w:rsid w:val="00BC02AB"/>
    <w:rsid w:val="00BC37EC"/>
    <w:rsid w:val="00BC3C4F"/>
    <w:rsid w:val="00BC42BA"/>
    <w:rsid w:val="00BC7A97"/>
    <w:rsid w:val="00BD283C"/>
    <w:rsid w:val="00BD6474"/>
    <w:rsid w:val="00BD6692"/>
    <w:rsid w:val="00BE3A67"/>
    <w:rsid w:val="00BE3B2B"/>
    <w:rsid w:val="00BF0FD8"/>
    <w:rsid w:val="00BF11AE"/>
    <w:rsid w:val="00BF13EE"/>
    <w:rsid w:val="00BF2405"/>
    <w:rsid w:val="00BF566B"/>
    <w:rsid w:val="00BF5E5D"/>
    <w:rsid w:val="00BF75EF"/>
    <w:rsid w:val="00C001B8"/>
    <w:rsid w:val="00C03145"/>
    <w:rsid w:val="00C03B6A"/>
    <w:rsid w:val="00C0600E"/>
    <w:rsid w:val="00C062EF"/>
    <w:rsid w:val="00C10E76"/>
    <w:rsid w:val="00C128D4"/>
    <w:rsid w:val="00C12FCD"/>
    <w:rsid w:val="00C130A0"/>
    <w:rsid w:val="00C15371"/>
    <w:rsid w:val="00C156E2"/>
    <w:rsid w:val="00C215EF"/>
    <w:rsid w:val="00C21ABB"/>
    <w:rsid w:val="00C222C6"/>
    <w:rsid w:val="00C3004C"/>
    <w:rsid w:val="00C30962"/>
    <w:rsid w:val="00C319F2"/>
    <w:rsid w:val="00C31BBD"/>
    <w:rsid w:val="00C325FF"/>
    <w:rsid w:val="00C36EA5"/>
    <w:rsid w:val="00C40B21"/>
    <w:rsid w:val="00C435D5"/>
    <w:rsid w:val="00C44087"/>
    <w:rsid w:val="00C45DD3"/>
    <w:rsid w:val="00C5040D"/>
    <w:rsid w:val="00C50CDC"/>
    <w:rsid w:val="00C515F8"/>
    <w:rsid w:val="00C5707F"/>
    <w:rsid w:val="00C57A99"/>
    <w:rsid w:val="00C61179"/>
    <w:rsid w:val="00C64B88"/>
    <w:rsid w:val="00C650E8"/>
    <w:rsid w:val="00C655CB"/>
    <w:rsid w:val="00C66695"/>
    <w:rsid w:val="00C66BF0"/>
    <w:rsid w:val="00C66DFD"/>
    <w:rsid w:val="00C71CFF"/>
    <w:rsid w:val="00C75C88"/>
    <w:rsid w:val="00C75D6C"/>
    <w:rsid w:val="00C76500"/>
    <w:rsid w:val="00C8073A"/>
    <w:rsid w:val="00C81470"/>
    <w:rsid w:val="00C81E5A"/>
    <w:rsid w:val="00C82B9B"/>
    <w:rsid w:val="00C87010"/>
    <w:rsid w:val="00C90603"/>
    <w:rsid w:val="00C93BE5"/>
    <w:rsid w:val="00CA098C"/>
    <w:rsid w:val="00CA49C3"/>
    <w:rsid w:val="00CA57C8"/>
    <w:rsid w:val="00CA5B07"/>
    <w:rsid w:val="00CA5D76"/>
    <w:rsid w:val="00CA610E"/>
    <w:rsid w:val="00CA6825"/>
    <w:rsid w:val="00CA6A7C"/>
    <w:rsid w:val="00CA75D3"/>
    <w:rsid w:val="00CA7CF3"/>
    <w:rsid w:val="00CB08E2"/>
    <w:rsid w:val="00CB0E11"/>
    <w:rsid w:val="00CB1CAA"/>
    <w:rsid w:val="00CB2386"/>
    <w:rsid w:val="00CB2EAD"/>
    <w:rsid w:val="00CB4F3E"/>
    <w:rsid w:val="00CB6698"/>
    <w:rsid w:val="00CB6879"/>
    <w:rsid w:val="00CB6C58"/>
    <w:rsid w:val="00CC0324"/>
    <w:rsid w:val="00CC2484"/>
    <w:rsid w:val="00CC7DC3"/>
    <w:rsid w:val="00CD02E4"/>
    <w:rsid w:val="00CD459C"/>
    <w:rsid w:val="00CD4F3D"/>
    <w:rsid w:val="00CD5DFD"/>
    <w:rsid w:val="00CE3C81"/>
    <w:rsid w:val="00CE4337"/>
    <w:rsid w:val="00CE4F17"/>
    <w:rsid w:val="00CE7E13"/>
    <w:rsid w:val="00CF0E5D"/>
    <w:rsid w:val="00CF17B9"/>
    <w:rsid w:val="00CF1DB1"/>
    <w:rsid w:val="00CF5216"/>
    <w:rsid w:val="00CF5D9D"/>
    <w:rsid w:val="00CF7031"/>
    <w:rsid w:val="00CF7214"/>
    <w:rsid w:val="00CF7657"/>
    <w:rsid w:val="00CF7A25"/>
    <w:rsid w:val="00CF7A56"/>
    <w:rsid w:val="00D00DE8"/>
    <w:rsid w:val="00D02036"/>
    <w:rsid w:val="00D023CA"/>
    <w:rsid w:val="00D02E38"/>
    <w:rsid w:val="00D040B6"/>
    <w:rsid w:val="00D0484A"/>
    <w:rsid w:val="00D05227"/>
    <w:rsid w:val="00D12D55"/>
    <w:rsid w:val="00D176E7"/>
    <w:rsid w:val="00D21B3F"/>
    <w:rsid w:val="00D23369"/>
    <w:rsid w:val="00D2420F"/>
    <w:rsid w:val="00D24451"/>
    <w:rsid w:val="00D2599E"/>
    <w:rsid w:val="00D2743E"/>
    <w:rsid w:val="00D304DA"/>
    <w:rsid w:val="00D315D2"/>
    <w:rsid w:val="00D33FFE"/>
    <w:rsid w:val="00D34B74"/>
    <w:rsid w:val="00D352A3"/>
    <w:rsid w:val="00D35F83"/>
    <w:rsid w:val="00D36B4B"/>
    <w:rsid w:val="00D36F7C"/>
    <w:rsid w:val="00D409DF"/>
    <w:rsid w:val="00D41355"/>
    <w:rsid w:val="00D43C16"/>
    <w:rsid w:val="00D55965"/>
    <w:rsid w:val="00D56B7B"/>
    <w:rsid w:val="00D6041E"/>
    <w:rsid w:val="00D62A9C"/>
    <w:rsid w:val="00D6501E"/>
    <w:rsid w:val="00D67DB8"/>
    <w:rsid w:val="00D703F4"/>
    <w:rsid w:val="00D71050"/>
    <w:rsid w:val="00D720D1"/>
    <w:rsid w:val="00D72DCA"/>
    <w:rsid w:val="00D73AF2"/>
    <w:rsid w:val="00D7748D"/>
    <w:rsid w:val="00D839C8"/>
    <w:rsid w:val="00D8431A"/>
    <w:rsid w:val="00D85499"/>
    <w:rsid w:val="00D907F6"/>
    <w:rsid w:val="00D90A57"/>
    <w:rsid w:val="00D90C50"/>
    <w:rsid w:val="00D916A2"/>
    <w:rsid w:val="00D91DE7"/>
    <w:rsid w:val="00D95D01"/>
    <w:rsid w:val="00D969A7"/>
    <w:rsid w:val="00D97B63"/>
    <w:rsid w:val="00DA03AC"/>
    <w:rsid w:val="00DA045A"/>
    <w:rsid w:val="00DA0B35"/>
    <w:rsid w:val="00DA23F0"/>
    <w:rsid w:val="00DA4303"/>
    <w:rsid w:val="00DA463C"/>
    <w:rsid w:val="00DA5639"/>
    <w:rsid w:val="00DA5D20"/>
    <w:rsid w:val="00DB02C5"/>
    <w:rsid w:val="00DB0D06"/>
    <w:rsid w:val="00DB5D90"/>
    <w:rsid w:val="00DB6A76"/>
    <w:rsid w:val="00DC1EE7"/>
    <w:rsid w:val="00DC2F1B"/>
    <w:rsid w:val="00DC33C4"/>
    <w:rsid w:val="00DC376F"/>
    <w:rsid w:val="00DC5C6D"/>
    <w:rsid w:val="00DD01F1"/>
    <w:rsid w:val="00DD0C4A"/>
    <w:rsid w:val="00DD1574"/>
    <w:rsid w:val="00DD17C1"/>
    <w:rsid w:val="00DE05BA"/>
    <w:rsid w:val="00DE288E"/>
    <w:rsid w:val="00DE2D7A"/>
    <w:rsid w:val="00DF0B66"/>
    <w:rsid w:val="00DF14C6"/>
    <w:rsid w:val="00DF1E7D"/>
    <w:rsid w:val="00DF219F"/>
    <w:rsid w:val="00DF4453"/>
    <w:rsid w:val="00DF4546"/>
    <w:rsid w:val="00E02865"/>
    <w:rsid w:val="00E0467E"/>
    <w:rsid w:val="00E04ECA"/>
    <w:rsid w:val="00E05144"/>
    <w:rsid w:val="00E12D2F"/>
    <w:rsid w:val="00E17FFC"/>
    <w:rsid w:val="00E213ED"/>
    <w:rsid w:val="00E2216C"/>
    <w:rsid w:val="00E25684"/>
    <w:rsid w:val="00E25C06"/>
    <w:rsid w:val="00E4458F"/>
    <w:rsid w:val="00E460D9"/>
    <w:rsid w:val="00E46DB7"/>
    <w:rsid w:val="00E47E66"/>
    <w:rsid w:val="00E504B6"/>
    <w:rsid w:val="00E50D48"/>
    <w:rsid w:val="00E50E81"/>
    <w:rsid w:val="00E512F0"/>
    <w:rsid w:val="00E5163F"/>
    <w:rsid w:val="00E51DA6"/>
    <w:rsid w:val="00E53376"/>
    <w:rsid w:val="00E55860"/>
    <w:rsid w:val="00E55CFF"/>
    <w:rsid w:val="00E57423"/>
    <w:rsid w:val="00E62380"/>
    <w:rsid w:val="00E623B7"/>
    <w:rsid w:val="00E63126"/>
    <w:rsid w:val="00E6377A"/>
    <w:rsid w:val="00E65387"/>
    <w:rsid w:val="00E70B92"/>
    <w:rsid w:val="00E70E7F"/>
    <w:rsid w:val="00E72A13"/>
    <w:rsid w:val="00E72A21"/>
    <w:rsid w:val="00E73061"/>
    <w:rsid w:val="00E8119C"/>
    <w:rsid w:val="00E82F30"/>
    <w:rsid w:val="00E8610D"/>
    <w:rsid w:val="00E93FF3"/>
    <w:rsid w:val="00E9494B"/>
    <w:rsid w:val="00E94C5F"/>
    <w:rsid w:val="00E95893"/>
    <w:rsid w:val="00E96521"/>
    <w:rsid w:val="00E97FA7"/>
    <w:rsid w:val="00EA13BF"/>
    <w:rsid w:val="00EA1EA1"/>
    <w:rsid w:val="00EA2063"/>
    <w:rsid w:val="00EA253F"/>
    <w:rsid w:val="00EA346B"/>
    <w:rsid w:val="00EA3B21"/>
    <w:rsid w:val="00EA5369"/>
    <w:rsid w:val="00EA5452"/>
    <w:rsid w:val="00EA5A96"/>
    <w:rsid w:val="00EA5C29"/>
    <w:rsid w:val="00EA696E"/>
    <w:rsid w:val="00EA6FE1"/>
    <w:rsid w:val="00EA7117"/>
    <w:rsid w:val="00EB04CA"/>
    <w:rsid w:val="00EB0966"/>
    <w:rsid w:val="00EB1F83"/>
    <w:rsid w:val="00EB2070"/>
    <w:rsid w:val="00EB3878"/>
    <w:rsid w:val="00EC1F6C"/>
    <w:rsid w:val="00EC21C5"/>
    <w:rsid w:val="00EC2D0D"/>
    <w:rsid w:val="00EC3682"/>
    <w:rsid w:val="00EC3B9E"/>
    <w:rsid w:val="00EC469C"/>
    <w:rsid w:val="00EC4B2B"/>
    <w:rsid w:val="00EC535D"/>
    <w:rsid w:val="00EC5A0F"/>
    <w:rsid w:val="00EC6A8C"/>
    <w:rsid w:val="00EC779E"/>
    <w:rsid w:val="00ED0803"/>
    <w:rsid w:val="00ED1F7D"/>
    <w:rsid w:val="00ED23E1"/>
    <w:rsid w:val="00ED2C30"/>
    <w:rsid w:val="00ED2DD4"/>
    <w:rsid w:val="00ED3DF5"/>
    <w:rsid w:val="00ED63A6"/>
    <w:rsid w:val="00ED6E15"/>
    <w:rsid w:val="00ED7B8C"/>
    <w:rsid w:val="00EE188A"/>
    <w:rsid w:val="00EE2CD9"/>
    <w:rsid w:val="00EE31B9"/>
    <w:rsid w:val="00EE3F02"/>
    <w:rsid w:val="00EE4C34"/>
    <w:rsid w:val="00EE52A7"/>
    <w:rsid w:val="00EE5558"/>
    <w:rsid w:val="00EE777D"/>
    <w:rsid w:val="00EF1A05"/>
    <w:rsid w:val="00EF1FF6"/>
    <w:rsid w:val="00EF537E"/>
    <w:rsid w:val="00EF59C2"/>
    <w:rsid w:val="00F00DE8"/>
    <w:rsid w:val="00F035CD"/>
    <w:rsid w:val="00F03877"/>
    <w:rsid w:val="00F0390A"/>
    <w:rsid w:val="00F03F4B"/>
    <w:rsid w:val="00F04C28"/>
    <w:rsid w:val="00F05ECD"/>
    <w:rsid w:val="00F1018D"/>
    <w:rsid w:val="00F10477"/>
    <w:rsid w:val="00F118DD"/>
    <w:rsid w:val="00F14187"/>
    <w:rsid w:val="00F206F7"/>
    <w:rsid w:val="00F21002"/>
    <w:rsid w:val="00F21C51"/>
    <w:rsid w:val="00F220DB"/>
    <w:rsid w:val="00F22B9B"/>
    <w:rsid w:val="00F22EAE"/>
    <w:rsid w:val="00F23798"/>
    <w:rsid w:val="00F24F27"/>
    <w:rsid w:val="00F24FCD"/>
    <w:rsid w:val="00F25138"/>
    <w:rsid w:val="00F27A2F"/>
    <w:rsid w:val="00F451AF"/>
    <w:rsid w:val="00F453C1"/>
    <w:rsid w:val="00F46363"/>
    <w:rsid w:val="00F46F6E"/>
    <w:rsid w:val="00F47590"/>
    <w:rsid w:val="00F47E64"/>
    <w:rsid w:val="00F50007"/>
    <w:rsid w:val="00F50F0B"/>
    <w:rsid w:val="00F519EC"/>
    <w:rsid w:val="00F524AE"/>
    <w:rsid w:val="00F525B8"/>
    <w:rsid w:val="00F53B74"/>
    <w:rsid w:val="00F5512C"/>
    <w:rsid w:val="00F55562"/>
    <w:rsid w:val="00F576D2"/>
    <w:rsid w:val="00F602D1"/>
    <w:rsid w:val="00F6349C"/>
    <w:rsid w:val="00F644D2"/>
    <w:rsid w:val="00F64778"/>
    <w:rsid w:val="00F65968"/>
    <w:rsid w:val="00F65E14"/>
    <w:rsid w:val="00F65EB8"/>
    <w:rsid w:val="00F66823"/>
    <w:rsid w:val="00F675ED"/>
    <w:rsid w:val="00F67A53"/>
    <w:rsid w:val="00F67BC5"/>
    <w:rsid w:val="00F70903"/>
    <w:rsid w:val="00F733EA"/>
    <w:rsid w:val="00F74DA1"/>
    <w:rsid w:val="00F750B0"/>
    <w:rsid w:val="00F76311"/>
    <w:rsid w:val="00F7653C"/>
    <w:rsid w:val="00F77EE8"/>
    <w:rsid w:val="00F83940"/>
    <w:rsid w:val="00F85E07"/>
    <w:rsid w:val="00F86A41"/>
    <w:rsid w:val="00F8779F"/>
    <w:rsid w:val="00F90507"/>
    <w:rsid w:val="00F9070A"/>
    <w:rsid w:val="00F909D8"/>
    <w:rsid w:val="00F93B9A"/>
    <w:rsid w:val="00F94DF4"/>
    <w:rsid w:val="00F954AA"/>
    <w:rsid w:val="00F96663"/>
    <w:rsid w:val="00FA064D"/>
    <w:rsid w:val="00FA1C74"/>
    <w:rsid w:val="00FA2A04"/>
    <w:rsid w:val="00FA5876"/>
    <w:rsid w:val="00FA6647"/>
    <w:rsid w:val="00FB01E8"/>
    <w:rsid w:val="00FB1EA8"/>
    <w:rsid w:val="00FB2928"/>
    <w:rsid w:val="00FB33B4"/>
    <w:rsid w:val="00FB3905"/>
    <w:rsid w:val="00FB59AF"/>
    <w:rsid w:val="00FB67AF"/>
    <w:rsid w:val="00FB67C1"/>
    <w:rsid w:val="00FB6FBD"/>
    <w:rsid w:val="00FC0D3E"/>
    <w:rsid w:val="00FC3B23"/>
    <w:rsid w:val="00FC5067"/>
    <w:rsid w:val="00FC67F4"/>
    <w:rsid w:val="00FD128E"/>
    <w:rsid w:val="00FD266B"/>
    <w:rsid w:val="00FD4F5C"/>
    <w:rsid w:val="00FD57DE"/>
    <w:rsid w:val="00FD73D9"/>
    <w:rsid w:val="00FE0049"/>
    <w:rsid w:val="00FE26F0"/>
    <w:rsid w:val="00FE4A0E"/>
    <w:rsid w:val="00FE528B"/>
    <w:rsid w:val="00FE560A"/>
    <w:rsid w:val="00FE5E08"/>
    <w:rsid w:val="00FF22B5"/>
    <w:rsid w:val="00FF22FD"/>
    <w:rsid w:val="00FF466F"/>
    <w:rsid w:val="00FF52B1"/>
    <w:rsid w:val="00FF5597"/>
    <w:rsid w:val="00FF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43DE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Normal Indent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44D3E"/>
    <w:rPr>
      <w:color w:val="0563C1" w:themeColor="hyperlink"/>
      <w:u w:val="single"/>
    </w:rPr>
  </w:style>
  <w:style w:type="paragraph" w:styleId="a4">
    <w:name w:val="header"/>
    <w:basedOn w:val="a"/>
    <w:link w:val="a5"/>
    <w:rsid w:val="00AC646F"/>
    <w:pPr>
      <w:tabs>
        <w:tab w:val="center" w:pos="4320"/>
        <w:tab w:val="right" w:pos="8640"/>
      </w:tabs>
    </w:pPr>
  </w:style>
  <w:style w:type="character" w:customStyle="1" w:styleId="a5">
    <w:name w:val="頁首 字元"/>
    <w:basedOn w:val="a0"/>
    <w:link w:val="a4"/>
    <w:rsid w:val="00AC646F"/>
    <w:rPr>
      <w:sz w:val="24"/>
      <w:szCs w:val="24"/>
    </w:rPr>
  </w:style>
  <w:style w:type="paragraph" w:styleId="a6">
    <w:name w:val="footer"/>
    <w:basedOn w:val="a"/>
    <w:link w:val="a7"/>
    <w:uiPriority w:val="99"/>
    <w:rsid w:val="00AC646F"/>
    <w:pPr>
      <w:tabs>
        <w:tab w:val="center" w:pos="4320"/>
        <w:tab w:val="right" w:pos="8640"/>
      </w:tabs>
    </w:pPr>
  </w:style>
  <w:style w:type="character" w:customStyle="1" w:styleId="a7">
    <w:name w:val="頁尾 字元"/>
    <w:basedOn w:val="a0"/>
    <w:link w:val="a6"/>
    <w:uiPriority w:val="99"/>
    <w:rsid w:val="00AC646F"/>
    <w:rPr>
      <w:sz w:val="24"/>
      <w:szCs w:val="24"/>
    </w:rPr>
  </w:style>
  <w:style w:type="table" w:styleId="a8">
    <w:name w:val="Table Grid"/>
    <w:basedOn w:val="a1"/>
    <w:rsid w:val="00085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rsid w:val="00087F09"/>
    <w:rPr>
      <w:sz w:val="18"/>
      <w:szCs w:val="18"/>
    </w:rPr>
  </w:style>
  <w:style w:type="paragraph" w:styleId="ac">
    <w:name w:val="annotation text"/>
    <w:basedOn w:val="a"/>
    <w:link w:val="ad"/>
    <w:rsid w:val="00087F09"/>
  </w:style>
  <w:style w:type="character" w:customStyle="1" w:styleId="ad">
    <w:name w:val="註解文字 字元"/>
    <w:basedOn w:val="a0"/>
    <w:link w:val="ac"/>
    <w:rsid w:val="00087F09"/>
    <w:rPr>
      <w:sz w:val="24"/>
      <w:szCs w:val="24"/>
    </w:rPr>
  </w:style>
  <w:style w:type="paragraph" w:styleId="ae">
    <w:name w:val="annotation subject"/>
    <w:basedOn w:val="ac"/>
    <w:next w:val="ac"/>
    <w:link w:val="af"/>
    <w:rsid w:val="00087F09"/>
    <w:rPr>
      <w:b/>
      <w:bCs/>
    </w:rPr>
  </w:style>
  <w:style w:type="character" w:customStyle="1" w:styleId="af">
    <w:name w:val="註解主旨 字元"/>
    <w:basedOn w:val="ad"/>
    <w:link w:val="ae"/>
    <w:rsid w:val="00087F09"/>
    <w:rPr>
      <w:b/>
      <w:bCs/>
      <w:sz w:val="24"/>
      <w:szCs w:val="24"/>
    </w:rPr>
  </w:style>
  <w:style w:type="paragraph" w:styleId="af0">
    <w:name w:val="Revision"/>
    <w:hidden/>
    <w:uiPriority w:val="99"/>
    <w:semiHidden/>
    <w:rsid w:val="0054009A"/>
    <w:rPr>
      <w:sz w:val="24"/>
      <w:szCs w:val="24"/>
    </w:rPr>
  </w:style>
  <w:style w:type="paragraph" w:styleId="af1">
    <w:name w:val="Normal Indent"/>
    <w:basedOn w:val="a"/>
    <w:uiPriority w:val="99"/>
    <w:rsid w:val="002E0ED4"/>
    <w:pPr>
      <w:widowControl w:val="0"/>
      <w:ind w:left="480"/>
    </w:pPr>
    <w:rPr>
      <w:rFonts w:eastAsia="標楷體"/>
      <w:kern w:val="2"/>
      <w:sz w:val="28"/>
      <w:szCs w:val="20"/>
    </w:rPr>
  </w:style>
  <w:style w:type="paragraph" w:customStyle="1" w:styleId="EndNoteBibliographyTitle">
    <w:name w:val="EndNote Bibliography Title"/>
    <w:basedOn w:val="a"/>
    <w:link w:val="EndNoteBibliographyTitleChar"/>
    <w:rsid w:val="001B6B40"/>
    <w:pPr>
      <w:jc w:val="center"/>
    </w:pPr>
    <w:rPr>
      <w:noProof/>
    </w:rPr>
  </w:style>
  <w:style w:type="character" w:customStyle="1" w:styleId="EndNoteBibliographyTitleChar">
    <w:name w:val="EndNote Bibliography Title Char"/>
    <w:basedOn w:val="a0"/>
    <w:link w:val="EndNoteBibliographyTitle"/>
    <w:rsid w:val="001B6B40"/>
    <w:rPr>
      <w:noProof/>
      <w:sz w:val="24"/>
      <w:szCs w:val="24"/>
    </w:rPr>
  </w:style>
  <w:style w:type="paragraph" w:customStyle="1" w:styleId="EndNoteBibliography">
    <w:name w:val="EndNote Bibliography"/>
    <w:basedOn w:val="a"/>
    <w:link w:val="EndNoteBibliographyChar"/>
    <w:rsid w:val="001B6B40"/>
    <w:rPr>
      <w:noProof/>
    </w:rPr>
  </w:style>
  <w:style w:type="character" w:customStyle="1" w:styleId="EndNoteBibliographyChar">
    <w:name w:val="EndNote Bibliography Char"/>
    <w:basedOn w:val="a0"/>
    <w:link w:val="EndNoteBibliography"/>
    <w:rsid w:val="001B6B40"/>
    <w:rPr>
      <w:noProof/>
      <w:sz w:val="24"/>
      <w:szCs w:val="24"/>
    </w:rPr>
  </w:style>
  <w:style w:type="table" w:customStyle="1" w:styleId="ListTable1Light-Accent11">
    <w:name w:val="List Table 1 Light - Accent 11"/>
    <w:basedOn w:val="a1"/>
    <w:uiPriority w:val="46"/>
    <w:rsid w:val="009A10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-Accent21">
    <w:name w:val="List Table 1 Light - Accent 21"/>
    <w:basedOn w:val="a1"/>
    <w:uiPriority w:val="46"/>
    <w:rsid w:val="00B24C10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PlainTable41">
    <w:name w:val="Plain Table 41"/>
    <w:basedOn w:val="a1"/>
    <w:uiPriority w:val="44"/>
    <w:rsid w:val="0063030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2">
    <w:name w:val="caption"/>
    <w:basedOn w:val="a"/>
    <w:next w:val="a"/>
    <w:uiPriority w:val="35"/>
    <w:unhideWhenUsed/>
    <w:qFormat/>
    <w:rsid w:val="00D409DF"/>
    <w:pPr>
      <w:widowControl w:val="0"/>
      <w:spacing w:after="200"/>
    </w:pPr>
    <w:rPr>
      <w:rFonts w:asciiTheme="minorHAnsi" w:eastAsiaTheme="minorEastAsia" w:hAnsiTheme="minorHAnsi" w:cstheme="minorBidi"/>
      <w:i/>
      <w:iCs/>
      <w:color w:val="44546A" w:themeColor="text2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Normal Indent" w:uiPriority="99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44D3E"/>
    <w:rPr>
      <w:color w:val="0563C1" w:themeColor="hyperlink"/>
      <w:u w:val="single"/>
    </w:rPr>
  </w:style>
  <w:style w:type="paragraph" w:styleId="a4">
    <w:name w:val="header"/>
    <w:basedOn w:val="a"/>
    <w:link w:val="a5"/>
    <w:rsid w:val="00AC646F"/>
    <w:pPr>
      <w:tabs>
        <w:tab w:val="center" w:pos="4320"/>
        <w:tab w:val="right" w:pos="8640"/>
      </w:tabs>
    </w:pPr>
  </w:style>
  <w:style w:type="character" w:customStyle="1" w:styleId="a5">
    <w:name w:val="頁首 字元"/>
    <w:basedOn w:val="a0"/>
    <w:link w:val="a4"/>
    <w:rsid w:val="00AC646F"/>
    <w:rPr>
      <w:sz w:val="24"/>
      <w:szCs w:val="24"/>
    </w:rPr>
  </w:style>
  <w:style w:type="paragraph" w:styleId="a6">
    <w:name w:val="footer"/>
    <w:basedOn w:val="a"/>
    <w:link w:val="a7"/>
    <w:uiPriority w:val="99"/>
    <w:rsid w:val="00AC646F"/>
    <w:pPr>
      <w:tabs>
        <w:tab w:val="center" w:pos="4320"/>
        <w:tab w:val="right" w:pos="8640"/>
      </w:tabs>
    </w:pPr>
  </w:style>
  <w:style w:type="character" w:customStyle="1" w:styleId="a7">
    <w:name w:val="頁尾 字元"/>
    <w:basedOn w:val="a0"/>
    <w:link w:val="a6"/>
    <w:uiPriority w:val="99"/>
    <w:rsid w:val="00AC646F"/>
    <w:rPr>
      <w:sz w:val="24"/>
      <w:szCs w:val="24"/>
    </w:rPr>
  </w:style>
  <w:style w:type="table" w:styleId="a8">
    <w:name w:val="Table Grid"/>
    <w:basedOn w:val="a1"/>
    <w:rsid w:val="00085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087F09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rsid w:val="00087F09"/>
    <w:rPr>
      <w:sz w:val="18"/>
      <w:szCs w:val="18"/>
    </w:rPr>
  </w:style>
  <w:style w:type="paragraph" w:styleId="ac">
    <w:name w:val="annotation text"/>
    <w:basedOn w:val="a"/>
    <w:link w:val="ad"/>
    <w:rsid w:val="00087F09"/>
  </w:style>
  <w:style w:type="character" w:customStyle="1" w:styleId="ad">
    <w:name w:val="註解文字 字元"/>
    <w:basedOn w:val="a0"/>
    <w:link w:val="ac"/>
    <w:rsid w:val="00087F09"/>
    <w:rPr>
      <w:sz w:val="24"/>
      <w:szCs w:val="24"/>
    </w:rPr>
  </w:style>
  <w:style w:type="paragraph" w:styleId="ae">
    <w:name w:val="annotation subject"/>
    <w:basedOn w:val="ac"/>
    <w:next w:val="ac"/>
    <w:link w:val="af"/>
    <w:rsid w:val="00087F09"/>
    <w:rPr>
      <w:b/>
      <w:bCs/>
    </w:rPr>
  </w:style>
  <w:style w:type="character" w:customStyle="1" w:styleId="af">
    <w:name w:val="註解主旨 字元"/>
    <w:basedOn w:val="ad"/>
    <w:link w:val="ae"/>
    <w:rsid w:val="00087F09"/>
    <w:rPr>
      <w:b/>
      <w:bCs/>
      <w:sz w:val="24"/>
      <w:szCs w:val="24"/>
    </w:rPr>
  </w:style>
  <w:style w:type="paragraph" w:styleId="af0">
    <w:name w:val="Revision"/>
    <w:hidden/>
    <w:uiPriority w:val="99"/>
    <w:semiHidden/>
    <w:rsid w:val="0054009A"/>
    <w:rPr>
      <w:sz w:val="24"/>
      <w:szCs w:val="24"/>
    </w:rPr>
  </w:style>
  <w:style w:type="paragraph" w:styleId="af1">
    <w:name w:val="Normal Indent"/>
    <w:basedOn w:val="a"/>
    <w:uiPriority w:val="99"/>
    <w:rsid w:val="002E0ED4"/>
    <w:pPr>
      <w:widowControl w:val="0"/>
      <w:ind w:left="480"/>
    </w:pPr>
    <w:rPr>
      <w:rFonts w:eastAsia="標楷體"/>
      <w:kern w:val="2"/>
      <w:sz w:val="28"/>
      <w:szCs w:val="20"/>
    </w:rPr>
  </w:style>
  <w:style w:type="paragraph" w:customStyle="1" w:styleId="EndNoteBibliographyTitle">
    <w:name w:val="EndNote Bibliography Title"/>
    <w:basedOn w:val="a"/>
    <w:link w:val="EndNoteBibliographyTitleChar"/>
    <w:rsid w:val="001B6B40"/>
    <w:pPr>
      <w:jc w:val="center"/>
    </w:pPr>
    <w:rPr>
      <w:noProof/>
    </w:rPr>
  </w:style>
  <w:style w:type="character" w:customStyle="1" w:styleId="EndNoteBibliographyTitleChar">
    <w:name w:val="EndNote Bibliography Title Char"/>
    <w:basedOn w:val="a0"/>
    <w:link w:val="EndNoteBibliographyTitle"/>
    <w:rsid w:val="001B6B40"/>
    <w:rPr>
      <w:noProof/>
      <w:sz w:val="24"/>
      <w:szCs w:val="24"/>
    </w:rPr>
  </w:style>
  <w:style w:type="paragraph" w:customStyle="1" w:styleId="EndNoteBibliography">
    <w:name w:val="EndNote Bibliography"/>
    <w:basedOn w:val="a"/>
    <w:link w:val="EndNoteBibliographyChar"/>
    <w:rsid w:val="001B6B40"/>
    <w:rPr>
      <w:noProof/>
    </w:rPr>
  </w:style>
  <w:style w:type="character" w:customStyle="1" w:styleId="EndNoteBibliographyChar">
    <w:name w:val="EndNote Bibliography Char"/>
    <w:basedOn w:val="a0"/>
    <w:link w:val="EndNoteBibliography"/>
    <w:rsid w:val="001B6B40"/>
    <w:rPr>
      <w:noProof/>
      <w:sz w:val="24"/>
      <w:szCs w:val="24"/>
    </w:rPr>
  </w:style>
  <w:style w:type="table" w:customStyle="1" w:styleId="ListTable1Light-Accent11">
    <w:name w:val="List Table 1 Light - Accent 11"/>
    <w:basedOn w:val="a1"/>
    <w:uiPriority w:val="46"/>
    <w:rsid w:val="009A10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-Accent21">
    <w:name w:val="List Table 1 Light - Accent 21"/>
    <w:basedOn w:val="a1"/>
    <w:uiPriority w:val="46"/>
    <w:rsid w:val="00B24C10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PlainTable41">
    <w:name w:val="Plain Table 41"/>
    <w:basedOn w:val="a1"/>
    <w:uiPriority w:val="44"/>
    <w:rsid w:val="0063030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2">
    <w:name w:val="caption"/>
    <w:basedOn w:val="a"/>
    <w:next w:val="a"/>
    <w:uiPriority w:val="35"/>
    <w:unhideWhenUsed/>
    <w:qFormat/>
    <w:rsid w:val="00D409DF"/>
    <w:pPr>
      <w:widowControl w:val="0"/>
      <w:spacing w:after="200"/>
    </w:pPr>
    <w:rPr>
      <w:rFonts w:asciiTheme="minorHAnsi" w:eastAsiaTheme="minorEastAsia" w:hAnsiTheme="minorHAnsi" w:cstheme="minorBidi"/>
      <w:i/>
      <w:iCs/>
      <w:color w:val="44546A" w:themeColor="text2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EE3C7-8C29-4E23-905B-A15B8F660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NCKU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Bui</dc:creator>
  <cp:lastModifiedBy>Sunny</cp:lastModifiedBy>
  <cp:revision>4</cp:revision>
  <cp:lastPrinted>2019-08-06T07:31:00Z</cp:lastPrinted>
  <dcterms:created xsi:type="dcterms:W3CDTF">2020-04-15T00:47:00Z</dcterms:created>
  <dcterms:modified xsi:type="dcterms:W3CDTF">2020-04-15T00:51:00Z</dcterms:modified>
</cp:coreProperties>
</file>