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X="-176" w:tblpY="629"/>
        <w:tblW w:w="918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831"/>
        <w:gridCol w:w="1286"/>
        <w:gridCol w:w="1276"/>
        <w:gridCol w:w="1418"/>
        <w:gridCol w:w="1417"/>
        <w:gridCol w:w="992"/>
        <w:gridCol w:w="1134"/>
      </w:tblGrid>
      <w:tr w:rsidR="00EF2432" w:rsidRPr="00964B0A" w14:paraId="4F4B0B55" w14:textId="77777777" w:rsidTr="00964B0A">
        <w:trPr>
          <w:trHeight w:val="236"/>
        </w:trPr>
        <w:tc>
          <w:tcPr>
            <w:tcW w:w="1657" w:type="dxa"/>
            <w:gridSpan w:val="2"/>
            <w:vMerge w:val="restart"/>
            <w:tcBorders>
              <w:right w:val="nil"/>
            </w:tcBorders>
          </w:tcPr>
          <w:p w14:paraId="553BE390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Variable</w:t>
            </w:r>
          </w:p>
        </w:tc>
        <w:tc>
          <w:tcPr>
            <w:tcW w:w="25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595E466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SW 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（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N=39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）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2681C23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SV 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（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N=18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）</w:t>
            </w: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</w:tcBorders>
          </w:tcPr>
          <w:p w14:paraId="3F0C2097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NC 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（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N=2</w:t>
            </w: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）</w:t>
            </w:r>
          </w:p>
        </w:tc>
      </w:tr>
      <w:tr w:rsidR="00EF2432" w:rsidRPr="00964B0A" w14:paraId="7E4AB9D0" w14:textId="77777777" w:rsidTr="00964B0A">
        <w:trPr>
          <w:trHeight w:val="256"/>
        </w:trPr>
        <w:tc>
          <w:tcPr>
            <w:tcW w:w="1657" w:type="dxa"/>
            <w:gridSpan w:val="2"/>
            <w:vMerge/>
            <w:tcBorders>
              <w:bottom w:val="single" w:sz="4" w:space="0" w:color="auto"/>
              <w:right w:val="nil"/>
            </w:tcBorders>
          </w:tcPr>
          <w:p w14:paraId="0CFEAADA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286" w:type="dxa"/>
            <w:tcBorders>
              <w:left w:val="nil"/>
              <w:bottom w:val="single" w:sz="4" w:space="0" w:color="auto"/>
              <w:right w:val="nil"/>
            </w:tcBorders>
          </w:tcPr>
          <w:p w14:paraId="20ED210C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Male (N=23)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44199782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Female (N=16)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24D64160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Male (N=5)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A96CFF9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Female (N=13)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16B563F8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Male (N=1)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47C8D2C5" w14:textId="77777777" w:rsidR="00EF2432" w:rsidRPr="00741B60" w:rsidRDefault="00EF2432" w:rsidP="007D54B1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741B60">
              <w:rPr>
                <w:rFonts w:ascii="Times New Roman" w:hAnsi="Times New Roman" w:cs="Times New Roman"/>
                <w:b/>
                <w:sz w:val="15"/>
                <w:szCs w:val="15"/>
              </w:rPr>
              <w:t>Female (N=1)</w:t>
            </w:r>
          </w:p>
        </w:tc>
      </w:tr>
      <w:tr w:rsidR="00EF2432" w:rsidRPr="00964B0A" w14:paraId="2F189C15" w14:textId="77777777" w:rsidTr="00964B0A">
        <w:trPr>
          <w:trHeight w:val="236"/>
        </w:trPr>
        <w:tc>
          <w:tcPr>
            <w:tcW w:w="1657" w:type="dxa"/>
            <w:gridSpan w:val="2"/>
            <w:tcBorders>
              <w:bottom w:val="nil"/>
              <w:right w:val="nil"/>
            </w:tcBorders>
          </w:tcPr>
          <w:p w14:paraId="13C75022" w14:textId="41134605" w:rsidR="00EF2432" w:rsidRPr="00964B0A" w:rsidRDefault="00964B0A" w:rsidP="007D54B1">
            <w:pPr>
              <w:ind w:firstLineChars="300" w:firstLine="45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 </w:t>
            </w:r>
            <w:r w:rsidR="00D80F31">
              <w:rPr>
                <w:rFonts w:ascii="Times New Roman" w:hAnsi="Times New Roman" w:cs="Times New Roman" w:hint="eastAsia"/>
                <w:sz w:val="15"/>
                <w:szCs w:val="15"/>
              </w:rPr>
              <w:t>Initial</w:t>
            </w:r>
            <w:r w:rsidR="00D80F31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D80F31">
              <w:rPr>
                <w:rFonts w:ascii="Times New Roman" w:hAnsi="Times New Roman" w:cs="Times New Roman" w:hint="eastAsia"/>
                <w:sz w:val="15"/>
                <w:szCs w:val="15"/>
              </w:rPr>
              <w:t>a</w:t>
            </w:r>
            <w:r w:rsidR="00EF2432" w:rsidRPr="00964B0A">
              <w:rPr>
                <w:rFonts w:ascii="Times New Roman" w:hAnsi="Times New Roman" w:cs="Times New Roman"/>
                <w:sz w:val="15"/>
                <w:szCs w:val="15"/>
              </w:rPr>
              <w:t>ge</w:t>
            </w:r>
          </w:p>
        </w:tc>
        <w:tc>
          <w:tcPr>
            <w:tcW w:w="1286" w:type="dxa"/>
            <w:tcBorders>
              <w:left w:val="nil"/>
              <w:bottom w:val="nil"/>
              <w:right w:val="nil"/>
            </w:tcBorders>
          </w:tcPr>
          <w:p w14:paraId="6059EDA9" w14:textId="56BF8D8B" w:rsidR="00EF2432" w:rsidRPr="00964B0A" w:rsidRDefault="00D80F31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Pr="00D80F31">
              <w:rPr>
                <w:rFonts w:ascii="Times New Roman" w:hAnsi="Times New Roman" w:cs="Times New Roman"/>
                <w:sz w:val="15"/>
                <w:szCs w:val="15"/>
              </w:rPr>
              <w:t>eonate</w:t>
            </w:r>
            <w:r w:rsidR="00924810">
              <w:rPr>
                <w:rFonts w:ascii="Times New Roman" w:hAnsi="Times New Roman" w:cs="Times New Roman"/>
                <w:sz w:val="15"/>
                <w:szCs w:val="15"/>
              </w:rPr>
              <w:t>-5M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4FF46E8" w14:textId="1D040959" w:rsidR="00EF2432" w:rsidRPr="00D80F31" w:rsidRDefault="00D80F31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Pr="00D80F31">
              <w:rPr>
                <w:rFonts w:ascii="Times New Roman" w:hAnsi="Times New Roman" w:cs="Times New Roman"/>
                <w:sz w:val="15"/>
                <w:szCs w:val="15"/>
              </w:rPr>
              <w:t>eonate</w:t>
            </w:r>
            <w:r w:rsidR="00924810">
              <w:rPr>
                <w:rFonts w:ascii="Times New Roman" w:hAnsi="Times New Roman" w:cs="Times New Roman"/>
                <w:sz w:val="15"/>
                <w:szCs w:val="15"/>
              </w:rPr>
              <w:t>-3M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00501C4F" w14:textId="32B94E1D" w:rsidR="00EF2432" w:rsidRPr="00D80F31" w:rsidRDefault="00D80F31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="00281CBF">
              <w:rPr>
                <w:rFonts w:ascii="Times New Roman" w:hAnsi="Times New Roman" w:cs="Times New Roman"/>
                <w:sz w:val="15"/>
                <w:szCs w:val="15"/>
              </w:rPr>
              <w:t>Y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-6Y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1C5AB714" w14:textId="3D63A4E2" w:rsidR="00EF2432" w:rsidRPr="00964B0A" w:rsidRDefault="00D80F31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Neonate</w:t>
            </w:r>
            <w:r w:rsidR="00281CBF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6Y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F2E2C78" w14:textId="6174371D" w:rsidR="00EF2432" w:rsidRPr="00964B0A" w:rsidRDefault="00D80F31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4M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096CD449" w14:textId="77E414D0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="00D80F31">
              <w:rPr>
                <w:rFonts w:ascii="Times New Roman" w:hAnsi="Times New Roman" w:cs="Times New Roman"/>
                <w:sz w:val="15"/>
                <w:szCs w:val="15"/>
              </w:rPr>
              <w:t>Y</w:t>
            </w:r>
          </w:p>
        </w:tc>
      </w:tr>
      <w:tr w:rsidR="007D54B1" w:rsidRPr="00964B0A" w14:paraId="36FC00A7" w14:textId="77777777" w:rsidTr="00964B0A">
        <w:trPr>
          <w:trHeight w:val="236"/>
        </w:trPr>
        <w:tc>
          <w:tcPr>
            <w:tcW w:w="826" w:type="dxa"/>
            <w:vMerge w:val="restart"/>
            <w:tcBorders>
              <w:top w:val="nil"/>
              <w:bottom w:val="nil"/>
              <w:right w:val="nil"/>
            </w:tcBorders>
          </w:tcPr>
          <w:p w14:paraId="5E28A7DF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8BCF279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3AEEB57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8874B36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PGS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095D31F5" w14:textId="77777777" w:rsidR="00EF2432" w:rsidRPr="00964B0A" w:rsidRDefault="00EF2432" w:rsidP="00964B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Grade 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57524797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913F8E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3FD9F2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98C49A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BAF773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53B3E243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</w:tr>
      <w:tr w:rsidR="007D54B1" w:rsidRPr="00964B0A" w14:paraId="79A05739" w14:textId="77777777" w:rsidTr="00964B0A">
        <w:trPr>
          <w:trHeight w:val="247"/>
        </w:trPr>
        <w:tc>
          <w:tcPr>
            <w:tcW w:w="826" w:type="dxa"/>
            <w:vMerge/>
            <w:tcBorders>
              <w:top w:val="nil"/>
              <w:bottom w:val="nil"/>
              <w:right w:val="nil"/>
            </w:tcBorders>
          </w:tcPr>
          <w:p w14:paraId="7CB1D81D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4DBCBB62" w14:textId="77777777" w:rsidR="00EF2432" w:rsidRPr="00964B0A" w:rsidRDefault="00EF2432" w:rsidP="00964B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Grade 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5C6D7957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D4D72B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4F8148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1FA050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561253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3409DE42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7D54B1" w:rsidRPr="00964B0A" w14:paraId="2509012A" w14:textId="77777777" w:rsidTr="00964B0A">
        <w:trPr>
          <w:trHeight w:val="236"/>
        </w:trPr>
        <w:tc>
          <w:tcPr>
            <w:tcW w:w="826" w:type="dxa"/>
            <w:vMerge/>
            <w:tcBorders>
              <w:top w:val="nil"/>
              <w:bottom w:val="nil"/>
              <w:right w:val="nil"/>
            </w:tcBorders>
          </w:tcPr>
          <w:p w14:paraId="173F3054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6E2DBB7D" w14:textId="77777777" w:rsidR="00EF2432" w:rsidRPr="00964B0A" w:rsidRDefault="00EF2432" w:rsidP="00964B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Grade 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6B7E945B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0E6144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CB6516F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5EE02B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CAD172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3AD1FDF9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7D54B1" w:rsidRPr="00964B0A" w14:paraId="046BBD63" w14:textId="77777777" w:rsidTr="00964B0A">
        <w:trPr>
          <w:trHeight w:val="247"/>
        </w:trPr>
        <w:tc>
          <w:tcPr>
            <w:tcW w:w="826" w:type="dxa"/>
            <w:vMerge/>
            <w:tcBorders>
              <w:top w:val="nil"/>
              <w:bottom w:val="nil"/>
              <w:right w:val="nil"/>
            </w:tcBorders>
          </w:tcPr>
          <w:p w14:paraId="657E7B93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4057B601" w14:textId="77777777" w:rsidR="00EF2432" w:rsidRPr="00964B0A" w:rsidRDefault="00EF2432" w:rsidP="00964B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Grade 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7FEE2B03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F50C72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EB6314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44E53B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1B0902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3435863E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7D54B1" w:rsidRPr="00964B0A" w14:paraId="28029F0C" w14:textId="77777777" w:rsidTr="00964B0A">
        <w:trPr>
          <w:trHeight w:val="247"/>
        </w:trPr>
        <w:tc>
          <w:tcPr>
            <w:tcW w:w="826" w:type="dxa"/>
            <w:vMerge/>
            <w:tcBorders>
              <w:top w:val="nil"/>
              <w:bottom w:val="nil"/>
              <w:right w:val="nil"/>
            </w:tcBorders>
          </w:tcPr>
          <w:p w14:paraId="344D2FAB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102A8F83" w14:textId="77777777" w:rsidR="00EF2432" w:rsidRPr="00964B0A" w:rsidRDefault="00EF2432" w:rsidP="00964B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Grade 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4BD046A4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32E84F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C06D34D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E4F814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0DFF90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6F123185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7D54B1" w:rsidRPr="00964B0A" w14:paraId="045B3DC3" w14:textId="77777777" w:rsidTr="00964B0A">
        <w:trPr>
          <w:trHeight w:val="236"/>
        </w:trPr>
        <w:tc>
          <w:tcPr>
            <w:tcW w:w="826" w:type="dxa"/>
            <w:vMerge/>
            <w:tcBorders>
              <w:top w:val="nil"/>
              <w:bottom w:val="nil"/>
              <w:right w:val="nil"/>
            </w:tcBorders>
          </w:tcPr>
          <w:p w14:paraId="079C6036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1523AAB9" w14:textId="77777777" w:rsidR="00EF2432" w:rsidRPr="00964B0A" w:rsidRDefault="00EF2432" w:rsidP="00964B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Grade 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14592A0A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AE8944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D4C20E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257072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57ABB2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53627CD1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7D54B1" w:rsidRPr="00964B0A" w14:paraId="08E0D56A" w14:textId="77777777" w:rsidTr="00964B0A">
        <w:trPr>
          <w:trHeight w:val="236"/>
        </w:trPr>
        <w:tc>
          <w:tcPr>
            <w:tcW w:w="826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3B5D2188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C2104" w14:textId="77777777" w:rsidR="00EF2432" w:rsidRPr="00964B0A" w:rsidRDefault="00EF2432" w:rsidP="00964B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Grade 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EB82A6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FFF3C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F6DF9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AC6BE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74656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5EA20684" w14:textId="77777777" w:rsidR="00EF2432" w:rsidRPr="00964B0A" w:rsidRDefault="00EF2432" w:rsidP="007D54B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64B0A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</w:tbl>
    <w:p w14:paraId="203D40B7" w14:textId="41D25982" w:rsidR="00741B60" w:rsidRPr="00741B60" w:rsidRDefault="0008784A" w:rsidP="00EF2432">
      <w:pPr>
        <w:rPr>
          <w:rFonts w:ascii="Times New Roman" w:hAnsi="Times New Roman" w:cs="Times New Roman"/>
          <w:b/>
          <w:sz w:val="18"/>
        </w:rPr>
      </w:pPr>
      <w:r w:rsidRPr="00741B60">
        <w:rPr>
          <w:rFonts w:ascii="Times New Roman" w:hAnsi="Times New Roman" w:cs="Times New Roman"/>
          <w:b/>
          <w:sz w:val="18"/>
          <w:szCs w:val="18"/>
        </w:rPr>
        <w:t>Table</w:t>
      </w:r>
      <w:r w:rsidR="00DB1E2E" w:rsidRPr="00741B6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172AC">
        <w:rPr>
          <w:rFonts w:ascii="Times New Roman" w:hAnsi="Times New Roman" w:cs="Times New Roman"/>
          <w:b/>
          <w:sz w:val="18"/>
          <w:szCs w:val="18"/>
        </w:rPr>
        <w:t>S</w:t>
      </w:r>
      <w:bookmarkStart w:id="0" w:name="_GoBack"/>
      <w:bookmarkEnd w:id="0"/>
      <w:r w:rsidR="00847A67" w:rsidRPr="00741B60">
        <w:rPr>
          <w:rFonts w:ascii="Times New Roman" w:hAnsi="Times New Roman" w:cs="Times New Roman"/>
          <w:b/>
          <w:sz w:val="18"/>
          <w:szCs w:val="18"/>
        </w:rPr>
        <w:t>2</w:t>
      </w:r>
      <w:r w:rsidR="00EF2432" w:rsidRPr="00741B60">
        <w:rPr>
          <w:rFonts w:ascii="Times New Roman" w:hAnsi="Times New Roman" w:cs="Times New Roman"/>
          <w:b/>
          <w:sz w:val="18"/>
          <w:szCs w:val="18"/>
        </w:rPr>
        <w:t xml:space="preserve"> PGS of CAH patients</w:t>
      </w:r>
    </w:p>
    <w:p w14:paraId="400A924C" w14:textId="606F131E" w:rsidR="00EF2432" w:rsidRPr="00DA3AA2" w:rsidRDefault="00EF2432" w:rsidP="00EF2432">
      <w:pPr>
        <w:rPr>
          <w:rFonts w:ascii="Times New Roman" w:hAnsi="Times New Roman" w:cs="Times New Roman"/>
          <w:sz w:val="18"/>
        </w:rPr>
      </w:pPr>
      <w:r w:rsidRPr="00DA3AA2">
        <w:rPr>
          <w:rFonts w:ascii="Times New Roman" w:hAnsi="Times New Roman" w:cs="Times New Roman"/>
          <w:sz w:val="18"/>
        </w:rPr>
        <w:t xml:space="preserve">N: number; </w:t>
      </w:r>
      <w:r w:rsidR="00D80F31">
        <w:rPr>
          <w:rFonts w:ascii="Times New Roman" w:hAnsi="Times New Roman" w:cs="Times New Roman"/>
          <w:sz w:val="18"/>
        </w:rPr>
        <w:t>Y: year</w:t>
      </w:r>
      <w:r w:rsidR="0000651F">
        <w:rPr>
          <w:rFonts w:ascii="Times New Roman" w:hAnsi="Times New Roman" w:cs="Times New Roman"/>
          <w:sz w:val="18"/>
        </w:rPr>
        <w:t>s</w:t>
      </w:r>
      <w:r w:rsidR="00D80F31">
        <w:rPr>
          <w:rFonts w:ascii="Times New Roman" w:hAnsi="Times New Roman" w:cs="Times New Roman"/>
          <w:sz w:val="18"/>
        </w:rPr>
        <w:t>; M: month</w:t>
      </w:r>
      <w:r w:rsidR="00603A27">
        <w:rPr>
          <w:rFonts w:ascii="Times New Roman" w:hAnsi="Times New Roman" w:cs="Times New Roman"/>
          <w:sz w:val="18"/>
        </w:rPr>
        <w:t>s</w:t>
      </w:r>
      <w:r w:rsidR="00D80F31">
        <w:rPr>
          <w:rFonts w:ascii="Times New Roman" w:hAnsi="Times New Roman" w:cs="Times New Roman"/>
          <w:sz w:val="18"/>
        </w:rPr>
        <w:t xml:space="preserve">; </w:t>
      </w:r>
      <w:r w:rsidRPr="00DA3AA2">
        <w:rPr>
          <w:rFonts w:ascii="Times New Roman" w:hAnsi="Times New Roman" w:cs="Times New Roman"/>
          <w:sz w:val="18"/>
        </w:rPr>
        <w:t>SW: salt wasting; SV: simple virializing; NC: non</w:t>
      </w:r>
      <w:r>
        <w:rPr>
          <w:rFonts w:ascii="Times New Roman" w:hAnsi="Times New Roman" w:cs="Times New Roman"/>
          <w:sz w:val="18"/>
        </w:rPr>
        <w:t>-</w:t>
      </w:r>
      <w:r w:rsidRPr="00DA3AA2">
        <w:rPr>
          <w:rFonts w:ascii="Times New Roman" w:hAnsi="Times New Roman" w:cs="Times New Roman"/>
          <w:sz w:val="18"/>
        </w:rPr>
        <w:t>classic; PGS: Prader genital stage; M: months; Y: years.</w:t>
      </w:r>
    </w:p>
    <w:p w14:paraId="5E10A804" w14:textId="77777777" w:rsidR="00EF2432" w:rsidRPr="00D80F31" w:rsidRDefault="00EF2432" w:rsidP="00EF2432">
      <w:pPr>
        <w:rPr>
          <w:rFonts w:ascii="Times New Roman" w:hAnsi="Times New Roman" w:cs="Times New Roman"/>
          <w:sz w:val="18"/>
        </w:rPr>
      </w:pPr>
    </w:p>
    <w:sectPr w:rsidR="00EF2432" w:rsidRPr="00D80F31" w:rsidSect="007D54B1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B323F" w14:textId="77777777" w:rsidR="00DE696B" w:rsidRDefault="00DE696B" w:rsidP="004D5939">
      <w:r>
        <w:separator/>
      </w:r>
    </w:p>
  </w:endnote>
  <w:endnote w:type="continuationSeparator" w:id="0">
    <w:p w14:paraId="4F47B617" w14:textId="77777777" w:rsidR="00DE696B" w:rsidRDefault="00DE696B" w:rsidP="004D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165B2" w14:textId="77777777" w:rsidR="00DE696B" w:rsidRDefault="00DE696B" w:rsidP="004D5939">
      <w:r>
        <w:separator/>
      </w:r>
    </w:p>
  </w:footnote>
  <w:footnote w:type="continuationSeparator" w:id="0">
    <w:p w14:paraId="413A7BB7" w14:textId="77777777" w:rsidR="00DE696B" w:rsidRDefault="00DE696B" w:rsidP="004D5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FB8"/>
    <w:rsid w:val="0000651F"/>
    <w:rsid w:val="00021317"/>
    <w:rsid w:val="000278F3"/>
    <w:rsid w:val="00071AC0"/>
    <w:rsid w:val="0008784A"/>
    <w:rsid w:val="000B1FB8"/>
    <w:rsid w:val="001D7C82"/>
    <w:rsid w:val="00214C3C"/>
    <w:rsid w:val="00281CBF"/>
    <w:rsid w:val="002A1879"/>
    <w:rsid w:val="003066C6"/>
    <w:rsid w:val="0030750A"/>
    <w:rsid w:val="003523E9"/>
    <w:rsid w:val="00375CDE"/>
    <w:rsid w:val="00386EBB"/>
    <w:rsid w:val="004C165C"/>
    <w:rsid w:val="004D5939"/>
    <w:rsid w:val="005C2C71"/>
    <w:rsid w:val="00603A27"/>
    <w:rsid w:val="006638F9"/>
    <w:rsid w:val="007172AC"/>
    <w:rsid w:val="00741B60"/>
    <w:rsid w:val="007C7466"/>
    <w:rsid w:val="007D54B1"/>
    <w:rsid w:val="00847A67"/>
    <w:rsid w:val="0089710D"/>
    <w:rsid w:val="00924810"/>
    <w:rsid w:val="009471D4"/>
    <w:rsid w:val="00964B0A"/>
    <w:rsid w:val="00971C1F"/>
    <w:rsid w:val="009A583D"/>
    <w:rsid w:val="00A6009C"/>
    <w:rsid w:val="00AB1491"/>
    <w:rsid w:val="00B54BB3"/>
    <w:rsid w:val="00B90160"/>
    <w:rsid w:val="00C31A8F"/>
    <w:rsid w:val="00C45C56"/>
    <w:rsid w:val="00C5601A"/>
    <w:rsid w:val="00C67424"/>
    <w:rsid w:val="00D12C17"/>
    <w:rsid w:val="00D16F27"/>
    <w:rsid w:val="00D440F5"/>
    <w:rsid w:val="00D56483"/>
    <w:rsid w:val="00D658EF"/>
    <w:rsid w:val="00D80F31"/>
    <w:rsid w:val="00D92C5B"/>
    <w:rsid w:val="00DB1E2E"/>
    <w:rsid w:val="00DE696B"/>
    <w:rsid w:val="00E12594"/>
    <w:rsid w:val="00E16C37"/>
    <w:rsid w:val="00EF2432"/>
    <w:rsid w:val="00E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AE941"/>
  <w15:docId w15:val="{D75B8080-3220-7E4F-8714-957C8CAF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2432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5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D593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D5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D5939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0278F3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0278F3"/>
    <w:pPr>
      <w:jc w:val="left"/>
    </w:pPr>
    <w:rPr>
      <w:lang w:val="en-US"/>
    </w:rPr>
  </w:style>
  <w:style w:type="character" w:customStyle="1" w:styleId="aa">
    <w:name w:val="批注文字 字符"/>
    <w:basedOn w:val="a0"/>
    <w:link w:val="a9"/>
    <w:uiPriority w:val="99"/>
    <w:semiHidden/>
    <w:rsid w:val="000278F3"/>
  </w:style>
  <w:style w:type="paragraph" w:styleId="ab">
    <w:name w:val="annotation subject"/>
    <w:basedOn w:val="a9"/>
    <w:next w:val="a9"/>
    <w:link w:val="ac"/>
    <w:uiPriority w:val="99"/>
    <w:semiHidden/>
    <w:unhideWhenUsed/>
    <w:rsid w:val="000278F3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0278F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278F3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0278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EB4FAE-256B-7F46-9FEE-8E94D5524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用户</cp:lastModifiedBy>
  <cp:revision>23</cp:revision>
  <dcterms:created xsi:type="dcterms:W3CDTF">2020-03-25T09:04:00Z</dcterms:created>
  <dcterms:modified xsi:type="dcterms:W3CDTF">2021-05-04T04:59:00Z</dcterms:modified>
</cp:coreProperties>
</file>