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uto"/>
        <w:ind w:firstLine="630" w:firstLineChars="300"/>
        <w:rPr>
          <w:rFonts w:hint="default"/>
        </w:rPr>
      </w:pPr>
      <w:bookmarkStart w:id="2" w:name="_GoBack"/>
      <w:bookmarkEnd w:id="2"/>
      <w:bookmarkStart w:id="0" w:name="OLE_LINK2"/>
      <w:bookmarkStart w:id="1" w:name="OLE_LINK1"/>
      <w:r>
        <w:t xml:space="preserve">Table </w:t>
      </w:r>
      <w:r>
        <w:rPr>
          <w:rFonts w:hint="eastAsia"/>
          <w:lang w:val="en-US" w:eastAsia="zh-CN"/>
        </w:rPr>
        <w:t>S</w:t>
      </w:r>
      <w:r>
        <w:t>1.</w:t>
      </w:r>
      <w:r>
        <w:rPr>
          <w:rFonts w:eastAsia="黑体"/>
          <w:szCs w:val="21"/>
        </w:rPr>
        <w:t xml:space="preserve"> </w:t>
      </w:r>
      <w:r>
        <w:rPr>
          <w:rFonts w:hint="eastAsia"/>
        </w:rPr>
        <w:t>162 genes</w:t>
      </w:r>
      <w:r>
        <w:rPr>
          <w:rFonts w:hint="eastAsia"/>
          <w:lang w:val="en-US" w:eastAsia="zh-CN"/>
        </w:rPr>
        <w:t xml:space="preserve"> of </w:t>
      </w:r>
      <w:r>
        <w:rPr>
          <w:rFonts w:hint="eastAsia"/>
        </w:rPr>
        <w:t xml:space="preserve">the </w:t>
      </w:r>
      <w:r>
        <w:rPr>
          <w:rFonts w:hint="default"/>
          <w:lang w:val="en-US" w:eastAsia="zh-CN"/>
        </w:rPr>
        <w:t>hearing loss-targeted gene panels</w:t>
      </w:r>
      <w:r>
        <w:rPr>
          <w:rFonts w:hint="eastAsia"/>
          <w:lang w:val="en-US" w:eastAsia="zh-CN"/>
        </w:rPr>
        <w:t>.</w:t>
      </w:r>
    </w:p>
    <w:tbl>
      <w:tblPr>
        <w:tblStyle w:val="4"/>
        <w:tblW w:w="768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080"/>
        <w:gridCol w:w="1080"/>
        <w:gridCol w:w="1177"/>
        <w:gridCol w:w="1080"/>
        <w:gridCol w:w="1080"/>
        <w:gridCol w:w="122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Cs w:val="21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Gene_Symbol</w:t>
            </w: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Cs w:val="21"/>
              </w:rPr>
            </w:pP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ACTG1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COL9A2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GATA3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KRT9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NEFL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PTPRQ</w:t>
            </w:r>
          </w:p>
        </w:tc>
        <w:tc>
          <w:tcPr>
            <w:tcW w:w="12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TIMM8A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ADGRV1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CRYM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GIPC3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LAMA3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NELL2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PTPRR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TJP2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ALX3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DFNA5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GJB1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LARS2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NF2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RDX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TMC1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BSND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DFNB59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GJB2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LHFPL5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OPA1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RPGR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TMEM126A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CABP2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DIABLO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GJB3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LOXHD1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OTOA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SALL1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TMIE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CCDC50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DIAPH1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GJB6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LRTOMT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OTOF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SALL4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TMPRSS3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CDH23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DIAPH3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GLYAT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MARVELD2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OTOG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SEC23A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TMPRSS4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CEACAM16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DSPP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GPSM2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miR-182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OTOGL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SEMA3E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TNC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CHD7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ECM1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GRHL2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miR-183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P2RX2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SERPINB6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TPRN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CIB2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EDN3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GRXCR1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MIR96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PABPN1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SIX1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TRIOBP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CLDN14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EDNRB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HARS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miR-96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PAX3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SIX5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TRMU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CLPP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ELMOD3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HARS2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MITF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PCDH15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SLC17A8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TSPEAR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CLRN1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ESPN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HGF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MPZ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PCDH9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SLC19A2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TYR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COCH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ESRRB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HMX1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MSRB3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PDZD7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SLC26A4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USH1C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COL11A1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EYA1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HOXA2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MYH14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PMP22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SLC26A5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USH1G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COL11A2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EYA4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HSD17B4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MYH9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PNPT1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SMAD4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USH2A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COL1A1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FGF3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IL13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MYO15A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POLR1C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SMPX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WFS1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COL1A2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FGF8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ILDR1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MYO1A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POLR1D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SNAI2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WHRN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COL2A1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FGFR1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KARS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MYO1E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POU3F4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SOX10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hAnsi="宋体" w:eastAsia="宋体" w:cs="宋体" w:asciiTheme="minorAsci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COL4A3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FGFR3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KCNE1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MYO3A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POU4F3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STRC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hAnsi="宋体" w:eastAsia="宋体" w:cs="宋体" w:asciiTheme="minorAsci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COL4A4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FLNA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KCNJ10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MYO6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PROK2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TBC1D24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COL4A5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FOXI1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KCNQ1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MYO7A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PROKR2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TCIRG1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COL4A6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FREM1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KCNQ4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NDP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PRPS1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TCOF1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COL9A1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FXN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KITLG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NDRG1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PTPN11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Ascii"/>
                <w:color w:val="000000"/>
                <w:kern w:val="0"/>
                <w:szCs w:val="21"/>
              </w:rPr>
              <w:t>TECTA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 w:eastAsia="宋体" w:cs="宋体" w:asciiTheme="minorAsci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adjustRightInd w:val="0"/>
        <w:snapToGrid w:val="0"/>
        <w:spacing w:line="276" w:lineRule="auto"/>
        <w:jc w:val="left"/>
        <w:rPr>
          <w:rFonts w:ascii="宋体" w:hAnsi="宋体"/>
        </w:rPr>
      </w:pPr>
    </w:p>
    <w:bookmarkEnd w:id="0"/>
    <w:bookmarkEnd w:id="1"/>
    <w:p/>
    <w:sectPr>
      <w:footerReference r:id="rId3" w:type="default"/>
      <w:pgSz w:w="11906" w:h="16838"/>
      <w:pgMar w:top="1786" w:right="1389" w:bottom="1786" w:left="138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142013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57BA"/>
    <w:rsid w:val="00006711"/>
    <w:rsid w:val="00027D5D"/>
    <w:rsid w:val="000423E4"/>
    <w:rsid w:val="00075A63"/>
    <w:rsid w:val="000803EB"/>
    <w:rsid w:val="000A5960"/>
    <w:rsid w:val="00205EDD"/>
    <w:rsid w:val="002A5263"/>
    <w:rsid w:val="002E775B"/>
    <w:rsid w:val="002F2C5F"/>
    <w:rsid w:val="003222AA"/>
    <w:rsid w:val="00324745"/>
    <w:rsid w:val="003953DA"/>
    <w:rsid w:val="003A62D3"/>
    <w:rsid w:val="0041397C"/>
    <w:rsid w:val="004B2181"/>
    <w:rsid w:val="00507DCA"/>
    <w:rsid w:val="00523182"/>
    <w:rsid w:val="00525753"/>
    <w:rsid w:val="0059126B"/>
    <w:rsid w:val="005C0F36"/>
    <w:rsid w:val="005C2C8B"/>
    <w:rsid w:val="005E2333"/>
    <w:rsid w:val="005F0ED7"/>
    <w:rsid w:val="006647FC"/>
    <w:rsid w:val="006757BA"/>
    <w:rsid w:val="006A6CBA"/>
    <w:rsid w:val="006B263C"/>
    <w:rsid w:val="006B5F17"/>
    <w:rsid w:val="0071674A"/>
    <w:rsid w:val="0078079D"/>
    <w:rsid w:val="007B30B1"/>
    <w:rsid w:val="007E538A"/>
    <w:rsid w:val="00881D8F"/>
    <w:rsid w:val="008B02ED"/>
    <w:rsid w:val="008C7C0E"/>
    <w:rsid w:val="00900F04"/>
    <w:rsid w:val="0090767E"/>
    <w:rsid w:val="00913812"/>
    <w:rsid w:val="0095085E"/>
    <w:rsid w:val="009975A9"/>
    <w:rsid w:val="00A6350A"/>
    <w:rsid w:val="00A86B74"/>
    <w:rsid w:val="00AA07F5"/>
    <w:rsid w:val="00AA5BE0"/>
    <w:rsid w:val="00AA7010"/>
    <w:rsid w:val="00AB64DE"/>
    <w:rsid w:val="00B37D63"/>
    <w:rsid w:val="00B44574"/>
    <w:rsid w:val="00C03604"/>
    <w:rsid w:val="00C24EE2"/>
    <w:rsid w:val="00DD5D8B"/>
    <w:rsid w:val="00E24CF7"/>
    <w:rsid w:val="00E73C3F"/>
    <w:rsid w:val="00EE0FC8"/>
    <w:rsid w:val="00F04C4B"/>
    <w:rsid w:val="00F12748"/>
    <w:rsid w:val="00F743C4"/>
    <w:rsid w:val="00F76CF6"/>
    <w:rsid w:val="00FD6B93"/>
    <w:rsid w:val="08F107B5"/>
    <w:rsid w:val="2AEF5792"/>
    <w:rsid w:val="2C944B85"/>
    <w:rsid w:val="39491C66"/>
    <w:rsid w:val="4E3E62C8"/>
    <w:rsid w:val="5C483695"/>
    <w:rsid w:val="5D2E19A5"/>
    <w:rsid w:val="62485F83"/>
    <w:rsid w:val="66336AD2"/>
    <w:rsid w:val="75A33339"/>
    <w:rsid w:val="7FB2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1066</Characters>
  <Lines>8</Lines>
  <Paragraphs>2</Paragraphs>
  <TotalTime>0</TotalTime>
  <ScaleCrop>false</ScaleCrop>
  <LinksUpToDate>false</LinksUpToDate>
  <CharactersWithSpaces>1250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2017-06-07T02:49:00Z</dcterms:created>
  <dc:creator>lenovo</dc:creator>
  <cp:lastModifiedBy>HP</cp:lastModifiedBy>
  <cp:lastPrinted>2018-01-19T07:59:00Z</cp:lastPrinted>
  <dcterms:modified xsi:type="dcterms:W3CDTF">2021-03-15T02:20:35Z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