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460EA" w14:textId="71CB72FB" w:rsidR="00267D7D" w:rsidRPr="00A31273" w:rsidRDefault="00267D7D" w:rsidP="00EA45C2">
      <w:pPr>
        <w:ind w:firstLineChars="50" w:firstLine="105"/>
        <w:rPr>
          <w:rFonts w:ascii="Times New Roman" w:hAnsi="Times New Roman" w:cs="Times New Roman"/>
          <w:b/>
          <w:bCs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t>Supplementary Table S1</w:t>
      </w:r>
    </w:p>
    <w:tbl>
      <w:tblPr>
        <w:tblStyle w:val="TableGrid"/>
        <w:tblW w:w="8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3786"/>
      </w:tblGrid>
      <w:tr w:rsidR="00EA45C2" w:rsidRPr="00A31273" w14:paraId="0B80CBD5" w14:textId="77777777" w:rsidTr="003F2F65">
        <w:trPr>
          <w:trHeight w:val="320"/>
        </w:trPr>
        <w:tc>
          <w:tcPr>
            <w:tcW w:w="81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92D1A1" w14:textId="333F6A06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Clinical information of </w:t>
            </w:r>
            <w:r w:rsidR="00FE22C5" w:rsidRPr="00A31273">
              <w:rPr>
                <w:rFonts w:ascii="Times New Roman" w:hAnsi="Times New Roman" w:cs="Times New Roman"/>
                <w:szCs w:val="21"/>
              </w:rPr>
              <w:t xml:space="preserve">enrolled </w:t>
            </w:r>
            <w:r w:rsidRPr="00A31273">
              <w:rPr>
                <w:rFonts w:ascii="Times New Roman" w:hAnsi="Times New Roman" w:cs="Times New Roman"/>
                <w:szCs w:val="21"/>
              </w:rPr>
              <w:t xml:space="preserve">patients </w:t>
            </w:r>
            <w:r w:rsidR="00FE22C5" w:rsidRPr="00A31273">
              <w:rPr>
                <w:rFonts w:ascii="Times New Roman" w:hAnsi="Times New Roman" w:cs="Times New Roman"/>
                <w:szCs w:val="21"/>
              </w:rPr>
              <w:t>in our institution</w:t>
            </w:r>
            <w:r w:rsidRPr="00A31273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EA45C2" w:rsidRPr="00A31273" w14:paraId="244065D4" w14:textId="77777777" w:rsidTr="00F51018">
        <w:trPr>
          <w:trHeight w:val="320"/>
        </w:trPr>
        <w:tc>
          <w:tcPr>
            <w:tcW w:w="4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862A6" w14:textId="77777777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Parameters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D63F4" w14:textId="11B45AA6" w:rsidR="00EA45C2" w:rsidRPr="00A31273" w:rsidRDefault="004D13D3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Patient samples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 xml:space="preserve"> (n, %)</w:t>
            </w:r>
          </w:p>
        </w:tc>
      </w:tr>
      <w:tr w:rsidR="00EA45C2" w:rsidRPr="00A31273" w14:paraId="334266C4" w14:textId="77777777" w:rsidTr="00F51018">
        <w:trPr>
          <w:trHeight w:val="320"/>
        </w:trPr>
        <w:tc>
          <w:tcPr>
            <w:tcW w:w="4318" w:type="dxa"/>
            <w:tcBorders>
              <w:top w:val="single" w:sz="4" w:space="0" w:color="auto"/>
            </w:tcBorders>
            <w:shd w:val="clear" w:color="auto" w:fill="auto"/>
          </w:tcPr>
          <w:p w14:paraId="558F35DB" w14:textId="77777777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3786" w:type="dxa"/>
            <w:tcBorders>
              <w:top w:val="single" w:sz="4" w:space="0" w:color="auto"/>
            </w:tcBorders>
            <w:shd w:val="clear" w:color="auto" w:fill="auto"/>
          </w:tcPr>
          <w:p w14:paraId="7211E31B" w14:textId="77777777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A45C2" w:rsidRPr="00A31273" w14:paraId="6D77D9FF" w14:textId="77777777" w:rsidTr="00F51018">
        <w:trPr>
          <w:trHeight w:val="320"/>
        </w:trPr>
        <w:tc>
          <w:tcPr>
            <w:tcW w:w="4318" w:type="dxa"/>
            <w:shd w:val="clear" w:color="auto" w:fill="auto"/>
          </w:tcPr>
          <w:p w14:paraId="156D2CAC" w14:textId="77777777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Male</w:t>
            </w:r>
          </w:p>
        </w:tc>
        <w:tc>
          <w:tcPr>
            <w:tcW w:w="3786" w:type="dxa"/>
            <w:shd w:val="clear" w:color="auto" w:fill="auto"/>
          </w:tcPr>
          <w:p w14:paraId="18577032" w14:textId="73CD284D" w:rsidR="00EA45C2" w:rsidRPr="00A31273" w:rsidRDefault="007A0310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21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F10A3E" w:rsidRPr="00A31273">
              <w:rPr>
                <w:rFonts w:ascii="Times New Roman" w:hAnsi="Times New Roman" w:cs="Times New Roman"/>
                <w:szCs w:val="21"/>
              </w:rPr>
              <w:t>91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.</w:t>
            </w:r>
            <w:r w:rsidR="00F10A3E" w:rsidRPr="00A31273">
              <w:rPr>
                <w:rFonts w:ascii="Times New Roman" w:hAnsi="Times New Roman" w:cs="Times New Roman"/>
                <w:szCs w:val="21"/>
              </w:rPr>
              <w:t>3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EA45C2" w:rsidRPr="00A31273" w14:paraId="7B90CF1E" w14:textId="77777777" w:rsidTr="00F51018">
        <w:trPr>
          <w:trHeight w:val="332"/>
        </w:trPr>
        <w:tc>
          <w:tcPr>
            <w:tcW w:w="4318" w:type="dxa"/>
            <w:shd w:val="clear" w:color="auto" w:fill="auto"/>
          </w:tcPr>
          <w:p w14:paraId="29F2EF71" w14:textId="77777777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Female</w:t>
            </w:r>
          </w:p>
        </w:tc>
        <w:tc>
          <w:tcPr>
            <w:tcW w:w="3786" w:type="dxa"/>
            <w:shd w:val="clear" w:color="auto" w:fill="auto"/>
          </w:tcPr>
          <w:p w14:paraId="67D899CA" w14:textId="18767F23" w:rsidR="00EA45C2" w:rsidRPr="00A31273" w:rsidRDefault="00F10A3E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2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293705" w:rsidRPr="00A31273">
              <w:rPr>
                <w:rFonts w:ascii="Times New Roman" w:hAnsi="Times New Roman" w:cs="Times New Roman"/>
                <w:szCs w:val="21"/>
              </w:rPr>
              <w:t>8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.</w:t>
            </w:r>
            <w:r w:rsidR="00293705" w:rsidRPr="00A31273">
              <w:rPr>
                <w:rFonts w:ascii="Times New Roman" w:hAnsi="Times New Roman" w:cs="Times New Roman"/>
                <w:szCs w:val="21"/>
              </w:rPr>
              <w:t>7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F51018" w:rsidRPr="00A31273" w14:paraId="44E45333" w14:textId="77777777" w:rsidTr="00F51018">
        <w:trPr>
          <w:trHeight w:val="332"/>
        </w:trPr>
        <w:tc>
          <w:tcPr>
            <w:tcW w:w="4318" w:type="dxa"/>
            <w:shd w:val="clear" w:color="auto" w:fill="auto"/>
          </w:tcPr>
          <w:p w14:paraId="5836E844" w14:textId="2885ED46" w:rsidR="00F51018" w:rsidRPr="00A31273" w:rsidRDefault="00F51018" w:rsidP="00F5101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VI</w:t>
            </w:r>
          </w:p>
        </w:tc>
        <w:tc>
          <w:tcPr>
            <w:tcW w:w="3786" w:type="dxa"/>
            <w:shd w:val="clear" w:color="auto" w:fill="auto"/>
          </w:tcPr>
          <w:p w14:paraId="4D796353" w14:textId="77777777" w:rsidR="00F51018" w:rsidRPr="00A31273" w:rsidRDefault="00F51018" w:rsidP="00F5101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51018" w:rsidRPr="00A31273" w14:paraId="281C2A6C" w14:textId="77777777" w:rsidTr="00F51018">
        <w:trPr>
          <w:trHeight w:val="332"/>
        </w:trPr>
        <w:tc>
          <w:tcPr>
            <w:tcW w:w="4318" w:type="dxa"/>
            <w:shd w:val="clear" w:color="auto" w:fill="auto"/>
          </w:tcPr>
          <w:p w14:paraId="1C3311D6" w14:textId="34EC688D" w:rsidR="00F51018" w:rsidRPr="00A31273" w:rsidRDefault="00F51018" w:rsidP="00F5101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VI+</w:t>
            </w:r>
          </w:p>
        </w:tc>
        <w:tc>
          <w:tcPr>
            <w:tcW w:w="3786" w:type="dxa"/>
            <w:shd w:val="clear" w:color="auto" w:fill="auto"/>
          </w:tcPr>
          <w:p w14:paraId="6E3FFEBA" w14:textId="6C73C60E" w:rsidR="00F51018" w:rsidRPr="00A31273" w:rsidRDefault="00F51018" w:rsidP="00F5101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5, 21.7%</w:t>
            </w:r>
          </w:p>
        </w:tc>
      </w:tr>
      <w:tr w:rsidR="00F51018" w:rsidRPr="00A31273" w14:paraId="2D2160E1" w14:textId="77777777" w:rsidTr="00F51018">
        <w:trPr>
          <w:trHeight w:val="332"/>
        </w:trPr>
        <w:tc>
          <w:tcPr>
            <w:tcW w:w="4318" w:type="dxa"/>
            <w:shd w:val="clear" w:color="auto" w:fill="auto"/>
          </w:tcPr>
          <w:p w14:paraId="41307EEE" w14:textId="30820950" w:rsidR="00F51018" w:rsidRPr="00A31273" w:rsidRDefault="00F51018" w:rsidP="00F5101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VI-</w:t>
            </w:r>
          </w:p>
        </w:tc>
        <w:tc>
          <w:tcPr>
            <w:tcW w:w="3786" w:type="dxa"/>
            <w:shd w:val="clear" w:color="auto" w:fill="auto"/>
          </w:tcPr>
          <w:p w14:paraId="7C82486C" w14:textId="07AC1037" w:rsidR="00F51018" w:rsidRPr="00A31273" w:rsidRDefault="00F51018" w:rsidP="00F5101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18, 78.3%</w:t>
            </w:r>
          </w:p>
        </w:tc>
      </w:tr>
      <w:tr w:rsidR="00EA45C2" w:rsidRPr="00A31273" w14:paraId="23CFA174" w14:textId="77777777" w:rsidTr="00F51018">
        <w:trPr>
          <w:trHeight w:val="320"/>
        </w:trPr>
        <w:tc>
          <w:tcPr>
            <w:tcW w:w="4318" w:type="dxa"/>
            <w:shd w:val="clear" w:color="auto" w:fill="auto"/>
          </w:tcPr>
          <w:p w14:paraId="7D66B1F3" w14:textId="4E9081C5" w:rsidR="00EA45C2" w:rsidRPr="00A31273" w:rsidRDefault="0035621A" w:rsidP="00756574">
            <w:pPr>
              <w:tabs>
                <w:tab w:val="left" w:pos="802"/>
              </w:tabs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Prognosis</w:t>
            </w:r>
            <w:r w:rsidR="000C1A4F" w:rsidRPr="00A31273">
              <w:rPr>
                <w:rFonts w:ascii="Times New Roman" w:hAnsi="Times New Roman" w:cs="Times New Roman"/>
                <w:szCs w:val="21"/>
              </w:rPr>
              <w:t xml:space="preserve"> (patients without VI)</w:t>
            </w:r>
          </w:p>
        </w:tc>
        <w:tc>
          <w:tcPr>
            <w:tcW w:w="3786" w:type="dxa"/>
            <w:shd w:val="clear" w:color="auto" w:fill="auto"/>
          </w:tcPr>
          <w:p w14:paraId="67C5A173" w14:textId="77777777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EA45C2" w:rsidRPr="00A31273" w14:paraId="010690EA" w14:textId="77777777" w:rsidTr="00F51018">
        <w:trPr>
          <w:trHeight w:val="320"/>
        </w:trPr>
        <w:tc>
          <w:tcPr>
            <w:tcW w:w="4318" w:type="dxa"/>
            <w:shd w:val="clear" w:color="auto" w:fill="auto"/>
          </w:tcPr>
          <w:p w14:paraId="6F71AF76" w14:textId="74856754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B448EF" w:rsidRPr="00A31273">
              <w:rPr>
                <w:rFonts w:ascii="Times New Roman" w:hAnsi="Times New Roman" w:cs="Times New Roman"/>
                <w:szCs w:val="21"/>
              </w:rPr>
              <w:t>M</w:t>
            </w:r>
            <w:r w:rsidR="0035621A"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>etastasis/relapse</w:t>
            </w:r>
            <w:r w:rsidR="00B448EF"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 xml:space="preserve"> within 1 year</w:t>
            </w:r>
          </w:p>
        </w:tc>
        <w:tc>
          <w:tcPr>
            <w:tcW w:w="3786" w:type="dxa"/>
            <w:shd w:val="clear" w:color="auto" w:fill="auto"/>
          </w:tcPr>
          <w:p w14:paraId="77653747" w14:textId="1731E952" w:rsidR="00EA45C2" w:rsidRPr="00A31273" w:rsidRDefault="00AF1A49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6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7E3496" w:rsidRPr="00A31273">
              <w:rPr>
                <w:rFonts w:ascii="Times New Roman" w:hAnsi="Times New Roman" w:cs="Times New Roman"/>
                <w:szCs w:val="21"/>
              </w:rPr>
              <w:t>33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.3%</w:t>
            </w:r>
          </w:p>
        </w:tc>
      </w:tr>
      <w:tr w:rsidR="00EA45C2" w:rsidRPr="00A31273" w14:paraId="09EE1DE5" w14:textId="77777777" w:rsidTr="00314176">
        <w:trPr>
          <w:trHeight w:val="391"/>
        </w:trPr>
        <w:tc>
          <w:tcPr>
            <w:tcW w:w="4318" w:type="dxa"/>
            <w:shd w:val="clear" w:color="auto" w:fill="auto"/>
          </w:tcPr>
          <w:p w14:paraId="73F206B2" w14:textId="1FF88AB3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5621A" w:rsidRPr="00A31273">
              <w:rPr>
                <w:rFonts w:ascii="Times New Roman" w:hAnsi="Times New Roman" w:cs="Times New Roman"/>
                <w:szCs w:val="21"/>
              </w:rPr>
              <w:t>M</w:t>
            </w:r>
            <w:r w:rsidR="0035621A"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>etastasis/relapse free</w:t>
            </w:r>
            <w:r w:rsidR="00ED0A43"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 xml:space="preserve"> within 2 year</w:t>
            </w:r>
            <w:r w:rsidR="00F35861"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>s</w:t>
            </w:r>
          </w:p>
        </w:tc>
        <w:tc>
          <w:tcPr>
            <w:tcW w:w="3786" w:type="dxa"/>
            <w:shd w:val="clear" w:color="auto" w:fill="auto"/>
          </w:tcPr>
          <w:p w14:paraId="26F7C285" w14:textId="73F74967" w:rsidR="00EA45C2" w:rsidRPr="00A31273" w:rsidRDefault="00AF1A49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6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7E3496" w:rsidRPr="00A31273">
              <w:rPr>
                <w:rFonts w:ascii="Times New Roman" w:hAnsi="Times New Roman" w:cs="Times New Roman"/>
                <w:szCs w:val="21"/>
              </w:rPr>
              <w:t>33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.</w:t>
            </w:r>
            <w:r w:rsidR="007E3496" w:rsidRPr="00A31273">
              <w:rPr>
                <w:rFonts w:ascii="Times New Roman" w:hAnsi="Times New Roman" w:cs="Times New Roman"/>
                <w:szCs w:val="21"/>
              </w:rPr>
              <w:t>3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8F2847" w:rsidRPr="00A31273" w14:paraId="7125525A" w14:textId="77777777" w:rsidTr="00314176">
        <w:trPr>
          <w:trHeight w:val="283"/>
        </w:trPr>
        <w:tc>
          <w:tcPr>
            <w:tcW w:w="4318" w:type="dxa"/>
            <w:shd w:val="clear" w:color="auto" w:fill="auto"/>
          </w:tcPr>
          <w:p w14:paraId="732CB3CD" w14:textId="47551CD1" w:rsidR="008F2847" w:rsidRPr="00A31273" w:rsidRDefault="00FD5AF9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M</w:t>
            </w:r>
            <w:r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>etastasis/relapse free within</w:t>
            </w:r>
            <w:r w:rsidR="00F64205"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 xml:space="preserve"> 1 year</w:t>
            </w:r>
          </w:p>
        </w:tc>
        <w:tc>
          <w:tcPr>
            <w:tcW w:w="3786" w:type="dxa"/>
            <w:shd w:val="clear" w:color="auto" w:fill="auto"/>
          </w:tcPr>
          <w:p w14:paraId="14FAB603" w14:textId="014449E3" w:rsidR="008F2847" w:rsidRPr="00A31273" w:rsidRDefault="000A5F7F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5</w:t>
            </w:r>
            <w:r w:rsidR="005B6D68" w:rsidRPr="00A31273">
              <w:rPr>
                <w:rFonts w:ascii="Times New Roman" w:hAnsi="Times New Roman" w:cs="Times New Roman"/>
                <w:szCs w:val="21"/>
              </w:rPr>
              <w:t>, 2</w:t>
            </w:r>
            <w:r w:rsidRPr="00A31273">
              <w:rPr>
                <w:rFonts w:ascii="Times New Roman" w:hAnsi="Times New Roman" w:cs="Times New Roman"/>
                <w:szCs w:val="21"/>
              </w:rPr>
              <w:t>7</w:t>
            </w:r>
            <w:r w:rsidR="005B6D68" w:rsidRPr="00A31273">
              <w:rPr>
                <w:rFonts w:ascii="Times New Roman" w:hAnsi="Times New Roman" w:cs="Times New Roman"/>
                <w:szCs w:val="21"/>
              </w:rPr>
              <w:t>.</w:t>
            </w:r>
            <w:r w:rsidRPr="00A31273">
              <w:rPr>
                <w:rFonts w:ascii="Times New Roman" w:hAnsi="Times New Roman" w:cs="Times New Roman"/>
                <w:szCs w:val="21"/>
              </w:rPr>
              <w:t>8</w:t>
            </w:r>
            <w:r w:rsidR="005B6D68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EA45C2" w:rsidRPr="00A31273" w14:paraId="5634243E" w14:textId="77777777" w:rsidTr="009E3611">
        <w:trPr>
          <w:trHeight w:val="133"/>
        </w:trPr>
        <w:tc>
          <w:tcPr>
            <w:tcW w:w="4318" w:type="dxa"/>
            <w:shd w:val="clear" w:color="auto" w:fill="auto"/>
          </w:tcPr>
          <w:p w14:paraId="0EFD88CD" w14:textId="653AA170" w:rsidR="00EA45C2" w:rsidRPr="00A31273" w:rsidRDefault="00EA45C2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D53394" w:rsidRPr="00A31273">
              <w:rPr>
                <w:rFonts w:ascii="Times New Roman" w:hAnsi="Times New Roman" w:cs="Times New Roman"/>
                <w:szCs w:val="21"/>
              </w:rPr>
              <w:t>Unknown</w:t>
            </w:r>
          </w:p>
        </w:tc>
        <w:tc>
          <w:tcPr>
            <w:tcW w:w="3786" w:type="dxa"/>
            <w:shd w:val="clear" w:color="auto" w:fill="auto"/>
          </w:tcPr>
          <w:p w14:paraId="2F75D333" w14:textId="5C8B6F7B" w:rsidR="00EA45C2" w:rsidRPr="00A31273" w:rsidRDefault="000A5F7F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1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A31273">
              <w:rPr>
                <w:rFonts w:ascii="Times New Roman" w:hAnsi="Times New Roman" w:cs="Times New Roman"/>
                <w:szCs w:val="21"/>
              </w:rPr>
              <w:t>5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.</w:t>
            </w:r>
            <w:r w:rsidRPr="00A31273">
              <w:rPr>
                <w:rFonts w:ascii="Times New Roman" w:hAnsi="Times New Roman" w:cs="Times New Roman"/>
                <w:szCs w:val="21"/>
              </w:rPr>
              <w:t>6</w:t>
            </w:r>
            <w:r w:rsidR="00EA45C2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8F2847" w:rsidRPr="00A31273" w14:paraId="3A1CB013" w14:textId="77777777" w:rsidTr="00F51018">
        <w:trPr>
          <w:trHeight w:val="320"/>
        </w:trPr>
        <w:tc>
          <w:tcPr>
            <w:tcW w:w="4318" w:type="dxa"/>
            <w:shd w:val="clear" w:color="auto" w:fill="auto"/>
          </w:tcPr>
          <w:p w14:paraId="328E682B" w14:textId="6D53832A" w:rsidR="008F2847" w:rsidRPr="00A31273" w:rsidRDefault="00FD0496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Prognosis (patients with VI)</w:t>
            </w:r>
          </w:p>
        </w:tc>
        <w:tc>
          <w:tcPr>
            <w:tcW w:w="3786" w:type="dxa"/>
            <w:shd w:val="clear" w:color="auto" w:fill="auto"/>
          </w:tcPr>
          <w:p w14:paraId="1C3F0E84" w14:textId="77777777" w:rsidR="008F2847" w:rsidRPr="00A31273" w:rsidRDefault="008F2847" w:rsidP="00756574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8F2847" w:rsidRPr="00A31273" w14:paraId="734D185A" w14:textId="77777777" w:rsidTr="00F51018">
        <w:trPr>
          <w:trHeight w:val="332"/>
        </w:trPr>
        <w:tc>
          <w:tcPr>
            <w:tcW w:w="4318" w:type="dxa"/>
            <w:shd w:val="clear" w:color="auto" w:fill="auto"/>
          </w:tcPr>
          <w:p w14:paraId="14F025D5" w14:textId="61CD1919" w:rsidR="008F2847" w:rsidRPr="00A31273" w:rsidRDefault="00254F92" w:rsidP="00254F92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M</w:t>
            </w:r>
            <w:r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>etastasis/relapse within 1 year</w:t>
            </w:r>
          </w:p>
        </w:tc>
        <w:tc>
          <w:tcPr>
            <w:tcW w:w="3786" w:type="dxa"/>
            <w:shd w:val="clear" w:color="auto" w:fill="auto"/>
          </w:tcPr>
          <w:p w14:paraId="5BE82129" w14:textId="799717B0" w:rsidR="008F2847" w:rsidRPr="00A31273" w:rsidRDefault="009E3611" w:rsidP="00756574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4</w:t>
            </w:r>
            <w:r w:rsidR="00A15F75"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5B4A32" w:rsidRPr="00A31273">
              <w:rPr>
                <w:rFonts w:ascii="Times New Roman" w:hAnsi="Times New Roman" w:cs="Times New Roman"/>
                <w:szCs w:val="21"/>
              </w:rPr>
              <w:t>8</w:t>
            </w:r>
            <w:r w:rsidR="00C317C2" w:rsidRPr="00A31273">
              <w:rPr>
                <w:rFonts w:ascii="Times New Roman" w:hAnsi="Times New Roman" w:cs="Times New Roman"/>
                <w:szCs w:val="21"/>
              </w:rPr>
              <w:t>0.0</w:t>
            </w:r>
            <w:r w:rsidR="005B4A32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A15F75" w:rsidRPr="00A31273" w14:paraId="64688486" w14:textId="77777777" w:rsidTr="00F51018">
        <w:trPr>
          <w:trHeight w:val="320"/>
        </w:trPr>
        <w:tc>
          <w:tcPr>
            <w:tcW w:w="4318" w:type="dxa"/>
            <w:tcBorders>
              <w:bottom w:val="single" w:sz="4" w:space="0" w:color="auto"/>
            </w:tcBorders>
            <w:shd w:val="clear" w:color="auto" w:fill="auto"/>
          </w:tcPr>
          <w:p w14:paraId="7C5F6F74" w14:textId="1CEDBDEF" w:rsidR="00A15F75" w:rsidRPr="00A31273" w:rsidRDefault="00A15F75" w:rsidP="00A15F75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M</w:t>
            </w:r>
            <w:r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>etastasis/relapse free within 2 year</w:t>
            </w:r>
            <w:r w:rsidR="00F35861" w:rsidRPr="00A31273">
              <w:rPr>
                <w:rFonts w:ascii="Times New Roman" w:eastAsia="Times New Roman" w:hAnsi="Times New Roman" w:cs="Times New Roman"/>
                <w:szCs w:val="21"/>
                <w:lang w:eastAsia="en-GB"/>
              </w:rPr>
              <w:t>s</w:t>
            </w:r>
          </w:p>
        </w:tc>
        <w:tc>
          <w:tcPr>
            <w:tcW w:w="3786" w:type="dxa"/>
            <w:tcBorders>
              <w:bottom w:val="single" w:sz="4" w:space="0" w:color="auto"/>
            </w:tcBorders>
            <w:shd w:val="clear" w:color="auto" w:fill="auto"/>
          </w:tcPr>
          <w:p w14:paraId="7443B44B" w14:textId="49AA2BD3" w:rsidR="00A15F75" w:rsidRPr="00A31273" w:rsidRDefault="005B4A32" w:rsidP="00A15F75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1, </w:t>
            </w:r>
            <w:r w:rsidR="00C317C2" w:rsidRPr="00A31273">
              <w:rPr>
                <w:rFonts w:ascii="Times New Roman" w:hAnsi="Times New Roman" w:cs="Times New Roman"/>
                <w:szCs w:val="21"/>
              </w:rPr>
              <w:t>20.0%</w:t>
            </w:r>
          </w:p>
        </w:tc>
      </w:tr>
    </w:tbl>
    <w:p w14:paraId="291DB926" w14:textId="77777777" w:rsidR="00EA45C2" w:rsidRPr="00A31273" w:rsidRDefault="00EA45C2" w:rsidP="00EA45C2">
      <w:pPr>
        <w:rPr>
          <w:rFonts w:ascii="Times New Roman" w:hAnsi="Times New Roman" w:cs="Times New Roman"/>
          <w:szCs w:val="21"/>
        </w:rPr>
      </w:pPr>
    </w:p>
    <w:p w14:paraId="7454BC5F" w14:textId="77777777" w:rsidR="00EA45C2" w:rsidRPr="00A31273" w:rsidRDefault="00EA45C2" w:rsidP="00EA45C2">
      <w:pPr>
        <w:rPr>
          <w:rFonts w:ascii="Times New Roman" w:hAnsi="Times New Roman" w:cs="Times New Roman"/>
          <w:szCs w:val="21"/>
        </w:rPr>
      </w:pPr>
    </w:p>
    <w:p w14:paraId="74EAC900" w14:textId="77777777" w:rsidR="00267D7D" w:rsidRPr="00A31273" w:rsidRDefault="00267D7D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br w:type="page"/>
      </w:r>
    </w:p>
    <w:p w14:paraId="349C0888" w14:textId="34FA2B69" w:rsidR="00EF0118" w:rsidRPr="00A31273" w:rsidRDefault="00181F1D" w:rsidP="00794564">
      <w:pPr>
        <w:ind w:firstLineChars="50" w:firstLine="105"/>
        <w:rPr>
          <w:rFonts w:ascii="Times New Roman" w:hAnsi="Times New Roman" w:cs="Times New Roman"/>
          <w:b/>
          <w:bCs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</w:t>
      </w:r>
      <w:r w:rsidR="00561D6F" w:rsidRPr="00A31273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2C0CD0" w:rsidRPr="00A31273">
        <w:rPr>
          <w:rFonts w:ascii="Times New Roman" w:hAnsi="Times New Roman" w:cs="Times New Roman"/>
          <w:b/>
          <w:bCs/>
          <w:szCs w:val="21"/>
        </w:rPr>
        <w:t>S</w:t>
      </w:r>
      <w:r w:rsidR="0066559C" w:rsidRPr="00A31273">
        <w:rPr>
          <w:rFonts w:ascii="Times New Roman" w:hAnsi="Times New Roman" w:cs="Times New Roman"/>
          <w:b/>
          <w:bCs/>
          <w:szCs w:val="21"/>
        </w:rPr>
        <w:t>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977"/>
      </w:tblGrid>
      <w:tr w:rsidR="00561D6F" w:rsidRPr="00A31273" w14:paraId="43556F06" w14:textId="77777777" w:rsidTr="00B77078"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980DC7" w14:textId="60D735B0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bookmarkStart w:id="0" w:name="_Hlk77719590"/>
            <w:r w:rsidRPr="00A31273">
              <w:rPr>
                <w:rFonts w:ascii="Times New Roman" w:hAnsi="Times New Roman" w:cs="Times New Roman"/>
                <w:szCs w:val="21"/>
              </w:rPr>
              <w:t xml:space="preserve">Clinical </w:t>
            </w:r>
            <w:r w:rsidR="009C77E9" w:rsidRPr="00A31273">
              <w:rPr>
                <w:rFonts w:ascii="Times New Roman" w:hAnsi="Times New Roman" w:cs="Times New Roman"/>
                <w:szCs w:val="21"/>
              </w:rPr>
              <w:t>information</w:t>
            </w:r>
            <w:r w:rsidRPr="00A31273">
              <w:rPr>
                <w:rFonts w:ascii="Times New Roman" w:hAnsi="Times New Roman" w:cs="Times New Roman"/>
                <w:szCs w:val="21"/>
              </w:rPr>
              <w:t xml:space="preserve"> of patients with HCC from TCGA database.</w:t>
            </w:r>
          </w:p>
        </w:tc>
      </w:tr>
      <w:tr w:rsidR="00561D6F" w:rsidRPr="00A31273" w14:paraId="728089EB" w14:textId="77777777" w:rsidTr="00B77078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10A07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Parameters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A8802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TCGA set (n, %)</w:t>
            </w:r>
          </w:p>
        </w:tc>
      </w:tr>
      <w:tr w:rsidR="00561D6F" w:rsidRPr="00A31273" w14:paraId="0318DFDD" w14:textId="77777777" w:rsidTr="00B77078">
        <w:tc>
          <w:tcPr>
            <w:tcW w:w="3397" w:type="dxa"/>
            <w:tcBorders>
              <w:top w:val="single" w:sz="4" w:space="0" w:color="auto"/>
            </w:tcBorders>
            <w:shd w:val="clear" w:color="auto" w:fill="auto"/>
          </w:tcPr>
          <w:p w14:paraId="4837EA5E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2426E481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61D6F" w:rsidRPr="00A31273" w14:paraId="1C8551E9" w14:textId="77777777" w:rsidTr="00B77078">
        <w:tc>
          <w:tcPr>
            <w:tcW w:w="3397" w:type="dxa"/>
            <w:shd w:val="clear" w:color="auto" w:fill="auto"/>
          </w:tcPr>
          <w:p w14:paraId="6C50E132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Male</w:t>
            </w:r>
          </w:p>
        </w:tc>
        <w:tc>
          <w:tcPr>
            <w:tcW w:w="2977" w:type="dxa"/>
            <w:shd w:val="clear" w:color="auto" w:fill="auto"/>
          </w:tcPr>
          <w:p w14:paraId="75DC390B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254, 68.1%</w:t>
            </w:r>
          </w:p>
        </w:tc>
      </w:tr>
      <w:tr w:rsidR="00561D6F" w:rsidRPr="00A31273" w14:paraId="78606C57" w14:textId="77777777" w:rsidTr="00B77078">
        <w:tc>
          <w:tcPr>
            <w:tcW w:w="3397" w:type="dxa"/>
            <w:shd w:val="clear" w:color="auto" w:fill="auto"/>
          </w:tcPr>
          <w:p w14:paraId="41A41550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Female</w:t>
            </w:r>
          </w:p>
        </w:tc>
        <w:tc>
          <w:tcPr>
            <w:tcW w:w="2977" w:type="dxa"/>
            <w:shd w:val="clear" w:color="auto" w:fill="auto"/>
          </w:tcPr>
          <w:p w14:paraId="4ED26458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119, 31.9%</w:t>
            </w:r>
          </w:p>
        </w:tc>
      </w:tr>
      <w:tr w:rsidR="00561D6F" w:rsidRPr="00A31273" w14:paraId="7ECA8FFA" w14:textId="77777777" w:rsidTr="00B77078">
        <w:tc>
          <w:tcPr>
            <w:tcW w:w="3397" w:type="dxa"/>
            <w:shd w:val="clear" w:color="auto" w:fill="auto"/>
          </w:tcPr>
          <w:p w14:paraId="262946C9" w14:textId="77777777" w:rsidR="00561D6F" w:rsidRPr="00A31273" w:rsidRDefault="00561D6F" w:rsidP="00B77078">
            <w:pPr>
              <w:tabs>
                <w:tab w:val="left" w:pos="802"/>
              </w:tabs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AJCC stage</w:t>
            </w:r>
          </w:p>
        </w:tc>
        <w:tc>
          <w:tcPr>
            <w:tcW w:w="2977" w:type="dxa"/>
            <w:shd w:val="clear" w:color="auto" w:fill="auto"/>
          </w:tcPr>
          <w:p w14:paraId="188D4631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61D6F" w:rsidRPr="00A31273" w14:paraId="2FBBDF4C" w14:textId="77777777" w:rsidTr="00B77078">
        <w:tc>
          <w:tcPr>
            <w:tcW w:w="3397" w:type="dxa"/>
            <w:shd w:val="clear" w:color="auto" w:fill="auto"/>
          </w:tcPr>
          <w:p w14:paraId="3C026348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Ⅰ</w:t>
            </w:r>
          </w:p>
        </w:tc>
        <w:tc>
          <w:tcPr>
            <w:tcW w:w="2977" w:type="dxa"/>
            <w:shd w:val="clear" w:color="auto" w:fill="auto"/>
          </w:tcPr>
          <w:p w14:paraId="42A78591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170, 49.3%</w:t>
            </w:r>
          </w:p>
        </w:tc>
      </w:tr>
      <w:tr w:rsidR="00561D6F" w:rsidRPr="00A31273" w14:paraId="5A35D659" w14:textId="77777777" w:rsidTr="00B77078">
        <w:tc>
          <w:tcPr>
            <w:tcW w:w="3397" w:type="dxa"/>
            <w:shd w:val="clear" w:color="auto" w:fill="auto"/>
          </w:tcPr>
          <w:p w14:paraId="5572355C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Ⅱ</w:t>
            </w:r>
          </w:p>
        </w:tc>
        <w:tc>
          <w:tcPr>
            <w:tcW w:w="2977" w:type="dxa"/>
            <w:shd w:val="clear" w:color="auto" w:fill="auto"/>
          </w:tcPr>
          <w:p w14:paraId="1975E098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85, 24.6%</w:t>
            </w:r>
          </w:p>
        </w:tc>
      </w:tr>
      <w:tr w:rsidR="00561D6F" w:rsidRPr="00A31273" w14:paraId="05816552" w14:textId="77777777" w:rsidTr="00B77078">
        <w:tc>
          <w:tcPr>
            <w:tcW w:w="3397" w:type="dxa"/>
            <w:shd w:val="clear" w:color="auto" w:fill="auto"/>
          </w:tcPr>
          <w:p w14:paraId="5E6CF7D6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Ⅲ</w:t>
            </w:r>
          </w:p>
        </w:tc>
        <w:tc>
          <w:tcPr>
            <w:tcW w:w="2977" w:type="dxa"/>
            <w:shd w:val="clear" w:color="auto" w:fill="auto"/>
          </w:tcPr>
          <w:p w14:paraId="156CAEFA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85, 24.6%</w:t>
            </w:r>
          </w:p>
        </w:tc>
      </w:tr>
      <w:tr w:rsidR="00561D6F" w:rsidRPr="00A31273" w14:paraId="508C7AAB" w14:textId="77777777" w:rsidTr="00B77078">
        <w:tc>
          <w:tcPr>
            <w:tcW w:w="3397" w:type="dxa"/>
            <w:shd w:val="clear" w:color="auto" w:fill="auto"/>
          </w:tcPr>
          <w:p w14:paraId="5018AC9E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Ⅳ</w:t>
            </w:r>
          </w:p>
        </w:tc>
        <w:tc>
          <w:tcPr>
            <w:tcW w:w="2977" w:type="dxa"/>
            <w:shd w:val="clear" w:color="auto" w:fill="auto"/>
          </w:tcPr>
          <w:p w14:paraId="5DA2FB38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5, 1.4%</w:t>
            </w:r>
          </w:p>
        </w:tc>
      </w:tr>
      <w:tr w:rsidR="00561D6F" w:rsidRPr="00A31273" w14:paraId="219D7A05" w14:textId="77777777" w:rsidTr="00B77078">
        <w:tc>
          <w:tcPr>
            <w:tcW w:w="3397" w:type="dxa"/>
            <w:shd w:val="clear" w:color="auto" w:fill="auto"/>
          </w:tcPr>
          <w:p w14:paraId="384ADE78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VI</w:t>
            </w:r>
          </w:p>
        </w:tc>
        <w:tc>
          <w:tcPr>
            <w:tcW w:w="2977" w:type="dxa"/>
            <w:shd w:val="clear" w:color="auto" w:fill="auto"/>
          </w:tcPr>
          <w:p w14:paraId="2B456E19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61D6F" w:rsidRPr="00A31273" w14:paraId="5A41FDA3" w14:textId="77777777" w:rsidTr="00B77078">
        <w:tc>
          <w:tcPr>
            <w:tcW w:w="3397" w:type="dxa"/>
            <w:shd w:val="clear" w:color="auto" w:fill="auto"/>
          </w:tcPr>
          <w:p w14:paraId="315EC97D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VI+</w:t>
            </w:r>
          </w:p>
        </w:tc>
        <w:tc>
          <w:tcPr>
            <w:tcW w:w="2977" w:type="dxa"/>
            <w:shd w:val="clear" w:color="auto" w:fill="auto"/>
          </w:tcPr>
          <w:p w14:paraId="1C6498AE" w14:textId="4CC825A3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10</w:t>
            </w:r>
            <w:r w:rsidR="00DD3794" w:rsidRPr="00A31273">
              <w:rPr>
                <w:rFonts w:ascii="Times New Roman" w:hAnsi="Times New Roman" w:cs="Times New Roman"/>
                <w:szCs w:val="21"/>
              </w:rPr>
              <w:t>9</w:t>
            </w:r>
            <w:r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B55DEA" w:rsidRPr="00A31273">
              <w:rPr>
                <w:rFonts w:ascii="Times New Roman" w:hAnsi="Times New Roman" w:cs="Times New Roman"/>
                <w:szCs w:val="21"/>
              </w:rPr>
              <w:t>34.7</w:t>
            </w:r>
            <w:r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561D6F" w:rsidRPr="00A31273" w14:paraId="25545233" w14:textId="77777777" w:rsidTr="00B77078">
        <w:tc>
          <w:tcPr>
            <w:tcW w:w="3397" w:type="dxa"/>
            <w:shd w:val="clear" w:color="auto" w:fill="auto"/>
          </w:tcPr>
          <w:p w14:paraId="30AC396C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VI-</w:t>
            </w:r>
          </w:p>
        </w:tc>
        <w:tc>
          <w:tcPr>
            <w:tcW w:w="2977" w:type="dxa"/>
            <w:shd w:val="clear" w:color="auto" w:fill="auto"/>
          </w:tcPr>
          <w:p w14:paraId="5A23AA97" w14:textId="51D0ACC2" w:rsidR="00561D6F" w:rsidRPr="00A31273" w:rsidRDefault="00DD3794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205</w:t>
            </w:r>
            <w:r w:rsidR="00561D6F" w:rsidRPr="00A31273">
              <w:rPr>
                <w:rFonts w:ascii="Times New Roman" w:hAnsi="Times New Roman" w:cs="Times New Roman"/>
                <w:szCs w:val="21"/>
              </w:rPr>
              <w:t>, 65.</w:t>
            </w:r>
            <w:r w:rsidR="00B55DEA" w:rsidRPr="00A31273">
              <w:rPr>
                <w:rFonts w:ascii="Times New Roman" w:hAnsi="Times New Roman" w:cs="Times New Roman"/>
                <w:szCs w:val="21"/>
              </w:rPr>
              <w:t>3</w:t>
            </w:r>
            <w:r w:rsidR="00561D6F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561D6F" w:rsidRPr="00A31273" w14:paraId="71816545" w14:textId="77777777" w:rsidTr="00B77078">
        <w:tc>
          <w:tcPr>
            <w:tcW w:w="3397" w:type="dxa"/>
            <w:shd w:val="clear" w:color="auto" w:fill="auto"/>
          </w:tcPr>
          <w:p w14:paraId="2EE24539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TNM staging system (T)</w:t>
            </w:r>
          </w:p>
        </w:tc>
        <w:tc>
          <w:tcPr>
            <w:tcW w:w="2977" w:type="dxa"/>
            <w:shd w:val="clear" w:color="auto" w:fill="auto"/>
          </w:tcPr>
          <w:p w14:paraId="39865541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561D6F" w:rsidRPr="00A31273" w14:paraId="1F20C1B4" w14:textId="77777777" w:rsidTr="00B77078">
        <w:tc>
          <w:tcPr>
            <w:tcW w:w="3397" w:type="dxa"/>
            <w:shd w:val="clear" w:color="auto" w:fill="auto"/>
          </w:tcPr>
          <w:p w14:paraId="0C16ECEC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T1</w:t>
            </w:r>
          </w:p>
        </w:tc>
        <w:tc>
          <w:tcPr>
            <w:tcW w:w="2977" w:type="dxa"/>
            <w:shd w:val="clear" w:color="auto" w:fill="auto"/>
          </w:tcPr>
          <w:p w14:paraId="668BE017" w14:textId="5583317E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1</w:t>
            </w:r>
            <w:r w:rsidR="00D769D1" w:rsidRPr="00A31273">
              <w:rPr>
                <w:rFonts w:ascii="Times New Roman" w:hAnsi="Times New Roman" w:cs="Times New Roman"/>
                <w:szCs w:val="21"/>
              </w:rPr>
              <w:t>81</w:t>
            </w:r>
            <w:r w:rsidRPr="00A31273">
              <w:rPr>
                <w:rFonts w:ascii="Times New Roman" w:hAnsi="Times New Roman" w:cs="Times New Roman"/>
                <w:szCs w:val="21"/>
              </w:rPr>
              <w:t>, 49.</w:t>
            </w:r>
            <w:r w:rsidR="00400A7B" w:rsidRPr="00A31273">
              <w:rPr>
                <w:rFonts w:ascii="Times New Roman" w:hAnsi="Times New Roman" w:cs="Times New Roman"/>
                <w:szCs w:val="21"/>
              </w:rPr>
              <w:t>3</w:t>
            </w:r>
            <w:r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561D6F" w:rsidRPr="00A31273" w14:paraId="701B92C5" w14:textId="77777777" w:rsidTr="00B77078">
        <w:tc>
          <w:tcPr>
            <w:tcW w:w="3397" w:type="dxa"/>
            <w:shd w:val="clear" w:color="auto" w:fill="auto"/>
          </w:tcPr>
          <w:p w14:paraId="46B3C6B8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T2</w:t>
            </w:r>
          </w:p>
        </w:tc>
        <w:tc>
          <w:tcPr>
            <w:tcW w:w="2977" w:type="dxa"/>
            <w:shd w:val="clear" w:color="auto" w:fill="auto"/>
          </w:tcPr>
          <w:p w14:paraId="79DB60C0" w14:textId="3BBDE823" w:rsidR="00561D6F" w:rsidRPr="00A31273" w:rsidRDefault="00D769D1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93</w:t>
            </w:r>
            <w:r w:rsidR="00561D6F" w:rsidRPr="00A31273">
              <w:rPr>
                <w:rFonts w:ascii="Times New Roman" w:hAnsi="Times New Roman" w:cs="Times New Roman"/>
                <w:szCs w:val="21"/>
              </w:rPr>
              <w:t>, 25.</w:t>
            </w:r>
            <w:r w:rsidR="00400A7B" w:rsidRPr="00A31273">
              <w:rPr>
                <w:rFonts w:ascii="Times New Roman" w:hAnsi="Times New Roman" w:cs="Times New Roman"/>
                <w:szCs w:val="21"/>
              </w:rPr>
              <w:t>3</w:t>
            </w:r>
            <w:r w:rsidR="00561D6F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561D6F" w:rsidRPr="00A31273" w14:paraId="7A732F4A" w14:textId="77777777" w:rsidTr="00B77078">
        <w:tc>
          <w:tcPr>
            <w:tcW w:w="3397" w:type="dxa"/>
            <w:shd w:val="clear" w:color="auto" w:fill="auto"/>
          </w:tcPr>
          <w:p w14:paraId="6CDA747E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T3</w:t>
            </w:r>
          </w:p>
        </w:tc>
        <w:tc>
          <w:tcPr>
            <w:tcW w:w="2977" w:type="dxa"/>
            <w:shd w:val="clear" w:color="auto" w:fill="auto"/>
          </w:tcPr>
          <w:p w14:paraId="13B3F964" w14:textId="1004CD15" w:rsidR="00561D6F" w:rsidRPr="00A31273" w:rsidRDefault="00D769D1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80</w:t>
            </w:r>
            <w:r w:rsidR="00561D6F" w:rsidRPr="00A31273">
              <w:rPr>
                <w:rFonts w:ascii="Times New Roman" w:hAnsi="Times New Roman" w:cs="Times New Roman"/>
                <w:szCs w:val="21"/>
              </w:rPr>
              <w:t>, 2</w:t>
            </w:r>
            <w:r w:rsidR="00400A7B" w:rsidRPr="00A31273">
              <w:rPr>
                <w:rFonts w:ascii="Times New Roman" w:hAnsi="Times New Roman" w:cs="Times New Roman"/>
                <w:szCs w:val="21"/>
              </w:rPr>
              <w:t>1.8</w:t>
            </w:r>
            <w:r w:rsidR="00561D6F"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561D6F" w:rsidRPr="00A31273" w14:paraId="7AB97FC0" w14:textId="77777777" w:rsidTr="00B77078"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2FEA3267" w14:textId="77777777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 xml:space="preserve">  T4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69C7175" w14:textId="0E866E4C" w:rsidR="00561D6F" w:rsidRPr="00A31273" w:rsidRDefault="00561D6F" w:rsidP="00B77078">
            <w:pPr>
              <w:rPr>
                <w:rFonts w:ascii="Times New Roman" w:hAnsi="Times New Roman" w:cs="Times New Roman"/>
                <w:szCs w:val="21"/>
              </w:rPr>
            </w:pPr>
            <w:r w:rsidRPr="00A31273">
              <w:rPr>
                <w:rFonts w:ascii="Times New Roman" w:hAnsi="Times New Roman" w:cs="Times New Roman"/>
                <w:szCs w:val="21"/>
              </w:rPr>
              <w:t>1</w:t>
            </w:r>
            <w:r w:rsidR="00D769D1" w:rsidRPr="00A31273">
              <w:rPr>
                <w:rFonts w:ascii="Times New Roman" w:hAnsi="Times New Roman" w:cs="Times New Roman"/>
                <w:szCs w:val="21"/>
              </w:rPr>
              <w:t>3</w:t>
            </w:r>
            <w:r w:rsidRPr="00A31273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00A7B" w:rsidRPr="00A31273">
              <w:rPr>
                <w:rFonts w:ascii="Times New Roman" w:hAnsi="Times New Roman" w:cs="Times New Roman"/>
                <w:szCs w:val="21"/>
              </w:rPr>
              <w:t>3.5</w:t>
            </w:r>
            <w:r w:rsidRPr="00A31273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bookmarkEnd w:id="0"/>
    </w:tbl>
    <w:p w14:paraId="517AB5AA" w14:textId="43753010" w:rsidR="00561D6F" w:rsidRPr="00A31273" w:rsidRDefault="00561D6F">
      <w:pPr>
        <w:rPr>
          <w:rFonts w:ascii="Times New Roman" w:hAnsi="Times New Roman" w:cs="Times New Roman"/>
          <w:szCs w:val="21"/>
        </w:rPr>
      </w:pPr>
    </w:p>
    <w:p w14:paraId="01C1B5BA" w14:textId="2346DCE6" w:rsidR="00561D6F" w:rsidRPr="00A31273" w:rsidRDefault="00561D6F">
      <w:pPr>
        <w:rPr>
          <w:rFonts w:ascii="Times New Roman" w:hAnsi="Times New Roman" w:cs="Times New Roman"/>
          <w:szCs w:val="21"/>
        </w:rPr>
      </w:pPr>
    </w:p>
    <w:p w14:paraId="709517B4" w14:textId="22BB3E6B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04564340" w14:textId="7C5EA073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553E5071" w14:textId="52A0D1D9" w:rsidR="00093F68" w:rsidRPr="00A31273" w:rsidRDefault="00093F68">
      <w:pPr>
        <w:rPr>
          <w:rFonts w:ascii="Times New Roman" w:hAnsi="Times New Roman" w:cs="Times New Roman"/>
          <w:szCs w:val="21"/>
        </w:rPr>
      </w:pPr>
      <w:bookmarkStart w:id="1" w:name="_GoBack"/>
      <w:bookmarkEnd w:id="1"/>
    </w:p>
    <w:p w14:paraId="7E9F40A7" w14:textId="3E804A2B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5AAA2511" w14:textId="4C5CE806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233E08C5" w14:textId="1DE33833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30EFACB5" w14:textId="75C16DB9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189B4779" w14:textId="1811AAC7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78D14225" w14:textId="0EE38BF1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4A7C51D3" w14:textId="1E5BEB1D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47577ABF" w14:textId="020CC89B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3F78A645" w14:textId="128F753F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2491A3A4" w14:textId="023F9570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5C548868" w14:textId="3201E9C2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0E717825" w14:textId="321ACD8D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494C7735" w14:textId="1586160E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5408DCD8" w14:textId="730D286D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5AD4D542" w14:textId="320621F7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3051C42B" w14:textId="4BDF6B61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55274633" w14:textId="5EBCE3D3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0F7CF291" w14:textId="47726125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0A059253" w14:textId="12CB3161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183204B2" w14:textId="51EAEBD1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3C6591E2" w14:textId="224C85CE" w:rsidR="00093F68" w:rsidRPr="00A31273" w:rsidRDefault="00093F68">
      <w:pPr>
        <w:rPr>
          <w:rFonts w:ascii="Times New Roman" w:hAnsi="Times New Roman" w:cs="Times New Roman"/>
          <w:b/>
          <w:bCs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Table </w:t>
      </w:r>
      <w:r w:rsidR="006B6F20" w:rsidRPr="00A31273">
        <w:rPr>
          <w:rFonts w:ascii="Times New Roman" w:hAnsi="Times New Roman" w:cs="Times New Roman"/>
          <w:b/>
          <w:bCs/>
          <w:szCs w:val="21"/>
        </w:rPr>
        <w:t>S</w:t>
      </w:r>
      <w:r w:rsidR="003A01F3" w:rsidRPr="00A31273">
        <w:rPr>
          <w:rFonts w:ascii="Times New Roman" w:hAnsi="Times New Roman" w:cs="Times New Roman"/>
          <w:b/>
          <w:bCs/>
          <w:szCs w:val="21"/>
        </w:rPr>
        <w:t>3</w:t>
      </w:r>
    </w:p>
    <w:p w14:paraId="015E8062" w14:textId="70B148BA" w:rsidR="00093F68" w:rsidRPr="00A31273" w:rsidRDefault="00BC3749">
      <w:pPr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szCs w:val="21"/>
        </w:rPr>
        <w:t xml:space="preserve">Log-rank. P </w:t>
      </w:r>
      <w:r w:rsidR="00B1725B" w:rsidRPr="00A31273">
        <w:rPr>
          <w:rFonts w:ascii="Times New Roman" w:hAnsi="Times New Roman" w:cs="Times New Roman"/>
          <w:szCs w:val="21"/>
        </w:rPr>
        <w:t xml:space="preserve">value </w:t>
      </w:r>
      <w:r w:rsidRPr="00A31273">
        <w:rPr>
          <w:rFonts w:ascii="Times New Roman" w:hAnsi="Times New Roman" w:cs="Times New Roman"/>
          <w:szCs w:val="21"/>
        </w:rPr>
        <w:t>of miRNAs.</w:t>
      </w:r>
    </w:p>
    <w:tbl>
      <w:tblPr>
        <w:tblW w:w="4531" w:type="dxa"/>
        <w:tblLook w:val="04A0" w:firstRow="1" w:lastRow="0" w:firstColumn="1" w:lastColumn="0" w:noHBand="0" w:noVBand="1"/>
      </w:tblPr>
      <w:tblGrid>
        <w:gridCol w:w="1980"/>
        <w:gridCol w:w="1076"/>
        <w:gridCol w:w="1475"/>
      </w:tblGrid>
      <w:tr w:rsidR="00C53FC6" w:rsidRPr="00A31273" w14:paraId="78EF47C4" w14:textId="77777777" w:rsidTr="00093F68">
        <w:trPr>
          <w:trHeight w:val="2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7D7E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22D0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cutoff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6FCF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p.log-rank</w:t>
            </w:r>
          </w:p>
        </w:tc>
      </w:tr>
      <w:tr w:rsidR="00C53FC6" w:rsidRPr="00A31273" w14:paraId="513227DF" w14:textId="77777777" w:rsidTr="00093F68">
        <w:trPr>
          <w:trHeight w:val="28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15CE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hsa-miR-1181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2D0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1.074434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E09A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0.074</w:t>
            </w:r>
          </w:p>
        </w:tc>
      </w:tr>
      <w:tr w:rsidR="00C53FC6" w:rsidRPr="00A31273" w14:paraId="0367FE16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C306B2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hsa-miR-639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88AB80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0.027588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CC241E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0.0069</w:t>
            </w:r>
          </w:p>
        </w:tc>
      </w:tr>
      <w:tr w:rsidR="00C53FC6" w:rsidRPr="00A31273" w14:paraId="2A921223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78B556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hsa-miR-30a-3p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75922B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5033.653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195CACE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0.0004</w:t>
            </w:r>
          </w:p>
        </w:tc>
      </w:tr>
      <w:tr w:rsidR="00C53FC6" w:rsidRPr="00A31273" w14:paraId="1AD7C8E0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0CE7F43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hsa-miR-148a-3p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CF5102B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222836.9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07A31D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5D827E8C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341E7E7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hsa-miR-199a-5p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26A8166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1371.684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AF32940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0.0045</w:t>
            </w:r>
          </w:p>
        </w:tc>
      </w:tr>
      <w:tr w:rsidR="00C53FC6" w:rsidRPr="00A31273" w14:paraId="5D5833AD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3DBC43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hsa-miR-1225-5p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56C5CC3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0.000829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92F7995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0.069</w:t>
            </w:r>
          </w:p>
        </w:tc>
      </w:tr>
      <w:tr w:rsidR="00C53FC6" w:rsidRPr="00A31273" w14:paraId="2C763E74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BC358EE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hsa-miR-192-5p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0375736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160779.5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61987A9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0.0154</w:t>
            </w:r>
          </w:p>
        </w:tc>
      </w:tr>
      <w:tr w:rsidR="00C53FC6" w:rsidRPr="00A31273" w14:paraId="691E2F4F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F46BCB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hsa-miR-29a-3p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7C354E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21174.38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B9D359A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0.0002</w:t>
            </w:r>
          </w:p>
        </w:tc>
      </w:tr>
      <w:tr w:rsidR="00C53FC6" w:rsidRPr="00A31273" w14:paraId="5AD14374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609C5C9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hsa-miR-99a-5p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FF592E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1267.452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B125EF3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0.0001</w:t>
            </w:r>
          </w:p>
        </w:tc>
      </w:tr>
      <w:tr w:rsidR="00C53FC6" w:rsidRPr="00A31273" w14:paraId="4D8BE8CA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915954E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hsa-miR-194-5p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C0D94D9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96393.99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014158E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2BC2F1D1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B6E5F2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hsa-miR-1268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24445559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C8B016F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0.064</w:t>
            </w:r>
          </w:p>
        </w:tc>
      </w:tr>
      <w:tr w:rsidR="00C53FC6" w:rsidRPr="00A31273" w14:paraId="6EC20820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C3A761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hsa-miR-146b-5p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1CF926E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D555C4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0.13</w:t>
            </w:r>
          </w:p>
        </w:tc>
      </w:tr>
      <w:tr w:rsidR="00C53FC6" w:rsidRPr="00A31273" w14:paraId="3EE10B07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4BEA8E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hsa-miR-1281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14:paraId="4161F0A5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559BE29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0.068</w:t>
            </w:r>
          </w:p>
        </w:tc>
      </w:tr>
      <w:tr w:rsidR="00C53FC6" w:rsidRPr="00A31273" w14:paraId="41377B2E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A70E71B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hsa-miR-100-5p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85ECF4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10250.69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843844E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3D64C5AD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87D5B3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hsa-miR-19b-3p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C204B9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388.9601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E00525F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0.0154</w:t>
            </w:r>
          </w:p>
        </w:tc>
      </w:tr>
      <w:tr w:rsidR="00C53FC6" w:rsidRPr="00A31273" w14:paraId="46882ED0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E005C6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hsa-let-7g-5p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4EE5E476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1881.475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47A652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0.0076</w:t>
            </w:r>
          </w:p>
        </w:tc>
      </w:tr>
      <w:tr w:rsidR="00C53FC6" w:rsidRPr="00A31273" w14:paraId="2BE51CDF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178B5A1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hsa-miR-106b-5p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EDCDA0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837.3961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9A5E23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0.071</w:t>
            </w:r>
          </w:p>
        </w:tc>
      </w:tr>
      <w:tr w:rsidR="00C53FC6" w:rsidRPr="00A31273" w14:paraId="51DB95AF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F916145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hsa-miR-143-3p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74D47C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427618.9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AC710C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0.0263</w:t>
            </w:r>
          </w:p>
        </w:tc>
      </w:tr>
      <w:tr w:rsidR="00C53FC6" w:rsidRPr="00A31273" w14:paraId="5CFAF506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00A29E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hsa-miR-27a-3p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0F72A49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5415.436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351E0D8F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0.0094</w:t>
            </w:r>
          </w:p>
        </w:tc>
      </w:tr>
      <w:tr w:rsidR="00C53FC6" w:rsidRPr="00A31273" w14:paraId="642D24AD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296CB5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hsa-miR-30e-5p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E045CA5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33744.73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862DFB6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0.0004</w:t>
            </w:r>
          </w:p>
        </w:tc>
      </w:tr>
      <w:tr w:rsidR="00C53FC6" w:rsidRPr="00A31273" w14:paraId="7BD1C533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2E4FFB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hsa-miR-20a-5p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63263BA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2775.431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628870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0.0113</w:t>
            </w:r>
          </w:p>
        </w:tc>
      </w:tr>
      <w:tr w:rsidR="00C53FC6" w:rsidRPr="00A31273" w14:paraId="74B887BF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8740AB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hsa-miR-10a-5p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4C8C5C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37923.49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5590F9A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0.013</w:t>
            </w:r>
          </w:p>
        </w:tc>
      </w:tr>
      <w:tr w:rsidR="00C53FC6" w:rsidRPr="00A31273" w14:paraId="57B463C4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3C8D8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hsa-miR-26a-5p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3C0DE6C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5740.597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C5B5AB9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2AADBEFD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E643A15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hsa-miR-30a-5p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6151657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23656.69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1206D1D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75B00700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684B01F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hsa-miR-152-3p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0B6588A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576.7459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1383E0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046F404B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D098C3F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hsa-miR-199b-3p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25659D3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633.4056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75C0E71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0.0209</w:t>
            </w:r>
          </w:p>
        </w:tc>
      </w:tr>
      <w:tr w:rsidR="00C53FC6" w:rsidRPr="00A31273" w14:paraId="63F1443A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B02415B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hsa-miR-126-3p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0921E2B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17955.05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09C36DA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733F3895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D348A7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hsa-miR-199a-3p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7996F180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651.5894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EBBBC9A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0.034</w:t>
            </w:r>
          </w:p>
        </w:tc>
      </w:tr>
      <w:tr w:rsidR="00C53FC6" w:rsidRPr="00A31273" w14:paraId="0F51B8AD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B6AA7C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hsa-miR-28-5p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5B2B297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1022.313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537A2106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0.0015</w:t>
            </w:r>
          </w:p>
        </w:tc>
      </w:tr>
      <w:tr w:rsidR="00C53FC6" w:rsidRPr="00A31273" w14:paraId="1FCBD761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D2681F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hsa-miR-20b-5p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5955A924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19.24175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4646A8F0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  <w:tr w:rsidR="00C53FC6" w:rsidRPr="00A31273" w14:paraId="549FCC4B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A12760F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hsa-miR-21-5p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14804C6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1522038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22EC0C47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  <w:tr w:rsidR="00C53FC6" w:rsidRPr="00A31273" w14:paraId="20CF6A47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16D448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hsa-miR-494-3p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27EB668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0.627175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0CC947AD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  <w:tr w:rsidR="00C53FC6" w:rsidRPr="00A31273" w14:paraId="5CED8B4B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502CE2A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hsa-miR-497-5p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64FF4D9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42.96864</w:t>
            </w:r>
          </w:p>
        </w:tc>
        <w:tc>
          <w:tcPr>
            <w:tcW w:w="1475" w:type="dxa"/>
            <w:shd w:val="clear" w:color="auto" w:fill="auto"/>
            <w:noWrap/>
            <w:vAlign w:val="center"/>
            <w:hideMark/>
          </w:tcPr>
          <w:p w14:paraId="314FC962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0.0018</w:t>
            </w:r>
          </w:p>
        </w:tc>
      </w:tr>
      <w:tr w:rsidR="00C53FC6" w:rsidRPr="00A31273" w14:paraId="1AD1BA75" w14:textId="77777777" w:rsidTr="00093F68">
        <w:trPr>
          <w:trHeight w:val="28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0059C28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hsa-miR-195-5p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14:paraId="12447131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44.45425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14:paraId="66B7234A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0.0003</w:t>
            </w:r>
          </w:p>
        </w:tc>
      </w:tr>
      <w:tr w:rsidR="00C53FC6" w:rsidRPr="00A31273" w14:paraId="04AEDDDB" w14:textId="77777777" w:rsidTr="00093F68">
        <w:trPr>
          <w:trHeight w:val="28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D58B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hsa-miR-15a-5p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3ACC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694.8942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5CFB" w14:textId="77777777" w:rsidR="00C53FC6" w:rsidRPr="00A31273" w:rsidRDefault="00C53FC6" w:rsidP="00C53F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 0.0001</w:t>
            </w:r>
          </w:p>
        </w:tc>
      </w:tr>
    </w:tbl>
    <w:p w14:paraId="1696B6E9" w14:textId="2EF3CF61" w:rsidR="008F008A" w:rsidRPr="00A31273" w:rsidRDefault="008F008A">
      <w:pPr>
        <w:rPr>
          <w:rFonts w:ascii="Times New Roman" w:hAnsi="Times New Roman" w:cs="Times New Roman"/>
          <w:szCs w:val="21"/>
        </w:rPr>
      </w:pPr>
    </w:p>
    <w:p w14:paraId="5A6781B2" w14:textId="4FE7721D" w:rsidR="008F008A" w:rsidRPr="00A31273" w:rsidRDefault="008F008A">
      <w:pPr>
        <w:rPr>
          <w:rFonts w:ascii="Times New Roman" w:hAnsi="Times New Roman" w:cs="Times New Roman"/>
          <w:szCs w:val="21"/>
        </w:rPr>
      </w:pPr>
    </w:p>
    <w:p w14:paraId="7D11A450" w14:textId="28D992D7" w:rsidR="008F008A" w:rsidRPr="00A31273" w:rsidRDefault="008F008A">
      <w:pPr>
        <w:rPr>
          <w:rFonts w:ascii="Times New Roman" w:hAnsi="Times New Roman" w:cs="Times New Roman"/>
          <w:szCs w:val="21"/>
        </w:rPr>
      </w:pPr>
    </w:p>
    <w:p w14:paraId="3DE30CA9" w14:textId="216FD4B1" w:rsidR="008F008A" w:rsidRPr="00A31273" w:rsidRDefault="008F008A">
      <w:pPr>
        <w:rPr>
          <w:rFonts w:ascii="Times New Roman" w:hAnsi="Times New Roman" w:cs="Times New Roman"/>
          <w:szCs w:val="21"/>
        </w:rPr>
      </w:pPr>
    </w:p>
    <w:p w14:paraId="5A3F60C5" w14:textId="4C703C12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08BD6040" w14:textId="77777777" w:rsidR="00093F68" w:rsidRPr="00A31273" w:rsidRDefault="00093F68">
      <w:pPr>
        <w:rPr>
          <w:rFonts w:ascii="Times New Roman" w:hAnsi="Times New Roman" w:cs="Times New Roman"/>
          <w:szCs w:val="21"/>
        </w:rPr>
      </w:pPr>
    </w:p>
    <w:p w14:paraId="2C2959C8" w14:textId="290A7072" w:rsidR="00794564" w:rsidRPr="00A31273" w:rsidRDefault="00794564">
      <w:pPr>
        <w:rPr>
          <w:rFonts w:ascii="Times New Roman" w:hAnsi="Times New Roman" w:cs="Times New Roman"/>
          <w:b/>
          <w:bCs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</w:t>
      </w:r>
      <w:r w:rsidR="008F008A" w:rsidRPr="00A31273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9D32A1" w:rsidRPr="00A31273">
        <w:rPr>
          <w:rFonts w:ascii="Times New Roman" w:hAnsi="Times New Roman" w:cs="Times New Roman"/>
          <w:b/>
          <w:bCs/>
          <w:szCs w:val="21"/>
        </w:rPr>
        <w:t>S</w:t>
      </w:r>
      <w:r w:rsidR="00A176C1" w:rsidRPr="00A31273">
        <w:rPr>
          <w:rFonts w:ascii="Times New Roman" w:hAnsi="Times New Roman" w:cs="Times New Roman"/>
          <w:b/>
          <w:bCs/>
          <w:szCs w:val="21"/>
        </w:rPr>
        <w:t>4</w:t>
      </w:r>
    </w:p>
    <w:p w14:paraId="42B04E57" w14:textId="6F99E304" w:rsidR="009C77E9" w:rsidRPr="00A31273" w:rsidRDefault="004A0948">
      <w:pPr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szCs w:val="21"/>
        </w:rPr>
        <w:t>Detail clinical information of patients with HCC from TCGA database.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73"/>
        <w:gridCol w:w="841"/>
        <w:gridCol w:w="521"/>
        <w:gridCol w:w="845"/>
        <w:gridCol w:w="512"/>
        <w:gridCol w:w="881"/>
        <w:gridCol w:w="447"/>
        <w:gridCol w:w="923"/>
        <w:gridCol w:w="485"/>
        <w:gridCol w:w="486"/>
        <w:gridCol w:w="992"/>
      </w:tblGrid>
      <w:tr w:rsidR="00794564" w:rsidRPr="00A31273" w14:paraId="5A82FBDB" w14:textId="77777777" w:rsidTr="0097556E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D3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11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sur.time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5C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5E3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riskScore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09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risk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B3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25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173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5B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FB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95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TNM</w:t>
            </w:r>
          </w:p>
        </w:tc>
      </w:tr>
      <w:tr w:rsidR="00794564" w:rsidRPr="00A31273" w14:paraId="4D00E39E" w14:textId="77777777" w:rsidTr="0097556E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F2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CC-A3M9-01A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C2F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0.821918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EF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40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6.729726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CC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C8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85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02E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BF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7C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9D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4762057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903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CC-5259-01A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772C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B281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EC8F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6.11449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14D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06A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2F70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B24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1F6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F99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9CF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0D3F4F1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7F6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CC-5263-01A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A124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0.353425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CE44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F06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5.365336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F4D1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C96E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64DA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DAD7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3ED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C16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DDF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438CFB8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966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DD-A1EJ-01A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37A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2.753425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1AB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66AB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5.34768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9E93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5D0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759A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743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4D6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568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C6B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T1N1M0</w:t>
            </w:r>
          </w:p>
        </w:tc>
      </w:tr>
      <w:tr w:rsidR="00794564" w:rsidRPr="00A31273" w14:paraId="09B5D2D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994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CC-A123-01A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7954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6350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E54B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4.612729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5E4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D77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DA01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469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6F6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4BE3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346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660DBF1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5FF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BC-A69H-01A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283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1.216438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1A2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EBD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4.370209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8F5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B55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D64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48ED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8AC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679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0118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330AD4B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894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C509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D97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6CFC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4.358829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EA3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259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D0D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9DB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F5E7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6CF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E88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663CDBE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FCE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CC-A9FU-01A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619D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A70D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7241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4.291675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FA3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FF6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6FA1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583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E06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B0F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CB5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4BB24ED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C068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DD-AADN-01A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24C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B73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C78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3.83887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48E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E44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5912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E4B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FC2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5BB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472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54EE6DF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879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CC-A1HT-01A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5C7E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0.276712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2AA4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A68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3.824743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56E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8E27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E436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D44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E3A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E23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368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4602CFC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CA1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CC-A8HV-01A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8A0A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0.764384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7A49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14B9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3.739896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D65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F45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F2EF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987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A8E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4C8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8FC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126272F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A41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D435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D894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7F10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3.610203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6BF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805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9EB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DBA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A00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F81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BDD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4655692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0CA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RC-A6M6-01A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BB54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0.024658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700C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56F9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3.429826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6CE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D95E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D046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FC2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E1C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7FAC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C00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21FFCD5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031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A3D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271E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8E29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3.302423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8B6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3E2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DA14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009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88B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B60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4A3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6B499AD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45A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DD-AA3A-01A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5301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2FAA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7EFF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3.26842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E32F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541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5B34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AF6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626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580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42F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4CE80CB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70B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585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3.109589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4A4D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5C3A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3.19567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F79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3B2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61E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BF94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5D8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7E9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214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3E16E41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D9C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ED-A7PZ-01A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CC58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0.016438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2143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E9C2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3.175837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A89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7FE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834E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16D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3AF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F64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CD7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101CB8E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A11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CC-A5UE-01A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B2EC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0.745205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DB78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64A8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3.092801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4DA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058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27F4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8AC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F1D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9A6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D3A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6F2DA9E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EE5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8B4A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4.742466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641A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09F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2.98668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C34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EB5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8E6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0DF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F03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100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194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6FAD494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B45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C95B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89C2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B0B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2.698126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CD3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E3C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EEA5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03D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13A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A03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87F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750D028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091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B951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3.684932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3FC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611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2.682316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767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AF4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5A4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0B9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6DF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997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9E8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9E051D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5E7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EP-A2KB-01A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D747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1.632877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A996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BF4E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2.670075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E74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BB3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38C0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F62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5DD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5BE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CCF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3184A40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FB6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CC-5258-01A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F554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0.353425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73D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4383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2.662572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CF8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2EA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488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6B87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EF5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E0B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E20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303455A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5DF8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D64A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C663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A213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2.633809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A63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4CD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FC01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9FC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6ED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016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E61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61696A9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78E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DD-A39Y-01A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E87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0.468493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2D25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CFEB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2.609089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4B6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8AE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B15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266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A05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F5F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1F6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204866D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BBE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CC-5260-01A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81C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0.238356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BF66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9D66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2.575412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395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72B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5A4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C40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4B4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FEE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242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17481AD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D45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G3-A7M9-01A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89D7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0.153425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D8B1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D39F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2.553459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649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D61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01A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9E7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F49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7D4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B31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T3bNXMX</w:t>
            </w:r>
          </w:p>
        </w:tc>
      </w:tr>
      <w:tr w:rsidR="00794564" w:rsidRPr="00A31273" w14:paraId="6121090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A0A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3FE1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7B90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156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2.540574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D9A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FC7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FF6F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2E5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5BC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368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660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762316D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48D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RC-A7SH-01A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8578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1C2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17D4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2.539458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FC7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7FB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50EC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529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2B1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E97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03D0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434C23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FAD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252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5612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E14D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2.526076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3B6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0F6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231F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3A2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D02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F77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C347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51FAD1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CB3A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482C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AE5B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B5EE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2.484458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440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FEDE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67E1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074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C70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47C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37A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2FECE0C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0BC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ED-A8O6-01A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2BC1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0.153425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78E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A9E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2.484035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9D2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9FFA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2818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F78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FCD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BB5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9DD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5C06FFA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8C7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BC-4073-01B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CA1C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2.326027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829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B74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2.469782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4FE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55E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79AC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A18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788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9A9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276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T3N0MX</w:t>
            </w:r>
          </w:p>
        </w:tc>
      </w:tr>
      <w:tr w:rsidR="00794564" w:rsidRPr="00A31273" w14:paraId="3299A70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B91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0125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5.838356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BDE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D372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2.406877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A7A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A75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7FC3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2A7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4F4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BEA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AF4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A77CE3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A69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G3-A25T-01A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1B9D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4.254795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251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DEA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2.381406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954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837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D97A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FBA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51C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EDAB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943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43316EB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030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EB6D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9F2C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2D85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2.283511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24F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4CA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D089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FDE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59A2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E31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FF83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11D2A03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1CA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8328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0.989041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6E02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2D93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2.278043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4F0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C05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430C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0CA7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509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A45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B60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483FA0C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803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078E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1.813699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A22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8D0B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2.257055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C2A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5E8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AE07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24E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A09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916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E83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EDC5CE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7CC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EA4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3.40274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D7A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C3A7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2.250442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CE5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0A8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643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B28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26C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5A7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02E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40999A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578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39AD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1.649315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76D7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0305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2.241693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B9B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491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F529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F6F3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AC2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F74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9F1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F72527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7FD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MI-A75C-01A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99CE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F4D8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C3C9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2.228382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DCDA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6E3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F6DB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0EA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7CB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9D2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565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A3F69E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25E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EP-A2KA-01A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DC7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1.717808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A938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B6FA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2.200742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61A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339A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75A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C13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6CB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877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76B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T3aNXMX</w:t>
            </w:r>
          </w:p>
        </w:tc>
      </w:tr>
      <w:tr w:rsidR="00794564" w:rsidRPr="00A31273" w14:paraId="234EDE5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CE488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CC-5261-01A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1A19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0.265753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0CE0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D013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2.194637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576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CF1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363D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AAC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482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8DB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3A3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429619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469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8839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0.638356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C2E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893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2.149065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C79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CCC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5121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4D9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24D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179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AB9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T3bN0M0</w:t>
            </w:r>
          </w:p>
        </w:tc>
      </w:tr>
      <w:tr w:rsidR="00794564" w:rsidRPr="00A31273" w14:paraId="3929C30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1B7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9FA6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6E28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C60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2.138558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D2A1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3A5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2976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6C5B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B2C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4BC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721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9136EF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CE9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6C3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0.468493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8B0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F1BD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2.123174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ABE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48A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0D2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52E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470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B04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C61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B5B73E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595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FV-A3I0-01A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00A8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2.323288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F991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17B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2.054962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963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478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5E1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66F1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FB7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4A3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6D7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1A906D7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9A5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DD-A4NR-01A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151D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0.024658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DA6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B37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2.038031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E37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E80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D981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07D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B30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1F6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B1D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0C6EB7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43B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F42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1.021918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547D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0D11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2.034976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1AF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6F1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597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F8D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55A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9D0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811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657D4CE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34B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WJ-A86L-01A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4C94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0.945205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B284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5D4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2.032252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944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F09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C37C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5B7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EFF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F5F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64F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50CD85E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C5D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C8B1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0.465753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1C9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D57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2.008969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73D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5DE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3FF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63B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7D0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AA9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02C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36649E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80B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KR-A7K7-01A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11E3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2.605479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1D38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C422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1.950554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191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782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F314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329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ED9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7CC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F2D3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29E473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F1D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CC-A9FW-01A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B7E9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0.679452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3C65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CB18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1.942732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34B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7F3F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6EC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9C7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A3D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25A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9C8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3C772F1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006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BC-4072-01B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24BF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4.082192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99DA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29FE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1.935668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C77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2A7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CE8A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6EF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0BC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16D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191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297A7D0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6A6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6B81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2.090411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1BF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7782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1.934415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945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9A8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9E71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421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D36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CFF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AD8C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C6F795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1BDE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UB-A7MF-01A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09D6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0.586301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2DC1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26B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1.91764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68F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036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EAB99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DBC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5B4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4BB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8A9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T3aNXMX</w:t>
            </w:r>
          </w:p>
        </w:tc>
      </w:tr>
      <w:tr w:rsidR="00794564" w:rsidRPr="00A31273" w14:paraId="047A601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EF5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92C6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1.528767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A8CD8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1555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1.916922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2AA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081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307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3E6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IVB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2F4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8CE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171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T4N0M1</w:t>
            </w:r>
          </w:p>
        </w:tc>
      </w:tr>
      <w:tr w:rsidR="00794564" w:rsidRPr="00A31273" w14:paraId="432E3FF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511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55A4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1.841096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4AB6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FAFC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1.88649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77C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EC3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D98A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734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27A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108A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656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0216DD6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861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CC-5262-01A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F162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F2B3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50E2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1.88176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CE17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31A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9B34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F38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A6F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F73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D64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561BFDC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970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EBF4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2.561644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D86C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739C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1.880815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18DA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4C0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202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44E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6AE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123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0D01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T3bN0M0</w:t>
            </w:r>
          </w:p>
        </w:tc>
      </w:tr>
      <w:tr w:rsidR="00794564" w:rsidRPr="00A31273" w14:paraId="2D5AAB0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301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CA92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1.136986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1F36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416D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1.840213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C9D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E6E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B490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E95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25E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2B3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EF4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E1B6F4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052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DD-AADO-01A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ACDD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1.241096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7B0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8B62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1.793521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09B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C88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DCCF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D8DB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208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B0C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86C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8ACC5E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93B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8D03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964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84FB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1.789767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6A5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280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EA42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CD8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BD0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F953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D15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C83539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FE0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12BA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3B9A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4E5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1.784309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33A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FE1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FE05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D3C7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4C4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0CF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7F5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322024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AC3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FV-A3I1-01A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BA03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0.676712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EF3A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6A0B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1.777774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166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BCF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2793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5110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0DF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9DD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BE08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T2N0MX</w:t>
            </w:r>
          </w:p>
        </w:tc>
      </w:tr>
      <w:tr w:rsidR="00794564" w:rsidRPr="00A31273" w14:paraId="4FAF0D3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DFF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8B40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1.734247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E42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F2A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1.762724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E4E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D75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F03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E3C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51C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CAB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BC6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2928A7F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BAA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282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1.983562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6545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EDC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1.748969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788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634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50D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608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D27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793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701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11FA751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F64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9931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2.150685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C63E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21F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1.723492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588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E55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1A4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20F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104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EA5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DF0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327F702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B67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BBDE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0.819178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1517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EF01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1.719422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D5C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413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0F0E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7A1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6BF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0CB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587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31CB8CB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EB2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66E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9.416438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7917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3EE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1.718815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54D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DCE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15F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199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573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54E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222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5848367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121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FV-A23B-01A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231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5.073973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A70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ABF4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1.709713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A07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4FC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7D00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475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D20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35E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C3A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6D050E0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D3E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K7-AAU7-01A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270F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53B7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79F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1.695585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08A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7361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2405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AD7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7A2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EA2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C6E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T2aNXMX</w:t>
            </w:r>
          </w:p>
        </w:tc>
      </w:tr>
      <w:tr w:rsidR="00794564" w:rsidRPr="00A31273" w14:paraId="0F7BC22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811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ED-A97K-01A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1C8E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0.016438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64B2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EA2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1.692808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799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054A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C109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531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22B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7DF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46D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1E01E30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3CB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BC-A112-01A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4003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0.419178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84C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003C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1.67244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D63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186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EBE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A1B4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63C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F771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7B6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T3NXMX</w:t>
            </w:r>
          </w:p>
        </w:tc>
      </w:tr>
      <w:tr w:rsidR="00794564" w:rsidRPr="00A31273" w14:paraId="7C1AD86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EA3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B4A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6.616438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F3B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4480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1.665032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D45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9BE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0C81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83D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8D0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1DB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D10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0FAD4F6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C9C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ED-A82E-01A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CB18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1.117808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326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773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1.65757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03E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B24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46C7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2A6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AA0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8D7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0DD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5600AA8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C23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D1E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1.465753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903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952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1.648787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06F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29A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FDA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BCF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3FB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13BA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9DA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8586A0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BC9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56B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63AB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65DD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1.632026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AA3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AA6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F8F3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666F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98C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EDB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EDB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T3NXMX</w:t>
            </w:r>
          </w:p>
        </w:tc>
      </w:tr>
      <w:tr w:rsidR="00794564" w:rsidRPr="00A31273" w14:paraId="60A5D33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7A8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1F4B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0.249315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6B6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5BD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1.627721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B27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506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FE55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CFC8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00E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F6C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03C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T4NXMX</w:t>
            </w:r>
          </w:p>
        </w:tc>
      </w:tr>
      <w:tr w:rsidR="00794564" w:rsidRPr="00A31273" w14:paraId="76C4804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430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FV-A4ZP-01A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5665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6.810959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370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E336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1.617907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7F03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6F4A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4648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0D8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FF1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59B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D90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T3NXM0</w:t>
            </w:r>
          </w:p>
        </w:tc>
      </w:tr>
      <w:tr w:rsidR="00794564" w:rsidRPr="00A31273" w14:paraId="0D4E284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B16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BC-A8YO-01A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DBC0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1.539726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43E5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7DCE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1.614699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17EB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686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29E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502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EFF0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BD2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BCE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21577F7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B7F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BC-A10R-01A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1D14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657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47C6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1.60631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580B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7CBA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C204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F2B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480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669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7C51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T3NXMX</w:t>
            </w:r>
          </w:p>
        </w:tc>
      </w:tr>
      <w:tr w:rsidR="00794564" w:rsidRPr="00A31273" w14:paraId="6CB3E55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1FB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BD-A2L6-01A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BA5E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3.734247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8FFE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D874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1.602364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C54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8C0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E821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7162D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93A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497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E0A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2DAA6F1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28D7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97A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889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17D1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1.592462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82B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A5F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266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86F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8DD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4BF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BFD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FBCAEB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4F5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CC-A3MB-01A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5BE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0.863014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B236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9B0C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1.575003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EDE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89C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065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C78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75E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C4A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EF86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16E9F4E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82C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MR-A8JO-01A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056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8A38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727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4B4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847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7F86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0A9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D4F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AA5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A715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2382785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569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XR-A8TC-01A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2ED6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3.668493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B45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848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1.572157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0E9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F5C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DA7D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CC4C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714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5F6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D33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5CB53AE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F54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CC-A7IJ-01A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178F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1.046575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9C9E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3BC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1.566794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00E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D62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6C39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9D1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7E7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5DC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7BA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646685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0B35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BC-A217-01A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0BDB4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3.827397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81D1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1D81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1.55746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B12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EF7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4E22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41E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F06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7CF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AE1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242E0F5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EBC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DD-AADR-01A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D2E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5.556164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644A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5484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1.555287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1FAA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970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628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A82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E36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EB2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037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179DED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EDD9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CC-A8HU-01A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795B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0.942466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664B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3A4C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1.54427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4C1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324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A603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AE5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E6A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DDF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9E6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5868E00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749A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WX-AA47-01A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2750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1.523288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1293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73D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1.539651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725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84D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18B4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9C1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E50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532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750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T3aNXMX</w:t>
            </w:r>
          </w:p>
        </w:tc>
      </w:tr>
      <w:tr w:rsidR="00794564" w:rsidRPr="00A31273" w14:paraId="7B66992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71A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ES-A2HT-01A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53AC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D99A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D352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1.531548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DC3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1DE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87DE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26D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32A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27D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BB3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64CEF8E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E16A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ZP-A9CV-01A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8DCF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2.980822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1BB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AEFC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1.517933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DD4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D19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659C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EF1F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6A1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0FC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988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3454904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02E7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3053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2.761644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CBA9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027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1.491986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591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00F7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D79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481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7153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66D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FAA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T2N1M0</w:t>
            </w:r>
          </w:p>
        </w:tc>
      </w:tr>
      <w:tr w:rsidR="00794564" w:rsidRPr="00A31273" w14:paraId="1B9F3E4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EF0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82F6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3.367123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023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FA9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1.48922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30D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285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F34F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F57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706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A44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1B5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EE3884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4407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RC-A7S9-01A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920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1.753425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D7BE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6BD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1.484756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2E7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076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6B0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5D7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665DF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F98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3D9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E83918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005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5C-A9VH-01A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031C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2B9F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44F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1.472271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D8D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D28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D97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F23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3C2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CE5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419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46DBA0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209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YA-A8S7-01A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58AE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1.128767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F16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6E2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1.47154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0F6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C7D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5FB4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66D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1E7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D35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6F9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T3aN0MX</w:t>
            </w:r>
          </w:p>
        </w:tc>
      </w:tr>
      <w:tr w:rsidR="00794564" w:rsidRPr="00A31273" w14:paraId="51CD403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575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6D84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5.205479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4C5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BD2A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1.470546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CD9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6FA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296E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495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291C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EA7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052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51D8C9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685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ED-A66Y-01A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5DC8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0.810959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B02C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6B2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1.463264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FD3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429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9A97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612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E05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A09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DB5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7F3D1FE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6A7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RC-A6M3-01A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38A0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405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C14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1.445784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8FC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E33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9F7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052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644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CE8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EAC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4F0C485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D42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ED-A459-01A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865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4ED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AB08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1.442773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38F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DA2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09AE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2D6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55D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FBB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62A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1151B60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0D57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BC-A3KF-01A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9896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29DC9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1277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1.424234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49F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AE15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266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424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D09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F9D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839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0FBF645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FCD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FV-A4ZQ-01A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D4E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0.032877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91A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7773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1.419267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59E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D12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FC7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2DF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E20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3EA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D3D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2C87DEB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87A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6C8A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BD17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F50D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1.411656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D32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616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4CC6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6150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A43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04A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75A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25062A8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84C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131E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1.139726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517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1AC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1.384031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2E7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11D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830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101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411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6E2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B95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8605A1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B50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NI-A4U2-01A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09EB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4.906849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643F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A91C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1.380331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775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30D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4789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D2D7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3CF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EE48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310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T3NXMX</w:t>
            </w:r>
          </w:p>
        </w:tc>
      </w:tr>
      <w:tr w:rsidR="00794564" w:rsidRPr="00A31273" w14:paraId="3407CA8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D63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CC-A8HS-01A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C071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9DE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9646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1.372983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CF0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3681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D6EA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B87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239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332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2CB8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T3N1M0</w:t>
            </w:r>
          </w:p>
        </w:tc>
      </w:tr>
      <w:tr w:rsidR="00794564" w:rsidRPr="00A31273" w14:paraId="3D56DD3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22D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ED-A66X-01A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673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54A8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8BAF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1.363144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875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655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5FBE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CA3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7D0F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898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0A0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2949AAC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0D4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RG-A7D4-01A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29B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3.008219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5F0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4F4E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1.362401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552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89A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FFC3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C20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F0A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543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DDFA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52A8B65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9C5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BC-A10T-01A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608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913A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37F9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1.356996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214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814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6EE7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7DB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045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DCB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0B1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T4NXMX</w:t>
            </w:r>
          </w:p>
        </w:tc>
      </w:tr>
      <w:tr w:rsidR="00794564" w:rsidRPr="00A31273" w14:paraId="580C0DA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77E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A05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1.947945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1E1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641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1.353008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DBE5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C4D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21F9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1D7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3058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6F7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4BC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T4NXMX</w:t>
            </w:r>
          </w:p>
        </w:tc>
      </w:tr>
      <w:tr w:rsidR="00794564" w:rsidRPr="00A31273" w14:paraId="5D0C414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523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C94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D13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AAF3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0B2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9FF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D6B4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8B5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B05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168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345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65B9CD1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19F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EC6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3.372603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EF4D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4E70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1.346209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0C8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744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CFD0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3FD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B04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DC5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0C6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8E6B76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EB1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UB-A7ME-01A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8886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1.331507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68DD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C85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1.343357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D11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C00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4A2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BCB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C901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481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E71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72A0454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708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DD-A39X-01A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8D41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4.641096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D5D5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169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1.339375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DD0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7B0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A1F2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A87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859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D2D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94E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17F32AC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FEDE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CC-A9FS-01A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6505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423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DB5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1.329207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3F0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7DD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A4D7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B0C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BFF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801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FB2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03E6BB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C67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WQ-A9G7-01A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947C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3638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D06E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1.329073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ED1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D0A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AD4C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1BDF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2A21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177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C31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T3aNXM0</w:t>
            </w:r>
          </w:p>
        </w:tc>
      </w:tr>
      <w:tr w:rsidR="00794564" w:rsidRPr="00A31273" w14:paraId="7C81CED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756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1B8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1.676712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214F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B4A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1.298017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249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020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BB2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CB4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E84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FA4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6CE3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3D6A42D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A38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17B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10.06849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E6CD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1EBA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1.286996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59B8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EB9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8C74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28B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0F0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27A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805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503CD09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424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CC-A3MA-01A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9D10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0.830137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52D1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EED7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1.282765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8FD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2EF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0546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275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BC5B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C4F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EE1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731E645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B30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EDF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1.079452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3D58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3674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1.282014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DA9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F4C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C017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16D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BF85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337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52F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9AF657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C96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G3-A7M6-01A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C1E7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1.731507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A7F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C913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1.280162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B149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1AE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240E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146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5C8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0AF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875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D51A54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578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981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1.238356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89C8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9A17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1.273415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505F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288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D4B0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535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5FC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1FD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AB7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156CD4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E07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CC-A3MC-01A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F3F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5821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C1EA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1.233139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070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B2F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FF25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153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FB89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96D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119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6528A66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DB21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54CD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0.610959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252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4F33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1.225859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410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5FD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95AA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6A6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50E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05D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6D8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T3aN0M1</w:t>
            </w:r>
          </w:p>
        </w:tc>
      </w:tr>
      <w:tr w:rsidR="00794564" w:rsidRPr="00A31273" w14:paraId="52CFED9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403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GJ-A3OU-01A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14FF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2.408219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485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34FA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1.220635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2A7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48B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3BCC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E8D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BA0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6AD7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8A8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D57647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B0A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B57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1.136986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09BC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5507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D25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CF6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A6A1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4A6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96A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8F6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2A7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6D1F575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633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3285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1.183562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E63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C2CE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1.213414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451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78BB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7180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0F7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747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181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680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078D384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5C7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647F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0.315068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4CA9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DE61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1.198303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0E0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857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C494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3EF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4B4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9D8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BC3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E46E05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B4E3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841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0.956164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968D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7ED4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1.18123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689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B0D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861B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988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049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BE8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3D9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3A59B95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A42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BC59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1.164384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882F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5AF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1.175896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8A7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148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5CC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193D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1C2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06E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23D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E450CB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7DE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C228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5D27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7D9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1.174533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F2F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B53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ED4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EEA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609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ABA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B29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219CE4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5C6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036F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5.526027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89C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D83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1.171727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610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A7C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D1A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37A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C8A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085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AE1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822FF5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B9F2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CC-5264-01A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5D42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0.279452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93B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F369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1.16957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DF6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911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2AB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B39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8AA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D5E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0E1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63CF0A8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B6B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G3-A7M5-01A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089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1.224658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1FFD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FAF4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1.168782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4BD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ADE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DD0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BA1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88B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638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2EB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5CAEC9A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47C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7D8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2BFF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C84B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1.159546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C03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56C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0DB9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62A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C91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412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DA8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C3189B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ADCA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CC-A8HT-01A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04D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CEAD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A4F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1.15914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DB6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70F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67F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E6A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ADF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B55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ACC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76AA9A1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C8D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CC-A9FV-01A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C32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1B8D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810C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1.141534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83A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A26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540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FA7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769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486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FA85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1B22363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6B8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UB-A7MA-01A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B82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2.323288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3E1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0785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1.127867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59B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D7F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C9B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83A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CD1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B82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C37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T2bN0M0</w:t>
            </w:r>
          </w:p>
        </w:tc>
      </w:tr>
      <w:tr w:rsidR="00794564" w:rsidRPr="00A31273" w14:paraId="3BA16B4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74B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C28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3.147945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8343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71E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1.123403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7F7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8F2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7DE8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03A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C7F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6BF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D06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T2M0</w:t>
            </w:r>
          </w:p>
        </w:tc>
      </w:tr>
      <w:tr w:rsidR="00794564" w:rsidRPr="00A31273" w14:paraId="0B53C9A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D07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476C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E0FB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E456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1.119413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A9E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417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1C56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DCC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738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735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A75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T3bN0M0</w:t>
            </w:r>
          </w:p>
        </w:tc>
      </w:tr>
      <w:tr w:rsidR="00794564" w:rsidRPr="00A31273" w14:paraId="3146911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CA8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DAD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6.964384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7D53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C173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1.109277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390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DE0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EF4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0EA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587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13B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BDC1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4E7EDCB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988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DD-AADJ-01A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C2D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BC0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41C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1.099658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74B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49C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3BC5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DCD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609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726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F94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635CB4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651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BC-A110-01A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FD06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5.79726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C306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ABA5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1.096468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5B4E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FEA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651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48E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FA3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111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E50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2E31A12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46D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ZP-A9CY-01A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7D0F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2.142466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8F7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95D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1.093591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E75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7E4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777D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D81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B8E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E37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914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1F70FBB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14D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UB-AA0U-01A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674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4CE3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17562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1.090794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168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DFE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6201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8EC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185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5C3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6546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5044DF5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55E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5E3E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0.969863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50B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B085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1.090604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C7D1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813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F2E3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CF5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15E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500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10B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1B1112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8F9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8D37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0.761644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5321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000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1.090092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7DF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598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D004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068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8C5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B8F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B16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4A04DC0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C1B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6D92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2.873973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6AC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5CE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1.088221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478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92D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CBC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272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FA6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D2B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B9E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4CEF47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982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C149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FCDE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C302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1.084288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10C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623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D0FC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351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B76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7FDB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D3E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5BC3B4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562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831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6.936986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0C78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457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CC6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FD1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1AA3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D0B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D2F7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1D4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C77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0F5CB17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AE3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1A3C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0.717808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522F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B72D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1.080414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167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928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411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849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EAA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AA7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75B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6F5939C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19F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XR-A8TD-01A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1A0E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2.821918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59C2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4316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8F1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FB98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C38F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34B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EF3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13A8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F98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66CF107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AE0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DD-A73A-01A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0EB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56E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ECD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1.077436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041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B72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65A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218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1ED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228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4A5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840ED4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6CE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MI-A75I-01A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E57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1.726027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F15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CA9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1.054904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818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07A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AF5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1906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E45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F008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509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5864831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B25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BBA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6.690411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CC3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D199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1.052567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AEA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36D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5341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B2C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B40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9FD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01C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50740D1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665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1C52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6.643836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5A45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E6D6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1.050784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7F3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212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AA5B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4D5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3A5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30D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87B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3B191CD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826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50CF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4.194521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03E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C454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1.047444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A3B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09D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E3F1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7C4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2A17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9A7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DAB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2FB978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376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RC-A7SB-01A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6F7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1.610959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1AF7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5F48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1.040784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38A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7FE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DD90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B4E3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44C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51B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AD0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5178819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22A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B437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2.550685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86DF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09E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1.037684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A51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FF3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15E3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74B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IVB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715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2F3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16F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T4N0M1</w:t>
            </w:r>
          </w:p>
        </w:tc>
      </w:tr>
      <w:tr w:rsidR="00794564" w:rsidRPr="00A31273" w14:paraId="4DA5F55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09F8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G3-AAUZ-01A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5BD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1.315068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C7EC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8748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1.032625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B4F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4801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20C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016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2F3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3D2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FA5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C36DA3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1CE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E60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2.923288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64C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0065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1.030362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0D9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63A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F2CA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16B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F027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EEC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386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3EDDC8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EDC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1F1C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4.194521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49C4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D4DB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1.024737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AC5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430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3D23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4AE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D83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94D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4C3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9BD28C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C9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GJ-A6C0-01A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3CFB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52D7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D59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1.021893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1B9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2D1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4AB9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732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844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321A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E75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38F11C8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163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RC-A7SF-01A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8B69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1.586301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15E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51A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1.021278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DDF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8E9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1937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2DA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0C8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8FB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4E9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3D2140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FE0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DD-A73C-01A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B15D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13C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2CBB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0.993299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EDF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8EB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8E05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42A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A6F8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47E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22D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0CBF543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69B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LG-A6GG-01A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C9A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CB8C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8EC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0.992174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3A48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CB7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964A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70D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9B4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AD6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148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6E77E9C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EB33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D70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5FCA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A15F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0.987068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97E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DF9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F0F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5383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E04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C4E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E03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79B1DB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FD6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BC-A10X-01A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F509F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BB6E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4668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0.981777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F16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3C51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C58A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19D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E2A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C1A8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2D1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T3aN0MX</w:t>
            </w:r>
          </w:p>
        </w:tc>
      </w:tr>
      <w:tr w:rsidR="00794564" w:rsidRPr="00A31273" w14:paraId="637444B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0CE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2Y-A9GT-01A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E96C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4.449315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A3A8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3899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0.979134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2ED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3B5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2F4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CDF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42B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190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1F5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652AAA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D77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2153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8.926027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53A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5C1F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0.978173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F1E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1D86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CCB3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DF1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1C0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A13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8EA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02A6B54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89D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329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6.347945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0D7A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E16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0.978033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2ED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0D7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9ED2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A99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C0C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AAE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298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F20A9D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630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4R-AA8I-01A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11D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0.717808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D90A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43A9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0.968696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811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A6E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53E2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E9E3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8461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513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DA2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6802665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09A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8361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4.153425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05E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E28B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0.963719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D8C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509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8D24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8E4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EB75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B30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115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209E6E7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D73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CC-A5UC-01A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3F2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0.950685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B6D0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273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0.961294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2F8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837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C09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00C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8E4E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23B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2FF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7AD3AC9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00B9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GJ-A9DB-01A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4722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C8A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84BC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0.954171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FB7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722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4086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256B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49C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320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DB63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33C4722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257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D7B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595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DC28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0.953108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D86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43A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57A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2BB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55C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FE6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D59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276EF6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CBF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XR-A8TF-01A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A30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616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B10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0.952038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29D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80F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EB4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0F0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F039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FA6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18B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F9DA64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A6F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BD-A3EP-01A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4EC8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28D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6547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0.951942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278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86D1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E662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182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F48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EF28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B64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DA1B69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0D3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FE92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4.873973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0F3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76C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0.946319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C87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2C4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793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086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6393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E1F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856A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644160E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76C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WX-AA44-01A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528F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25FD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333C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0.945956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5A1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AACB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FDD5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B20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197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9AB8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6F9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79E1733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FAA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D910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144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BD13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694A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2C5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58DF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4A8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AD4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8CF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DCB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0994736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DA7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DD-A39W-01A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ACFB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2.265753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0528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B39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0.931756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139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5B9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5DBC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CD6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B06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227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2E2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6C17FC2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BD3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EEF2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1.545205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A83E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3776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9A5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E36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BC0A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AAF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E32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3B0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8F2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4667FE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27BB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ED-A7PX-01A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080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0.016438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066C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4A7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0.930066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F62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F89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FAF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8C5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F2A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CBE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1E8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4B31D1B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637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CC-A5UD-01A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AA6F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0.832877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3ADE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3CA9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0.928111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FE1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8C1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0C91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F39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D26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A06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200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2659721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6B0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DD-A73F-01A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DC4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2.972603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F2D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44A2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0.925901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E50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41D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9F1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CED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B9E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503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2A1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70EA0D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B05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QA-A7B7-01A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C65C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0.257534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9A9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96FE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633B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A4A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7159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536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BD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A21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E9E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66E30F5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E5D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G3-A5SJ-01A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BDD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4F8B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5302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0.922491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46B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AF43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7A1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1966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D753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7AF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E01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394E953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0C9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DD-A39Z-01A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A9E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1.646575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71A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692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0.918759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027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F08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5D69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65A0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8FC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68B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4D1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04EA876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F77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DD-AACN-01A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B36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3.567123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158C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8106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0.917657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A23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339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4B5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AA4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B88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84E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234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B0D1D0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9A8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FV-A2QR-01A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5A8C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1.591781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9B43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4541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0.91626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9C3C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796F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749C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626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6E9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340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B53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50C38F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F63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9081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0.038356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711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9097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0.915118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DF4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00E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7B12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5353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729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2B2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1CE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9E5561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282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60F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BF40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DCB5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0.91317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ED3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72D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71F5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927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D6D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B3B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358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1C8D49E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4FD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5AB3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5503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2360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0.912977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F76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A0D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8146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A27B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4A7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459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378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08B3ADE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8F4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7FF2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1.819178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440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923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0.910646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7F4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ACA3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D7F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5EB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2C4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563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ACB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E139EE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2F7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G3-A25V-01A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D2E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2.356164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F102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B3C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0.906608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EB0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DA9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7E9D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221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956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32B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EF89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39B58B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413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390C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0.386301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73A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DD13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0.901877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0F5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3BEB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78EA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95E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619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FD7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E50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79D34D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755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119C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4.432877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601B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BB1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374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5FB1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D97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C47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891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AEB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C44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63E832A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057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ZS-A9CE-01A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2C88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3671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6AF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0.900209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517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3C3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D2B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28A5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2A9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BFC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570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15B3BEB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D31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0D1B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1.608219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B427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26E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914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CED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B6F8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214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A09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C12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9028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F23955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8C7C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5E25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8AF1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117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0.896151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A0B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18A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41AC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4EF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146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6A3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134C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75D18FB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4B7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4C06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3.758904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6BF1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E60C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0.895146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370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956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538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74D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346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6B2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EDE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37943B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38E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2Y-A9GW-01A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A9C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3.482192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20D8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CE1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0.890722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600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472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CB17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1E8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2F80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330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8B7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7A04133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7FE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ED-A7PY-01A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6DC3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1.068493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AC0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4F6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0.871273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E3F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ED73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28E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63B9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8F8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386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92F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7DD6460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210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130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6.367123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7A32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B80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0.869891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3BD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F2C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332D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2CD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F37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3D03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7FA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DCBA01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A6B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G3-A3CG-01A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BC2E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1.843836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12DA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029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116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5D6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EEBE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D0F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75FF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B95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1B7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04A097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ACF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5R-AA1D-01A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1A6E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1.230137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CEBB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CD39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0.861892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DC2C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57F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D582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C03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286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EBC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BEE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44AE1BA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8D3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77A3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6.032877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9902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B72F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0.861457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66F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7F9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EC2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ABC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E5C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DF3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677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0609598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6B8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14AF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5.312329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480F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4BB9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0.860372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DF9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5EB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04D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A40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BCC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ACD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4A2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7D03EA0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C1D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ZS-A9CD-01A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8986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C74A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2EE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0.859737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840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1E4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6E21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BF7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83D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71C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C4E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491CFCE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638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ED-A5KG-01A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FFE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2.339726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17A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C392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0.850233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A4F3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D98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4C2B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D92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8C3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A17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494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14EA5AC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1FC7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K7-A5RG-01A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8A9D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97D3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4AF0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0.848346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B341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98D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597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35EF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1EA5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B8C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13F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EB6C2F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9C1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AE4C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0.024658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836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12E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0.847895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366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624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2A5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117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1E75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51A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EF9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A3FD56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1AC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XR-A8TE-01A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5759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2.534247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DB2A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C318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0.841422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4AE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C45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8D4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DEA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335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447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02D8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T3N0MX</w:t>
            </w:r>
          </w:p>
        </w:tc>
      </w:tr>
      <w:tr w:rsidR="00794564" w:rsidRPr="00A31273" w14:paraId="63273B2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BD6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BD-A3ER-01A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F52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3.054795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1E93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D9A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0.841364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FD7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BB8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C72A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81C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D05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761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1D7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33C0EC6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520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KR-A7K8-01A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EAB8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62C6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37D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0.837571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1CB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246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7A2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E0A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99A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F2F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9D4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CC7486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8F7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ES-A2HS-01A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DF8D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13F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B7AE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0.827873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752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F1D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73EE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3DE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9BDC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1B3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081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653A9B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1AFE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5D69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6E02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2557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0.827414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4B4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A70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91C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8F86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F50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5F57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634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0E1CA0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32B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ZP-A9D1-01A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97D3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0.057534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4552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4AF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0.825014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F9A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9F4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2AB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B489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B93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64D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A46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331D72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1176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BE3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49BB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6D5C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0.822765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34D3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70E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9A49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BB5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12D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9C2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7A5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T3aNXM0</w:t>
            </w:r>
          </w:p>
        </w:tc>
      </w:tr>
      <w:tr w:rsidR="00794564" w:rsidRPr="00A31273" w14:paraId="34F2B0E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6D6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MI-A75G-01A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260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68B0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161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0.817694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F7E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F807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F5B7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5046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7B0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57A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330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4AEB54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88C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G3-A7M8-01A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F090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A99A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661F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0.816787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9B5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E39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E96D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C78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AAB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1B8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246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780F61A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E75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DD-AAVX-01A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6466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4.706849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822B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8373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0.816085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A50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EA2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2E0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3DC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FEB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E37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5EF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45A8EA6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1AD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216E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1.517808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66C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E66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0.812275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BDF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0A2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539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F94B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863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AFE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88B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49C018E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622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DD-AACJ-01A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D20D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5.758904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1916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4DAB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0.799552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769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0CD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1D5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9FC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125B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0B5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099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4195074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75B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7C5C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5.39726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B9E2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F8B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0.797809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94F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A93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1C63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D49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A80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171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2EE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0721BD4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477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G3-A3CH-01A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07B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2.136986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B7A2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B2D6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0.791017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971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4E47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E54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971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272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0317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71B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71F9DFF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6A4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DD-A73G-01A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3C7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9.528767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769E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5ACC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0.790073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18E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FFB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C61E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5B4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E6F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FC8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A56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FC6FD1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2B8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BC-A216-01A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31DC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3.70137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B760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CA1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0.79005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DF84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AA9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D96D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17D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86DD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AF0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E1F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T3NXM0</w:t>
            </w:r>
          </w:p>
        </w:tc>
      </w:tr>
      <w:tr w:rsidR="00794564" w:rsidRPr="00A31273" w14:paraId="6470EEB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768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LG-A9QD-01A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BF1A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1D58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A6C3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0.789729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787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7FD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133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99F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763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527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C92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2A3F5D7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1B9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KR-A7K2-01A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5A6E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2.271233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1C5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4FBA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0.78688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632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C3C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EF5D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9C4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8878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35B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845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BE01F7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298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A4AB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05E6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1DFF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0.783401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AFF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8C2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3F4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C280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9B7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45E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526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3CDEB9F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4AAE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DCF2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3.378082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157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0CA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0.781351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40A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75A0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6E09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202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344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7FD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9F8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0D19C8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02E7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PD-A5DF-01A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446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1.750685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CD0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0FF3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0.779661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C62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F0B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A2C0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8EA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1D3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8F4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882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3124B9A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E8F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CC4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2.972603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F80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00B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0.776831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2D3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B0B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918F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0A0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5E7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2BB2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2D9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6C6F06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226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6C9E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7.473973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D92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211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0.774147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7D63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1AA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455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DFA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F13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442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7CD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624BE3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014B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UB-A7MD-01A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AFA5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0.142466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1AF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52C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0.774122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BA0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0B0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920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265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0C3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7B5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C61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5CBCE37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213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UB-AA0V-01A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6A55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1444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563F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0.763144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98E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115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64C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F59E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981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AE8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42A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NXMX</w:t>
            </w:r>
          </w:p>
        </w:tc>
      </w:tr>
      <w:tr w:rsidR="00794564" w:rsidRPr="00A31273" w14:paraId="4E3803C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E80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B106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15AF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BB93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0.760975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DDD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5EB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BB41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854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53E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C46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153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220AFA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51D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K7-A6G5-01A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9DF9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43E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C59E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0.759957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301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76AC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9607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58F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BB0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DD9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D2E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2FE986D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00D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EP-A12J-01A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0EAE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1.561644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0C1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EDC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0.758008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D1E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32F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FCF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053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40F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F3E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D5B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0970815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5E3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DD-AACO-01A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2D53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5.139726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997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C069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0.754339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57A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236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D605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4A9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FA4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0E67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7226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1E0FEE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EED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379A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8.561644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DD94E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5B7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537C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A63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80F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6C1B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1AD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76D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1B2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7DC3154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E89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EP-A3RK-01A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C408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523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10F1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0.753735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CE9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96A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4380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738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D76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8AA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A59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T3aNXMX</w:t>
            </w:r>
          </w:p>
        </w:tc>
      </w:tr>
      <w:tr w:rsidR="00794564" w:rsidRPr="00A31273" w14:paraId="4CFE4DA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362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7C3F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4.994521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65F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890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0.750736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C22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E8F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D645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FEC5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9E9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EC37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CAA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CB8E06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6A9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5C-A9VG-01A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EDB0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5248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76D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0.750728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CC0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D0B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7D2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2598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F38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A34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9B7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388C900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6BA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ZS-A9CF-01A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5C3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6.608219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5754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0BCC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0.750444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6B03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27E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F628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3E1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2EE3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9BE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64F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13A82FF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DC3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0E4E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1.742466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990E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6825B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0.747842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AA6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0EC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50BC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2BF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6ECD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905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7AD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5E86C6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513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BC-A5W4-01A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8273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57F3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E1BB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0.747102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A71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61D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86D8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FB0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02B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7E6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87B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T3aNXM0</w:t>
            </w:r>
          </w:p>
        </w:tc>
      </w:tr>
      <w:tr w:rsidR="00794564" w:rsidRPr="00A31273" w14:paraId="6B9904B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343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1777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1.147945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216F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87ED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0.745186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6C7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00C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33F4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F77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8F0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7AA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41D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T3bN0M0</w:t>
            </w:r>
          </w:p>
        </w:tc>
      </w:tr>
      <w:tr w:rsidR="00794564" w:rsidRPr="00A31273" w14:paraId="3E1F20D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6AA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3K-AAZ8-01A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6882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30BA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2CF5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0.735076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86B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DAB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B7D5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45E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BE4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C5A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BB9A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T3bNXMX</w:t>
            </w:r>
          </w:p>
        </w:tc>
      </w:tr>
      <w:tr w:rsidR="00794564" w:rsidRPr="00A31273" w14:paraId="428778D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C20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UB-A7MC-01A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643D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1.369863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50A9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4E0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0.733533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1D8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CE9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AEC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D9D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485E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197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4C0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T3aN0MX</w:t>
            </w:r>
          </w:p>
        </w:tc>
      </w:tr>
      <w:tr w:rsidR="00794564" w:rsidRPr="00A31273" w14:paraId="31E4173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28E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LG-A9QC-01A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004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1.164384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D62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B8D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ECA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09D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3A18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8B6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A7D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ADD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D18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5EA216C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AB3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75D5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1.764384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5363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E954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0.729863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0C95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7CEB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2155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9F37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EDB6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4B65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42E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F658F8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05D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MI-A75E-01A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4D01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1.389041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EE9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53F3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0.727408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7EEB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3D97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6E7D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9F5B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3F4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FF5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3C7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T4N0M0</w:t>
            </w:r>
          </w:p>
        </w:tc>
      </w:tr>
      <w:tr w:rsidR="00794564" w:rsidRPr="00A31273" w14:paraId="4D5D4F8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061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EP-A3JL-01A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49F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0.830137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AF41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3E6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0.726113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836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2D8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A26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FE46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A6A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D78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4F2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6CDF3C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1A3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DD-A1ED-01A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180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C772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504B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0.725162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2B4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837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DF1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EDF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24D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F6E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C7D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623154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E69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DD-AADM-01A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E642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0.032877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5BF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BCC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0.718325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F13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CFF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A5B3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A93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81C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AB72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19D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144F3C3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43B5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G3-A5SI-01A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4EC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4A03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2626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0.716878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6B55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842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98B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AB47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95C3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4A6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E8A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F4CCA1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562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ZP-A9D0-01A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F37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2.989041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2846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F1B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0.71576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FDE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FB2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9188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E2C3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3E1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D6E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E19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15B69D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142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2Y-A9GZ-01A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D5F2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2.323288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87ED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5C00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0.715643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413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66C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80DD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8CE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997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4CE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0D0E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10A5C6F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825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FV-A2QQ-01A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1511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00BF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7AF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0.709959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18B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8194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591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7E09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059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416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810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64A2934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DE0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ED-A4XI-01A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CC80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2.243836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388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6E86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0.708015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FCD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6E10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3747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849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E3F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DDD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A7A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138BB1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9BC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DD-A116-01A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B2F8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4.443836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747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349E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0.707416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7AE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23D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DB84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39B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2E0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94F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DA4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1D6F7A6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6F5B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NI-A8LF-01A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52C8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2.189041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AAD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C90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0.705163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D50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CF1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A7FA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145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318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3AC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F14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2893DCB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7B5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4632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1.128767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C5BC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68E8B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0.702837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544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517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6B9E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66F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94A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31C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1AF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68C4805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6E4B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ZP-A9D2-01A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04B7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B12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2B5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0.701462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BCF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EFF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9F26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48F8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377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1BA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040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55A76C7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BD2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898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1.043836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3D2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C54A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0.693103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951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A48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BB3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822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251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03D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F30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2B7D10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91C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RC-A6M5-01A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80D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0.041096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867D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4A8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0.688367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E95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5B4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6533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38C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CEA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E06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FC7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T1N1M0</w:t>
            </w:r>
          </w:p>
        </w:tc>
      </w:tr>
      <w:tr w:rsidR="00794564" w:rsidRPr="00A31273" w14:paraId="460E582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BD5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DAA9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0.950685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742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D875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0.686284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D41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8A8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FF10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4E22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293C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B78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CBB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BEFB07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7D8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DD-AAW0-01A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B09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5.520548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D777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E07E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0.686274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2B8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9A3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1138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626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0EF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A11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4E4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84F6CD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179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1C8A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0.375342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B6F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AE0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DB9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9320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062D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CFC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AC9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547A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A85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A79ACF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E8A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T1-A6J8-01A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0DF5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0.063014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54E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501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0.684586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37A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6AF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A02E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D23D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5C2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5EE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94A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7560A54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D18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5D7D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6.726027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60B4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C6BC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0.683792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087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634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9ABE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3EF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743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86D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C97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F5CCC8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115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G3-A3CK-01A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5878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CAF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2550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0.680222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551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7FE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EDF7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0A9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743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FB2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76C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5251B6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FD0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RC-A6M4-01A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38C2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3871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21A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0.676992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414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43A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6FA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5CE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2A8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52E6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81EB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T3NXMX</w:t>
            </w:r>
          </w:p>
        </w:tc>
      </w:tr>
      <w:tr w:rsidR="00794564" w:rsidRPr="00A31273" w14:paraId="3755960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A6D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8815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3.972603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6F35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16F4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0.676979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6AC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6C78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0856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A2B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286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11B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254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E0AEA4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A4E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ED-A8O5-01A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DE16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C805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52A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0.676919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606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6F0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2021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67E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FC8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A3C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20B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7D2193C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A19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9EB7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BB1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AA0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0.672277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A9A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550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9306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24B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588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146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B8F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3A5721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F7B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DD-AAVR-01A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A9C9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6.884932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4FBC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CF03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0.656703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85A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234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60A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0463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21ED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70C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D52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AD761F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720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8F6F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7.523288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765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ED9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0.655068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59F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750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71DB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3C862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312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923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2C6F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737EE4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748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KR-A7K0-01A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51C6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E8B6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6EA4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0.646922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662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E4D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EF0F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E4C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A79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8FC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57A3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278517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DAC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BC-A3KG-01A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EC0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1.863014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AE15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371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0.64032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8D74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73C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C301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E90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D2C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2F3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8B8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6BC42F3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A25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O8-A75V-01A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0BFC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2A69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FA1B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0.639379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B4F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C5A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3B99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4D2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D9C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929D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70B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5E3AEA3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556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727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1.969863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16EB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08F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0.637621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F51B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D9B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F059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78A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256A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3A8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3C5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E30B1C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798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F1E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3.339726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A83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6BE8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0.635879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7FA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0B8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5E3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28B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BF4A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537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2C6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C2B2CD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110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BW-A5NQ-01A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1960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561E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9F98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0.629784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711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46A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2ED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F3B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6B0B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65C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9F6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26C29DA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403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DD-A4NN-01A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3C0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2.463014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B52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125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7C6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C07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2D7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5E9E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B8D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26C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25C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631E48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66F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15B7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6.728767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DF03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64D7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0.623885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6D15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A65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5768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007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0AF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749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0CD5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34495C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A22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ZS-A9CG-01A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77B5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62D56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1976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0.623176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918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3B8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02BD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FBB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799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B71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021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01F8F52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31F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XR-A8TG-01A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2D5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2.460274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D25D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083A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0.621506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7E8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3C5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877A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311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04C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6C4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ECA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7D3315A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07D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05B6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1.575342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EC3E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E2D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0.615851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C93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733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C377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8E3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C93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1FC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78C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6D04ED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187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2791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C50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9F31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0.613003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FF7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1E9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8110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1EA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FDA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65C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721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02E8382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CFD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DD-AACU-01A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7B83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377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E736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0.608347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DE9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BC8E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6F38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A3E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C76E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ADC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7DD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2621EE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E4D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545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4.616438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9185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6D82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0.607609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047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7B4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84E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101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E56B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206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A8E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6DEAA56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852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RC-A7SK-01A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7011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0B1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4612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0.599555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059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CFA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0386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0B62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92E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C4B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03A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090F5B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8F2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5C-AAPD-01A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0AA4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0.054795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23E0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1E47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0.597094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667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E8A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2039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071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102D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5E8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6BD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55C8423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F6F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DD-A73B-01A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5E05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0.775342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D46F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97E1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0.596456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780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49A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946E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1D1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2D8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8A7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8D5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455127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182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8B47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1.572603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FB0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1956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0.595085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BD78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31F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9D0B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943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03C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483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DD3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140130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2F3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2B83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1.747945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24A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6003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0.593407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34D3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6CC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955A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9116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DC6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6C9C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810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3D0FC7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2737E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982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3.293151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B595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F4ED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0.592659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0B8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575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6FD5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0C5A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C28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F9D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972A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0F1B27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21B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K7-A5RF-01A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F69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1.728767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651B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97E4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0.592655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DFE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707D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3BC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EE52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AC6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06C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479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1EC33D7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76D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WQ-AB4B-01A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F309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7D2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02A3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0.591596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138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05F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7F47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A46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061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C80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D97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4205012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92E0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ZP-A9CZ-01A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8C1A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1.934247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9F31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FA7E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0.583343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813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332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6A38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CCA5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C14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D12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367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48F511E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A7E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DD-AACM-01A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2305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4.846575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45E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ED55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0.582996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C673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185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EC6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084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7D4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32E3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10F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1415EFD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DCC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UB-A7MB-01A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F9A3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1.646575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C1A2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E432C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0.581658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C78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37C8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3379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83E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03F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E0A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3D1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13D7473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F73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DD-AADY-01A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773D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4E12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E059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0.578799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907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C33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829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70D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078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B661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97F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19A038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3C7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BW-A5NO-01A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DF2E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0.054795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C877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5001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0.570787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1973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24A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C56B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6638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5C1E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BD4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973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T3aNXMX</w:t>
            </w:r>
          </w:p>
        </w:tc>
      </w:tr>
      <w:tr w:rsidR="00794564" w:rsidRPr="00A31273" w14:paraId="683350B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66B9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DD-AACT-01A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9A0D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4.279452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C72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CF35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0.566922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127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2B3B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4F49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8AD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80DB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2DE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057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70C4ED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B7E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C0E2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1.550685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8C45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212D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0.566385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9303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ADE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8D9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DD3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138A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7389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284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74CF2C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936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EP-A2KC-01A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696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0.052055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D004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FED1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0.558526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79AF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1E3F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3E8A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0372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115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103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179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2C2E427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B57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ED-A627-01A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4F9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1.158904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CC6E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896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0.557022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F47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2638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00AB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86A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DF2E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70B4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993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689B2F8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8EA5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2989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1.254795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3DCC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9799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0.555362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956C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356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DF18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7FD6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15E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032B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5D9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E377B1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B75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975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B2C9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A941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0.553288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F29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D4D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D6C9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A9C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903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97C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DA1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4380102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B13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MR-A520-01A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93A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0.627397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02553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AEF2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0.537451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46C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533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438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FBDD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284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224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BC3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0F3459D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7BB3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BW-A5NP-01A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64F8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4BA8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42BB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0.530924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D52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149F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E6A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AB8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F99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D39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BDE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T2N0M1</w:t>
            </w:r>
          </w:p>
        </w:tc>
      </w:tr>
      <w:tr w:rsidR="00794564" w:rsidRPr="00A31273" w14:paraId="726E4A9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7C9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5R-AAAM-01A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079E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0.126027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1BB6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0585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0.529836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A7C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2E04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380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8688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A69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938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C62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565FB48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01C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G3-A5SM-01A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FD89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1.424658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533A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B98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0.526291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B23D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AA8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D74F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BF3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5E1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07C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6797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7B20326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CC1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ZS-A9CF-02A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AA3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6.608219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EDA1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E691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0.525276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1597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2DF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93D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0FCA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952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DD68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CB59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494B3F0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BA37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ED-A7XO-01A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AEFA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1.169863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901A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16D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0.524111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FE3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710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59FB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C33C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B11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98B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798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4FC06F8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CF2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ED-A7XP-01A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259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F20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6855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0.522844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5EE8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DCE3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9F86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B04A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E12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862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477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7158615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26E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G3-A3CJ-01A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F68C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1.627397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3A0D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F20D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0.521781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AC6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619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60B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D77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31B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055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FCD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346A33D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C7A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DD-AACA-02B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B917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899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7A6D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0.513661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73DE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E6D3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05D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44A4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2CDC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D1D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E48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5CC18D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340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G3-A6UC-01A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9A6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1.838356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3621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7F8A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0.513354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B244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B19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9353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C5C4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DA2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0BF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3D5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T3bN0M0</w:t>
            </w:r>
          </w:p>
        </w:tc>
      </w:tr>
      <w:tr w:rsidR="00794564" w:rsidRPr="00A31273" w14:paraId="4104432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2C8A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783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4.942466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9B83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E1E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0.510598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612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FF9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1ADE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861E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0107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39A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511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2CAB74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12D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CE51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2.219178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C78B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0FA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0.503663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4D7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B26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6A41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1F4E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C0C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D87D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08E9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917C23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708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G3-A3CI-01A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29B2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0.493151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6BD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F50B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0.500083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7A6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288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F4DB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45FA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6A08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81A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25A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D72938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1A83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HP-A5MZ-01A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E4A3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0.249315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15DA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34C8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0.499976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C98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2B00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7EB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D1B1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40B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EB44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7520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1E64CBF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2C3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223E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0.712329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89F7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9D7A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0.497244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298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AE65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3D40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AC9F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3017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B176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EA6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6C3AA0C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2A1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A9B9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0.043836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1082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21DB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0.495492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A46F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0B9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8ED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D9C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BF7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137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374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E7BB7A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6D2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G3-A7M7-01A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7FBC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0.989041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1E4B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F42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0.485378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801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3E932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FFF8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ADF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8069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2C3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A7DD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3BB6A30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1E4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82E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4.687671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4FB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E290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0.484768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83C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876C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133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6A2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34A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A130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9DE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B8AA16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889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DD-AADG-01A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BE9B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3.136986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10AC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69E0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0.459671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A2FF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DF48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A15C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1C17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7D41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032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F130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1433690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FD7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HP-A5N0-01A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5FB8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EE7AC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8E1E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0.456618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E80C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F3E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8A5D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E4C6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68A9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0E96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5EC3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TXNXM0</w:t>
            </w:r>
          </w:p>
        </w:tc>
      </w:tr>
      <w:tr w:rsidR="00794564" w:rsidRPr="00A31273" w14:paraId="6CA4087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1C9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DD-AAD3-01A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2789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3.547945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7FDC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EE65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0.451936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6D8B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5BB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CCC3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3059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A40C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3103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2019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B4813C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5E5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FV-A495-01A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498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C560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CFC1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0.4492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F1AE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8CE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75E5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A24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2D7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FA5A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1BEF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3BB3048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A76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CC-A7IH-01A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2FC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22FD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1C92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0.43663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EFF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9A14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C16E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853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9E66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9786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DDA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752E302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0E4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FV-A496-01A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934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0.027397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7E0D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A39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0.43508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D296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AAC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A926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E81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8078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5FC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452E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29487BB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B25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F98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1.978082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1F99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1043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0.434179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BEDE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27FA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8D1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1FFF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6A97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EF2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5FC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FAEA55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E80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G3-AAV0-01A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43925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299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9B70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0.424386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F443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990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2C755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ED3A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9FB2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56A2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52E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E754914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A83B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G3-AAV2-01A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B5C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1.019178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1C26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B0FE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0.423196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D02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C57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3967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03C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2831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BC7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175E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214314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171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DD-A3A8-01A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C81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0.030137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380C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F4EA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8E45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BA72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8780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298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9600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695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FA296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348C09F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38C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DD-AACA-02A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488B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DBF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5F33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0.409101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FBF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902A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779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FB70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D526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ED8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B6A2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093A43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6FBE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ACF7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1.665753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550C1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D0F9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0.40053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AFF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FF2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47E8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7832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016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4C1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EB5D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7608AEA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FD66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2Y-A9H9-01A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01F8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570A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F99E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0.397956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EEC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CB14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9C7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6BF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EE0A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D98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6957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55CAD0D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DEB9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DD-AAW1-01A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36B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5.449315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030C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CE9C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0.39233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293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F2B8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534B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4B23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6B2D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8A6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86F1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23CB422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BDD1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DD-A4NO-01A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DBE1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6.150685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2EA3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0736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0.3905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944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D92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C3F0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BAC23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892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04F5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FA71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4CB5B49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5AF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DD-AAEB-01A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E943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1.309589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7EF3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0316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0.389073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2EC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6365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07B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C53E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AB7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0D8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D6E1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361F5E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EA4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DD-A39V-01A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40F2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1.761644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6FC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61BF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0.383194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C0B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F4AF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C7F1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44B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401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8CFC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8A5E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1005787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4387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G3-A5SK-01A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851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2.038356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0156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1DE4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0.381971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8CC5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406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E3E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E818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C7B2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D4F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D19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T1NXM0</w:t>
            </w:r>
          </w:p>
        </w:tc>
      </w:tr>
      <w:tr w:rsidR="00794564" w:rsidRPr="00A31273" w14:paraId="2EA1E699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EBF23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DD-A4NV-01A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7A7D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6.569863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E624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D3E1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0.379861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3112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F6E6F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7F9C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65C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DE0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D06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7A1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T3N0M0</w:t>
            </w:r>
          </w:p>
        </w:tc>
      </w:tr>
      <w:tr w:rsidR="00794564" w:rsidRPr="00A31273" w14:paraId="7AB6D26F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8470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DD-AAEH-01A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9FA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2.147945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4EFA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B1FC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0.37393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F100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6A44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7FE9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E00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D8A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50B6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3865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0063B53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3EA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EP-A26S-01A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6ED2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1.665753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4073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5CF5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0.37369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9F97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900A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BFC0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0C38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79FF3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0AD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9531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T1N0MX</w:t>
            </w:r>
          </w:p>
        </w:tc>
      </w:tr>
      <w:tr w:rsidR="00794564" w:rsidRPr="00A31273" w14:paraId="6D04CD5D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EDD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DD-AACA-01A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0BB2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6.30411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9390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DF50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0.365455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CB5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27BE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8F11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4D50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5DE5D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7DA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FC99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AD90855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7552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DD-A73E-01A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9C60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0.120548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DE74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F9E7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0.361053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EE9C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AAFF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D4D3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79FC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87D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49E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BADDB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32935F1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15D9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WX-AA46-01A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0A3A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2.071233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40FA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9FB9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0.350727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508D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059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3206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DF8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C39D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486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CF8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3D934D9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2FE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5R-AA1C-01A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96A5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1.424658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23D1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E63E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0.349917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ACEB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8EE6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E36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66C44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4CCE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5B67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52F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T2N0M0</w:t>
            </w:r>
          </w:p>
        </w:tc>
      </w:tr>
      <w:tr w:rsidR="00794564" w:rsidRPr="00A31273" w14:paraId="29D10968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3BC4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DD-A73D-01A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A81E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1.89863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7394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D9DB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0.348996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7E9B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DFDD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F7A8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C05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1246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F36C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595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T2NXMX</w:t>
            </w:r>
          </w:p>
        </w:tc>
      </w:tr>
      <w:tr w:rsidR="00794564" w:rsidRPr="00A31273" w14:paraId="652FBAA7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2A1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CAB1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2.235616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B352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285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0.347259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B019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7FC8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FB3C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02F2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EF4C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0E31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5963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061ECF7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8853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G3-A5SL-01A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C569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1.70137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1D79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95AD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0.340264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AE6B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EC5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D7D8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68ED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2E1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71D0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093B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T2NXM0</w:t>
            </w:r>
          </w:p>
        </w:tc>
      </w:tr>
      <w:tr w:rsidR="00794564" w:rsidRPr="00A31273" w14:paraId="4B64B74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9938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DD-AACE-01A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E25B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5.983562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AD99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A618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0.336812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C528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7FB9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C6A5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836D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CA886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A156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368B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2893F11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707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MI-A75H-01A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3902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2.046575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EF17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2BB1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0.331727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F950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41DA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37FA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491D7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BC81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7CBD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VI+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2998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NXMX</w:t>
            </w:r>
          </w:p>
        </w:tc>
      </w:tr>
      <w:tr w:rsidR="00794564" w:rsidRPr="00A31273" w14:paraId="3EAC234B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5334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DD-A4NE-01A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D55A3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1.808219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AF7B9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E662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0.324465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28A7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6C0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56D0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40F8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IIIA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41C5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0786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714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T3aN0M0</w:t>
            </w:r>
          </w:p>
        </w:tc>
      </w:tr>
      <w:tr w:rsidR="00794564" w:rsidRPr="00A31273" w14:paraId="52718C9E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2CCB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535F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9.063014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5281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0CE7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0.322941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D23E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69C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FD5D2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A8DF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50AC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C650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C1EA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5E60F076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C64F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DD-AAW3-01A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A09D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4.473973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9044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5087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0.319821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237F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AA35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88CC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CADA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E4B2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56065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FE50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713115D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F5D94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DD-A4NF-01A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E312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2.580822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1226C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2875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0.306141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EE30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970B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70F0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7551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7D78E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51CA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92A1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21A130C0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EBBC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ZP-A9D4-01A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5CA3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1.082192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C219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1546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0.286447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FD640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B1F3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8F27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9D01D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1B41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5A73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E092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T1NXMX</w:t>
            </w:r>
          </w:p>
        </w:tc>
      </w:tr>
      <w:tr w:rsidR="00794564" w:rsidRPr="00A31273" w14:paraId="5D535692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7EF9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BC-A69I-01A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F7CC0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1.060274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1A61F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EBAF8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0.268791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78F6B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5AEB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DBC0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39FA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FAEB7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E8A6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08F38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12C050AC" w14:textId="77777777" w:rsidTr="0097556E">
        <w:trPr>
          <w:trHeight w:val="28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2D095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DD-AAVP-01A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D04F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7.539726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4127B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5CC9A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0.257089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71A91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318B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84834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6A1F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F9D74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82B22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B6F79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  <w:tr w:rsidR="00794564" w:rsidRPr="00A31273" w14:paraId="03269C29" w14:textId="77777777" w:rsidTr="0097556E">
        <w:trPr>
          <w:trHeight w:val="28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968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DD-AAW2-01A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5E51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5.082192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FACE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7F36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0.2516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144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DE6F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29F5" w14:textId="77777777" w:rsidR="00794564" w:rsidRPr="00A31273" w:rsidRDefault="00794564" w:rsidP="0079456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697C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 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667A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4B83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975D" w14:textId="77777777" w:rsidR="00794564" w:rsidRPr="00A31273" w:rsidRDefault="00794564" w:rsidP="0079456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A31273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T1N0M0</w:t>
            </w:r>
          </w:p>
        </w:tc>
      </w:tr>
    </w:tbl>
    <w:p w14:paraId="6A764324" w14:textId="4224C6CA" w:rsidR="00561D6F" w:rsidRPr="00A31273" w:rsidRDefault="00561D6F">
      <w:pPr>
        <w:rPr>
          <w:rFonts w:ascii="Times New Roman" w:hAnsi="Times New Roman" w:cs="Times New Roman"/>
          <w:szCs w:val="21"/>
        </w:rPr>
      </w:pPr>
    </w:p>
    <w:p w14:paraId="17EB19AA" w14:textId="31443FE9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2254AD7B" w14:textId="25900760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2177B07D" w14:textId="07BA713F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16973C74" w14:textId="42F6FB51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18142FB7" w14:textId="5977386D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4DBC893C" w14:textId="54E9A241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22028130" w14:textId="5522E5A7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36D121FE" w14:textId="1011DD73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186945E5" w14:textId="19AB0FC0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5287FD02" w14:textId="460221C6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5AD67FEC" w14:textId="71F65626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6B93F9D6" w14:textId="26E48573" w:rsidR="002E11BA" w:rsidRPr="00A31273" w:rsidRDefault="002E11BA" w:rsidP="002E11BA">
      <w:pPr>
        <w:rPr>
          <w:rFonts w:ascii="Times New Roman" w:hAnsi="Times New Roman" w:cs="Times New Roman"/>
          <w:szCs w:val="21"/>
        </w:rPr>
      </w:pPr>
    </w:p>
    <w:p w14:paraId="0DEDED54" w14:textId="77777777" w:rsidR="00C22C26" w:rsidRPr="00A31273" w:rsidRDefault="00C22C26" w:rsidP="00C22C26">
      <w:pPr>
        <w:ind w:firstLineChars="50" w:firstLine="105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t>Supplementary Figure S1.</w:t>
      </w:r>
      <w:r w:rsidRPr="00A31273">
        <w:rPr>
          <w:rFonts w:ascii="Times New Roman" w:hAnsi="Times New Roman" w:cs="Times New Roman"/>
          <w:szCs w:val="21"/>
        </w:rPr>
        <w:t xml:space="preserve"> RT-PCR results of the 5 miRNAs in patient tissues.</w:t>
      </w:r>
    </w:p>
    <w:p w14:paraId="7BB65A4C" w14:textId="77777777" w:rsidR="00C22C26" w:rsidRPr="00A31273" w:rsidRDefault="00C22C26" w:rsidP="00C22C26">
      <w:pPr>
        <w:ind w:firstLineChars="50" w:firstLine="105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78B7D122" wp14:editId="3EDF02C8">
            <wp:extent cx="5029200" cy="3369552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5506" cy="337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CE53" w14:textId="1DB30AF3" w:rsidR="00F81CA8" w:rsidRPr="00A31273" w:rsidRDefault="00C22C26" w:rsidP="00C22C26">
      <w:pPr>
        <w:ind w:firstLineChars="50" w:firstLine="105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t>Figure. S1.</w:t>
      </w:r>
      <w:r w:rsidRPr="00A31273">
        <w:rPr>
          <w:rFonts w:ascii="Times New Roman" w:hAnsi="Times New Roman" w:cs="Times New Roman"/>
          <w:szCs w:val="21"/>
        </w:rPr>
        <w:t xml:space="preserve"> RT-PCR results of the 5 miRNAs in patient tissues. </w:t>
      </w:r>
      <w:r w:rsidRPr="00A31273">
        <w:rPr>
          <w:rFonts w:ascii="Times New Roman" w:hAnsi="Times New Roman" w:cs="Times New Roman"/>
          <w:b/>
          <w:bCs/>
          <w:szCs w:val="21"/>
        </w:rPr>
        <w:t>(A)</w:t>
      </w:r>
      <w:r w:rsidRPr="00A31273">
        <w:rPr>
          <w:rFonts w:ascii="Times New Roman" w:hAnsi="Times New Roman" w:cs="Times New Roman"/>
          <w:szCs w:val="21"/>
        </w:rPr>
        <w:t xml:space="preserve"> The expression level of 5 miRNAs in HCC patients without VI with good prognosis or poor prognosis. </w:t>
      </w:r>
      <w:r w:rsidRPr="00A31273">
        <w:rPr>
          <w:rFonts w:ascii="Times New Roman" w:eastAsia="Times New Roman" w:hAnsi="Times New Roman" w:cs="Times New Roman"/>
          <w:szCs w:val="21"/>
          <w:lang w:eastAsia="en-GB"/>
        </w:rPr>
        <w:t>Early metastasis/relapse indicated a shorter survival period, and metastasis/relapse-free suggested a longer survival period.</w:t>
      </w:r>
    </w:p>
    <w:p w14:paraId="03934606" w14:textId="6F9F873A" w:rsidR="003F6D00" w:rsidRPr="00A31273" w:rsidRDefault="003F6D00" w:rsidP="007670BC">
      <w:pPr>
        <w:ind w:firstLineChars="50" w:firstLine="105"/>
        <w:rPr>
          <w:rFonts w:ascii="Times New Roman" w:hAnsi="Times New Roman" w:cs="Times New Roman"/>
          <w:szCs w:val="21"/>
        </w:rPr>
      </w:pPr>
    </w:p>
    <w:p w14:paraId="67DB7D02" w14:textId="77777777" w:rsidR="003F6D00" w:rsidRPr="00A31273" w:rsidRDefault="003F6D00">
      <w:pPr>
        <w:widowControl/>
        <w:jc w:val="left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szCs w:val="21"/>
        </w:rPr>
        <w:br w:type="page"/>
      </w:r>
    </w:p>
    <w:p w14:paraId="2BC4C7B0" w14:textId="2DDAB7CE" w:rsidR="007670BC" w:rsidRPr="00A31273" w:rsidRDefault="003F6D00" w:rsidP="007670BC">
      <w:pPr>
        <w:ind w:firstLineChars="50" w:firstLine="105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t>Supplementary Figure S</w:t>
      </w:r>
      <w:r w:rsidR="00FC164A" w:rsidRPr="00A31273">
        <w:rPr>
          <w:rFonts w:ascii="Times New Roman" w:hAnsi="Times New Roman" w:cs="Times New Roman"/>
          <w:b/>
          <w:bCs/>
          <w:szCs w:val="21"/>
        </w:rPr>
        <w:t>2</w:t>
      </w:r>
      <w:r w:rsidRPr="00A31273">
        <w:rPr>
          <w:rFonts w:ascii="Times New Roman" w:hAnsi="Times New Roman" w:cs="Times New Roman"/>
          <w:b/>
          <w:bCs/>
          <w:szCs w:val="21"/>
        </w:rPr>
        <w:t>.</w:t>
      </w:r>
      <w:r w:rsidR="00C11A6B" w:rsidRPr="00A31273">
        <w:rPr>
          <w:rFonts w:ascii="Times New Roman" w:hAnsi="Times New Roman" w:cs="Times New Roman"/>
          <w:szCs w:val="21"/>
        </w:rPr>
        <w:t xml:space="preserve"> </w:t>
      </w:r>
      <w:r w:rsidR="00B62ECF" w:rsidRPr="00A31273">
        <w:rPr>
          <w:rFonts w:ascii="Times New Roman" w:hAnsi="Times New Roman" w:cs="Times New Roman"/>
          <w:szCs w:val="21"/>
        </w:rPr>
        <w:t>T</w:t>
      </w:r>
      <w:r w:rsidR="00C067C7" w:rsidRPr="00A31273">
        <w:rPr>
          <w:rFonts w:ascii="Times New Roman" w:hAnsi="Times New Roman" w:cs="Times New Roman"/>
          <w:szCs w:val="21"/>
        </w:rPr>
        <w:t>he correlation between hub genes and clinical staging</w:t>
      </w:r>
      <w:r w:rsidR="005928C6" w:rsidRPr="00A31273">
        <w:rPr>
          <w:rFonts w:ascii="Times New Roman" w:hAnsi="Times New Roman" w:cs="Times New Roman"/>
          <w:szCs w:val="21"/>
        </w:rPr>
        <w:t xml:space="preserve"> in GEPIA 2</w:t>
      </w:r>
      <w:r w:rsidR="00C11A6B" w:rsidRPr="00A31273">
        <w:rPr>
          <w:rFonts w:ascii="Times New Roman" w:hAnsi="Times New Roman" w:cs="Times New Roman"/>
          <w:szCs w:val="21"/>
        </w:rPr>
        <w:t>.</w:t>
      </w:r>
    </w:p>
    <w:p w14:paraId="1DC241EF" w14:textId="11BD1F6C" w:rsidR="00822DAC" w:rsidRPr="00A31273" w:rsidRDefault="00FC164A" w:rsidP="007670BC">
      <w:pPr>
        <w:ind w:firstLineChars="50" w:firstLine="105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1F6B3A65" wp14:editId="12B68F41">
            <wp:extent cx="5236108" cy="3719364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776" cy="371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31F5C" w14:textId="3B12C8E3" w:rsidR="00033DFB" w:rsidRPr="00A31273" w:rsidRDefault="00DE20B0" w:rsidP="007670BC">
      <w:pPr>
        <w:ind w:firstLineChars="50" w:firstLine="105"/>
        <w:rPr>
          <w:rFonts w:ascii="Times New Roman" w:eastAsia="Times New Roman" w:hAnsi="Times New Roman" w:cs="Times New Roman"/>
          <w:szCs w:val="21"/>
          <w:lang w:eastAsia="en-GB"/>
        </w:rPr>
      </w:pPr>
      <w:r w:rsidRPr="00A31273">
        <w:rPr>
          <w:rFonts w:ascii="Times New Roman" w:hAnsi="Times New Roman" w:cs="Times New Roman"/>
          <w:b/>
          <w:bCs/>
          <w:szCs w:val="21"/>
        </w:rPr>
        <w:t>Figure. S</w:t>
      </w:r>
      <w:r w:rsidR="00981659" w:rsidRPr="00A31273">
        <w:rPr>
          <w:rFonts w:ascii="Times New Roman" w:hAnsi="Times New Roman" w:cs="Times New Roman"/>
          <w:b/>
          <w:bCs/>
          <w:szCs w:val="21"/>
        </w:rPr>
        <w:t>2</w:t>
      </w:r>
      <w:r w:rsidRPr="00A31273">
        <w:rPr>
          <w:rFonts w:ascii="Times New Roman" w:hAnsi="Times New Roman" w:cs="Times New Roman"/>
          <w:b/>
          <w:bCs/>
          <w:szCs w:val="21"/>
        </w:rPr>
        <w:t>.</w:t>
      </w:r>
      <w:r w:rsidR="00DA0A45" w:rsidRPr="00A31273">
        <w:rPr>
          <w:rFonts w:ascii="Times New Roman" w:hAnsi="Times New Roman" w:cs="Times New Roman"/>
          <w:szCs w:val="21"/>
        </w:rPr>
        <w:t xml:space="preserve"> </w:t>
      </w:r>
      <w:r w:rsidR="007026B6" w:rsidRPr="00A31273">
        <w:rPr>
          <w:rFonts w:ascii="Times New Roman" w:hAnsi="Times New Roman" w:cs="Times New Roman"/>
          <w:szCs w:val="21"/>
        </w:rPr>
        <w:t>The correlation between hub genes and clinical staging</w:t>
      </w:r>
      <w:r w:rsidR="00C2150E" w:rsidRPr="00A31273">
        <w:rPr>
          <w:rFonts w:ascii="Times New Roman" w:hAnsi="Times New Roman" w:cs="Times New Roman"/>
          <w:szCs w:val="21"/>
        </w:rPr>
        <w:t>.</w:t>
      </w:r>
      <w:r w:rsidR="00902C75" w:rsidRPr="00A31273">
        <w:rPr>
          <w:rFonts w:ascii="Times New Roman" w:hAnsi="Times New Roman" w:cs="Times New Roman"/>
          <w:szCs w:val="21"/>
        </w:rPr>
        <w:t xml:space="preserve"> </w:t>
      </w:r>
      <w:r w:rsidR="00C2150E" w:rsidRPr="00A31273">
        <w:rPr>
          <w:rFonts w:ascii="Times New Roman" w:hAnsi="Times New Roman" w:cs="Times New Roman"/>
          <w:b/>
          <w:bCs/>
          <w:szCs w:val="21"/>
        </w:rPr>
        <w:t>(A)</w:t>
      </w:r>
      <w:r w:rsidR="00C2150E" w:rsidRPr="00A31273">
        <w:rPr>
          <w:rFonts w:ascii="Times New Roman" w:hAnsi="Times New Roman" w:cs="Times New Roman"/>
          <w:szCs w:val="21"/>
        </w:rPr>
        <w:t xml:space="preserve"> </w:t>
      </w:r>
      <w:r w:rsidR="00243B59" w:rsidRPr="00A31273">
        <w:rPr>
          <w:rFonts w:ascii="Times New Roman" w:hAnsi="Times New Roman" w:cs="Times New Roman"/>
          <w:szCs w:val="21"/>
        </w:rPr>
        <w:t>The violin plots show</w:t>
      </w:r>
      <w:r w:rsidR="00767B02" w:rsidRPr="00A31273">
        <w:rPr>
          <w:rFonts w:ascii="Times New Roman" w:hAnsi="Times New Roman" w:cs="Times New Roman"/>
          <w:szCs w:val="21"/>
        </w:rPr>
        <w:t>ed</w:t>
      </w:r>
      <w:r w:rsidR="00243B59" w:rsidRPr="00A31273">
        <w:rPr>
          <w:rFonts w:ascii="Times New Roman" w:hAnsi="Times New Roman" w:cs="Times New Roman"/>
          <w:szCs w:val="21"/>
        </w:rPr>
        <w:t xml:space="preserve"> that</w:t>
      </w:r>
      <w:r w:rsidR="00F23316" w:rsidRPr="00A31273">
        <w:rPr>
          <w:rFonts w:ascii="Times New Roman" w:hAnsi="Times New Roman" w:cs="Times New Roman"/>
          <w:szCs w:val="21"/>
        </w:rPr>
        <w:t>, except for stage Ⅳ, the expression of these hub genes increased significantly in high clinical grades</w:t>
      </w:r>
      <w:r w:rsidR="00682388" w:rsidRPr="00A31273">
        <w:rPr>
          <w:rFonts w:ascii="Times New Roman" w:hAnsi="Times New Roman" w:cs="Times New Roman"/>
          <w:szCs w:val="21"/>
        </w:rPr>
        <w:t>.</w:t>
      </w:r>
    </w:p>
    <w:p w14:paraId="1BF63226" w14:textId="77777777" w:rsidR="00033DFB" w:rsidRPr="00A31273" w:rsidRDefault="00033DFB">
      <w:pPr>
        <w:widowControl/>
        <w:jc w:val="left"/>
        <w:rPr>
          <w:rFonts w:ascii="Times New Roman" w:eastAsia="Times New Roman" w:hAnsi="Times New Roman" w:cs="Times New Roman"/>
          <w:szCs w:val="21"/>
          <w:lang w:eastAsia="en-GB"/>
        </w:rPr>
      </w:pPr>
      <w:r w:rsidRPr="00A31273">
        <w:rPr>
          <w:rFonts w:ascii="Times New Roman" w:eastAsia="Times New Roman" w:hAnsi="Times New Roman" w:cs="Times New Roman"/>
          <w:szCs w:val="21"/>
          <w:lang w:eastAsia="en-GB"/>
        </w:rPr>
        <w:br w:type="page"/>
      </w:r>
    </w:p>
    <w:p w14:paraId="4EEE8E75" w14:textId="77777777" w:rsidR="00033DFB" w:rsidRPr="00A31273" w:rsidRDefault="00033DFB" w:rsidP="00033DFB">
      <w:pPr>
        <w:ind w:firstLineChars="50" w:firstLine="105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t xml:space="preserve">Supplementary Figure S3. </w:t>
      </w:r>
      <w:r w:rsidRPr="00A31273">
        <w:rPr>
          <w:rFonts w:ascii="Times New Roman" w:hAnsi="Times New Roman" w:cs="Times New Roman"/>
          <w:szCs w:val="21"/>
        </w:rPr>
        <w:t>ROC curves of miRNAs in predicting 5-year OS of HCC patients in TCGA database.</w:t>
      </w:r>
    </w:p>
    <w:p w14:paraId="30DBF040" w14:textId="77777777" w:rsidR="00033DFB" w:rsidRPr="00A31273" w:rsidRDefault="00033DFB" w:rsidP="00033DFB">
      <w:pPr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noProof/>
          <w:szCs w:val="21"/>
          <w:lang w:val="en-IN" w:eastAsia="en-IN"/>
        </w:rPr>
        <w:drawing>
          <wp:inline distT="0" distB="0" distL="0" distR="0" wp14:anchorId="14D6D5C7" wp14:editId="10D3FF6D">
            <wp:extent cx="5274310" cy="22117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44C1F" w14:textId="009CA79D" w:rsidR="00DE20B0" w:rsidRPr="00A31273" w:rsidRDefault="00033DFB" w:rsidP="00033DFB">
      <w:pPr>
        <w:ind w:firstLineChars="50" w:firstLine="105"/>
        <w:rPr>
          <w:rFonts w:ascii="Times New Roman" w:hAnsi="Times New Roman" w:cs="Times New Roman"/>
          <w:szCs w:val="21"/>
        </w:rPr>
      </w:pPr>
      <w:r w:rsidRPr="00A31273">
        <w:rPr>
          <w:rFonts w:ascii="Times New Roman" w:hAnsi="Times New Roman" w:cs="Times New Roman"/>
          <w:b/>
          <w:bCs/>
          <w:szCs w:val="21"/>
        </w:rPr>
        <w:t xml:space="preserve">Figure. S3. </w:t>
      </w:r>
      <w:r w:rsidRPr="00A31273">
        <w:rPr>
          <w:rFonts w:ascii="Times New Roman" w:hAnsi="Times New Roman" w:cs="Times New Roman"/>
          <w:szCs w:val="21"/>
        </w:rPr>
        <w:t xml:space="preserve">ROC curves of miRNAs in predicting 5-year OS of HCC patients in TCGA database. </w:t>
      </w:r>
      <w:r w:rsidRPr="00A31273">
        <w:rPr>
          <w:rFonts w:ascii="Times New Roman" w:hAnsi="Times New Roman" w:cs="Times New Roman"/>
          <w:b/>
          <w:bCs/>
          <w:szCs w:val="21"/>
        </w:rPr>
        <w:t xml:space="preserve">(A-C) </w:t>
      </w:r>
      <w:r w:rsidRPr="00A31273">
        <w:rPr>
          <w:rFonts w:ascii="Times New Roman" w:hAnsi="Times New Roman" w:cs="Times New Roman"/>
          <w:szCs w:val="21"/>
        </w:rPr>
        <w:t>ROC curves of miRNAs, hsa-miR-99a-5p, hsa-miR-100-5p, and hsa-miR-148a-3p, in predicting 5-year OS of HCC patients in TCGA database.</w:t>
      </w:r>
    </w:p>
    <w:sectPr w:rsidR="00DE20B0" w:rsidRPr="00A31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09C12" w14:textId="77777777" w:rsidR="00794DB7" w:rsidRDefault="00794DB7" w:rsidP="00561D6F">
      <w:r>
        <w:separator/>
      </w:r>
    </w:p>
  </w:endnote>
  <w:endnote w:type="continuationSeparator" w:id="0">
    <w:p w14:paraId="0BAAEBEE" w14:textId="77777777" w:rsidR="00794DB7" w:rsidRDefault="00794DB7" w:rsidP="005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BEA96" w14:textId="77777777" w:rsidR="00794DB7" w:rsidRDefault="00794DB7" w:rsidP="00561D6F">
      <w:r>
        <w:separator/>
      </w:r>
    </w:p>
  </w:footnote>
  <w:footnote w:type="continuationSeparator" w:id="0">
    <w:p w14:paraId="1E0FC42A" w14:textId="77777777" w:rsidR="00794DB7" w:rsidRDefault="00794DB7" w:rsidP="00561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5A"/>
    <w:rsid w:val="000135FB"/>
    <w:rsid w:val="00016F15"/>
    <w:rsid w:val="00033DFB"/>
    <w:rsid w:val="00061385"/>
    <w:rsid w:val="000646B5"/>
    <w:rsid w:val="00093F68"/>
    <w:rsid w:val="00095D0B"/>
    <w:rsid w:val="000974D7"/>
    <w:rsid w:val="000A5F7F"/>
    <w:rsid w:val="000C1A4F"/>
    <w:rsid w:val="000E7AC4"/>
    <w:rsid w:val="00114CB1"/>
    <w:rsid w:val="00117A04"/>
    <w:rsid w:val="001268CC"/>
    <w:rsid w:val="00164F82"/>
    <w:rsid w:val="0017690A"/>
    <w:rsid w:val="00181F1D"/>
    <w:rsid w:val="001F3047"/>
    <w:rsid w:val="00243B59"/>
    <w:rsid w:val="00243D0C"/>
    <w:rsid w:val="00254F92"/>
    <w:rsid w:val="00267D7D"/>
    <w:rsid w:val="00293705"/>
    <w:rsid w:val="002C0CD0"/>
    <w:rsid w:val="002E11BA"/>
    <w:rsid w:val="002E61DD"/>
    <w:rsid w:val="002F0B80"/>
    <w:rsid w:val="00314176"/>
    <w:rsid w:val="0034246B"/>
    <w:rsid w:val="0035621A"/>
    <w:rsid w:val="00393E43"/>
    <w:rsid w:val="003A01F3"/>
    <w:rsid w:val="003A0AAC"/>
    <w:rsid w:val="003B3A4F"/>
    <w:rsid w:val="003B6356"/>
    <w:rsid w:val="003F2F65"/>
    <w:rsid w:val="003F5089"/>
    <w:rsid w:val="003F6D00"/>
    <w:rsid w:val="00400A7B"/>
    <w:rsid w:val="00420A02"/>
    <w:rsid w:val="004543FC"/>
    <w:rsid w:val="004A0948"/>
    <w:rsid w:val="004D13D3"/>
    <w:rsid w:val="004D2F04"/>
    <w:rsid w:val="005352B1"/>
    <w:rsid w:val="00561D6F"/>
    <w:rsid w:val="005913E7"/>
    <w:rsid w:val="005928C6"/>
    <w:rsid w:val="005A304F"/>
    <w:rsid w:val="005A4BC9"/>
    <w:rsid w:val="005B4A32"/>
    <w:rsid w:val="005B6D68"/>
    <w:rsid w:val="00602469"/>
    <w:rsid w:val="00641C56"/>
    <w:rsid w:val="006547D3"/>
    <w:rsid w:val="0066559C"/>
    <w:rsid w:val="00682388"/>
    <w:rsid w:val="006B6F20"/>
    <w:rsid w:val="007026B6"/>
    <w:rsid w:val="007212F9"/>
    <w:rsid w:val="00727ED3"/>
    <w:rsid w:val="00750C3D"/>
    <w:rsid w:val="007670BC"/>
    <w:rsid w:val="00767B02"/>
    <w:rsid w:val="0077217B"/>
    <w:rsid w:val="00777671"/>
    <w:rsid w:val="00794564"/>
    <w:rsid w:val="00794DB7"/>
    <w:rsid w:val="007A0310"/>
    <w:rsid w:val="007A5932"/>
    <w:rsid w:val="007B497E"/>
    <w:rsid w:val="007E3496"/>
    <w:rsid w:val="00811B01"/>
    <w:rsid w:val="00822DAC"/>
    <w:rsid w:val="00831D3C"/>
    <w:rsid w:val="008446D7"/>
    <w:rsid w:val="008B09D8"/>
    <w:rsid w:val="008F008A"/>
    <w:rsid w:val="008F2847"/>
    <w:rsid w:val="00902C75"/>
    <w:rsid w:val="009425F7"/>
    <w:rsid w:val="00953814"/>
    <w:rsid w:val="0097556E"/>
    <w:rsid w:val="00981659"/>
    <w:rsid w:val="009A7C5B"/>
    <w:rsid w:val="009C77E9"/>
    <w:rsid w:val="009D32A1"/>
    <w:rsid w:val="009E3611"/>
    <w:rsid w:val="009F3231"/>
    <w:rsid w:val="009F556E"/>
    <w:rsid w:val="00A15F75"/>
    <w:rsid w:val="00A176C1"/>
    <w:rsid w:val="00A31273"/>
    <w:rsid w:val="00A7599E"/>
    <w:rsid w:val="00A94999"/>
    <w:rsid w:val="00AB1DFF"/>
    <w:rsid w:val="00AF1A49"/>
    <w:rsid w:val="00B14A92"/>
    <w:rsid w:val="00B1597F"/>
    <w:rsid w:val="00B1725B"/>
    <w:rsid w:val="00B448EF"/>
    <w:rsid w:val="00B55DEA"/>
    <w:rsid w:val="00B62ECF"/>
    <w:rsid w:val="00B65B59"/>
    <w:rsid w:val="00BA1B1E"/>
    <w:rsid w:val="00BA2EB5"/>
    <w:rsid w:val="00BC3749"/>
    <w:rsid w:val="00BF437D"/>
    <w:rsid w:val="00C02F28"/>
    <w:rsid w:val="00C067C7"/>
    <w:rsid w:val="00C11221"/>
    <w:rsid w:val="00C11A6B"/>
    <w:rsid w:val="00C2150E"/>
    <w:rsid w:val="00C22C26"/>
    <w:rsid w:val="00C317C2"/>
    <w:rsid w:val="00C53FC6"/>
    <w:rsid w:val="00CD6455"/>
    <w:rsid w:val="00D454EA"/>
    <w:rsid w:val="00D53394"/>
    <w:rsid w:val="00D62B79"/>
    <w:rsid w:val="00D769D1"/>
    <w:rsid w:val="00DA0A45"/>
    <w:rsid w:val="00DC584C"/>
    <w:rsid w:val="00DD3794"/>
    <w:rsid w:val="00DE20B0"/>
    <w:rsid w:val="00E02321"/>
    <w:rsid w:val="00E52AE0"/>
    <w:rsid w:val="00E54293"/>
    <w:rsid w:val="00E60471"/>
    <w:rsid w:val="00E66492"/>
    <w:rsid w:val="00E84BBC"/>
    <w:rsid w:val="00E92893"/>
    <w:rsid w:val="00E95705"/>
    <w:rsid w:val="00EA45C2"/>
    <w:rsid w:val="00ED0A43"/>
    <w:rsid w:val="00EF0118"/>
    <w:rsid w:val="00EF060B"/>
    <w:rsid w:val="00F0794C"/>
    <w:rsid w:val="00F10A3E"/>
    <w:rsid w:val="00F23316"/>
    <w:rsid w:val="00F35861"/>
    <w:rsid w:val="00F51018"/>
    <w:rsid w:val="00F64205"/>
    <w:rsid w:val="00F81CA8"/>
    <w:rsid w:val="00FB0FF7"/>
    <w:rsid w:val="00FC164A"/>
    <w:rsid w:val="00FD0496"/>
    <w:rsid w:val="00FD5AF9"/>
    <w:rsid w:val="00FE22C5"/>
    <w:rsid w:val="00FE30F7"/>
    <w:rsid w:val="00FE655B"/>
    <w:rsid w:val="00FF2F70"/>
    <w:rsid w:val="00FF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ADD08"/>
  <w15:chartTrackingRefBased/>
  <w15:docId w15:val="{05781642-F301-4D17-BBCA-964F80EB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C2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61D6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61D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61D6F"/>
    <w:rPr>
      <w:sz w:val="18"/>
      <w:szCs w:val="18"/>
    </w:rPr>
  </w:style>
  <w:style w:type="table" w:styleId="TableGrid">
    <w:name w:val="Table Grid"/>
    <w:basedOn w:val="TableNormal"/>
    <w:uiPriority w:val="39"/>
    <w:rsid w:val="00561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9456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4564"/>
    <w:rPr>
      <w:color w:val="954F72"/>
      <w:u w:val="single"/>
    </w:rPr>
  </w:style>
  <w:style w:type="paragraph" w:customStyle="1" w:styleId="msonormal0">
    <w:name w:val="msonormal"/>
    <w:basedOn w:val="Normal"/>
    <w:rsid w:val="0079456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794564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45C15-D801-4709-8275-5AD36852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23</Pages>
  <Words>4263</Words>
  <Characters>24303</Characters>
  <Application>Microsoft Office Word</Application>
  <DocSecurity>0</DocSecurity>
  <Lines>202</Lines>
  <Paragraphs>57</Paragraphs>
  <ScaleCrop>false</ScaleCrop>
  <Company/>
  <LinksUpToDate>false</LinksUpToDate>
  <CharactersWithSpaces>28509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伟</dc:creator>
  <cp:keywords/>
  <dc:description/>
  <cp:lastModifiedBy>Prabhu S.M.</cp:lastModifiedBy>
  <cp:revision>160</cp:revision>
  <dcterms:created xsi:type="dcterms:W3CDTF">2021-07-20T14:42:00Z</dcterms:created>
  <dcterms:modified xsi:type="dcterms:W3CDTF">2022-01-15T10:37:00Z</dcterms:modified>
</cp:coreProperties>
</file>