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61" w:rsidRPr="00CC2461" w:rsidRDefault="00CC2461" w:rsidP="00B4730D">
      <w:pPr>
        <w:jc w:val="center"/>
        <w:rPr>
          <w:rFonts w:ascii="Times New Roman" w:hAnsi="Times New Roman" w:cs="Times New Roman"/>
          <w:b/>
          <w:u w:val="single"/>
        </w:rPr>
      </w:pPr>
      <w:r w:rsidRPr="00CC2461">
        <w:rPr>
          <w:rFonts w:ascii="Times New Roman" w:hAnsi="Times New Roman" w:cs="Times New Roman"/>
          <w:b/>
          <w:u w:val="single"/>
        </w:rPr>
        <w:t>Additional File 1</w:t>
      </w:r>
      <w:bookmarkStart w:id="0" w:name="_GoBack"/>
      <w:bookmarkEnd w:id="0"/>
    </w:p>
    <w:p w:rsidR="002A6EBC" w:rsidRPr="00B4730D" w:rsidRDefault="002A6EBC" w:rsidP="00B4730D">
      <w:pPr>
        <w:jc w:val="center"/>
        <w:rPr>
          <w:rFonts w:ascii="Times New Roman" w:hAnsi="Times New Roman" w:cs="Times New Roman"/>
          <w:b/>
        </w:rPr>
      </w:pPr>
      <w:r w:rsidRPr="00B4730D">
        <w:rPr>
          <w:rFonts w:ascii="Times New Roman" w:hAnsi="Times New Roman" w:cs="Times New Roman"/>
          <w:b/>
        </w:rPr>
        <w:t>Table 1: List of genes involved in atherosclerosis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9"/>
        <w:gridCol w:w="1220"/>
        <w:gridCol w:w="1575"/>
        <w:gridCol w:w="5912"/>
      </w:tblGrid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  <w:hideMark/>
          </w:tcPr>
          <w:p w:rsidR="00B4730D" w:rsidRPr="00B4730D" w:rsidRDefault="00B4730D" w:rsidP="00B4730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4730D">
              <w:rPr>
                <w:rFonts w:ascii="Times New Roman" w:hAnsi="Times New Roman" w:cs="Times New Roman"/>
                <w:b/>
              </w:rPr>
              <w:t>Sl</w:t>
            </w:r>
            <w:proofErr w:type="spellEnd"/>
            <w:r w:rsidRPr="00B4730D">
              <w:rPr>
                <w:rFonts w:ascii="Times New Roman" w:hAnsi="Times New Roman" w:cs="Times New Roman"/>
                <w:b/>
              </w:rPr>
              <w:t xml:space="preserve"> No.</w:t>
            </w: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4730D">
              <w:rPr>
                <w:rFonts w:ascii="Times New Roman" w:hAnsi="Times New Roman" w:cs="Times New Roman"/>
                <w:b/>
              </w:rPr>
              <w:t>GeneID</w:t>
            </w:r>
            <w:proofErr w:type="spellEnd"/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730D">
              <w:rPr>
                <w:rFonts w:ascii="Times New Roman" w:hAnsi="Times New Roman" w:cs="Times New Roman"/>
                <w:b/>
              </w:rPr>
              <w:t>Symbol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  <w:r w:rsidRPr="00B4730D">
              <w:rPr>
                <w:rFonts w:ascii="Times New Roman" w:hAnsi="Times New Roman" w:cs="Times New Roman"/>
                <w:b/>
              </w:rPr>
              <w:t>escription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inhibitor 2A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NRG1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neuregulin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CDKN2B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inhibitor 2B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A1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100048912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CDKN2B-AS1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CDKN2B antisense RNA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LDLR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low density lipoprotein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ABO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ABO, alpha 1-3-N-acetylgalactosaminyltransferase and alpha 1-3-galactosyltransferase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tumor necrosis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ABCA1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 binding cassette subfamily A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CETP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cholesteryl</w:t>
            </w:r>
            <w:proofErr w:type="spellEnd"/>
            <w:r w:rsidRPr="00B4730D">
              <w:t xml:space="preserve"> ester transfer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TP53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tumor protein p53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7422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VEGFA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vascular endothelial growth factor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BCL2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BCL2 apoptosis regulator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255738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PCSK9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proprotein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convertase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subtilisin</w:t>
            </w:r>
            <w:proofErr w:type="spellEnd"/>
            <w:r w:rsidRPr="00B4730D">
              <w:t>/</w:t>
            </w:r>
            <w:proofErr w:type="spellStart"/>
            <w:r w:rsidRPr="00B4730D">
              <w:t>kexin</w:t>
            </w:r>
            <w:proofErr w:type="spellEnd"/>
            <w:r w:rsidRPr="00B4730D">
              <w:t xml:space="preserve"> type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TGFB1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transforming growth factor beta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LPL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lipoprotein lipase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4524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MTHFR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methylenetetrahydrofolate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reductase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9370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ADIPOQ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adiponectin</w:t>
            </w:r>
            <w:proofErr w:type="spellEnd"/>
            <w:r w:rsidRPr="00B4730D">
              <w:t>, C1Q and collagen domain containing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CRP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C-reactive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GCKR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glucokinase</w:t>
            </w:r>
            <w:proofErr w:type="spellEnd"/>
            <w:r w:rsidRPr="00B4730D">
              <w:t xml:space="preserve"> regulator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SORT1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sortilin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116519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APOA5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A5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TLR4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toll like receptor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nitric oxide synthase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PPARG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peroxisome proliferator activated receptor gamma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angiotensin I converting enzyme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5265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SERPINA1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serpin</w:t>
            </w:r>
            <w:proofErr w:type="spellEnd"/>
            <w:r w:rsidRPr="00B4730D">
              <w:t xml:space="preserve"> family A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NFKB1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factor kappa B subunit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4255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MGMT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O-6-methylguanine-DNA </w:t>
            </w:r>
            <w:proofErr w:type="spellStart"/>
            <w:r w:rsidRPr="00B4730D">
              <w:t>methyltransferase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APOC3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C3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TNNT2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troponin T2, cardiac type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paraoxonase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PTGS2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prostaglandin-</w:t>
            </w:r>
            <w:proofErr w:type="spellStart"/>
            <w:r w:rsidRPr="00B4730D">
              <w:t>endoperoxide</w:t>
            </w:r>
            <w:proofErr w:type="spellEnd"/>
            <w:r w:rsidRPr="00B4730D">
              <w:t xml:space="preserve"> synthase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lipase C, hepatic type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3605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IL17A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17A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AKT1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AKT serine/threonine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CASR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calcium sensing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ESR1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estrogen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HIF1A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hypoxia inducible factor 1 subunit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3240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haptoglobin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HMOX1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heme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oxygenase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ICAM1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intercellular adhesion molecule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23411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SIRT1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sirtuin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TNFAIP3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alpha induced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protein C, </w:t>
            </w:r>
            <w:proofErr w:type="spellStart"/>
            <w:r w:rsidRPr="00B4730D">
              <w:t>inactivator</w:t>
            </w:r>
            <w:proofErr w:type="spellEnd"/>
            <w:r w:rsidRPr="00B4730D">
              <w:t xml:space="preserve"> of coagulation factors </w:t>
            </w:r>
            <w:proofErr w:type="spellStart"/>
            <w:r w:rsidRPr="00B4730D">
              <w:t>Va</w:t>
            </w:r>
            <w:proofErr w:type="spellEnd"/>
            <w:r w:rsidRPr="00B4730D">
              <w:t xml:space="preserve"> and </w:t>
            </w:r>
            <w:proofErr w:type="spellStart"/>
            <w:r w:rsidRPr="00B4730D">
              <w:t>VIIIa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LEP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leptin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AGER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advanced glycosylation end-product specific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BRCA1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BRCA1 DNA repair associated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STAT3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signal transducer and activator of transcription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toll like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6696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secreted </w:t>
            </w:r>
            <w:proofErr w:type="spellStart"/>
            <w:r w:rsidRPr="00B4730D">
              <w:t>phosphoprotein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VDR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vitamin D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SERPINE1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serpin</w:t>
            </w:r>
            <w:proofErr w:type="spellEnd"/>
            <w:r w:rsidRPr="00B4730D">
              <w:t xml:space="preserve"> family E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CXCL8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ligand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GC vitamin D binding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TERT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telomerase reverse transcriptase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NPPB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natriuretic peptide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5243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ABCB1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 binding cassette subfamily B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7852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CXCR4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receptor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androgen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EDN1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endothelin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HLA-DRB1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major histocompatibility complex, class II, DR beta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BDNF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brain derived </w:t>
            </w:r>
            <w:proofErr w:type="spellStart"/>
            <w:r w:rsidRPr="00B4730D">
              <w:t>neurotrophic</w:t>
            </w:r>
            <w:proofErr w:type="spellEnd"/>
            <w:r w:rsidRPr="00B4730D">
              <w:t xml:space="preserve">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MAPK1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mitogen-activated protein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4982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TNFRSF11B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superfamily member 11b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catechol-O-</w:t>
            </w:r>
            <w:proofErr w:type="spellStart"/>
            <w:r w:rsidRPr="00B4730D">
              <w:t>methyltransferase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2475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MTOR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mechanistic target of </w:t>
            </w:r>
            <w:proofErr w:type="spellStart"/>
            <w:r w:rsidRPr="00B4730D">
              <w:t>rapamycin</w:t>
            </w:r>
            <w:proofErr w:type="spellEnd"/>
            <w:r w:rsidRPr="00B4730D">
              <w:t xml:space="preserve">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CD14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CD14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114548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NLRP3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NLR family </w:t>
            </w:r>
            <w:proofErr w:type="spellStart"/>
            <w:r w:rsidRPr="00B4730D">
              <w:t>pyrin</w:t>
            </w:r>
            <w:proofErr w:type="spellEnd"/>
            <w:r w:rsidRPr="00B4730D">
              <w:t xml:space="preserve"> domain containing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neurofibromin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PTEN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phosphatase and </w:t>
            </w:r>
            <w:proofErr w:type="spellStart"/>
            <w:r w:rsidRPr="00B4730D">
              <w:t>tensin</w:t>
            </w:r>
            <w:proofErr w:type="spellEnd"/>
            <w:r w:rsidRPr="00B4730D">
              <w:t xml:space="preserve"> homolog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GSTM1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glutathione S-</w:t>
            </w:r>
            <w:proofErr w:type="spellStart"/>
            <w:r w:rsidRPr="00B4730D">
              <w:t>transferase</w:t>
            </w:r>
            <w:proofErr w:type="spellEnd"/>
            <w:r w:rsidRPr="00B4730D">
              <w:t xml:space="preserve"> mu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CTNNB1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catenin beta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VWF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von </w:t>
            </w:r>
            <w:proofErr w:type="spellStart"/>
            <w:r w:rsidRPr="00B4730D">
              <w:t>Willebrand</w:t>
            </w:r>
            <w:proofErr w:type="spellEnd"/>
            <w:r w:rsidRPr="00B4730D">
              <w:t xml:space="preserve">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57818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G6PC2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glucose-6-phosphatase catalytic subunit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CXCL12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ligand 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MPO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myeloperoxidase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SLC6A4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6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HMGB1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high mobility group box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GSTT1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glutathione S-</w:t>
            </w:r>
            <w:proofErr w:type="spellStart"/>
            <w:r w:rsidRPr="00B4730D">
              <w:t>transferase</w:t>
            </w:r>
            <w:proofErr w:type="spellEnd"/>
            <w:r w:rsidRPr="00B4730D">
              <w:t xml:space="preserve"> theta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56729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RETN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resistin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FGF23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fibroblast growth factor 23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AGT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angiotensinogen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6647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superoxide dismutase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PLTP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phospholipid transfer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CDH1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PRKCE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kinase C epsilon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XII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PF4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platelet factor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RELN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reelin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MIR155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155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IFNG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interferon gamma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LGALS3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galectin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11173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ADAMTS7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with </w:t>
            </w:r>
            <w:proofErr w:type="spellStart"/>
            <w:r w:rsidRPr="00B4730D">
              <w:t>thrombospondin</w:t>
            </w:r>
            <w:proofErr w:type="spellEnd"/>
            <w:r w:rsidRPr="00B4730D">
              <w:t xml:space="preserve"> type 1 motif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51738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GHRL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ghrelin and </w:t>
            </w:r>
            <w:proofErr w:type="spellStart"/>
            <w:r w:rsidRPr="00B4730D">
              <w:t>obestatin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prepropeptide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AGTR1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angiotensin II receptor type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3717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JAK2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Janus kinase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III, tissue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CCR5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receptor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NFE2L2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nuclear factor, </w:t>
            </w:r>
            <w:proofErr w:type="spellStart"/>
            <w:r w:rsidRPr="00B4730D">
              <w:t>erythroid</w:t>
            </w:r>
            <w:proofErr w:type="spellEnd"/>
            <w:r w:rsidRPr="00B4730D">
              <w:t xml:space="preserve"> 2 like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10544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PROCR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C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5806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PTX3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pentraxin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GSTP1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glutathione S-</w:t>
            </w:r>
            <w:proofErr w:type="spellStart"/>
            <w:r w:rsidRPr="00B4730D">
              <w:t>transferase</w:t>
            </w:r>
            <w:proofErr w:type="spellEnd"/>
            <w:r w:rsidRPr="00B4730D">
              <w:t xml:space="preserve"> pi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II, thrombin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CD36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CD36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LPA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lipoprotein(a)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ADRB2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adrenoceptor</w:t>
            </w:r>
            <w:proofErr w:type="spellEnd"/>
            <w:r w:rsidRPr="00B4730D">
              <w:t xml:space="preserve"> beta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10563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CXCL13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ligand 13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VCAM1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vascular cell adhesion molecule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CD44 molecule (Indian blood group)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NOTCH1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notch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MIR146A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146a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ESR2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estrogen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V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LMNA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lamin</w:t>
            </w:r>
            <w:proofErr w:type="spellEnd"/>
            <w:r w:rsidRPr="00B4730D">
              <w:t xml:space="preserve"> A/C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CD40LG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CD40 ligand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CYP2C19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2 subfamily C member 19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CYP2C9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2 subfamily C member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TNFSF10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superfamily member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5820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PVT1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Pvt1 oncogene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LCN2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lipocalin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50943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FOXP3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forkhead</w:t>
            </w:r>
            <w:proofErr w:type="spellEnd"/>
            <w:r w:rsidRPr="00B4730D">
              <w:t xml:space="preserve"> box P3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beta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CST3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cystatin</w:t>
            </w:r>
            <w:proofErr w:type="spellEnd"/>
            <w:r w:rsidRPr="00B4730D">
              <w:t xml:space="preserve">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A4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4544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MTNR1B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melatonin receptor 1B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4282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macrophage migration inhibitory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HFE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homeostatic iron regulator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KIT proto-oncogene, receptor tyrosine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NR3C1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3 group C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IGF1R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1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TNFSF11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superfamily member 11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albumin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GDF15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growth differentiation factor 15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C1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RELA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RELA proto-oncogene, NF-</w:t>
            </w:r>
            <w:proofErr w:type="spellStart"/>
            <w:r w:rsidRPr="00B4730D">
              <w:t>kB</w:t>
            </w:r>
            <w:proofErr w:type="spellEnd"/>
            <w:r w:rsidRPr="00B4730D">
              <w:t xml:space="preserve">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HGF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hepatocyte growth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FADS1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fatty acid </w:t>
            </w:r>
            <w:proofErr w:type="spellStart"/>
            <w:r w:rsidRPr="00B4730D">
              <w:t>desaturase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IL1RN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 receptor antagonist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beta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64127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NOD2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nucleotide binding </w:t>
            </w:r>
            <w:proofErr w:type="spellStart"/>
            <w:r w:rsidRPr="00B4730D">
              <w:t>oligomerization</w:t>
            </w:r>
            <w:proofErr w:type="spellEnd"/>
            <w:r w:rsidRPr="00B4730D">
              <w:t xml:space="preserve"> domain containing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EZH2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enhancer of </w:t>
            </w:r>
            <w:proofErr w:type="spellStart"/>
            <w:r w:rsidRPr="00B4730D">
              <w:t>zeste</w:t>
            </w:r>
            <w:proofErr w:type="spellEnd"/>
            <w:r w:rsidRPr="00B4730D">
              <w:t xml:space="preserve"> 2 </w:t>
            </w:r>
            <w:proofErr w:type="spellStart"/>
            <w:r w:rsidRPr="00B4730D">
              <w:t>polycomb</w:t>
            </w:r>
            <w:proofErr w:type="spellEnd"/>
            <w:r w:rsidRPr="00B4730D">
              <w:t xml:space="preserve"> repressive complex 2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CASP3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caspase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27122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DKK3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dickkopf</w:t>
            </w:r>
            <w:proofErr w:type="spellEnd"/>
            <w:r w:rsidRPr="00B4730D">
              <w:t xml:space="preserve"> WNT signaling pathway inhibitor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10499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NCOA2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nuclear receptor </w:t>
            </w:r>
            <w:proofErr w:type="spellStart"/>
            <w:r w:rsidRPr="00B4730D">
              <w:t>coactivator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CXCL5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ligand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PLA2G7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phospholipase A2 group VII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6648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SOD2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superoxide dismutase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4153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MBL2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mannose binding </w:t>
            </w:r>
            <w:proofErr w:type="spellStart"/>
            <w:r w:rsidRPr="00B4730D">
              <w:t>lectin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4973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OLR1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oxidized low density lipoprotein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CDKN1B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inhibitor 1B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SRC proto-oncogene, non-receptor tyrosine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PPARA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peroxisome proliferator activated receptor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PLAUR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plasminogen activator, </w:t>
            </w:r>
            <w:proofErr w:type="spellStart"/>
            <w:r w:rsidRPr="00B4730D">
              <w:t>urokinase</w:t>
            </w:r>
            <w:proofErr w:type="spellEnd"/>
            <w:r w:rsidRPr="00B4730D">
              <w:t xml:space="preserve">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10891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PPARGC1A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PPARG </w:t>
            </w:r>
            <w:proofErr w:type="spellStart"/>
            <w:r w:rsidRPr="00B4730D">
              <w:t>coactivator</w:t>
            </w:r>
            <w:proofErr w:type="spellEnd"/>
            <w:r w:rsidRPr="00B4730D">
              <w:t xml:space="preserve"> 1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STAT1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signal transducer and activator of transcription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FADS2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fatty acid </w:t>
            </w:r>
            <w:proofErr w:type="spellStart"/>
            <w:r w:rsidRPr="00B4730D">
              <w:t>desaturase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SELE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selectin</w:t>
            </w:r>
            <w:proofErr w:type="spellEnd"/>
            <w:r w:rsidRPr="00B4730D">
              <w:t xml:space="preserve"> 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4928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NUP98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nucleoporin</w:t>
            </w:r>
            <w:proofErr w:type="spellEnd"/>
            <w:r w:rsidRPr="00B4730D">
              <w:t xml:space="preserve"> 98 and 96 precursor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90865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IL33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33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9365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klotho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MAPK3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mitogen-activated protein kinase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RHOA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ras</w:t>
            </w:r>
            <w:proofErr w:type="spellEnd"/>
            <w:r w:rsidRPr="00B4730D">
              <w:t xml:space="preserve"> homolog family member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FABP4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fatty acid binding protein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KDR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kinase insert domain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3725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JUN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Jun proto-oncogene, AP-1 transcription factor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CYBA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b-245 alpha chain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NAMPT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nicotinamide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phosphoribosyltransferase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CFH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complement factor H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SCARB1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scavenger receptor class B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LEPR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leptin</w:t>
            </w:r>
            <w:proofErr w:type="spellEnd"/>
            <w:r w:rsidRPr="00B4730D">
              <w:t xml:space="preserve">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CELSR2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EGF LAG seven-pass G-type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HBA1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hemoglobin subunit alpha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NUMB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NUMB </w:t>
            </w:r>
            <w:proofErr w:type="spellStart"/>
            <w:r w:rsidRPr="00B4730D">
              <w:t>endocytic</w:t>
            </w:r>
            <w:proofErr w:type="spellEnd"/>
            <w:r w:rsidRPr="00B4730D">
              <w:t xml:space="preserve"> adaptor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CYP19A1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19 subfamily A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CD40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RBP4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retinol binding protein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HSPD1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heat shock protein family D (Hsp60)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FLT1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fms</w:t>
            </w:r>
            <w:proofErr w:type="spellEnd"/>
            <w:r w:rsidRPr="00B4730D">
              <w:t xml:space="preserve"> related receptor tyrosine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CHI3L1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chitinase</w:t>
            </w:r>
            <w:proofErr w:type="spellEnd"/>
            <w:r w:rsidRPr="00B4730D">
              <w:t xml:space="preserve"> 3 like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S100A9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S100 calcium binding protein A9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VIII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nitric oxide synthase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GGT1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gamma-</w:t>
            </w:r>
            <w:proofErr w:type="spellStart"/>
            <w:r w:rsidRPr="00B4730D">
              <w:t>glutamyltransferase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DPP4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dipeptidyl</w:t>
            </w:r>
            <w:proofErr w:type="spellEnd"/>
            <w:r w:rsidRPr="00B4730D">
              <w:t xml:space="preserve"> peptidase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9314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KLF4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Kruppel</w:t>
            </w:r>
            <w:proofErr w:type="spellEnd"/>
            <w:r w:rsidRPr="00B4730D">
              <w:t xml:space="preserve"> like factor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HSPB1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heat shock protein family B (small)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FOXO1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forkhead</w:t>
            </w:r>
            <w:proofErr w:type="spellEnd"/>
            <w:r w:rsidRPr="00B4730D">
              <w:t xml:space="preserve"> box O1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fibronectin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TNFRSF1A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superfamily member 1A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N-</w:t>
            </w:r>
            <w:proofErr w:type="spellStart"/>
            <w:r w:rsidRPr="00B4730D">
              <w:t>acetyltransferase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PPBP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pro-platelet basic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AHR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aryl hydrocarbon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ALDH2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aldehyde dehydrogenase 2 family member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729230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BSG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basigin</w:t>
            </w:r>
            <w:proofErr w:type="spellEnd"/>
            <w:r w:rsidRPr="00B4730D">
              <w:t xml:space="preserve"> (Ok blood group)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FASLG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Fas ligand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27329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ANGPTL3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angiopoietin</w:t>
            </w:r>
            <w:proofErr w:type="spellEnd"/>
            <w:r w:rsidRPr="00B4730D">
              <w:t xml:space="preserve"> like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EGF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epidermal growth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AURKA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aurora kinase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granulin</w:t>
            </w:r>
            <w:proofErr w:type="spellEnd"/>
            <w:r w:rsidRPr="00B4730D">
              <w:t xml:space="preserve"> precursor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59272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ACE2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angiotensin I converting enzyme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GJA1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gap junction protein alpha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AHSG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alpha 2-HS glycoprotein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ERCC1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ERCC excision repair 1, endonuclease non-catalytic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FOXO3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forkhead</w:t>
            </w:r>
            <w:proofErr w:type="spellEnd"/>
            <w:r w:rsidRPr="00B4730D">
              <w:t xml:space="preserve"> box O3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HSPA5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heat shock protein family A (Hsp70) member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IGFBP3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binding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8842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prominin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BMP2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bone morphogenetic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9021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SOCS3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suppressor of cytokine signaling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SAA1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serum amyloid A1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CX3CR1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C-X3-C motif chemokine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complement C3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MIR34A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34a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153090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DAB2IP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DAB2 interacting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26191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PTPN22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tyrosine phosphatase non-receptor type 22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AQP9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aquaporin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TIMP1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TIMP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inhibitor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22943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DKK1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dickkopf</w:t>
            </w:r>
            <w:proofErr w:type="spellEnd"/>
            <w:r w:rsidRPr="00B4730D">
              <w:t xml:space="preserve"> WNT signaling pathway inhibitor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PAPPA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pappalysin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IL2RA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2 receptor subunit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HSPA4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heat shock protein family A (Hsp70)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LRP1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LDL receptor related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SELP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selectin</w:t>
            </w:r>
            <w:proofErr w:type="spellEnd"/>
            <w:r w:rsidRPr="00B4730D">
              <w:t xml:space="preserve"> P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1786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DNMT1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DNA </w:t>
            </w:r>
            <w:proofErr w:type="spellStart"/>
            <w:r w:rsidRPr="00B4730D">
              <w:t>methyltransferase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TNKS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tankyrase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IRS1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receptor substrate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PLAU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plasminogen activator, </w:t>
            </w:r>
            <w:proofErr w:type="spellStart"/>
            <w:r w:rsidRPr="00B4730D">
              <w:t>urokinase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11093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ADAMTS13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with </w:t>
            </w:r>
            <w:proofErr w:type="spellStart"/>
            <w:r w:rsidRPr="00B4730D">
              <w:t>thrombospondin</w:t>
            </w:r>
            <w:proofErr w:type="spellEnd"/>
            <w:r w:rsidRPr="00B4730D">
              <w:t xml:space="preserve"> type 1 motif 13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26291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FGF21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fibroblast growth factor 21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VII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10855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HPSE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heparanase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FCGR3A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Fc fragment of </w:t>
            </w:r>
            <w:proofErr w:type="spellStart"/>
            <w:r w:rsidRPr="00B4730D">
              <w:t>IgG</w:t>
            </w:r>
            <w:proofErr w:type="spellEnd"/>
            <w:r w:rsidRPr="00B4730D">
              <w:t xml:space="preserve"> receptor </w:t>
            </w:r>
            <w:proofErr w:type="spellStart"/>
            <w:r w:rsidRPr="00B4730D">
              <w:t>IIIa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ATHS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atherosclerosis susceptibility (lipoprotein associated)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calcitonin related polypeptide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5228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PGF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placental growth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378938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MALAT1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metastasis associated lung adenocarcinoma transcript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CNR1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cannabinoid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LTA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lymphotoxin</w:t>
            </w:r>
            <w:proofErr w:type="spellEnd"/>
            <w:r w:rsidRPr="00B4730D">
              <w:t xml:space="preserve">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P2RX7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purinergic</w:t>
            </w:r>
            <w:proofErr w:type="spellEnd"/>
            <w:r w:rsidRPr="00B4730D">
              <w:t xml:space="preserve"> receptor P2X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7431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VIM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vimentin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6850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SYK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spleen associated tyrosine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ANGPT2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angiopoietin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MMP14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14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IDO1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indoleamine</w:t>
            </w:r>
            <w:proofErr w:type="spellEnd"/>
            <w:r w:rsidRPr="00B4730D">
              <w:t xml:space="preserve"> 2,3-dioxygenase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B2M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beta-2-microglobulin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SERPINF1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serpin</w:t>
            </w:r>
            <w:proofErr w:type="spellEnd"/>
            <w:r w:rsidRPr="00B4730D">
              <w:t xml:space="preserve"> family F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beta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406937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57817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HAMP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hepcidin</w:t>
            </w:r>
            <w:proofErr w:type="spellEnd"/>
            <w:r w:rsidRPr="00B4730D">
              <w:t xml:space="preserve"> antimicrobial peptide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6868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ADAM17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domain 17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23405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DICER1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dicer 1, </w:t>
            </w:r>
            <w:proofErr w:type="spellStart"/>
            <w:r w:rsidRPr="00B4730D">
              <w:t>ribonuclease</w:t>
            </w:r>
            <w:proofErr w:type="spellEnd"/>
            <w:r w:rsidRPr="00B4730D">
              <w:t xml:space="preserve"> III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2022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ENG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endoglin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CDC42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cell division cycle 42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6093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ROCK1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Rho associated coiled-coil containing protein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FCGR2A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Fc fragment of </w:t>
            </w:r>
            <w:proofErr w:type="spellStart"/>
            <w:r w:rsidRPr="00B4730D">
              <w:t>IgG</w:t>
            </w:r>
            <w:proofErr w:type="spellEnd"/>
            <w:r w:rsidRPr="00B4730D">
              <w:t xml:space="preserve"> receptor </w:t>
            </w:r>
            <w:proofErr w:type="spellStart"/>
            <w:r w:rsidRPr="00B4730D">
              <w:t>IIa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TGM2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transglutaminase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10673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TNFSF13B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superfamily member 13b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4644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MYO5A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myosin VA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ITGAV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alpha V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6615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SNAI1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snail family transcriptional repressor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THBD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thrombomodulin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STK11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serine/threonine kinase 11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7840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ALMS1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ALMS1 centrosome and basal body associated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6927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HNF1A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HNF1 </w:t>
            </w:r>
            <w:proofErr w:type="spellStart"/>
            <w:r w:rsidRPr="00B4730D">
              <w:t>homeobox</w:t>
            </w:r>
            <w:proofErr w:type="spellEnd"/>
            <w:r w:rsidRPr="00B4730D">
              <w:t xml:space="preserve">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CD34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CD34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AMH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anti-</w:t>
            </w:r>
            <w:proofErr w:type="spellStart"/>
            <w:r w:rsidRPr="00B4730D">
              <w:t>Mullerian</w:t>
            </w:r>
            <w:proofErr w:type="spellEnd"/>
            <w:r w:rsidRPr="00B4730D">
              <w:t xml:space="preserve"> hormone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285440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CYP4V2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4 subfamily V member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parathyroid hormone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TXN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thioredoxin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ELAVL1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ELAV like RNA binding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TPD52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tumor protein D52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NOTCH3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notch receptor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PPIA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peptidylprolyl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isomerase</w:t>
            </w:r>
            <w:proofErr w:type="spellEnd"/>
            <w:r w:rsidRPr="00B4730D">
              <w:t xml:space="preserve">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LGALS1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galectin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IL6R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6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ZFHX3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zinc finger </w:t>
            </w:r>
            <w:proofErr w:type="spellStart"/>
            <w:r w:rsidRPr="00B4730D">
              <w:t>homeobox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252995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FNDC5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fibronectin</w:t>
            </w:r>
            <w:proofErr w:type="spellEnd"/>
            <w:r w:rsidRPr="00B4730D">
              <w:t xml:space="preserve"> type III domain containing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80339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PNPLA3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patatin</w:t>
            </w:r>
            <w:proofErr w:type="spellEnd"/>
            <w:r w:rsidRPr="00B4730D">
              <w:t xml:space="preserve"> like phospholipase domain containing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alpha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CAMP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cathelicidin</w:t>
            </w:r>
            <w:proofErr w:type="spellEnd"/>
            <w:r w:rsidRPr="00B4730D">
              <w:t xml:space="preserve"> antimicrobial peptide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VEGFC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vascular endothelial growth factor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EREG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epiregulin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WNT5A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Wnt</w:t>
            </w:r>
            <w:proofErr w:type="spellEnd"/>
            <w:r w:rsidRPr="00B4730D">
              <w:t xml:space="preserve"> family member 5A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GNB3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 protein subunit beta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SREBF1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sterol regulatory element binding transcription factor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NPY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neuropeptide Y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KLKB1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kallikrein</w:t>
            </w:r>
            <w:proofErr w:type="spellEnd"/>
            <w:r w:rsidRPr="00B4730D">
              <w:t xml:space="preserve"> B1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S100A8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S100 calcium binding protein A8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CX3CL1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C-X3-C motif chemokine ligand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PDGFRB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platelet derived growth factor receptor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CYBB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b-245 beta chain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adrenomedullin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11315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PARK7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Parkinsonism associated </w:t>
            </w:r>
            <w:proofErr w:type="spellStart"/>
            <w:r w:rsidRPr="00B4730D">
              <w:t>deglycase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79001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VKORC1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vitamin K epoxide </w:t>
            </w:r>
            <w:proofErr w:type="spellStart"/>
            <w:r w:rsidRPr="00B4730D">
              <w:t>reductase</w:t>
            </w:r>
            <w:proofErr w:type="spellEnd"/>
            <w:r w:rsidRPr="00B4730D">
              <w:t xml:space="preserve"> complex subunit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TFPI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tissue factor pathway inhibitor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7351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UCP2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uncoupling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PRKAA1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kinase AMP-activated catalytic subunit alpha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SHBG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sex hormone binding globulin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CYP11B2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11 subfamily B member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plasminogen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p21 (RAC1) activated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BMP4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bone morphogenetic protein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50507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NOX4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NADPH oxidase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plasminogen activator, tissue type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SOCS1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suppressor of cytokine signaling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RUNX3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RUNX family transcription factor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ALOX15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arachidonate</w:t>
            </w:r>
            <w:proofErr w:type="spellEnd"/>
            <w:r w:rsidRPr="00B4730D">
              <w:t xml:space="preserve"> 15-lipoxygenase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346007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EYS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eyes shut homolog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2590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GALNT2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polypeptide N-</w:t>
            </w:r>
            <w:proofErr w:type="spellStart"/>
            <w:r w:rsidRPr="00B4730D">
              <w:t>acetylgalactosaminyltransferase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BGLAP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bone gamma-</w:t>
            </w:r>
            <w:proofErr w:type="spellStart"/>
            <w:r w:rsidRPr="00B4730D">
              <w:t>carboxyglutamate</w:t>
            </w:r>
            <w:proofErr w:type="spellEnd"/>
            <w:r w:rsidRPr="00B4730D">
              <w:t xml:space="preserve">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ALOX5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arachidonate</w:t>
            </w:r>
            <w:proofErr w:type="spellEnd"/>
            <w:r w:rsidRPr="00B4730D">
              <w:t xml:space="preserve"> 5-lipoxygenase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RYR3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ryanodine receptor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domain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ITGA2B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alpha 2b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MIR122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122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catalase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ADRB3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adrenoceptor</w:t>
            </w:r>
            <w:proofErr w:type="spellEnd"/>
            <w:r w:rsidRPr="00B4730D">
              <w:t xml:space="preserve"> beta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AQP1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aquaporin 1 (Colton blood group)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149233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IL23R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23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F2R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coagulation factor II thrombin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IGFBP1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binding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CACNA1C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calcium voltage-gated channel subunit alpha1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22914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KLRK1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killer cell </w:t>
            </w:r>
            <w:proofErr w:type="spellStart"/>
            <w:r w:rsidRPr="00B4730D">
              <w:t>lectin</w:t>
            </w:r>
            <w:proofErr w:type="spellEnd"/>
            <w:r w:rsidRPr="00B4730D">
              <w:t xml:space="preserve"> like receptor K1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50616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IL22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22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IKBKB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inhibitor of nuclear factor kappa B kinase subunit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AVP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arginine vasopressin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8862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APLN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apelin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PPARD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peroxisome proliferator activated receptor delta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3931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LCAT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lecithin-cholesterol </w:t>
            </w:r>
            <w:proofErr w:type="spellStart"/>
            <w:r w:rsidRPr="00B4730D">
              <w:t>acyltransferase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84868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HAVCR2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hepatitis A virus cellular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PLA2G2A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phospholipase A2 group IIA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MIR221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221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NGF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nerve growth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8856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NR1I2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1 group I member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54790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TET2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tet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methylcytosine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dioxygenase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7534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YWHAZ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tyrosine 3-monooxygenase/tryptophan 5-monooxygenase activation protein zeta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GCG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glucagon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8542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L1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PTPN6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tyrosine phosphatase non-receptor type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50964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SOST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sclerostin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9332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CD163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CD163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TNFSF12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superfamily member 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MIR126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126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7329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UBE2I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ubiquitin conjugating enzyme E2 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GPER1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 protein-coupled estrogen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tenascin</w:t>
            </w:r>
            <w:proofErr w:type="spellEnd"/>
            <w:r w:rsidRPr="00B4730D">
              <w:t xml:space="preserve">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DHX15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DEAH-box helicase 15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SLC12A1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12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IL12A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12A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7045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TGFBI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transforming growth factor beta induced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CD28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CD28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linked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MIR29A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29a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246778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IL27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27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ANXA1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annexin</w:t>
            </w:r>
            <w:proofErr w:type="spellEnd"/>
            <w:r w:rsidRPr="00B4730D">
              <w:t xml:space="preserve"> A1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84876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ORAI1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ORAI calcium release-activated calcium modulator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SLC25A1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25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H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RARRES2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retinoic acid receptor responder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8829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neuropilin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EPHA2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EPH receptor A2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CHGA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chromogranin</w:t>
            </w:r>
            <w:proofErr w:type="spellEnd"/>
            <w:r w:rsidRPr="00B4730D">
              <w:t xml:space="preserve">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CTSB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cathepsin</w:t>
            </w:r>
            <w:proofErr w:type="spellEnd"/>
            <w:r w:rsidRPr="00B4730D">
              <w:t xml:space="preserve">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PTPRC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tyrosine phosphatase receptor type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ELN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elastin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PECAM1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platelet and endothelial cell adhesion molecule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IL7R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7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Janus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51284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TLR7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toll like receptor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CTSD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cathepsin</w:t>
            </w:r>
            <w:proofErr w:type="spellEnd"/>
            <w:r w:rsidRPr="00B4730D">
              <w:t xml:space="preserve"> 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GRK6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 protein-coupled receptor kinase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KISS1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KiSS-1 metastasis suppressor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29119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CTNNA3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catenin alpha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TIMP3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TIMP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inhibitor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NR1H3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1 group H member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ligand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55600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ITLN1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intelectin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ELANE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elastase</w:t>
            </w:r>
            <w:proofErr w:type="spellEnd"/>
            <w:r w:rsidRPr="00B4730D">
              <w:t>, neutrophil expressed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CNTN1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contactin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CDH5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PLCG1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phospholipase C gamma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NPPA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natriuretic peptide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IL6ST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6 signal transducer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10630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PDPN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podoplanin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27178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IL37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37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51561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IL23A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23 subunit alpha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associated factor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inhibitor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CACNA2D1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calcium voltage-gated channel auxiliary subunit alpha2delta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LYN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LYN proto-oncogene, </w:t>
            </w:r>
            <w:proofErr w:type="spellStart"/>
            <w:r w:rsidRPr="00B4730D">
              <w:t>Src</w:t>
            </w:r>
            <w:proofErr w:type="spellEnd"/>
            <w:r w:rsidRPr="00B4730D">
              <w:t xml:space="preserve"> family tyrosine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ANGPT1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angiopoietin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JAG1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jagged canonical Notch ligand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ABCG1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 binding cassette subfamily G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PDE4D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phosphodiesterase</w:t>
            </w:r>
            <w:proofErr w:type="spellEnd"/>
            <w:r w:rsidRPr="00B4730D">
              <w:t xml:space="preserve"> 4D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CXCR3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receptor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ANXA5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annexin</w:t>
            </w:r>
            <w:proofErr w:type="spellEnd"/>
            <w:r w:rsidRPr="00B4730D">
              <w:t xml:space="preserve"> A5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NR3C2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3 group C member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CPB2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carboxypeptidase</w:t>
            </w:r>
            <w:proofErr w:type="spellEnd"/>
            <w:r w:rsidRPr="00B4730D">
              <w:t xml:space="preserve"> B2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SFTPD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surfactant protein 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6010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RHO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rhodopsin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SMAD7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SMAD family member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27165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glutaminase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54210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TREM1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triggering receptor expressed on myeloid cells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PRKCZ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kinase C zeta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CD59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CD59 molecule (CD59 blood group)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AGTR2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angiotensin II receptor type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NR4A1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4 group A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11132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CAPN10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calpain</w:t>
            </w:r>
            <w:proofErr w:type="spellEnd"/>
            <w:r w:rsidRPr="00B4730D">
              <w:t xml:space="preserve">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XBP1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X-box binding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9861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PSMD6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proteasome 26S subunit, non-ATPase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AP1B1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adaptor related protein complex 1 subunit beta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4125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MAN2B1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mannosidase</w:t>
            </w:r>
            <w:proofErr w:type="spellEnd"/>
            <w:r w:rsidRPr="00B4730D">
              <w:t xml:space="preserve"> alpha class 2B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EDNRB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endothelin</w:t>
            </w:r>
            <w:proofErr w:type="spellEnd"/>
            <w:r w:rsidRPr="00B4730D">
              <w:t xml:space="preserve"> receptor type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4162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MCAM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melanoma cell adhesion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9235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IL32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32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80781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COL18A1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collagen type XVIII alpha 1 chain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RREB1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ras</w:t>
            </w:r>
            <w:proofErr w:type="spellEnd"/>
            <w:r w:rsidRPr="00B4730D">
              <w:t xml:space="preserve"> responsive element binding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ceruloplasmin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SLC9A1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9 member A1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CSF1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colony stimulating factor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S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9133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CCNB2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B2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4254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KITLG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KIT ligand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RARB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retinoic acid receptor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alpha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51548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SIRT6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sirtuin</w:t>
            </w:r>
            <w:proofErr w:type="spellEnd"/>
            <w:r w:rsidRPr="00B4730D">
              <w:t xml:space="preserve">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64805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P2RY12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purinergic</w:t>
            </w:r>
            <w:proofErr w:type="spellEnd"/>
            <w:r w:rsidRPr="00B4730D">
              <w:t xml:space="preserve"> receptor P2Y12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CDH13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13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GATA2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GATA binding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DCN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decorin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5445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PON2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paraoxonase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carbonic anhydrase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51129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ANGPTL4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angiopoietin</w:t>
            </w:r>
            <w:proofErr w:type="spellEnd"/>
            <w:r w:rsidRPr="00B4730D">
              <w:t xml:space="preserve"> like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complement C5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ACTA2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actin alpha 2, smooth muscle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FABP2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fatty acid binding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10365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KLF2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Kruppel</w:t>
            </w:r>
            <w:proofErr w:type="spellEnd"/>
            <w:r w:rsidRPr="00B4730D">
              <w:t xml:space="preserve"> like factor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80279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CDK5RAP3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CDK5 regulatory subunit associated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S100A12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S100 calcium binding protein A12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7391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USF1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upstream transcription factor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MIR222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222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6404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SELPLG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selectin</w:t>
            </w:r>
            <w:proofErr w:type="spellEnd"/>
            <w:r w:rsidRPr="00B4730D">
              <w:t xml:space="preserve"> P ligand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CTSL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cathepsin</w:t>
            </w:r>
            <w:proofErr w:type="spellEnd"/>
            <w:r w:rsidRPr="00B4730D">
              <w:t xml:space="preserve"> L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AKR1B1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aldo-keto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reductase</w:t>
            </w:r>
            <w:proofErr w:type="spellEnd"/>
            <w:r w:rsidRPr="00B4730D">
              <w:t xml:space="preserve"> family 1 member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NOTCH2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notch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27035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NOX1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NADPH oxidase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57007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ACKR3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atypical chemokine receptor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ICA1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islet cell </w:t>
            </w:r>
            <w:proofErr w:type="spellStart"/>
            <w:r w:rsidRPr="00B4730D">
              <w:t>autoantigen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CDKN1C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cyclin</w:t>
            </w:r>
            <w:proofErr w:type="spellEnd"/>
            <w:r w:rsidRPr="00B4730D">
              <w:t xml:space="preserve"> dependent kinase inhibitor 1C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160851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DGKH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diacylglycerol</w:t>
            </w:r>
            <w:proofErr w:type="spellEnd"/>
            <w:r w:rsidRPr="00B4730D">
              <w:t xml:space="preserve"> kinase 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SREBF2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sterol regulatory element binding transcription factor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85440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DOCK7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dedicator of cytokinesis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GTF2E2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general transcription factor IIE subunit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MIR125A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125a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HBEGF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heparin binding EGF like growth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HMGCR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3-hydroxy-3-methylglutaryl-CoA </w:t>
            </w:r>
            <w:proofErr w:type="spellStart"/>
            <w:r w:rsidRPr="00B4730D">
              <w:t>reductase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51206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GP6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glycoprotein VI platelet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SELL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selectin</w:t>
            </w:r>
            <w:proofErr w:type="spellEnd"/>
            <w:r w:rsidRPr="00B4730D">
              <w:t xml:space="preserve"> L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LRP6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LDL receptor related protein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PRDX1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peroxiredoxin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6736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SRY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sex determining region Y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MSTN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myostatin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MIR150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150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ENO1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enolase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TSPO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translocator</w:t>
            </w:r>
            <w:proofErr w:type="spellEnd"/>
            <w:r w:rsidRPr="00B4730D">
              <w:t xml:space="preserve">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CTSK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cathepsin</w:t>
            </w:r>
            <w:proofErr w:type="spellEnd"/>
            <w:r w:rsidRPr="00B4730D">
              <w:t xml:space="preserve"> K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ERN1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endoplasmic reticulum to nucleus signaling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55000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TUG1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taurine</w:t>
            </w:r>
            <w:proofErr w:type="spellEnd"/>
            <w:r w:rsidRPr="00B4730D">
              <w:t xml:space="preserve"> up-regulated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4192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MDK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midkine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30009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TBX21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T-box transcription factor 21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CDH4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CHIT1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chitinase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60674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GAS5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growth arrest specific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58191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CXCL16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ligand 16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MAPK7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mitogen-activated protein kinase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4547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MTTP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microsomal triglyceride transfer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1767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DNAH5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dynein </w:t>
            </w:r>
            <w:proofErr w:type="spellStart"/>
            <w:r w:rsidRPr="00B4730D">
              <w:t>axonemal</w:t>
            </w:r>
            <w:proofErr w:type="spellEnd"/>
            <w:r w:rsidRPr="00B4730D">
              <w:t xml:space="preserve"> heavy chain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GAS6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growth arrest specific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IRS2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receptor substrate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CD86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CD86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652995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UCA1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urothelial</w:t>
            </w:r>
            <w:proofErr w:type="spellEnd"/>
            <w:r w:rsidRPr="00B4730D">
              <w:t xml:space="preserve"> cancer associated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6898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TAT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tyrosine aminotransferase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MIR16-1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16-1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EDNRA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endothelin</w:t>
            </w:r>
            <w:proofErr w:type="spellEnd"/>
            <w:r w:rsidRPr="00B4730D">
              <w:t xml:space="preserve"> receptor type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54778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RNF111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ring finger protein 111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TNFSF4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superfamily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10911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UTS2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urotensin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574501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MIR499A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499a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MIR30A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30a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9032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TM4SF5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transmembrane</w:t>
            </w:r>
            <w:proofErr w:type="spellEnd"/>
            <w:r w:rsidRPr="00B4730D">
              <w:t xml:space="preserve"> 4 L six family member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22848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AAK1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AP2 associated kinase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NPC intracellular cholesterol transporter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8882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ZPR1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ZPR1 zinc finger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CTSS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cathepsin</w:t>
            </w:r>
            <w:proofErr w:type="spellEnd"/>
            <w:r w:rsidRPr="00B4730D">
              <w:t xml:space="preserve"> S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VCL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vinculin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56477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CCL28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28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10628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TXNIP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thioredoxin</w:t>
            </w:r>
            <w:proofErr w:type="spellEnd"/>
            <w:r w:rsidRPr="00B4730D">
              <w:t xml:space="preserve"> interacting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SLC1A4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1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51094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ADIPOR1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adiponectin</w:t>
            </w:r>
            <w:proofErr w:type="spellEnd"/>
            <w:r w:rsidRPr="00B4730D">
              <w:t xml:space="preserve">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A2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NTN1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netrin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ROCK2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Rho associated coiled-coil containing protein kinase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57142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RTN4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reticulon</w:t>
            </w:r>
            <w:proofErr w:type="spellEnd"/>
            <w:r w:rsidRPr="00B4730D">
              <w:t xml:space="preserve">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cartilage </w:t>
            </w:r>
            <w:proofErr w:type="spellStart"/>
            <w:r w:rsidRPr="00B4730D">
              <w:t>oligomeric</w:t>
            </w:r>
            <w:proofErr w:type="spellEnd"/>
            <w:r w:rsidRPr="00B4730D">
              <w:t xml:space="preserve"> matrix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4256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MGP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Gla</w:t>
            </w:r>
            <w:proofErr w:type="spellEnd"/>
            <w:r w:rsidRPr="00B4730D">
              <w:t xml:space="preserve">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MIR206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206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SMAD1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SMAD family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SHB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SH2 domain containing adaptor protein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XDH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xanthine dehydrogenase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glyoxalase</w:t>
            </w:r>
            <w:proofErr w:type="spellEnd"/>
            <w:r w:rsidRPr="00B4730D">
              <w:t xml:space="preserve"> 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54751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FBLIM1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filamin</w:t>
            </w:r>
            <w:proofErr w:type="spellEnd"/>
            <w:r w:rsidRPr="00B4730D">
              <w:t xml:space="preserve"> binding LIM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GRM8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glutamate metabotropic receptor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TXNRD1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thioredoxin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reductase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11082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ESM1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endothelial cell specific molecule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80332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ADAM33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domain 33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145264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SERPINA12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serpin</w:t>
            </w:r>
            <w:proofErr w:type="spellEnd"/>
            <w:r w:rsidRPr="00B4730D">
              <w:t xml:space="preserve"> family A member 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4929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NR4A2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4 group A member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FABP3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fatty acid binding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653361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NCF1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neutrophil cytosolic factor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6037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RNASE3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ribonuclease</w:t>
            </w:r>
            <w:proofErr w:type="spellEnd"/>
            <w:r w:rsidRPr="00B4730D">
              <w:t xml:space="preserve"> A family member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ALOX5AP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arachidonate</w:t>
            </w:r>
            <w:proofErr w:type="spellEnd"/>
            <w:r w:rsidRPr="00B4730D">
              <w:t xml:space="preserve"> 5-lipoxygenase activating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FPR2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formyl</w:t>
            </w:r>
            <w:proofErr w:type="spellEnd"/>
            <w:r w:rsidRPr="00B4730D">
              <w:t xml:space="preserve"> peptide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KCNN4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potassium calcium-activated channel subfamily N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OSM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oncostatin</w:t>
            </w:r>
            <w:proofErr w:type="spellEnd"/>
            <w:r w:rsidRPr="00B4730D">
              <w:t xml:space="preserve"> M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9966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TNFSF15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superfamily member 15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821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CANX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calnexin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54898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ELOVL2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ELOVL fatty acid </w:t>
            </w:r>
            <w:proofErr w:type="spellStart"/>
            <w:r w:rsidRPr="00B4730D">
              <w:t>elongase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54796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BNC2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basonuclin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NFATC2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factor of activated T cells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TFPI2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tissue factor pathway inhibitor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GPT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glutamic--pyruvic transaminase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toll like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PLA2G6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phospholipase A2 group VI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ACP5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acid phosphatase 5, tartrate resistant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GJA4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gap junction protein alpha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CCL11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11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CCR6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receptor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SCD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stearoyl</w:t>
            </w:r>
            <w:proofErr w:type="spellEnd"/>
            <w:r w:rsidRPr="00B4730D">
              <w:t xml:space="preserve">-CoA </w:t>
            </w:r>
            <w:proofErr w:type="spellStart"/>
            <w:r w:rsidRPr="00B4730D">
              <w:t>desaturase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MIR29B1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29b-1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7350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UCP1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uncoupling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GHSR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growth hormone </w:t>
            </w:r>
            <w:proofErr w:type="spellStart"/>
            <w:r w:rsidRPr="00B4730D">
              <w:t>secretagogue</w:t>
            </w:r>
            <w:proofErr w:type="spellEnd"/>
            <w:r w:rsidRPr="00B4730D">
              <w:t xml:space="preserve">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FMO3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flavin</w:t>
            </w:r>
            <w:proofErr w:type="spellEnd"/>
            <w:r w:rsidRPr="00B4730D">
              <w:t xml:space="preserve"> containing </w:t>
            </w:r>
            <w:proofErr w:type="spellStart"/>
            <w:r w:rsidRPr="00B4730D">
              <w:t>dimethylaniline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monoxygenase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KCNJ5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potassium inwardly rectifying channel subfamily J member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PTGES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prostaglandin E synthase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C4A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complement C4A (Rodgers blood group)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8218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CLTCL1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clathrin</w:t>
            </w:r>
            <w:proofErr w:type="spellEnd"/>
            <w:r w:rsidRPr="00B4730D">
              <w:t xml:space="preserve"> heavy chain like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MIR26A1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26a-1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8563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THOC5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THO complex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HDAC9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histone </w:t>
            </w:r>
            <w:proofErr w:type="spellStart"/>
            <w:r w:rsidRPr="00B4730D">
              <w:t>deacetylase</w:t>
            </w:r>
            <w:proofErr w:type="spellEnd"/>
            <w:r w:rsidRPr="00B4730D">
              <w:t xml:space="preserve">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5291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PIK3CB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phosphatidylinositol-4,5-bisphosphate 3-kinase catalytic subunit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MIR10B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10b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9229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DLGAP1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DLG associated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29851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ICOS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inducible T cell </w:t>
            </w:r>
            <w:proofErr w:type="spellStart"/>
            <w:r w:rsidRPr="00B4730D">
              <w:t>costimulator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ABCD1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 binding cassette subfamily D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HSPG2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heparan</w:t>
            </w:r>
            <w:proofErr w:type="spellEnd"/>
            <w:r w:rsidRPr="00B4730D">
              <w:t xml:space="preserve"> sulfate proteoglycan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10461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MERTK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MER proto-oncogene, tyrosine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IGFBP5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binding protein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LGALS3BP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galectin</w:t>
            </w:r>
            <w:proofErr w:type="spellEnd"/>
            <w:r w:rsidRPr="00B4730D">
              <w:t xml:space="preserve"> 3 binding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EFEMP1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EGF containing </w:t>
            </w:r>
            <w:proofErr w:type="spellStart"/>
            <w:r w:rsidRPr="00B4730D">
              <w:t>fibulin</w:t>
            </w:r>
            <w:proofErr w:type="spellEnd"/>
            <w:r w:rsidRPr="00B4730D">
              <w:t xml:space="preserve"> extracellular matrix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50848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F11R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F11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57761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TRIB3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tribbles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pseudokinase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MIR19A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19a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9290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GPR55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 protein-coupled receptor 55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79602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ADIPOR2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adiponectin</w:t>
            </w:r>
            <w:proofErr w:type="spellEnd"/>
            <w:r w:rsidRPr="00B4730D">
              <w:t xml:space="preserve">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4208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MEF2C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myocyte</w:t>
            </w:r>
            <w:proofErr w:type="spellEnd"/>
            <w:r w:rsidRPr="00B4730D">
              <w:t xml:space="preserve"> enhancer factor 2C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26585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GREM1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gremlin 1, DAN family BMP antagonist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6095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RORA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RAR related orphan receptor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CCL17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17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ABI2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abl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interactor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57674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RNF213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ring finger protein 213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3250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HPR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haptoglobin</w:t>
            </w:r>
            <w:proofErr w:type="spellEnd"/>
            <w:r w:rsidRPr="00B4730D">
              <w:t>-related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3604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TNFRSF9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superfamily member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ADAMTS4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with </w:t>
            </w:r>
            <w:proofErr w:type="spellStart"/>
            <w:r w:rsidRPr="00B4730D">
              <w:t>thrombospondin</w:t>
            </w:r>
            <w:proofErr w:type="spellEnd"/>
            <w:r w:rsidRPr="00B4730D">
              <w:t xml:space="preserve"> type 1 motif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COL5A1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collagen type V alpha 1 chain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2053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EPHX2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epoxide hydrolase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ALOX12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arachidonate</w:t>
            </w:r>
            <w:proofErr w:type="spellEnd"/>
            <w:r w:rsidRPr="00B4730D">
              <w:t xml:space="preserve"> 12-lipoxygenase, 12S type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9388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lipase G, endothelial type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4643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MYO1E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myosin IE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MIR92A1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92a-1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55908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ANGPTL8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angiopoietin</w:t>
            </w:r>
            <w:proofErr w:type="spellEnd"/>
            <w:r w:rsidRPr="00B4730D">
              <w:t xml:space="preserve"> like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54567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DLL4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delta like canonical Notch ligand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127255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LRRIQ3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leucine</w:t>
            </w:r>
            <w:proofErr w:type="spellEnd"/>
            <w:r w:rsidRPr="00B4730D">
              <w:t xml:space="preserve"> rich repeats and IQ motif containing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TLN1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talin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IKBKE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inhibitor of nuclear factor kappa B kinase subunit epsilon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PTGDS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prostaglandin D2 synthase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P2RY2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purinergic</w:t>
            </w:r>
            <w:proofErr w:type="spellEnd"/>
            <w:r w:rsidRPr="00B4730D">
              <w:t xml:space="preserve"> receptor P2Y2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57016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AKR1B10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aldo-keto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reductase</w:t>
            </w:r>
            <w:proofErr w:type="spellEnd"/>
            <w:r w:rsidRPr="00B4730D">
              <w:t xml:space="preserve"> family 1 member B10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FPR1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formyl</w:t>
            </w:r>
            <w:proofErr w:type="spellEnd"/>
            <w:r w:rsidRPr="00B4730D">
              <w:t xml:space="preserve"> peptide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114815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SORCS1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sortilin</w:t>
            </w:r>
            <w:proofErr w:type="spellEnd"/>
            <w:r w:rsidRPr="00B4730D">
              <w:t xml:space="preserve"> related VPS10 domain containing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DHX38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DEAH-box helicase 38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FABP5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fatty acid binding protein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4638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MYLK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myosin light chain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ADAMTS3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with </w:t>
            </w:r>
            <w:proofErr w:type="spellStart"/>
            <w:r w:rsidRPr="00B4730D">
              <w:t>thrombospondin</w:t>
            </w:r>
            <w:proofErr w:type="spellEnd"/>
            <w:r w:rsidRPr="00B4730D">
              <w:t xml:space="preserve"> type 1 motif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1717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DHCR7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7-dehydrocholesterol </w:t>
            </w:r>
            <w:proofErr w:type="spellStart"/>
            <w:r w:rsidRPr="00B4730D">
              <w:t>reductase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MIR130A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130a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CPT1A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carnitine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palmitoyltransferase</w:t>
            </w:r>
            <w:proofErr w:type="spellEnd"/>
            <w:r w:rsidRPr="00B4730D">
              <w:t xml:space="preserve"> 1A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23358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USP24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ubiquitin specific peptidase 24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SELENOP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selenoprotein</w:t>
            </w:r>
            <w:proofErr w:type="spellEnd"/>
            <w:r w:rsidRPr="00B4730D">
              <w:t xml:space="preserve"> P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27340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UTP20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UTP20 small subunit </w:t>
            </w:r>
            <w:proofErr w:type="spellStart"/>
            <w:r w:rsidRPr="00B4730D">
              <w:t>processome</w:t>
            </w:r>
            <w:proofErr w:type="spellEnd"/>
            <w:r w:rsidRPr="00B4730D">
              <w:t xml:space="preserve"> component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PEPD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peptidase 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58157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NGB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neuroglobin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BGN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biglycan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64241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ABCG8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 binding cassette subfamily G member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64581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CLEC7A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C-type </w:t>
            </w:r>
            <w:proofErr w:type="spellStart"/>
            <w:r w:rsidRPr="00B4730D">
              <w:t>lectin</w:t>
            </w:r>
            <w:proofErr w:type="spellEnd"/>
            <w:r w:rsidRPr="00B4730D">
              <w:t xml:space="preserve"> domain containing 7A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146664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MGAT5B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alpha-1,6-mannosylglycoprotein 6-beta-N-acetylglucosaminyltransferase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6957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 cell receptor beta locus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79660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PPP1R3B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phosphatase 1 regulatory subunit 3B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FADS3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fatty acid </w:t>
            </w:r>
            <w:proofErr w:type="spellStart"/>
            <w:r w:rsidRPr="00B4730D">
              <w:t>desaturase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HNRNPC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heterogeneous nuclear </w:t>
            </w:r>
            <w:proofErr w:type="spellStart"/>
            <w:r w:rsidRPr="00B4730D">
              <w:t>ribonucleoprotein</w:t>
            </w:r>
            <w:proofErr w:type="spellEnd"/>
            <w:r w:rsidRPr="00B4730D">
              <w:t xml:space="preserve">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CCL22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22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CADPS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calcium dependent secretion activator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CYP27A1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27 subfamily A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TFEB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transcription factor EB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4481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MSR1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macrophage scavenger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THBS2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thrombospondin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HDAC5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histone </w:t>
            </w:r>
            <w:proofErr w:type="spellStart"/>
            <w:r w:rsidRPr="00B4730D">
              <w:t>deacetylase</w:t>
            </w:r>
            <w:proofErr w:type="spellEnd"/>
            <w:r w:rsidRPr="00B4730D">
              <w:t xml:space="preserve">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50863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NTM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neurotrimin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574456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MIR497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497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ADAMTS1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with </w:t>
            </w:r>
            <w:proofErr w:type="spellStart"/>
            <w:r w:rsidRPr="00B4730D">
              <w:t>thrombospondin</w:t>
            </w:r>
            <w:proofErr w:type="spellEnd"/>
            <w:r w:rsidRPr="00B4730D">
              <w:t xml:space="preserve"> type 1 motif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4240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MFGE8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milk fat globule EGF and factor V/VIII domain containing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ECE1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endothelin</w:t>
            </w:r>
            <w:proofErr w:type="spellEnd"/>
            <w:r w:rsidRPr="00B4730D">
              <w:t xml:space="preserve"> converting enzyme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57591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MRTFA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myocardin</w:t>
            </w:r>
            <w:proofErr w:type="spellEnd"/>
            <w:r w:rsidRPr="00B4730D">
              <w:t xml:space="preserve"> related transcription factor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PLIN2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perilipin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NEU1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neuraminidase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3026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HABP2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hyaluronan</w:t>
            </w:r>
            <w:proofErr w:type="spellEnd"/>
            <w:r w:rsidRPr="00B4730D">
              <w:t xml:space="preserve"> binding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79400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NOX5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NADPH oxidase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51330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TNFRSF12A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superfamily member 12A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10333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TLR6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toll like receptor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NR4A3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4 group A member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TSHB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thyroid stimulating hormone subunit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TNFRSF14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superfamily member 14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C2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152926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PPM1K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phosphatase, Mg2+/Mn2+ dependent 1K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MIR27B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27b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domain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RIPK2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receptor interacting serine/threonine kinase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56910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STARD7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StAR</w:t>
            </w:r>
            <w:proofErr w:type="spellEnd"/>
            <w:r w:rsidRPr="00B4730D">
              <w:t xml:space="preserve"> related lipid transfer domain containing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10725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NFAT5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factor of activated T cells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325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APCS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amyloid P component, serum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8858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PROZ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Z, vitamin K dependent plasma glycoprotein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1075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CTSC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cathepsin</w:t>
            </w:r>
            <w:proofErr w:type="spellEnd"/>
            <w:r w:rsidRPr="00B4730D">
              <w:t xml:space="preserve">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9722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NOS1AP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nitric oxide synthase 1 adaptor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84634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KISS1R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KISS1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TPSAB1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tryptase</w:t>
            </w:r>
            <w:proofErr w:type="spellEnd"/>
            <w:r w:rsidRPr="00B4730D">
              <w:t xml:space="preserve"> alpha/beta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APLNR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apelin</w:t>
            </w:r>
            <w:proofErr w:type="spellEnd"/>
            <w:r w:rsidRPr="00B4730D">
              <w:t xml:space="preserve">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ST6GAL1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ST6 beta-</w:t>
            </w:r>
            <w:proofErr w:type="spellStart"/>
            <w:r w:rsidRPr="00B4730D">
              <w:t>galactoside</w:t>
            </w:r>
            <w:proofErr w:type="spellEnd"/>
            <w:r w:rsidRPr="00B4730D">
              <w:t xml:space="preserve"> alpha-2,6-sialyltransferase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29881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NPC1L1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NPC1 like intracellular cholesterol transporter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PSMA6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proteasome 20S subunit alpha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5284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PIGR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polymeric immunoglobulin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6646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SOAT1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sterol O-</w:t>
            </w:r>
            <w:proofErr w:type="spellStart"/>
            <w:r w:rsidRPr="00B4730D">
              <w:t>acyltransferase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BDKRB1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bradykinin</w:t>
            </w:r>
            <w:proofErr w:type="spellEnd"/>
            <w:r w:rsidRPr="00B4730D">
              <w:t xml:space="preserve"> receptor B1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AOC3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amine oxidase copper containing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GCLC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glutamate-cysteine ligase catalytic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ETS2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ETS proto-oncogene 2, transcription factor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MIR152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152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carboxyl ester lipase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CXCR5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receptor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GDF2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growth differentiation factor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VLDLR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very low density lipoprotein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MMP10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matrix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LTC4S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leukotriene C4 synthase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GSTO1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glutathione S-</w:t>
            </w:r>
            <w:proofErr w:type="spellStart"/>
            <w:r w:rsidRPr="00B4730D">
              <w:t>transferase</w:t>
            </w:r>
            <w:proofErr w:type="spellEnd"/>
            <w:r w:rsidRPr="00B4730D">
              <w:t xml:space="preserve"> omega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23303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KIF13B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kinesin</w:t>
            </w:r>
            <w:proofErr w:type="spellEnd"/>
            <w:r w:rsidRPr="00B4730D">
              <w:t xml:space="preserve"> family member 13B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ITGB5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integrin subunit beta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221692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PHACTR1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phosphatase and actin regulator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4659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PPP1R12A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 phosphatase 1 regulatory subunit 12A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728655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HULC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hepatocellular carcinoma up-regulated long non-coding RNA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TNFAIP6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alpha induced protein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10800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CYSLTR1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cysteinyl</w:t>
            </w:r>
            <w:proofErr w:type="spellEnd"/>
            <w:r w:rsidRPr="00B4730D">
              <w:t xml:space="preserve"> leukotriene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11096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ADAMTS5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with </w:t>
            </w:r>
            <w:proofErr w:type="spellStart"/>
            <w:r w:rsidRPr="00B4730D">
              <w:t>thrombospondin</w:t>
            </w:r>
            <w:proofErr w:type="spellEnd"/>
            <w:r w:rsidRPr="00B4730D">
              <w:t xml:space="preserve"> type 1 motif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MIR23B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23b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10663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CXCR6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C-X-C motif chemokine receptor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CPS1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carbamoyl</w:t>
            </w:r>
            <w:proofErr w:type="spellEnd"/>
            <w:r w:rsidRPr="00B4730D">
              <w:t>-phosphate synthase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407039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MIR33A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33a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406884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MIRLET7B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let-7b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LUM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lumican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23576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DDAH1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dimethylarginine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dimethylaminohydrolase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3037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HAS2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hyaluronan</w:t>
            </w:r>
            <w:proofErr w:type="spellEnd"/>
            <w:r w:rsidRPr="00B4730D">
              <w:t xml:space="preserve"> synthase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TPM2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tropomyosin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LTA4H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leukotriene A4 hydrolase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23452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ANGPTL2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angiopoietin</w:t>
            </w:r>
            <w:proofErr w:type="spellEnd"/>
            <w:r w:rsidRPr="00B4730D">
              <w:t xml:space="preserve"> like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6955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 cell receptor alpha locus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4567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MT-TL1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mitochondrially</w:t>
            </w:r>
            <w:proofErr w:type="spellEnd"/>
            <w:r w:rsidRPr="00B4730D">
              <w:t xml:space="preserve"> encoded </w:t>
            </w:r>
            <w:proofErr w:type="spellStart"/>
            <w:r w:rsidRPr="00B4730D">
              <w:t>tRNA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leucine</w:t>
            </w:r>
            <w:proofErr w:type="spellEnd"/>
            <w:r w:rsidRPr="00B4730D">
              <w:t xml:space="preserve"> 1 (UUA/G)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94103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ORMDL3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ORMDL </w:t>
            </w:r>
            <w:proofErr w:type="spellStart"/>
            <w:r w:rsidRPr="00B4730D">
              <w:t>sphingolipid</w:t>
            </w:r>
            <w:proofErr w:type="spellEnd"/>
            <w:r w:rsidRPr="00B4730D">
              <w:t xml:space="preserve"> biosynthesis regulator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SCARB2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scavenger receptor class B member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CD70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CD70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9027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NAT8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N-</w:t>
            </w:r>
            <w:proofErr w:type="spellStart"/>
            <w:r w:rsidRPr="00B4730D">
              <w:t>acetyltransferase</w:t>
            </w:r>
            <w:proofErr w:type="spellEnd"/>
            <w:r w:rsidRPr="00B4730D">
              <w:t xml:space="preserve"> 8 (putative)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100316868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HOTTIP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HOXA distal transcript antisense RNA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CD69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CD69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SMAD5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SMAD family member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345611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IRGM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immunity related </w:t>
            </w:r>
            <w:proofErr w:type="spellStart"/>
            <w:r w:rsidRPr="00B4730D">
              <w:t>GTPase</w:t>
            </w:r>
            <w:proofErr w:type="spellEnd"/>
            <w:r w:rsidRPr="00B4730D">
              <w:t xml:space="preserve"> M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7349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UCN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urocortin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23266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ADGRL2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adhesion G protein-coupled receptor L2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83667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SESN2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sestrin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64240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ABCG5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 binding cassette subfamily G member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SH2B3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SH2B adaptor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LTBR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lymphotoxin</w:t>
            </w:r>
            <w:proofErr w:type="spellEnd"/>
            <w:r w:rsidRPr="00B4730D">
              <w:t xml:space="preserve"> beta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PTGIS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prostaglandin I2 synthase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ARSB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arylsulfatase</w:t>
            </w:r>
            <w:proofErr w:type="spellEnd"/>
            <w:r w:rsidRPr="00B4730D">
              <w:t xml:space="preserve">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147495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APCDD1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APC down-regulated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ADAM15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domain 15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7041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TGFB1I1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transforming growth factor beta 1 induced transcript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LIPA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lipase A, </w:t>
            </w:r>
            <w:proofErr w:type="spellStart"/>
            <w:r w:rsidRPr="00B4730D">
              <w:t>lysosomal</w:t>
            </w:r>
            <w:proofErr w:type="spellEnd"/>
            <w:r w:rsidRPr="00B4730D">
              <w:t xml:space="preserve"> acid type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LTB4R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leukotriene B4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MIR185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185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23471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translocation associated membrane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MIR98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98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MIR10A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10a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CD68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CD68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PON3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paraoxonase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54957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TXNL4B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thioredoxin</w:t>
            </w:r>
            <w:proofErr w:type="spellEnd"/>
            <w:r w:rsidRPr="00B4730D">
              <w:t xml:space="preserve"> like 4B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HOXA1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homeobox</w:t>
            </w:r>
            <w:proofErr w:type="spellEnd"/>
            <w:r w:rsidRPr="00B4730D">
              <w:t xml:space="preserve"> A1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ARG2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arginase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84159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ARID5B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AT-rich interaction domain 5B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10382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TUBB4A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tubulin beta 4A class </w:t>
            </w:r>
            <w:proofErr w:type="spellStart"/>
            <w:r w:rsidRPr="00B4730D">
              <w:t>IVa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MIR217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217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MIR128-1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128-1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55829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SELENOS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selenoprotein</w:t>
            </w:r>
            <w:proofErr w:type="spellEnd"/>
            <w:r w:rsidRPr="00B4730D">
              <w:t xml:space="preserve"> S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6916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TBXAS1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thromboxane A synthase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stanniocalcin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NR1D1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nuclear receptor subfamily 1 group D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29904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EEF2K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eukaryotic elongation factor 2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286319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TUSC1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tumor suppressor candidate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23564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DDAH2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dimethylarginine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dimethylaminohydrolase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10699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CORIN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corin</w:t>
            </w:r>
            <w:proofErr w:type="spellEnd"/>
            <w:r w:rsidRPr="00B4730D">
              <w:t>, serine peptidase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22881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ANKRD6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ankyrin</w:t>
            </w:r>
            <w:proofErr w:type="spellEnd"/>
            <w:r w:rsidRPr="00B4730D">
              <w:t xml:space="preserve"> repeat domain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MIR181B1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181b-1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54386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TERF2IP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TERF2 interacting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CRY1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cryptochrome</w:t>
            </w:r>
            <w:proofErr w:type="spellEnd"/>
            <w:r w:rsidRPr="00B4730D">
              <w:t xml:space="preserve"> circadian regulator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AHRR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aryl-hydrocarbon receptor repressor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MIR19B1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19b-1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MIR99A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99a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3202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HOXA5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homeobox</w:t>
            </w:r>
            <w:proofErr w:type="spellEnd"/>
            <w:r w:rsidRPr="00B4730D">
              <w:t xml:space="preserve"> A5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80310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PDGFD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platelet derived growth factor 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442891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MIR135B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135b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FOXF1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forkhead</w:t>
            </w:r>
            <w:proofErr w:type="spellEnd"/>
            <w:r w:rsidRPr="00B4730D">
              <w:t xml:space="preserve"> box F1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DAP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death associated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LGMN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legumain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1363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CPE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carboxypeptidase</w:t>
            </w:r>
            <w:proofErr w:type="spellEnd"/>
            <w:r w:rsidRPr="00B4730D">
              <w:t xml:space="preserve"> 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50604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IL20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interleukin 20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5110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PCMT1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protein-L-</w:t>
            </w:r>
            <w:proofErr w:type="spellStart"/>
            <w:r w:rsidRPr="00B4730D">
              <w:t>isoaspartate</w:t>
            </w:r>
            <w:proofErr w:type="spellEnd"/>
            <w:r w:rsidRPr="00B4730D">
              <w:t xml:space="preserve"> (D-aspartate) O-</w:t>
            </w:r>
            <w:proofErr w:type="spellStart"/>
            <w:r w:rsidRPr="00B4730D">
              <w:t>methyltransferase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ADAM8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ADAM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domain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406925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MIR135A1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135a-1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91543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RSAD2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radical S-</w:t>
            </w:r>
            <w:proofErr w:type="spellStart"/>
            <w:r w:rsidRPr="00B4730D">
              <w:t>adenosyl</w:t>
            </w:r>
            <w:proofErr w:type="spellEnd"/>
            <w:r w:rsidRPr="00B4730D">
              <w:t xml:space="preserve"> methionine domain containing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MIR211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211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8718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TNFRSF25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TNF receptor superfamily member 25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10313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RTN3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reticulon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197259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MLKL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mixed lineage kinase domain like </w:t>
            </w:r>
            <w:proofErr w:type="spellStart"/>
            <w:r w:rsidRPr="00B4730D">
              <w:t>pseudokinase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MIR134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134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55553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SOX6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SRY-box transcription factor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1908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EDN3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endothelin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SERPIND1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serpin</w:t>
            </w:r>
            <w:proofErr w:type="spellEnd"/>
            <w:r w:rsidRPr="00B4730D">
              <w:t xml:space="preserve"> family D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EBI3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Epstein-Barr virus induced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728215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FAM155A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family with sequence similarity 155 member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140862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ISM1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isthmin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23022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PALLD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palladin</w:t>
            </w:r>
            <w:proofErr w:type="spellEnd"/>
            <w:r w:rsidRPr="00B4730D">
              <w:t>, cytoskeletal associated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57705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WDFY4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WDFY family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7301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TYRO3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TYRO3 protein tyrosine kinase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carbonic anhydrase 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KCNMB1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potassium calcium-activated channel subfamily M regulatory beta subunit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CYP7B1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7 subfamily B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245973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ATP6V1C2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ATPase H+ transporting V1 subunit C2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MIR30B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30b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HOMER1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homer scaffold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407031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MIR30C1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30c-1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CMKLR1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chemerin</w:t>
            </w:r>
            <w:proofErr w:type="spellEnd"/>
            <w:r w:rsidRPr="00B4730D">
              <w:t xml:space="preserve"> chemokine-like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MIR30E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30e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LECT2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leukocyte cell derived </w:t>
            </w:r>
            <w:proofErr w:type="spellStart"/>
            <w:r w:rsidRPr="00B4730D">
              <w:t>chemotaxin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CDH7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83700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JAM3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junctional</w:t>
            </w:r>
            <w:proofErr w:type="spellEnd"/>
            <w:r w:rsidRPr="00B4730D">
              <w:t xml:space="preserve"> adhesion molecule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27433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TOR2A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torsin</w:t>
            </w:r>
            <w:proofErr w:type="spellEnd"/>
            <w:r w:rsidRPr="00B4730D">
              <w:t xml:space="preserve"> family 2 member 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GPR26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 protein-coupled receptor 26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440823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MIAT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myocardial infarction associated transcript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ST8SIA1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ST8 alpha-N-acetyl-</w:t>
            </w:r>
            <w:proofErr w:type="spellStart"/>
            <w:r w:rsidRPr="00B4730D">
              <w:t>neuraminide</w:t>
            </w:r>
            <w:proofErr w:type="spellEnd"/>
            <w:r w:rsidRPr="00B4730D">
              <w:t xml:space="preserve"> alpha-2,8-sialyltransferase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114899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C1QTNF3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 and TNF related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PLA2G10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phospholipase A2 group X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ZMPSTE24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zinc </w:t>
            </w:r>
            <w:proofErr w:type="spellStart"/>
            <w:r w:rsidRPr="00B4730D">
              <w:t>metallopeptidase</w:t>
            </w:r>
            <w:proofErr w:type="spellEnd"/>
            <w:r w:rsidRPr="00B4730D">
              <w:t xml:space="preserve"> STE24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746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TMEM258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transmembrane</w:t>
            </w:r>
            <w:proofErr w:type="spellEnd"/>
            <w:r w:rsidRPr="00B4730D">
              <w:t xml:space="preserve"> protein 258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27232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GNMT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glycine N-</w:t>
            </w:r>
            <w:proofErr w:type="spellStart"/>
            <w:r w:rsidRPr="00B4730D">
              <w:t>methyltransferase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56952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PRTFDC1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phosphoribosyl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transferase</w:t>
            </w:r>
            <w:proofErr w:type="spellEnd"/>
            <w:r w:rsidRPr="00B4730D">
              <w:t xml:space="preserve"> domain containing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10488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CREB3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cAMP</w:t>
            </w:r>
            <w:proofErr w:type="spellEnd"/>
            <w:r w:rsidRPr="00B4730D">
              <w:t xml:space="preserve"> responsive element binding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56034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PDGFC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platelet derived growth factor C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10487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cyclase</w:t>
            </w:r>
            <w:proofErr w:type="spellEnd"/>
            <w:r w:rsidRPr="00B4730D">
              <w:t xml:space="preserve"> associated actin cytoskeleton regulatory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51397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COMMD10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COMM domain containing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442892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MIR148B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148b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54345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SOX18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SRY-box transcription factor 18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4648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MYO7B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myosin VIIB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8685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MARCO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macrophage receptor with collagenous structure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693120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MIR33B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33b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IGFALS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insulin like growth factor binding protein acid labile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SEMA7A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semaphorin</w:t>
            </w:r>
            <w:proofErr w:type="spellEnd"/>
            <w:r w:rsidRPr="00B4730D">
              <w:t xml:space="preserve"> 7A (John Milton Hagen blood group)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RGS5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regulator of G protein signaling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10587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TXNRD2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thioredoxin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reductase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QSOX1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quiescin</w:t>
            </w:r>
            <w:proofErr w:type="spellEnd"/>
            <w:r w:rsidRPr="00B4730D">
              <w:t xml:space="preserve"> sulfhydryl oxidase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complement C1q C chain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2837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UTS2R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urotensin</w:t>
            </w:r>
            <w:proofErr w:type="spellEnd"/>
            <w:r w:rsidRPr="00B4730D">
              <w:t xml:space="preserve"> 2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9563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H6PD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hexose-6-phosphate dehydrogenase/glucose 1-dehydrogenase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4969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OGN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osteoglycin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822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CAPG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capping actin protein, </w:t>
            </w:r>
            <w:proofErr w:type="spellStart"/>
            <w:r w:rsidRPr="00B4730D">
              <w:t>gelsolin</w:t>
            </w:r>
            <w:proofErr w:type="spellEnd"/>
            <w:r w:rsidRPr="00B4730D">
              <w:t xml:space="preserve"> like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57124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CD248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CD248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574443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MIR490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490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7837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PXDN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peroxidasin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SPRY1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sprouty</w:t>
            </w:r>
            <w:proofErr w:type="spellEnd"/>
            <w:r w:rsidRPr="00B4730D">
              <w:t xml:space="preserve"> RTK signaling antagonist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406890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MIRLET7G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let-7g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ACSL1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acyl-CoA </w:t>
            </w:r>
            <w:proofErr w:type="spellStart"/>
            <w:r w:rsidRPr="00B4730D">
              <w:t>synthetase</w:t>
            </w:r>
            <w:proofErr w:type="spellEnd"/>
            <w:r w:rsidRPr="00B4730D">
              <w:t xml:space="preserve"> long chain family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338442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HCAR2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hydroxycarboxylic</w:t>
            </w:r>
            <w:proofErr w:type="spellEnd"/>
            <w:r w:rsidRPr="00B4730D">
              <w:t xml:space="preserve"> acid receptor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3957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LGALS2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galectin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4150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MAZ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MYC associated zinc finger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53630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BCO1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beta-carotene </w:t>
            </w:r>
            <w:proofErr w:type="spellStart"/>
            <w:r w:rsidRPr="00B4730D">
              <w:t>oxygenase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PAFAH1B3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platelet activating factor </w:t>
            </w:r>
            <w:proofErr w:type="spellStart"/>
            <w:r w:rsidRPr="00B4730D">
              <w:t>acetylhydrolase</w:t>
            </w:r>
            <w:proofErr w:type="spellEnd"/>
            <w:r w:rsidRPr="00B4730D">
              <w:t xml:space="preserve"> 1b catalytic subunit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81796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SLCO5A1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organic anion transporter family member 5A1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GSTA4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glutathione S-</w:t>
            </w:r>
            <w:proofErr w:type="spellStart"/>
            <w:r w:rsidRPr="00B4730D">
              <w:t>transferase</w:t>
            </w:r>
            <w:proofErr w:type="spellEnd"/>
            <w:r w:rsidRPr="00B4730D">
              <w:t xml:space="preserve"> alpha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406895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MIR103A1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103a-1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FOLR2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folate</w:t>
            </w:r>
            <w:proofErr w:type="spellEnd"/>
            <w:r w:rsidRPr="00B4730D">
              <w:t xml:space="preserve"> receptor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29953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TRHDE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thyrotropin</w:t>
            </w:r>
            <w:proofErr w:type="spellEnd"/>
            <w:r w:rsidRPr="00B4730D">
              <w:t xml:space="preserve"> releasing hormone degrading enzyme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56603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CYP26B1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26 subfamily B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BRAP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BRCA1 associated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10797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MTHFD2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methylenetetrahydrofolate</w:t>
            </w:r>
            <w:proofErr w:type="spellEnd"/>
            <w:r w:rsidRPr="00B4730D">
              <w:t xml:space="preserve"> dehydrogenase (NADP+ dependent) 2, </w:t>
            </w:r>
            <w:proofErr w:type="spellStart"/>
            <w:r w:rsidRPr="00B4730D">
              <w:t>methenyltetrahydrofolate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cyclohydrolase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345456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PFN3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profilin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6289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SAA2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serum amyloid A2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60482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SLC5A7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5 member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6368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CCL23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C-C motif chemokine ligand 23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64902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AGXT2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alanine--</w:t>
            </w:r>
            <w:proofErr w:type="spellStart"/>
            <w:r w:rsidRPr="00B4730D">
              <w:t>glyoxylate</w:t>
            </w:r>
            <w:proofErr w:type="spellEnd"/>
            <w:r w:rsidRPr="00B4730D">
              <w:t xml:space="preserve"> aminotransferase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57823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SLAMF7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SLAM family member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11126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CD160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CD160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PAFAH1B2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platelet activating factor </w:t>
            </w:r>
            <w:proofErr w:type="spellStart"/>
            <w:r w:rsidRPr="00B4730D">
              <w:t>acetylhydrolase</w:t>
            </w:r>
            <w:proofErr w:type="spellEnd"/>
            <w:r w:rsidRPr="00B4730D">
              <w:t xml:space="preserve"> 1b catalytic subunit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57509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MTUS1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microtubule associated scaffold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375449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MAST4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microtubule associated serine/threonine kinase family member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SEMA3E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semaphorin</w:t>
            </w:r>
            <w:proofErr w:type="spellEnd"/>
            <w:r w:rsidRPr="00B4730D">
              <w:t xml:space="preserve"> 3E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54809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SAMD9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sterile alpha motif domain containing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goosecoid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homeobox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407049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MIR92A2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92a-2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219699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UNC5B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unc-5 </w:t>
            </w:r>
            <w:proofErr w:type="spellStart"/>
            <w:r w:rsidRPr="00B4730D">
              <w:t>netrin</w:t>
            </w:r>
            <w:proofErr w:type="spellEnd"/>
            <w:r w:rsidRPr="00B4730D">
              <w:t xml:space="preserve"> receptor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4519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MT-CYB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mitochondrially</w:t>
            </w:r>
            <w:proofErr w:type="spellEnd"/>
            <w:r w:rsidRPr="00B4730D">
              <w:t xml:space="preserve"> encoded cytochrome 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29116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MYLIP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myosin regulatory light chain interacting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55008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HERC6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HECT and RLD domain containing E3 ubiquitin protein ligase family member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283377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SPRYD4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SPRY domain containing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51177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PLEKHO1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pleckstrin</w:t>
            </w:r>
            <w:proofErr w:type="spellEnd"/>
            <w:r w:rsidRPr="00B4730D">
              <w:t xml:space="preserve"> homology domain containing O1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84666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RETNLB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resistin</w:t>
            </w:r>
            <w:proofErr w:type="spellEnd"/>
            <w:r w:rsidRPr="00B4730D">
              <w:t xml:space="preserve"> like 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50487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PLA2G3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phospholipase A2 group III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8993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PGLYRP1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peptidoglycan recognition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26253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CLEC4E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C-type </w:t>
            </w:r>
            <w:proofErr w:type="spellStart"/>
            <w:r w:rsidRPr="00B4730D">
              <w:t>lectin</w:t>
            </w:r>
            <w:proofErr w:type="spellEnd"/>
            <w:r w:rsidRPr="00B4730D">
              <w:t xml:space="preserve"> domain family 4 member 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7760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ZNF213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zinc finger protein 213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339761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CYP27C1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cytochrome P450 family 27 subfamily C member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MIR30C2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30c-2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114897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C1QTNF1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 and TNF related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8613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PLPP3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phospholipid phosphatase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4332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MNDA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myeloid cell nuclear differentiation antigen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4815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NINJ2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ninjurin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23263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MCF2L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MCF.2 cell line derived transforming sequence like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375056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MIA3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MIA SH3 domain ER export factor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11081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KERA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keratocan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338872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C1QTNF9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 and TNF related 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93978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CLEC6A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C-type </w:t>
            </w:r>
            <w:proofErr w:type="spellStart"/>
            <w:r w:rsidRPr="00B4730D">
              <w:t>lectin</w:t>
            </w:r>
            <w:proofErr w:type="spellEnd"/>
            <w:r w:rsidRPr="00B4730D">
              <w:t xml:space="preserve"> domain containing 6A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DOCK4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dedicator of cytokinesis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145957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NRG4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neuregulin</w:t>
            </w:r>
            <w:proofErr w:type="spellEnd"/>
            <w:r w:rsidRPr="00B4730D">
              <w:t xml:space="preserve">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54499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TMCO1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transmembrane</w:t>
            </w:r>
            <w:proofErr w:type="spellEnd"/>
            <w:r w:rsidRPr="00B4730D">
              <w:t xml:space="preserve"> and coiled-coil domains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114882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OSBPL8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oxysterol</w:t>
            </w:r>
            <w:proofErr w:type="spellEnd"/>
            <w:r w:rsidRPr="00B4730D">
              <w:t xml:space="preserve"> binding protein like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5988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RFPL1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ret finger protein like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9620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CELSR1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cadherin EGF LAG seven-pass G-type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474354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LRRC18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leucine</w:t>
            </w:r>
            <w:proofErr w:type="spellEnd"/>
            <w:r w:rsidRPr="00B4730D">
              <w:t xml:space="preserve"> rich repeat containing 18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407020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MIR28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28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389643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NUGGC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nuclear </w:t>
            </w:r>
            <w:proofErr w:type="spellStart"/>
            <w:r w:rsidRPr="00B4730D">
              <w:t>GTPase</w:t>
            </w:r>
            <w:proofErr w:type="spellEnd"/>
            <w:r w:rsidRPr="00B4730D">
              <w:t>, germinal center associated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114876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OSBPL1A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oxysterol</w:t>
            </w:r>
            <w:proofErr w:type="spellEnd"/>
            <w:r w:rsidRPr="00B4730D">
              <w:t xml:space="preserve"> binding protein like 1A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23762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OSBP2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oxysterol</w:t>
            </w:r>
            <w:proofErr w:type="spellEnd"/>
            <w:r w:rsidRPr="00B4730D">
              <w:t xml:space="preserve"> binding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83660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TLN2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talin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57787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MARK4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microtubule affinity regulating kinase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9760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TOX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thymocyte</w:t>
            </w:r>
            <w:proofErr w:type="spellEnd"/>
            <w:r w:rsidRPr="00B4730D">
              <w:t xml:space="preserve"> selection associated high mobility group box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728441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GGT2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gamma-</w:t>
            </w:r>
            <w:proofErr w:type="spellStart"/>
            <w:r w:rsidRPr="00B4730D">
              <w:t>glutamyltransferase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9455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HOMER2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homer scaffold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100874054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FALEC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focally amplified long non-coding RNA in epithelial cancer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SORBS3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sorbin</w:t>
            </w:r>
            <w:proofErr w:type="spellEnd"/>
            <w:r w:rsidRPr="00B4730D">
              <w:t xml:space="preserve"> and SH3 domain containing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114004396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LNCRNA-ATB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long noncoding RNA activated by TGF-beta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166929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SGMS2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sphingomyelin</w:t>
            </w:r>
            <w:proofErr w:type="spellEnd"/>
            <w:r w:rsidRPr="00B4730D">
              <w:t xml:space="preserve"> synthase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374864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CCDC178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coiled-coil domain containing 178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91624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NEXN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nexilin</w:t>
            </w:r>
            <w:proofErr w:type="spellEnd"/>
            <w:r w:rsidRPr="00B4730D">
              <w:t xml:space="preserve"> F-actin binding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PDE1A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phosphodiesterase</w:t>
            </w:r>
            <w:proofErr w:type="spellEnd"/>
            <w:r w:rsidRPr="00B4730D">
              <w:t xml:space="preserve"> 1A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29966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STRN3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striatin</w:t>
            </w:r>
            <w:proofErr w:type="spellEnd"/>
            <w:r w:rsidRPr="00B4730D">
              <w:t xml:space="preserve">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3899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AFF3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AF4/FMR2 family member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56670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SUCNR1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succinate receptor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3083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HGFAC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HGF activator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126969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SLC44A3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44 member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57552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NCEH1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neutral cholesterol ester hydrolase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79651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RHBDF2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rhomboid 5 homolog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574030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MIR362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362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84830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ADTRP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androgen dependent TFPI regulating protein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1465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CSRP1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cysteine and glycine rich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128240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NAXE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NAD(P)HX </w:t>
            </w:r>
            <w:proofErr w:type="spellStart"/>
            <w:r w:rsidRPr="00B4730D">
              <w:t>epimerase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3171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FOXA3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forkhead</w:t>
            </w:r>
            <w:proofErr w:type="spellEnd"/>
            <w:r w:rsidRPr="00B4730D">
              <w:t xml:space="preserve"> box A3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51274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KLF3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Kruppel</w:t>
            </w:r>
            <w:proofErr w:type="spellEnd"/>
            <w:r w:rsidRPr="00B4730D">
              <w:t xml:space="preserve"> like factor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83464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APH1B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aph-1 homolog B, gamma-</w:t>
            </w:r>
            <w:proofErr w:type="spellStart"/>
            <w:r w:rsidRPr="00B4730D">
              <w:t>secretase</w:t>
            </w:r>
            <w:proofErr w:type="spellEnd"/>
            <w:r w:rsidRPr="00B4730D">
              <w:t xml:space="preserve"> subunit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55454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CSGALNACT2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chondroitin sulfate N-</w:t>
            </w:r>
            <w:proofErr w:type="spellStart"/>
            <w:r w:rsidRPr="00B4730D">
              <w:t>acetylgalactosaminyltransferase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339479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BRINP3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BMP/retinoic acid inducible neural specific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26273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FBXO3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F-box protein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7180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CRISP2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cysteine rich secretory protein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90952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ESAM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endothelial cell adhesion molecule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51530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ZC3HC1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zinc finger C3HC-type containing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388581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C1QTNF12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C1q and TNF related 12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7753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ZNF202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zinc finger protein 202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100270680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CASC11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cancer susceptibility 11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406926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MIR135A2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135a-2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91012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CERS5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ceramide</w:t>
            </w:r>
            <w:proofErr w:type="spellEnd"/>
            <w:r w:rsidRPr="00B4730D">
              <w:t xml:space="preserve"> synthase 5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83953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FCAMR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Fc fragment of IgA and </w:t>
            </w:r>
            <w:proofErr w:type="spellStart"/>
            <w:r w:rsidRPr="00B4730D">
              <w:t>IgM</w:t>
            </w:r>
            <w:proofErr w:type="spellEnd"/>
            <w:r w:rsidRPr="00B4730D">
              <w:t xml:space="preserve">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116835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HSPA12B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heat shock protein family A (Hsp70) member 12B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375759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C9orf50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chromosome 9 open reading frame 50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157273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LOC157273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uncharacterized LOC157273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641516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KC6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keratoconus</w:t>
            </w:r>
            <w:proofErr w:type="spellEnd"/>
            <w:r w:rsidRPr="00B4730D">
              <w:t xml:space="preserve"> gene 6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57608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JCAD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junctional</w:t>
            </w:r>
            <w:proofErr w:type="spellEnd"/>
            <w:r w:rsidRPr="00B4730D">
              <w:t xml:space="preserve"> cadherin 5 associated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79987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SVEP1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sushi, von </w:t>
            </w:r>
            <w:proofErr w:type="spellStart"/>
            <w:r w:rsidRPr="00B4730D">
              <w:t>Willebrand</w:t>
            </w:r>
            <w:proofErr w:type="spellEnd"/>
            <w:r w:rsidRPr="00B4730D">
              <w:t xml:space="preserve"> factor type A, EGF and </w:t>
            </w:r>
            <w:proofErr w:type="spellStart"/>
            <w:r w:rsidRPr="00B4730D">
              <w:t>pentraxin</w:t>
            </w:r>
            <w:proofErr w:type="spellEnd"/>
            <w:r w:rsidRPr="00B4730D">
              <w:t xml:space="preserve"> domain containing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100302234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MIR664A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664a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10100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TSPAN2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tetraspanin</w:t>
            </w:r>
            <w:proofErr w:type="spellEnd"/>
            <w:r w:rsidRPr="00B4730D">
              <w:t xml:space="preserve">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284207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METRNL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meteorin</w:t>
            </w:r>
            <w:proofErr w:type="spellEnd"/>
            <w:r w:rsidRPr="00B4730D">
              <w:t xml:space="preserve"> like, glial cell differentiation regulator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406981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MIR19B2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19b-2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23589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CARHSP1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calcium regulated heat stable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84888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SPPL2A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signal peptide peptidase like 2A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400360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C15orf54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chromosome 15 putative open reading frame 54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125206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SLC5A10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solute carrier family 5 member 10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56928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SPPL2B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signal peptide peptidase like 2B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388323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GLTPD2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glycolipid transfer protein domain containing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503497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MS4A13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membrane spanning 4-domains A13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360160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CYCSP8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CYCS </w:t>
            </w:r>
            <w:proofErr w:type="spellStart"/>
            <w:r w:rsidRPr="00B4730D">
              <w:t>pseudogene</w:t>
            </w:r>
            <w:proofErr w:type="spellEnd"/>
            <w:r w:rsidRPr="00B4730D">
              <w:t xml:space="preserve"> 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100507053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LOC100507053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uncharacterized LOC100507053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129656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CRTC1P1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CRTC1 </w:t>
            </w:r>
            <w:proofErr w:type="spellStart"/>
            <w:r w:rsidRPr="00B4730D">
              <w:t>pseudogene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81695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OR2B7P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olfactory receptor family 2 subfamily B member 7 </w:t>
            </w:r>
            <w:proofErr w:type="spellStart"/>
            <w:r w:rsidRPr="00B4730D">
              <w:t>pseudogene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100507458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ZNF213-AS1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ZNF213 antisense RNA 1 (head to head)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353329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PSIP1P1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PC4 and SFRS1 interacting protein 1 </w:t>
            </w:r>
            <w:proofErr w:type="spellStart"/>
            <w:r w:rsidRPr="00B4730D">
              <w:t>pseudogene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101926892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LOC101926892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uncharacterized LOC101926892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100130177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LOC100130177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uracil DNA </w:t>
            </w:r>
            <w:proofErr w:type="spellStart"/>
            <w:r w:rsidRPr="00B4730D">
              <w:t>glycosylase</w:t>
            </w:r>
            <w:proofErr w:type="spellEnd"/>
            <w:r w:rsidRPr="00B4730D">
              <w:t xml:space="preserve"> </w:t>
            </w:r>
            <w:proofErr w:type="spellStart"/>
            <w:r w:rsidRPr="00B4730D">
              <w:t>pseudogene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729217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LOC729217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EBP like </w:t>
            </w:r>
            <w:proofErr w:type="spellStart"/>
            <w:r w:rsidRPr="00B4730D">
              <w:t>pseudogene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149844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LOC149844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synaptotagmin</w:t>
            </w:r>
            <w:proofErr w:type="spellEnd"/>
            <w:r w:rsidRPr="00B4730D">
              <w:t xml:space="preserve"> binding cytoplasmic RNA interacting protein </w:t>
            </w:r>
            <w:proofErr w:type="spellStart"/>
            <w:r w:rsidRPr="00B4730D">
              <w:t>pseudogene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9079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LDB2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LIM domain binding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102800311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TP53COR1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tumor protein p53 pathway </w:t>
            </w:r>
            <w:proofErr w:type="spellStart"/>
            <w:r w:rsidRPr="00B4730D">
              <w:t>corepressor</w:t>
            </w:r>
            <w:proofErr w:type="spellEnd"/>
            <w:r w:rsidRPr="00B4730D">
              <w:t xml:space="preserve">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63036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CELA2A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chymotrypsin like </w:t>
            </w:r>
            <w:proofErr w:type="spellStart"/>
            <w:r w:rsidRPr="00B4730D">
              <w:t>elastase</w:t>
            </w:r>
            <w:proofErr w:type="spellEnd"/>
            <w:r w:rsidRPr="00B4730D">
              <w:t xml:space="preserve"> 2A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81786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TRIM7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tripartite motif containing 7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55911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APOBR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apolipoprotein</w:t>
            </w:r>
            <w:proofErr w:type="spellEnd"/>
            <w:r w:rsidRPr="00B4730D">
              <w:t xml:space="preserve"> B receptor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257313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UTS2B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urotensin</w:t>
            </w:r>
            <w:proofErr w:type="spellEnd"/>
            <w:r w:rsidRPr="00B4730D">
              <w:t xml:space="preserve"> 2B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11019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LIAS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lipoic</w:t>
            </w:r>
            <w:proofErr w:type="spellEnd"/>
            <w:r w:rsidRPr="00B4730D">
              <w:t xml:space="preserve"> acid </w:t>
            </w:r>
            <w:proofErr w:type="spellStart"/>
            <w:r w:rsidRPr="00B4730D">
              <w:t>synthetase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80350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LPAL2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lipoprotein(a) like 2, </w:t>
            </w:r>
            <w:proofErr w:type="spellStart"/>
            <w:r w:rsidRPr="00B4730D">
              <w:t>pseudogene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222698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NKAPL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NFKB activating protein like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26577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PCOLCE2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proofErr w:type="spellStart"/>
            <w:r w:rsidRPr="00B4730D">
              <w:t>procollagen</w:t>
            </w:r>
            <w:proofErr w:type="spellEnd"/>
            <w:r w:rsidRPr="00B4730D">
              <w:t xml:space="preserve"> C-</w:t>
            </w:r>
            <w:proofErr w:type="spellStart"/>
            <w:r w:rsidRPr="00B4730D">
              <w:t>endopeptidase</w:t>
            </w:r>
            <w:proofErr w:type="spellEnd"/>
            <w:r w:rsidRPr="00B4730D">
              <w:t xml:space="preserve"> enhancer 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100133311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HOXA-AS3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HOXA cluster antisense RNA 3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65056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GPBP1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GC-rich promoter binding protein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401494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HACD4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3-hydroxyacyl-CoA </w:t>
            </w:r>
            <w:proofErr w:type="spellStart"/>
            <w:r w:rsidRPr="00B4730D">
              <w:t>dehydratase</w:t>
            </w:r>
            <w:proofErr w:type="spellEnd"/>
            <w:r w:rsidRPr="00B4730D">
              <w:t xml:space="preserve"> 4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100422833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MIR3188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3188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339789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LINC00299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long </w:t>
            </w:r>
            <w:proofErr w:type="spellStart"/>
            <w:r w:rsidRPr="00B4730D">
              <w:t>intergenic</w:t>
            </w:r>
            <w:proofErr w:type="spellEnd"/>
            <w:r w:rsidRPr="00B4730D">
              <w:t xml:space="preserve"> non-protein coding RNA 299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374987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NEXN-AS1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NEXN antisense RNA 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100302209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MIR1185-2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1185-2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100302157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MIR1185-1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microRNA 1185-1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157627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MIR124-1HG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MIR124-1 host gene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100144632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HPBP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 xml:space="preserve">phosphate binding </w:t>
            </w:r>
            <w:proofErr w:type="spellStart"/>
            <w:r w:rsidRPr="00B4730D">
              <w:t>apolipoprotein</w:t>
            </w:r>
            <w:proofErr w:type="spellEnd"/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104326055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APOA1-AS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APOA1 antisense RNA</w:t>
            </w:r>
          </w:p>
        </w:tc>
      </w:tr>
      <w:tr w:rsidR="00B4730D" w:rsidRPr="00B4730D" w:rsidTr="00B4730D">
        <w:trPr>
          <w:trHeight w:val="300"/>
          <w:jc w:val="center"/>
        </w:trPr>
        <w:tc>
          <w:tcPr>
            <w:tcW w:w="869" w:type="dxa"/>
            <w:noWrap/>
          </w:tcPr>
          <w:p w:rsidR="00B4730D" w:rsidRPr="00B4730D" w:rsidRDefault="00B4730D" w:rsidP="00B4730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20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108868751</w:t>
            </w:r>
          </w:p>
        </w:tc>
        <w:tc>
          <w:tcPr>
            <w:tcW w:w="1575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GSC-DT</w:t>
            </w:r>
          </w:p>
        </w:tc>
        <w:tc>
          <w:tcPr>
            <w:tcW w:w="5912" w:type="dxa"/>
            <w:noWrap/>
            <w:hideMark/>
          </w:tcPr>
          <w:p w:rsidR="00B4730D" w:rsidRPr="00B4730D" w:rsidRDefault="00B4730D" w:rsidP="00B4730D">
            <w:pPr>
              <w:jc w:val="center"/>
            </w:pPr>
            <w:r w:rsidRPr="00B4730D">
              <w:t>GSC divergent transcript</w:t>
            </w:r>
          </w:p>
        </w:tc>
      </w:tr>
    </w:tbl>
    <w:p w:rsidR="002A6EBC" w:rsidRDefault="002A6EBC" w:rsidP="00B4730D">
      <w:pPr>
        <w:jc w:val="center"/>
      </w:pPr>
    </w:p>
    <w:p w:rsidR="002A6EBC" w:rsidRDefault="002A6EBC" w:rsidP="00B4730D">
      <w:pPr>
        <w:jc w:val="center"/>
      </w:pPr>
      <w:r>
        <w:fldChar w:fldCharType="begin"/>
      </w:r>
      <w:r>
        <w:instrText xml:space="preserve"> LINK </w:instrText>
      </w:r>
      <w:r w:rsidR="00CC2461">
        <w:instrText xml:space="preserve">Excel.Sheet.12 "F:\\GOOGLE DRIVE\\gene network\\gene names.xlsx" gene_result!C3:C5 </w:instrText>
      </w:r>
      <w:r>
        <w:instrText xml:space="preserve">\a \f 5 \h  \* MERGEFORMAT </w:instrText>
      </w:r>
      <w:r>
        <w:fldChar w:fldCharType="separate"/>
      </w:r>
    </w:p>
    <w:p w:rsidR="002A6EBC" w:rsidRDefault="002A6EBC" w:rsidP="00B4730D">
      <w:pPr>
        <w:jc w:val="center"/>
      </w:pPr>
      <w:r>
        <w:fldChar w:fldCharType="end"/>
      </w:r>
    </w:p>
    <w:sectPr w:rsidR="002A6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923B4"/>
    <w:multiLevelType w:val="hybridMultilevel"/>
    <w:tmpl w:val="BE3EF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32BD8"/>
    <w:multiLevelType w:val="hybridMultilevel"/>
    <w:tmpl w:val="692E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EBC"/>
    <w:rsid w:val="002A6EBC"/>
    <w:rsid w:val="003309AB"/>
    <w:rsid w:val="00B4730D"/>
    <w:rsid w:val="00CC2461"/>
    <w:rsid w:val="00EB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77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2773"/>
    <w:rPr>
      <w:rFonts w:ascii="Times New Roman" w:eastAsiaTheme="majorEastAsia" w:hAnsi="Times New Roman" w:cstheme="majorBidi"/>
      <w:b/>
      <w:bCs/>
      <w:sz w:val="24"/>
      <w:szCs w:val="26"/>
    </w:rPr>
  </w:style>
  <w:style w:type="table" w:styleId="TableGrid">
    <w:name w:val="Table Grid"/>
    <w:basedOn w:val="TableNormal"/>
    <w:uiPriority w:val="59"/>
    <w:rsid w:val="002A6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473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730D"/>
    <w:rPr>
      <w:color w:val="800080"/>
      <w:u w:val="single"/>
    </w:rPr>
  </w:style>
  <w:style w:type="paragraph" w:customStyle="1" w:styleId="xl65">
    <w:name w:val="xl65"/>
    <w:basedOn w:val="Normal"/>
    <w:rsid w:val="00B4730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7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77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2773"/>
    <w:rPr>
      <w:rFonts w:ascii="Times New Roman" w:eastAsiaTheme="majorEastAsia" w:hAnsi="Times New Roman" w:cstheme="majorBidi"/>
      <w:b/>
      <w:bCs/>
      <w:sz w:val="24"/>
      <w:szCs w:val="26"/>
    </w:rPr>
  </w:style>
  <w:style w:type="table" w:styleId="TableGrid">
    <w:name w:val="Table Grid"/>
    <w:basedOn w:val="TableNormal"/>
    <w:uiPriority w:val="59"/>
    <w:rsid w:val="002A6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473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730D"/>
    <w:rPr>
      <w:color w:val="800080"/>
      <w:u w:val="single"/>
    </w:rPr>
  </w:style>
  <w:style w:type="paragraph" w:customStyle="1" w:styleId="xl65">
    <w:name w:val="xl65"/>
    <w:basedOn w:val="Normal"/>
    <w:rsid w:val="00B4730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7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5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25</Pages>
  <Words>6185</Words>
  <Characters>35258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2021-02-09T05:33:00Z</dcterms:created>
  <dcterms:modified xsi:type="dcterms:W3CDTF">2021-02-14T15:53:00Z</dcterms:modified>
</cp:coreProperties>
</file>