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F1F1C" w14:textId="1BF00D8A" w:rsidR="00C8340C" w:rsidRPr="00CC0589" w:rsidRDefault="00243B5C" w:rsidP="00243B5C">
      <w:pPr>
        <w:spacing w:after="18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9D6CA5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Pr="00CC0589">
        <w:rPr>
          <w:rFonts w:ascii="Times New Roman" w:hAnsi="Times New Roman" w:cs="Times New Roman"/>
          <w:color w:val="000000" w:themeColor="text1"/>
          <w:sz w:val="24"/>
          <w:szCs w:val="24"/>
        </w:rPr>
        <w:t>List of the 92 genes covered by the two panels</w:t>
      </w:r>
    </w:p>
    <w:tbl>
      <w:tblPr>
        <w:tblStyle w:val="1"/>
        <w:tblW w:w="12056" w:type="dxa"/>
        <w:tblInd w:w="0" w:type="dxa"/>
        <w:tblLook w:val="04A0" w:firstRow="1" w:lastRow="0" w:firstColumn="1" w:lastColumn="0" w:noHBand="0" w:noVBand="1"/>
      </w:tblPr>
      <w:tblGrid>
        <w:gridCol w:w="456"/>
        <w:gridCol w:w="1113"/>
        <w:gridCol w:w="1228"/>
        <w:gridCol w:w="1032"/>
        <w:gridCol w:w="976"/>
        <w:gridCol w:w="1179"/>
        <w:gridCol w:w="1179"/>
        <w:gridCol w:w="1195"/>
        <w:gridCol w:w="1195"/>
        <w:gridCol w:w="1423"/>
        <w:gridCol w:w="1080"/>
      </w:tblGrid>
      <w:tr w:rsidR="00C8340C" w:rsidRPr="002225B2" w14:paraId="7924AB54" w14:textId="77777777" w:rsidTr="00A01F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6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A97D8B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Common 92 genes in both TO and TN panels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420773" w14:textId="77777777" w:rsidR="00C8340C" w:rsidRPr="002225B2" w:rsidRDefault="00C83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:rsidR="00C8340C" w:rsidRPr="002225B2" w14:paraId="66F8C3E8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CDAC94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62755F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ABL1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3D7B8D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BAP1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B9B95A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DDR2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085F2E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FGFR2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382500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IGF1R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F0612B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MAP2K4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CC853E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NF1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204E1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PBRM1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61063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RET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389D5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TSC1</w:t>
            </w:r>
          </w:p>
        </w:tc>
      </w:tr>
      <w:tr w:rsidR="00C8340C" w:rsidRPr="002225B2" w14:paraId="11CABCB5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80890C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16958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AKT1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736C22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BRAF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081324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EGFR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D32E2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FGFR3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9EABD2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IL7R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32515B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MAP3K1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68077F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NFE2L2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F45B4B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PDGFRA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5F2303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ROS1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CF10F8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VHL</w:t>
            </w:r>
          </w:p>
        </w:tc>
      </w:tr>
      <w:tr w:rsidR="00C8340C" w:rsidRPr="002225B2" w14:paraId="423D1A9C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B63197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992C6C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AKT2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49F86A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BRCA1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CBB16F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EP300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62A84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FGFR4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DE3AB4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JAK1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7EEAD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MDM2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047068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NOTCH1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591D00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PDGFRB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BA4CF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SETD2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27498B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6C8C5317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32A698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2DD97A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AKT3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FD095F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BRCA2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5D3223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ERBB2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596480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FLT3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7138AC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JAK2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9804D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MDM4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FE643B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NOTCH2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7E0C7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PIK3CA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573F1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SMAD4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1BEE29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6EC41CC1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5C7C09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0F47A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ALK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3C981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CCND1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A3ED6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ERBB3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D70E5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GNA11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4DE07F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JAK3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AA272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MET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ACD3CB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NOTCH3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45E2CE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PIK3R1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1AE91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SMARCA4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6C8200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0120BC89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900162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9214BF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APC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32BEE0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CDK4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D168E7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ERBB4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B20B03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GNAQ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5D2232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KDM6A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F5A32A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MLH1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817BA5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NRAS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71264F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PIK3R2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D77578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SMARCB1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C27574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0401F580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ED7BA1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ACC19B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ARAF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8C2EC0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CDKN2A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EA549E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ESR1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BCF53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GNAS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17DADB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KIT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33CCE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MSH2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49002E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NTRK1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98B02A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PTCH1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AB11B9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SMO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D3D793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34809813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33F3D5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1E256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ARID1A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8D6691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CHEK2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A4781B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EZH2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A07CD3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HRAS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E17C6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KRAS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6E356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MTOR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03ED9D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NTRK2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BF6C3E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PTEN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A82F9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STAT3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3655A5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6E184035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56D191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B27826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ATM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B826CA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CREBBP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B4FD2F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FBXW7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61B9D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IDH1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22FE5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MAP2K1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8420E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MYC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EF1AD5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NTRK3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E519D8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RAF1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1D63B7" w14:textId="77777777" w:rsidR="00C8340C" w:rsidRPr="002225B2" w:rsidRDefault="00C8340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STK11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871AB4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8340C" w:rsidRPr="002225B2" w14:paraId="1242F19B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6422C5" w14:textId="77777777" w:rsidR="00C8340C" w:rsidRPr="002225B2" w:rsidRDefault="00C8340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1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96C09A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AXIN1</w:t>
            </w:r>
          </w:p>
        </w:tc>
        <w:tc>
          <w:tcPr>
            <w:tcW w:w="12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67900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CTNNB1</w:t>
            </w:r>
          </w:p>
        </w:tc>
        <w:tc>
          <w:tcPr>
            <w:tcW w:w="1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0D9D0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FGFR1</w:t>
            </w:r>
          </w:p>
        </w:tc>
        <w:tc>
          <w:tcPr>
            <w:tcW w:w="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4E2E19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IDH2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4B4806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MAP2K2</w:t>
            </w:r>
          </w:p>
        </w:tc>
        <w:tc>
          <w:tcPr>
            <w:tcW w:w="11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17114F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MYCN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FFB260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PALB2</w:t>
            </w:r>
          </w:p>
        </w:tc>
        <w:tc>
          <w:tcPr>
            <w:tcW w:w="11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6B134C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RB1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D01F5B" w14:textId="77777777" w:rsidR="00C8340C" w:rsidRPr="002225B2" w:rsidRDefault="00C8340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TP53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4FAA3F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02060560" w14:textId="77777777" w:rsidR="00A01F3B" w:rsidRPr="00A01F3B" w:rsidRDefault="00A01F3B" w:rsidP="00A01F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1F3B">
        <w:rPr>
          <w:rFonts w:ascii="Times New Roman" w:hAnsi="Times New Roman" w:cs="Times New Roman"/>
          <w:color w:val="000000" w:themeColor="text1"/>
          <w:sz w:val="24"/>
          <w:szCs w:val="24"/>
        </w:rPr>
        <w:t>TO: Tumor-only, TN: tumor–normal.</w:t>
      </w:r>
    </w:p>
    <w:sectPr w:rsidR="00A01F3B" w:rsidRPr="00A01F3B" w:rsidSect="00AD0534">
      <w:pgSz w:w="16840" w:h="14175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EAE92" w14:textId="77777777" w:rsidR="005A21B4" w:rsidRDefault="005A21B4" w:rsidP="00216A10">
      <w:r>
        <w:separator/>
      </w:r>
    </w:p>
  </w:endnote>
  <w:endnote w:type="continuationSeparator" w:id="0">
    <w:p w14:paraId="13B8A298" w14:textId="77777777" w:rsidR="005A21B4" w:rsidRDefault="005A21B4" w:rsidP="002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6F76B" w14:textId="77777777" w:rsidR="005A21B4" w:rsidRDefault="005A21B4" w:rsidP="00216A10">
      <w:r>
        <w:separator/>
      </w:r>
    </w:p>
  </w:footnote>
  <w:footnote w:type="continuationSeparator" w:id="0">
    <w:p w14:paraId="7C3E7EFE" w14:textId="77777777" w:rsidR="005A21B4" w:rsidRDefault="005A21B4" w:rsidP="00216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AB"/>
    <w:rsid w:val="00042645"/>
    <w:rsid w:val="00071BA5"/>
    <w:rsid w:val="0009095C"/>
    <w:rsid w:val="000F740E"/>
    <w:rsid w:val="0012670D"/>
    <w:rsid w:val="00182DBF"/>
    <w:rsid w:val="0019038E"/>
    <w:rsid w:val="00216A10"/>
    <w:rsid w:val="002225B2"/>
    <w:rsid w:val="00243B5C"/>
    <w:rsid w:val="003A2079"/>
    <w:rsid w:val="003B6C86"/>
    <w:rsid w:val="004F54A1"/>
    <w:rsid w:val="005356F4"/>
    <w:rsid w:val="005877A0"/>
    <w:rsid w:val="005A21B4"/>
    <w:rsid w:val="00615014"/>
    <w:rsid w:val="00672006"/>
    <w:rsid w:val="006E275E"/>
    <w:rsid w:val="006F4C41"/>
    <w:rsid w:val="00714BF1"/>
    <w:rsid w:val="00745FDC"/>
    <w:rsid w:val="00746F1B"/>
    <w:rsid w:val="007638A0"/>
    <w:rsid w:val="00944050"/>
    <w:rsid w:val="00974EE2"/>
    <w:rsid w:val="009D6CA5"/>
    <w:rsid w:val="00A01F3B"/>
    <w:rsid w:val="00A2760B"/>
    <w:rsid w:val="00A4366E"/>
    <w:rsid w:val="00AD0534"/>
    <w:rsid w:val="00B82A74"/>
    <w:rsid w:val="00BC605B"/>
    <w:rsid w:val="00BF7856"/>
    <w:rsid w:val="00C039AB"/>
    <w:rsid w:val="00C17248"/>
    <w:rsid w:val="00C57749"/>
    <w:rsid w:val="00C80818"/>
    <w:rsid w:val="00C8340C"/>
    <w:rsid w:val="00CC0589"/>
    <w:rsid w:val="00CD0D0A"/>
    <w:rsid w:val="00D15B07"/>
    <w:rsid w:val="00D5153F"/>
    <w:rsid w:val="00D65B3D"/>
    <w:rsid w:val="00D66881"/>
    <w:rsid w:val="00D9734F"/>
    <w:rsid w:val="00DA5E12"/>
    <w:rsid w:val="00DB5075"/>
    <w:rsid w:val="00DB732A"/>
    <w:rsid w:val="00DE1BCF"/>
    <w:rsid w:val="00E36E24"/>
    <w:rsid w:val="00E86EE2"/>
    <w:rsid w:val="00ED625E"/>
    <w:rsid w:val="00F23108"/>
    <w:rsid w:val="00FC7708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606E89"/>
  <w15:chartTrackingRefBased/>
  <w15:docId w15:val="{D80C88EB-4A77-4410-835E-FBED5F96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A10"/>
  </w:style>
  <w:style w:type="paragraph" w:styleId="a5">
    <w:name w:val="footer"/>
    <w:basedOn w:val="a"/>
    <w:link w:val="a6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A10"/>
  </w:style>
  <w:style w:type="table" w:styleId="a7">
    <w:name w:val="Table Grid"/>
    <w:basedOn w:val="a1"/>
    <w:uiPriority w:val="39"/>
    <w:rsid w:val="00C834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C8340C"/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Nguyen Quy</dc:creator>
  <cp:keywords/>
  <dc:description/>
  <cp:lastModifiedBy>Pham Nguyen Quy</cp:lastModifiedBy>
  <cp:revision>6</cp:revision>
  <dcterms:created xsi:type="dcterms:W3CDTF">2021-05-06T10:03:00Z</dcterms:created>
  <dcterms:modified xsi:type="dcterms:W3CDTF">2021-06-19T21:58:00Z</dcterms:modified>
</cp:coreProperties>
</file>