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33C91" w14:textId="491D08B1" w:rsidR="00C8340C" w:rsidRPr="00A53B49" w:rsidRDefault="00243B5C" w:rsidP="00C8340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BE69F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A53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C0589">
        <w:rPr>
          <w:rFonts w:ascii="Times New Roman" w:hAnsi="Times New Roman" w:cs="Times New Roman"/>
          <w:color w:val="000000" w:themeColor="text1"/>
          <w:sz w:val="24"/>
          <w:szCs w:val="24"/>
        </w:rPr>
        <w:t>Number of point mutations in the concordant and discordant variants reported in the two different tumor–normal panel assays</w:t>
      </w:r>
    </w:p>
    <w:p w14:paraId="3A476550" w14:textId="77777777" w:rsidR="00C8340C" w:rsidRPr="002225B2" w:rsidRDefault="00C8340C" w:rsidP="00C8340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1"/>
        <w:tblW w:w="963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272"/>
        <w:gridCol w:w="2440"/>
        <w:gridCol w:w="2380"/>
      </w:tblGrid>
      <w:tr w:rsidR="00C8340C" w:rsidRPr="002225B2" w14:paraId="7399F938" w14:textId="77777777" w:rsidTr="00A436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7159" w14:textId="77777777" w:rsidR="00C8340C" w:rsidRPr="002225B2" w:rsidRDefault="00C8340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Sample type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74184" w14:textId="77777777" w:rsidR="00C8340C" w:rsidRPr="002225B2" w:rsidRDefault="00C8340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DNA alteration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4B28" w14:textId="77777777" w:rsidR="00C8340C" w:rsidRPr="002225B2" w:rsidRDefault="00C8340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Concordant variant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0E14" w14:textId="77777777" w:rsidR="00C8340C" w:rsidRPr="002225B2" w:rsidRDefault="00C8340C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Discordant variant</w:t>
            </w:r>
          </w:p>
        </w:tc>
      </w:tr>
      <w:tr w:rsidR="00C8340C" w:rsidRPr="002225B2" w14:paraId="6D502776" w14:textId="77777777" w:rsidTr="00A4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ABF05" w14:textId="77777777" w:rsidR="00C8340C" w:rsidRPr="002225B2" w:rsidRDefault="00C8340C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FFPE-H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0F63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C&gt;A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E2A72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F3D51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8340C" w:rsidRPr="002225B2" w14:paraId="3FDE20DE" w14:textId="77777777" w:rsidTr="00A436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CE4E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56AAB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C&gt;G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9DDEB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331E6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8340C" w:rsidRPr="002225B2" w14:paraId="3F24E46C" w14:textId="77777777" w:rsidTr="00A4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B618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9A191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C&gt;T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81243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18554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9</w:t>
            </w:r>
          </w:p>
        </w:tc>
      </w:tr>
      <w:tr w:rsidR="00C8340C" w:rsidRPr="002225B2" w14:paraId="38CEF1D6" w14:textId="77777777" w:rsidTr="00A436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D549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20107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T&gt;C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E2329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CFE1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tr w:rsidR="00C8340C" w:rsidRPr="002225B2" w14:paraId="323028A9" w14:textId="77777777" w:rsidTr="00A4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6566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EDEE8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T&gt;G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A5701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88A59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C8340C" w:rsidRPr="002225B2" w14:paraId="1754D756" w14:textId="77777777" w:rsidTr="00A436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BB4D" w14:textId="77777777" w:rsidR="00C8340C" w:rsidRPr="002225B2" w:rsidRDefault="00C8340C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FFPE-L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265FE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C&gt;A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FA634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625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C8340C" w:rsidRPr="002225B2" w14:paraId="7F9A928E" w14:textId="77777777" w:rsidTr="00A4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311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36F31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C&gt;G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D6060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717D7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C8340C" w:rsidRPr="002225B2" w14:paraId="6844E3A6" w14:textId="77777777" w:rsidTr="00A436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50BD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745F1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C&gt;T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2FBE1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5AB99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25</w:t>
            </w:r>
          </w:p>
        </w:tc>
      </w:tr>
      <w:tr w:rsidR="00C8340C" w:rsidRPr="002225B2" w14:paraId="03DF31D0" w14:textId="77777777" w:rsidTr="00A4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4AB2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45E04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T&gt;C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780A3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EEE78" w14:textId="77777777" w:rsidR="00C8340C" w:rsidRPr="002225B2" w:rsidRDefault="00C8340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tr w:rsidR="00C8340C" w:rsidRPr="002225B2" w14:paraId="2A4EECC4" w14:textId="77777777" w:rsidTr="00A436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9F3A" w14:textId="77777777" w:rsidR="00C8340C" w:rsidRPr="002225B2" w:rsidRDefault="00C8340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7436B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T&gt;G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2476C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AD51F" w14:textId="77777777" w:rsidR="00C8340C" w:rsidRPr="002225B2" w:rsidRDefault="00C8340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30DDE143" w14:textId="77777777" w:rsidR="00C8340C" w:rsidRPr="002225B2" w:rsidRDefault="00C8340C" w:rsidP="00C8340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F94791" w14:textId="77777777" w:rsidR="00216A10" w:rsidRPr="002225B2" w:rsidRDefault="00216A10" w:rsidP="00AD0534">
      <w:pPr>
        <w:rPr>
          <w:rFonts w:ascii="Times New Roman" w:hAnsi="Times New Roman" w:cs="Times New Roman"/>
          <w:sz w:val="24"/>
          <w:szCs w:val="24"/>
        </w:rPr>
      </w:pPr>
    </w:p>
    <w:sectPr w:rsidR="00216A10" w:rsidRPr="002225B2" w:rsidSect="00AD0534">
      <w:pgSz w:w="16840" w:h="14175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B86D1" w14:textId="77777777" w:rsidR="00480966" w:rsidRDefault="00480966" w:rsidP="00216A10">
      <w:r>
        <w:separator/>
      </w:r>
    </w:p>
  </w:endnote>
  <w:endnote w:type="continuationSeparator" w:id="0">
    <w:p w14:paraId="237CDD79" w14:textId="77777777" w:rsidR="00480966" w:rsidRDefault="00480966" w:rsidP="002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B981" w14:textId="77777777" w:rsidR="00480966" w:rsidRDefault="00480966" w:rsidP="00216A10">
      <w:r>
        <w:separator/>
      </w:r>
    </w:p>
  </w:footnote>
  <w:footnote w:type="continuationSeparator" w:id="0">
    <w:p w14:paraId="6C73EF95" w14:textId="77777777" w:rsidR="00480966" w:rsidRDefault="00480966" w:rsidP="00216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AB"/>
    <w:rsid w:val="00071BA5"/>
    <w:rsid w:val="000A613D"/>
    <w:rsid w:val="000F740E"/>
    <w:rsid w:val="0012311A"/>
    <w:rsid w:val="0012670D"/>
    <w:rsid w:val="00182DBF"/>
    <w:rsid w:val="0019038E"/>
    <w:rsid w:val="00216A10"/>
    <w:rsid w:val="002225B2"/>
    <w:rsid w:val="00243B5C"/>
    <w:rsid w:val="002454CD"/>
    <w:rsid w:val="003A2079"/>
    <w:rsid w:val="00480966"/>
    <w:rsid w:val="004E2D36"/>
    <w:rsid w:val="004F54A1"/>
    <w:rsid w:val="005356F4"/>
    <w:rsid w:val="005877A0"/>
    <w:rsid w:val="005C44E5"/>
    <w:rsid w:val="00615014"/>
    <w:rsid w:val="00672006"/>
    <w:rsid w:val="006E275E"/>
    <w:rsid w:val="006F4C41"/>
    <w:rsid w:val="00714BF1"/>
    <w:rsid w:val="00745FDC"/>
    <w:rsid w:val="00746F1B"/>
    <w:rsid w:val="007638A0"/>
    <w:rsid w:val="00944050"/>
    <w:rsid w:val="00945A0F"/>
    <w:rsid w:val="00974EE2"/>
    <w:rsid w:val="00A01F3B"/>
    <w:rsid w:val="00A2760B"/>
    <w:rsid w:val="00A4366E"/>
    <w:rsid w:val="00A53B49"/>
    <w:rsid w:val="00AC66B2"/>
    <w:rsid w:val="00AD0534"/>
    <w:rsid w:val="00B82A74"/>
    <w:rsid w:val="00B870B5"/>
    <w:rsid w:val="00BB34F6"/>
    <w:rsid w:val="00BC605B"/>
    <w:rsid w:val="00BE69FD"/>
    <w:rsid w:val="00C039AB"/>
    <w:rsid w:val="00C17248"/>
    <w:rsid w:val="00C57749"/>
    <w:rsid w:val="00C80818"/>
    <w:rsid w:val="00C8340C"/>
    <w:rsid w:val="00CC0589"/>
    <w:rsid w:val="00CD0D0A"/>
    <w:rsid w:val="00CF2AD7"/>
    <w:rsid w:val="00D15B07"/>
    <w:rsid w:val="00D5153F"/>
    <w:rsid w:val="00D65B3D"/>
    <w:rsid w:val="00D66881"/>
    <w:rsid w:val="00D9734F"/>
    <w:rsid w:val="00DA5E12"/>
    <w:rsid w:val="00DB5075"/>
    <w:rsid w:val="00DB732A"/>
    <w:rsid w:val="00DE1BCF"/>
    <w:rsid w:val="00E36E24"/>
    <w:rsid w:val="00E86EE2"/>
    <w:rsid w:val="00ED625E"/>
    <w:rsid w:val="00F23108"/>
    <w:rsid w:val="00FC7708"/>
    <w:rsid w:val="00FD4ECF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06E89"/>
  <w15:chartTrackingRefBased/>
  <w15:docId w15:val="{D80C88EB-4A77-4410-835E-FBED5F96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A10"/>
  </w:style>
  <w:style w:type="paragraph" w:styleId="a5">
    <w:name w:val="footer"/>
    <w:basedOn w:val="a"/>
    <w:link w:val="a6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A10"/>
  </w:style>
  <w:style w:type="table" w:styleId="a7">
    <w:name w:val="Table Grid"/>
    <w:basedOn w:val="a1"/>
    <w:uiPriority w:val="39"/>
    <w:rsid w:val="00C834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C8340C"/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Nguyen Quy</dc:creator>
  <cp:keywords/>
  <dc:description/>
  <cp:lastModifiedBy>Pham Nguyen Quy</cp:lastModifiedBy>
  <cp:revision>7</cp:revision>
  <dcterms:created xsi:type="dcterms:W3CDTF">2021-05-06T10:03:00Z</dcterms:created>
  <dcterms:modified xsi:type="dcterms:W3CDTF">2021-10-19T22:19:00Z</dcterms:modified>
</cp:coreProperties>
</file>