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A6897" w14:textId="2F55C5EF" w:rsidR="00F30647" w:rsidRDefault="009B779F">
      <w:pPr>
        <w:rPr>
          <w:rFonts w:ascii="Times New Roman" w:hAnsi="Times New Roman" w:cs="Times New Roman"/>
          <w:sz w:val="24"/>
        </w:rPr>
      </w:pPr>
      <w:r w:rsidRPr="00ED2772">
        <w:rPr>
          <w:rFonts w:ascii="Times New Roman" w:hAnsi="Times New Roman" w:cs="Times New Roman"/>
          <w:b/>
          <w:bCs/>
          <w:sz w:val="24"/>
        </w:rPr>
        <w:t xml:space="preserve">Additional file </w:t>
      </w:r>
      <w:r w:rsidR="00B6145D">
        <w:rPr>
          <w:rFonts w:ascii="Times New Roman" w:hAnsi="Times New Roman" w:cs="Times New Roman"/>
          <w:b/>
          <w:bCs/>
          <w:sz w:val="24"/>
        </w:rPr>
        <w:t>7</w:t>
      </w:r>
      <w:r w:rsidRPr="00ED2772">
        <w:rPr>
          <w:rFonts w:ascii="Times New Roman" w:hAnsi="Times New Roman" w:cs="Times New Roman"/>
          <w:b/>
          <w:bCs/>
          <w:sz w:val="24"/>
        </w:rPr>
        <w:t>: Table S</w:t>
      </w:r>
      <w:r w:rsidR="00B6145D">
        <w:rPr>
          <w:rFonts w:ascii="Times New Roman" w:hAnsi="Times New Roman" w:cs="Times New Roman"/>
          <w:b/>
          <w:bCs/>
          <w:sz w:val="24"/>
        </w:rPr>
        <w:t>6</w:t>
      </w:r>
      <w:r w:rsidR="00D83DE4">
        <w:rPr>
          <w:rFonts w:ascii="Times New Roman" w:hAnsi="Times New Roman" w:cs="Times New Roman"/>
          <w:sz w:val="24"/>
        </w:rPr>
        <w:t xml:space="preserve"> The univariate Cox regression of the Top 30 genes showing the highest degree.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4111"/>
        <w:gridCol w:w="2410"/>
      </w:tblGrid>
      <w:tr w:rsidR="00F30647" w14:paraId="47C09821" w14:textId="77777777">
        <w:tc>
          <w:tcPr>
            <w:tcW w:w="1951" w:type="dxa"/>
            <w:tcBorders>
              <w:left w:val="nil"/>
              <w:right w:val="nil"/>
            </w:tcBorders>
            <w:vAlign w:val="center"/>
          </w:tcPr>
          <w:p w14:paraId="65DB622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id</w:t>
            </w:r>
          </w:p>
        </w:tc>
        <w:tc>
          <w:tcPr>
            <w:tcW w:w="4111" w:type="dxa"/>
            <w:tcBorders>
              <w:left w:val="nil"/>
              <w:right w:val="nil"/>
            </w:tcBorders>
            <w:vAlign w:val="center"/>
          </w:tcPr>
          <w:p w14:paraId="2C51C218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HR (95%CI)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578FEE94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P-value</w:t>
            </w:r>
          </w:p>
        </w:tc>
      </w:tr>
      <w:tr w:rsidR="00F30647" w14:paraId="5A4E07DD" w14:textId="77777777">
        <w:tc>
          <w:tcPr>
            <w:tcW w:w="1951" w:type="dxa"/>
            <w:tcBorders>
              <w:left w:val="nil"/>
              <w:bottom w:val="nil"/>
              <w:right w:val="nil"/>
            </w:tcBorders>
            <w:vAlign w:val="center"/>
          </w:tcPr>
          <w:p w14:paraId="42990733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YEATS2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</w:tcPr>
          <w:p w14:paraId="03B607DF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1.017774685 (1.002774519~1.032999234)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vAlign w:val="center"/>
          </w:tcPr>
          <w:p w14:paraId="7958AF67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0.020034482</w:t>
            </w:r>
          </w:p>
        </w:tc>
      </w:tr>
      <w:tr w:rsidR="00F30647" w14:paraId="1BB99F8B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09674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RBBP7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BE8D2EF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1.008603594 (1.000979886~1.016285365)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0D8C9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0.026900205</w:t>
            </w:r>
          </w:p>
        </w:tc>
      </w:tr>
      <w:tr w:rsidR="00F30647" w14:paraId="30A6B599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A492D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ACTL6A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046073B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1.004980198 (1.000112866~1.009871218)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05200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0.044906903</w:t>
            </w:r>
          </w:p>
        </w:tc>
      </w:tr>
      <w:tr w:rsidR="00F30647" w14:paraId="1592F4AE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18222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DMAP1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739F3C6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0.981279467 (0.962003112~1.000942077)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9A6DB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0.061910025</w:t>
            </w:r>
          </w:p>
        </w:tc>
      </w:tr>
      <w:tr w:rsidR="00F30647" w14:paraId="2DD4F4BA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177E0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HDAC2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6209CD9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1.013671458 (0.99910518~1.028450102)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E0DD2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0.065953405</w:t>
            </w:r>
          </w:p>
        </w:tc>
      </w:tr>
      <w:tr w:rsidR="00F30647" w14:paraId="11812050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D4954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KAT2A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1B2F97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0.994832077 (0.98934524~1.000349344)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98E9F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0.06633056</w:t>
            </w:r>
          </w:p>
        </w:tc>
      </w:tr>
      <w:tr w:rsidR="00F30647" w14:paraId="6B6336A0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15988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MAP3K7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194804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1.02052085 (0.997845391~1.043711596)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A4E1C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0.076423733</w:t>
            </w:r>
          </w:p>
        </w:tc>
      </w:tr>
      <w:tr w:rsidR="00F30647" w14:paraId="4345D764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89A4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RUVBL1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C34399C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1.008247836 (0.997518812~1.019092258)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2F822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0.132366149</w:t>
            </w:r>
          </w:p>
        </w:tc>
      </w:tr>
      <w:tr w:rsidR="00F30647" w14:paraId="2341F386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4E327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MORF4L2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E6B487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1.001041217 (0.999652435~1.002431929)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84D15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0.141779543</w:t>
            </w:r>
          </w:p>
        </w:tc>
      </w:tr>
      <w:tr w:rsidR="00F30647" w14:paraId="49B0EA50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82DCD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RUVBL2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471EE50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1.00383985 (0.998340223~1.009369774)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02890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0.17152648</w:t>
            </w:r>
          </w:p>
        </w:tc>
      </w:tr>
      <w:tr w:rsidR="00F30647" w14:paraId="65F2093C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9DC46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FOXO1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22441C5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1.008408858 (0.995961805~1.021011467)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C0253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0.186360791</w:t>
            </w:r>
          </w:p>
        </w:tc>
      </w:tr>
      <w:tr w:rsidR="00F30647" w14:paraId="593FA6E5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92FE5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FOXO3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58F29A7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1.010179451 (0.994756617~1.025841403)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DADC2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0.196968771</w:t>
            </w:r>
          </w:p>
        </w:tc>
      </w:tr>
      <w:tr w:rsidR="00F30647" w14:paraId="4224B7E5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27A9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BRCA1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656653F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1.014261668 (0.98693073~1.042349476)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7131B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0.309603343</w:t>
            </w:r>
          </w:p>
        </w:tc>
      </w:tr>
      <w:tr w:rsidR="00F30647" w14:paraId="3A6D2303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F91CD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RBBP4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B793580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1.003450289 (0.9967856~1.01015954)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622AD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0.311042629</w:t>
            </w:r>
          </w:p>
        </w:tc>
      </w:tr>
      <w:tr w:rsidR="00F30647" w14:paraId="770CE2E5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4ED9B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TP53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47BF9AB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0.996792805 (0.990180882~1.003448878)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61553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0.344134745</w:t>
            </w:r>
          </w:p>
        </w:tc>
      </w:tr>
      <w:tr w:rsidR="00F30647" w14:paraId="43DE51FF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971E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MCRS1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C43E844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1.002982188 (0.99507425~1.010952972)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22C67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0.460935385</w:t>
            </w:r>
          </w:p>
        </w:tc>
      </w:tr>
      <w:tr w:rsidR="00F30647" w14:paraId="5A03BC83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C70BD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MORF4L1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97DD8F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1.001793269 (0.996975613~1.006634206)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9D241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0.466337493</w:t>
            </w:r>
          </w:p>
        </w:tc>
      </w:tr>
      <w:tr w:rsidR="00F30647" w14:paraId="31F64990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3D092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ING3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C4548D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0.981743869 (0.928965104~1.037521238)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8CEE8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0.513433182</w:t>
            </w:r>
          </w:p>
        </w:tc>
      </w:tr>
      <w:tr w:rsidR="00F30647" w14:paraId="59C3BB6A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0E464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EP400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F6AA52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0.990458008 (0.962376356~1.019359069)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0C509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0.513526451</w:t>
            </w:r>
          </w:p>
        </w:tc>
      </w:tr>
      <w:tr w:rsidR="00F30647" w14:paraId="5DAD16C1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9C6D8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HDAC1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D4E378B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1.001360884 (0.997208442~1.005530617)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5989F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0.521234077</w:t>
            </w:r>
          </w:p>
        </w:tc>
      </w:tr>
      <w:tr w:rsidR="00F30647" w14:paraId="1A90E9C4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EC1D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CHD4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C6FBCEE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1.001187275 (0.997447569~1.004941003)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FF684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0.534302591</w:t>
            </w:r>
          </w:p>
        </w:tc>
      </w:tr>
      <w:tr w:rsidR="00F30647" w14:paraId="71C879F1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4C671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POLE3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91DA667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0.998648027 (0.993737013~1.003583312)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5B6F4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0.590663727</w:t>
            </w:r>
          </w:p>
        </w:tc>
      </w:tr>
      <w:tr w:rsidR="00F30647" w14:paraId="02F20289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B0172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KAT5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27345A8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1.00512915 (0.985931063~1.024701063)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436A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0.603095519</w:t>
            </w:r>
          </w:p>
        </w:tc>
      </w:tr>
      <w:tr w:rsidR="00F30647" w14:paraId="186C0581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7EF1B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MLLT3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D7C8E2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0.993550069 (0.968738353~1.018997273)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6CA50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0.616027853</w:t>
            </w:r>
          </w:p>
        </w:tc>
      </w:tr>
      <w:tr w:rsidR="00F30647" w14:paraId="10F2AC2A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BE050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MRGBP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F790440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1.002242152 (0.990098849~1.01453439)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4E504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0.718775377</w:t>
            </w:r>
          </w:p>
        </w:tc>
      </w:tr>
      <w:tr w:rsidR="00F30647" w14:paraId="055EF2AD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37557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KAT6B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D795949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1.008021763 (0.964515131~1.05349086)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2EE5C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0.722636931</w:t>
            </w:r>
          </w:p>
        </w:tc>
      </w:tr>
      <w:tr w:rsidR="00F30647" w14:paraId="0270A05E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0939E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KANSL1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37BD3CA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0.997454956 (0.976011133~1.019369919)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8B97D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0.818236115</w:t>
            </w:r>
          </w:p>
        </w:tc>
      </w:tr>
      <w:tr w:rsidR="00F30647" w14:paraId="72055DF9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4F337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WDR5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FB3603E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0.998931505 (0.987178125~1.010824821)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02481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0.859481197</w:t>
            </w:r>
          </w:p>
        </w:tc>
      </w:tr>
      <w:tr w:rsidR="00F30647" w14:paraId="433B240F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31610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KAT2B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2A24059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1.001331243 (0.980103019~1.023019252)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B7CAF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0.903148778</w:t>
            </w:r>
          </w:p>
        </w:tc>
      </w:tr>
      <w:tr w:rsidR="00F30647" w14:paraId="7A70C343" w14:textId="77777777">
        <w:tc>
          <w:tcPr>
            <w:tcW w:w="1951" w:type="dxa"/>
            <w:tcBorders>
              <w:top w:val="nil"/>
              <w:left w:val="nil"/>
              <w:right w:val="nil"/>
            </w:tcBorders>
            <w:vAlign w:val="center"/>
          </w:tcPr>
          <w:p w14:paraId="4EE32F29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TRRAP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</w:tcPr>
          <w:p w14:paraId="7C951E51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0.999905835 (0.987358088~1.012613043)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center"/>
          </w:tcPr>
          <w:p w14:paraId="7FB9153D" w14:textId="77777777" w:rsidR="00F30647" w:rsidRDefault="00D83D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0.988338958</w:t>
            </w:r>
          </w:p>
        </w:tc>
      </w:tr>
    </w:tbl>
    <w:p w14:paraId="52FFD627" w14:textId="77777777" w:rsidR="00F30647" w:rsidRDefault="00D83DE4">
      <w:pPr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 xml:space="preserve">HR, hazard ratio. </w:t>
      </w:r>
    </w:p>
    <w:sectPr w:rsidR="00F306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C25DB" w14:textId="77777777" w:rsidR="00CC12CA" w:rsidRDefault="00CC12CA" w:rsidP="009B779F">
      <w:r>
        <w:separator/>
      </w:r>
    </w:p>
  </w:endnote>
  <w:endnote w:type="continuationSeparator" w:id="0">
    <w:p w14:paraId="58037039" w14:textId="77777777" w:rsidR="00CC12CA" w:rsidRDefault="00CC12CA" w:rsidP="009B7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1AA16" w14:textId="77777777" w:rsidR="00CC12CA" w:rsidRDefault="00CC12CA" w:rsidP="009B779F">
      <w:r>
        <w:separator/>
      </w:r>
    </w:p>
  </w:footnote>
  <w:footnote w:type="continuationSeparator" w:id="0">
    <w:p w14:paraId="51DD7F96" w14:textId="77777777" w:rsidR="00CC12CA" w:rsidRDefault="00CC12CA" w:rsidP="009B77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EyNWEzNDFlZTBhNzFiMTgzYjQ3NDAyZGU1MWQ1ODQifQ=="/>
  </w:docVars>
  <w:rsids>
    <w:rsidRoot w:val="4B560E46"/>
    <w:rsid w:val="000030DA"/>
    <w:rsid w:val="001A4930"/>
    <w:rsid w:val="005737A2"/>
    <w:rsid w:val="009B779F"/>
    <w:rsid w:val="00A57DED"/>
    <w:rsid w:val="00B6145D"/>
    <w:rsid w:val="00CC12CA"/>
    <w:rsid w:val="00D314AA"/>
    <w:rsid w:val="00D83DE4"/>
    <w:rsid w:val="00F30647"/>
    <w:rsid w:val="385D323A"/>
    <w:rsid w:val="4B560E46"/>
    <w:rsid w:val="688E018C"/>
    <w:rsid w:val="6F47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75CB26"/>
  <w15:docId w15:val="{3A116AB5-F0FA-4D4F-BF28-9241F08D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B77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B779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9B77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B779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Bander骑士™</dc:creator>
  <cp:lastModifiedBy>2966075781@qq.com</cp:lastModifiedBy>
  <cp:revision>5</cp:revision>
  <cp:lastPrinted>2022-05-13T16:04:00Z</cp:lastPrinted>
  <dcterms:created xsi:type="dcterms:W3CDTF">2022-04-16T05:00:00Z</dcterms:created>
  <dcterms:modified xsi:type="dcterms:W3CDTF">2022-10-26T12:12:00Z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6CCCEB1D3AC04A4BBD822A1068101B0A</vt:lpwstr>
  </property>
  <property fmtid="{D5CDD505-2E9C-101B-9397-08002B2CF9AE}" pid="4" name="commondata">
    <vt:lpwstr>eyJoZGlkIjoiNzQ3ZGQwZjVmNDU4YjRlMGI1OTJlMDYwZDE5NzQ4YjcifQ==</vt:lpwstr>
  </property>
</Properties>
</file>