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00" w:type="dxa"/>
        <w:tblLook w:val="04A0" w:firstRow="1" w:lastRow="0" w:firstColumn="1" w:lastColumn="0" w:noHBand="0" w:noVBand="1"/>
      </w:tblPr>
      <w:tblGrid>
        <w:gridCol w:w="607"/>
        <w:gridCol w:w="3770"/>
        <w:gridCol w:w="782"/>
        <w:gridCol w:w="3006"/>
      </w:tblGrid>
      <w:tr w:rsidR="00222810" w:rsidRPr="00222810" w14:paraId="2FF37273" w14:textId="77777777" w:rsidTr="00222810">
        <w:trPr>
          <w:trHeight w:val="600"/>
        </w:trPr>
        <w:tc>
          <w:tcPr>
            <w:tcW w:w="79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C1CB8" w14:textId="77777777" w:rsidR="001E097B" w:rsidRDefault="00F5209B" w:rsidP="002228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09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Supplementary Table 1. </w:t>
            </w:r>
            <w:r w:rsidR="00222810" w:rsidRPr="001E09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Characterization of the Xp22.31 duplication for each </w:t>
            </w:r>
          </w:p>
          <w:p w14:paraId="1F3ADB15" w14:textId="2916850E" w:rsidR="00222810" w:rsidRPr="001E097B" w:rsidRDefault="00222810" w:rsidP="0022281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097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female fetus</w:t>
            </w:r>
          </w:p>
        </w:tc>
      </w:tr>
      <w:tr w:rsidR="00222810" w:rsidRPr="00222810" w14:paraId="19838160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A6AA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Fetus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9C64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Location </w:t>
            </w:r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of  the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CNV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8948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Size 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770E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Protein-coding genes</w:t>
            </w:r>
          </w:p>
        </w:tc>
      </w:tr>
      <w:tr w:rsidR="00222810" w:rsidRPr="00222810" w14:paraId="5296CFB5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F47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B36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Xp22.31(6198422_8131442)×3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44E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1.93Mb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FF6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222810" w:rsidRPr="00222810" w14:paraId="3F3F92C1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42E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2E5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Xp22.31(6755393_7537276)×3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0BA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782Kb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36F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PUDP, STS</w:t>
            </w:r>
          </w:p>
        </w:tc>
      </w:tr>
      <w:tr w:rsidR="00222810" w:rsidRPr="00222810" w14:paraId="1C916092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BFD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911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Xp22.31(6444607_8135053)×3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08F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1.69Mb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8FC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222810" w:rsidRPr="00222810" w14:paraId="669BE479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790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35D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Xp22.31(6444607_8126894)×3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4DF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6E6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222810" w:rsidRPr="00222810" w14:paraId="373445CF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DB7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029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Xp22.31(6418059_8126894)×3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D6F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8A3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222810" w:rsidRPr="00222810" w14:paraId="2017EF58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EA4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2B4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Xp22.31(6456940_8135053)×4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8D3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7C0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1C8A5E0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B6A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DA4B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Xp22.31(6456940_8163965)×3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340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CC7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B757FC4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5D4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B9D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Xp22.31(6486490_8135053)×3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598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638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503F1EE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609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3BC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Xp22.31(6488784_8135053)×3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2BD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BC5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69B075C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044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5F2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025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36D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66784A1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0B9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ADE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D31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6D0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F4B262F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DB3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DF2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Xp22.31(7323930_8135053)×3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36B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811Kb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9F8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PUDP, STS, VCX </w:t>
            </w:r>
          </w:p>
        </w:tc>
      </w:tr>
      <w:tr w:rsidR="00222810" w:rsidRPr="00222810" w14:paraId="233AE677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A3A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271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Xp22.31(6755393_7422760)×3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66E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667Kb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A0C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PUDP, STS</w:t>
            </w:r>
          </w:p>
        </w:tc>
      </w:tr>
      <w:tr w:rsidR="00222810" w:rsidRPr="00222810" w14:paraId="6E0BAFF3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1EB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819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444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9AD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AA058DD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DDB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604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Xp22.31(6488784_7177443)×3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DFA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689Kb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DAE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222810" w:rsidRPr="00222810" w14:paraId="753B5DF5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FAE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BAA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Xp22.31(6488784_7177443)×3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464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689Kb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096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222810" w:rsidRPr="00222810" w14:paraId="5384756D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52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91C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Xp22.31(6513884_8135053)×3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C4B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EAB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E2A3657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B59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E16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4F4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CBE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6A7C6CC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690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C53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Xp22.31(6488784_8165655)×3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F95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AD2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AF41716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763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403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Xp22.31(6513884_8135053)×3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848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D1A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924629A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86E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299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Xp22.31(6513884_8135053)×3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EE8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84B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7B58BB46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81C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060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Xp22.31(6901968_7379309)×3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776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477Kb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DA4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222810" w:rsidRPr="00222810" w14:paraId="316B3B5C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5DA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6E77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Xp22.31(6513884_8135053)×3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97D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AC1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6BC8A46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110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681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Xp22.31(6513884_8135053)×3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BC6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AB6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A8F99A2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82F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ED0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Xp22.31(6500342_8168701)×3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10F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1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PNPLA4, PUDP, STS, </w:t>
            </w:r>
            <w:proofErr w:type="gramStart"/>
            <w:r w:rsidRPr="0022281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VCX,VCX</w:t>
            </w:r>
            <w:proofErr w:type="gramEnd"/>
            <w:r w:rsidRPr="0022281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222810" w:rsidRPr="00222810" w14:paraId="61236C90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9CD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C3E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8E2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0CD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452BB66B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CAD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B37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Xp22.31(6490626_8135053)×4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48D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9EC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10A5D100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125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996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Xp22.31(6488784_8135053)×3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AE1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1.65Mb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0EC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59B7144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B083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5E5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2345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B96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34C30DFC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0BE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7538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8AF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B9E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3E8701D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523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F86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89D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C67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039DC6CF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DACF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FB9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634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030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47B4889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A25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5406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Xp22.31(6490626_8135053)×3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260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793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5FCE37B9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9EE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529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Xp22.31(6456940_8135053)×3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3D4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C54E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  <w:tr w:rsidR="00222810" w:rsidRPr="00222810" w14:paraId="10EA9CE5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8DC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B48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Xp22.31(6980443_7752936)×3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48BC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772Kb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211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STS</w:t>
            </w:r>
          </w:p>
        </w:tc>
      </w:tr>
      <w:tr w:rsidR="00222810" w:rsidRPr="00222810" w14:paraId="6C305EC9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A462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F700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Xp22.31(6456940_7204036)×3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AC1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747kb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E5B1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PUDP, STS</w:t>
            </w:r>
          </w:p>
        </w:tc>
      </w:tr>
      <w:tr w:rsidR="00222810" w:rsidRPr="00222810" w14:paraId="7589C29B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3AA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1FC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GRCh37]  Xp22.31(6418059_8135053)×3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68CA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1.72Mb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C4E9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PNPLA4, PUDP, STS, VCX VCX3A</w:t>
            </w:r>
          </w:p>
        </w:tc>
      </w:tr>
      <w:tr w:rsidR="00222810" w:rsidRPr="00222810" w14:paraId="0CF07647" w14:textId="77777777" w:rsidTr="00222810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BBBB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CCAED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proofErr w:type="gramStart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arr</w:t>
            </w:r>
            <w:proofErr w:type="spell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[</w:t>
            </w:r>
            <w:proofErr w:type="gramEnd"/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GRCh37]  Xp22.31(6456940_8135053)×3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1941B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1.68Mb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B9784" w14:textId="77777777" w:rsidR="00222810" w:rsidRPr="00222810" w:rsidRDefault="00222810" w:rsidP="0022281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2281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PNPLA4, PUDP, STS, VCX </w:t>
            </w:r>
          </w:p>
        </w:tc>
      </w:tr>
    </w:tbl>
    <w:p w14:paraId="782C4120" w14:textId="77777777" w:rsidR="00CA17EE" w:rsidRDefault="00CA17EE"/>
    <w:sectPr w:rsidR="00CA17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EE"/>
    <w:rsid w:val="001E097B"/>
    <w:rsid w:val="00222810"/>
    <w:rsid w:val="00B428C3"/>
    <w:rsid w:val="00BF391B"/>
    <w:rsid w:val="00CA17EE"/>
    <w:rsid w:val="00F5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A2B5"/>
  <w15:chartTrackingRefBased/>
  <w15:docId w15:val="{058E499F-FACB-40BF-AFC0-44318DDA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华梅</dc:creator>
  <cp:keywords/>
  <dc:description/>
  <cp:lastModifiedBy>胡 华梅</cp:lastModifiedBy>
  <cp:revision>5</cp:revision>
  <dcterms:created xsi:type="dcterms:W3CDTF">2022-08-31T04:11:00Z</dcterms:created>
  <dcterms:modified xsi:type="dcterms:W3CDTF">2022-11-24T13:26:00Z</dcterms:modified>
</cp:coreProperties>
</file>