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XSpec="center" w:tblpY="366"/>
        <w:tblW w:w="1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4390"/>
        <w:gridCol w:w="4541"/>
      </w:tblGrid>
      <w:tr w:rsidR="00C50B45" w:rsidRPr="00C50B45" w14:paraId="02176992" w14:textId="77777777" w:rsidTr="0058701E">
        <w:trPr>
          <w:trHeight w:val="2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D6A43" w14:textId="77777777" w:rsidR="00C50B45" w:rsidRPr="00C50B45" w:rsidRDefault="00C50B45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45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C50B45">
              <w:rPr>
                <w:rFonts w:ascii="Times New Roman" w:hAnsi="Times New Roman" w:cs="Times New Roman"/>
                <w:sz w:val="24"/>
                <w:szCs w:val="24"/>
              </w:rPr>
              <w:t>ncRNA</w:t>
            </w:r>
          </w:p>
        </w:tc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283D9" w14:textId="77777777" w:rsidR="00C50B45" w:rsidRPr="00C50B45" w:rsidRDefault="00C50B45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45">
              <w:rPr>
                <w:rFonts w:ascii="Times New Roman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9113F" w14:textId="77777777" w:rsidR="00C50B45" w:rsidRPr="00C50B45" w:rsidRDefault="00C50B45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45">
              <w:rPr>
                <w:rFonts w:ascii="Times New Roman" w:hAnsi="Times New Roman" w:cs="Times New Roman"/>
                <w:sz w:val="24"/>
                <w:szCs w:val="24"/>
              </w:rPr>
              <w:t>Reverse primer</w:t>
            </w:r>
          </w:p>
        </w:tc>
      </w:tr>
      <w:tr w:rsidR="00C50B45" w:rsidRPr="00C50B45" w14:paraId="299C5B1C" w14:textId="77777777" w:rsidTr="0058701E">
        <w:trPr>
          <w:trHeight w:val="20"/>
        </w:trPr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739A4AF" w14:textId="77777777" w:rsidR="00C50B45" w:rsidRPr="00C50B45" w:rsidRDefault="00C50B45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45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C50B45">
              <w:rPr>
                <w:rFonts w:ascii="Times New Roman" w:hAnsi="Times New Roman" w:cs="Times New Roman"/>
                <w:sz w:val="24"/>
                <w:szCs w:val="24"/>
              </w:rPr>
              <w:t>APDH</w:t>
            </w:r>
          </w:p>
        </w:tc>
        <w:tc>
          <w:tcPr>
            <w:tcW w:w="4390" w:type="dxa"/>
            <w:tcBorders>
              <w:top w:val="single" w:sz="4" w:space="0" w:color="auto"/>
            </w:tcBorders>
            <w:vAlign w:val="center"/>
          </w:tcPr>
          <w:p w14:paraId="596FB294" w14:textId="77777777" w:rsidR="00C50B45" w:rsidRPr="00C50B45" w:rsidRDefault="00C50B45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45">
              <w:rPr>
                <w:rFonts w:ascii="Times New Roman" w:hAnsi="Times New Roman" w:cs="Times New Roman"/>
                <w:sz w:val="24"/>
                <w:szCs w:val="24"/>
              </w:rPr>
              <w:t>GTCTCCTCTGACTTCAACAGCG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vAlign w:val="center"/>
          </w:tcPr>
          <w:p w14:paraId="2D22C2EA" w14:textId="77777777" w:rsidR="00C50B45" w:rsidRPr="00C50B45" w:rsidRDefault="00C50B45" w:rsidP="00C50B45">
            <w:pPr>
              <w:tabs>
                <w:tab w:val="left" w:pos="15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45">
              <w:rPr>
                <w:rFonts w:ascii="Times New Roman" w:hAnsi="Times New Roman" w:cs="Times New Roman"/>
                <w:sz w:val="24"/>
                <w:szCs w:val="24"/>
              </w:rPr>
              <w:t>ACCACCCTGTTGCTGTAGCCAA</w:t>
            </w:r>
          </w:p>
        </w:tc>
      </w:tr>
      <w:tr w:rsidR="00C50B45" w:rsidRPr="00C50B45" w14:paraId="078B74D7" w14:textId="77777777" w:rsidTr="0058701E">
        <w:trPr>
          <w:trHeight w:val="20"/>
        </w:trPr>
        <w:tc>
          <w:tcPr>
            <w:tcW w:w="2551" w:type="dxa"/>
            <w:vAlign w:val="center"/>
          </w:tcPr>
          <w:p w14:paraId="6E5FFB50" w14:textId="0E4D9DA9" w:rsidR="00C50B45" w:rsidRPr="00C50B45" w:rsidRDefault="00360D46" w:rsidP="00C50B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60D4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hsa_circRPRD1A</w:t>
            </w:r>
          </w:p>
        </w:tc>
        <w:tc>
          <w:tcPr>
            <w:tcW w:w="4390" w:type="dxa"/>
            <w:vAlign w:val="center"/>
          </w:tcPr>
          <w:p w14:paraId="73392A77" w14:textId="169084D2" w:rsidR="00C50B45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AATGGTAGAGGATGCGTGTATG</w:t>
            </w:r>
          </w:p>
        </w:tc>
        <w:tc>
          <w:tcPr>
            <w:tcW w:w="4541" w:type="dxa"/>
            <w:vAlign w:val="center"/>
          </w:tcPr>
          <w:p w14:paraId="731F018D" w14:textId="23A4A267" w:rsidR="00C50B45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TTGGCTAGGTAGAGAAAAGTAAGC</w:t>
            </w:r>
          </w:p>
        </w:tc>
      </w:tr>
      <w:tr w:rsidR="00C50B45" w:rsidRPr="00C50B45" w14:paraId="581501A8" w14:textId="77777777" w:rsidTr="0058701E">
        <w:trPr>
          <w:trHeight w:val="20"/>
        </w:trPr>
        <w:tc>
          <w:tcPr>
            <w:tcW w:w="2551" w:type="dxa"/>
            <w:vAlign w:val="center"/>
          </w:tcPr>
          <w:p w14:paraId="0C0DFDE7" w14:textId="7537BD45" w:rsidR="00C50B45" w:rsidRPr="00C50B45" w:rsidRDefault="00360D46" w:rsidP="00C50B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60D4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hsa_circHERPUD2</w:t>
            </w:r>
          </w:p>
        </w:tc>
        <w:tc>
          <w:tcPr>
            <w:tcW w:w="4390" w:type="dxa"/>
            <w:vAlign w:val="center"/>
          </w:tcPr>
          <w:p w14:paraId="0FD23753" w14:textId="787E6A09" w:rsidR="00C50B45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CACAAGCACAAACTGACCAAG</w:t>
            </w:r>
          </w:p>
        </w:tc>
        <w:tc>
          <w:tcPr>
            <w:tcW w:w="4541" w:type="dxa"/>
            <w:vAlign w:val="center"/>
          </w:tcPr>
          <w:p w14:paraId="0EA12BAB" w14:textId="1912AC3F" w:rsidR="00C50B45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TGGATTTTGGAGAACTGGGAG</w:t>
            </w:r>
          </w:p>
        </w:tc>
      </w:tr>
      <w:tr w:rsidR="00C50B45" w:rsidRPr="00C50B45" w14:paraId="22F305C7" w14:textId="77777777" w:rsidTr="0058701E">
        <w:trPr>
          <w:trHeight w:val="20"/>
        </w:trPr>
        <w:tc>
          <w:tcPr>
            <w:tcW w:w="2551" w:type="dxa"/>
            <w:vAlign w:val="center"/>
          </w:tcPr>
          <w:p w14:paraId="38ED6F43" w14:textId="26E7C56A" w:rsidR="00C50B45" w:rsidRPr="00C50B45" w:rsidRDefault="00360D46" w:rsidP="00C50B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60D4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hsa_circLMBR1</w:t>
            </w:r>
          </w:p>
        </w:tc>
        <w:tc>
          <w:tcPr>
            <w:tcW w:w="4390" w:type="dxa"/>
            <w:vAlign w:val="center"/>
          </w:tcPr>
          <w:p w14:paraId="07D22008" w14:textId="313E8F34" w:rsidR="00C50B45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TTTGAGCACGTTCACTCTCGC</w:t>
            </w:r>
          </w:p>
        </w:tc>
        <w:tc>
          <w:tcPr>
            <w:tcW w:w="4541" w:type="dxa"/>
            <w:vAlign w:val="center"/>
          </w:tcPr>
          <w:p w14:paraId="23237959" w14:textId="45265CE8" w:rsidR="00C50B45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AGTAGGAAACAACGTAGAGAATGG</w:t>
            </w:r>
          </w:p>
        </w:tc>
      </w:tr>
      <w:tr w:rsidR="00360D46" w:rsidRPr="00C50B45" w14:paraId="7F09DC02" w14:textId="77777777" w:rsidTr="000F3C8C">
        <w:trPr>
          <w:trHeight w:val="20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03170D8" w14:textId="2742C79A" w:rsidR="00360D46" w:rsidRPr="00C50B45" w:rsidRDefault="00360D46" w:rsidP="00C50B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360D4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hsa_circDHTKD1</w:t>
            </w:r>
          </w:p>
        </w:tc>
        <w:tc>
          <w:tcPr>
            <w:tcW w:w="4390" w:type="dxa"/>
            <w:tcBorders>
              <w:bottom w:val="single" w:sz="4" w:space="0" w:color="auto"/>
            </w:tcBorders>
            <w:vAlign w:val="center"/>
          </w:tcPr>
          <w:p w14:paraId="63C2E83B" w14:textId="044B37FE" w:rsidR="00360D46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CCGTTGGATTCTTTACAGCAAG</w:t>
            </w:r>
          </w:p>
        </w:tc>
        <w:tc>
          <w:tcPr>
            <w:tcW w:w="4541" w:type="dxa"/>
            <w:tcBorders>
              <w:bottom w:val="single" w:sz="4" w:space="0" w:color="auto"/>
            </w:tcBorders>
            <w:vAlign w:val="center"/>
          </w:tcPr>
          <w:p w14:paraId="47541080" w14:textId="1C54518A" w:rsidR="00360D46" w:rsidRPr="00C50B45" w:rsidRDefault="00360D46" w:rsidP="00C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D46">
              <w:rPr>
                <w:rFonts w:ascii="Times New Roman" w:hAnsi="Times New Roman" w:cs="Times New Roman"/>
                <w:sz w:val="24"/>
                <w:szCs w:val="24"/>
              </w:rPr>
              <w:t>TTTTGGCAGCTTTATGACCATG</w:t>
            </w:r>
          </w:p>
        </w:tc>
      </w:tr>
    </w:tbl>
    <w:p w14:paraId="76C4C3AB" w14:textId="0D205E1C" w:rsidR="00492244" w:rsidRDefault="00C50B45" w:rsidP="004845E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02A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360D46">
        <w:rPr>
          <w:rFonts w:ascii="Times New Roman" w:hAnsi="Times New Roman" w:cs="Times New Roman"/>
          <w:sz w:val="24"/>
          <w:szCs w:val="24"/>
        </w:rPr>
        <w:t>1</w:t>
      </w:r>
      <w:r w:rsidR="00BE102A">
        <w:rPr>
          <w:rFonts w:ascii="Times New Roman" w:hAnsi="Times New Roman" w:cs="Times New Roman"/>
          <w:sz w:val="24"/>
          <w:szCs w:val="24"/>
        </w:rPr>
        <w:t xml:space="preserve">: </w:t>
      </w:r>
      <w:r w:rsidR="00BE102A" w:rsidRPr="00BE102A">
        <w:rPr>
          <w:rFonts w:ascii="Times New Roman" w:hAnsi="Times New Roman" w:cs="Times New Roman"/>
          <w:sz w:val="24"/>
          <w:szCs w:val="24"/>
        </w:rPr>
        <w:t xml:space="preserve">The oligonucleotide sequences of the primers for </w:t>
      </w:r>
      <w:proofErr w:type="spellStart"/>
      <w:r w:rsidR="00BE102A" w:rsidRPr="00BE102A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BE102A" w:rsidRPr="00BE102A">
        <w:rPr>
          <w:rFonts w:ascii="Times New Roman" w:hAnsi="Times New Roman" w:cs="Times New Roman"/>
          <w:sz w:val="24"/>
          <w:szCs w:val="24"/>
        </w:rPr>
        <w:t>-PCR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492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9A2C" w14:textId="77777777" w:rsidR="001E05E7" w:rsidRDefault="001E05E7" w:rsidP="00BE102A">
      <w:r>
        <w:separator/>
      </w:r>
    </w:p>
  </w:endnote>
  <w:endnote w:type="continuationSeparator" w:id="0">
    <w:p w14:paraId="5CC623F6" w14:textId="77777777" w:rsidR="001E05E7" w:rsidRDefault="001E05E7" w:rsidP="00BE1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F1777" w14:textId="77777777" w:rsidR="001E05E7" w:rsidRDefault="001E05E7" w:rsidP="00BE102A">
      <w:r>
        <w:separator/>
      </w:r>
    </w:p>
  </w:footnote>
  <w:footnote w:type="continuationSeparator" w:id="0">
    <w:p w14:paraId="0BB9D00F" w14:textId="77777777" w:rsidR="001E05E7" w:rsidRDefault="001E05E7" w:rsidP="00BE1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560"/>
    <w:rsid w:val="001C4021"/>
    <w:rsid w:val="001E05E7"/>
    <w:rsid w:val="00360D46"/>
    <w:rsid w:val="003F7700"/>
    <w:rsid w:val="0045513F"/>
    <w:rsid w:val="004845E5"/>
    <w:rsid w:val="00492244"/>
    <w:rsid w:val="004A24DD"/>
    <w:rsid w:val="004B4D2A"/>
    <w:rsid w:val="0058701E"/>
    <w:rsid w:val="00681831"/>
    <w:rsid w:val="007279EE"/>
    <w:rsid w:val="008B71DA"/>
    <w:rsid w:val="00916159"/>
    <w:rsid w:val="00923560"/>
    <w:rsid w:val="00944C8D"/>
    <w:rsid w:val="00A51513"/>
    <w:rsid w:val="00BA3E70"/>
    <w:rsid w:val="00BB0EFD"/>
    <w:rsid w:val="00BE102A"/>
    <w:rsid w:val="00C50B45"/>
    <w:rsid w:val="00D049DC"/>
    <w:rsid w:val="00EA4D18"/>
    <w:rsid w:val="00EE11B2"/>
    <w:rsid w:val="00F5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9965D"/>
  <w15:chartTrackingRefBased/>
  <w15:docId w15:val="{B94282F8-5E60-45F0-9F90-697E9111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10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10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10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102A"/>
    <w:rPr>
      <w:sz w:val="18"/>
      <w:szCs w:val="18"/>
    </w:rPr>
  </w:style>
  <w:style w:type="table" w:styleId="a7">
    <w:name w:val="Table Grid"/>
    <w:basedOn w:val="a1"/>
    <w:uiPriority w:val="39"/>
    <w:rsid w:val="00BE1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6744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4069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2021-08-03T06:41:00Z</dcterms:created>
  <dcterms:modified xsi:type="dcterms:W3CDTF">2022-10-08T07:34:00Z</dcterms:modified>
</cp:coreProperties>
</file>