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860" w:type="dxa"/>
        <w:tblLook w:val="04A0" w:firstRow="1" w:lastRow="0" w:firstColumn="1" w:lastColumn="0" w:noHBand="0" w:noVBand="1"/>
      </w:tblPr>
      <w:tblGrid>
        <w:gridCol w:w="1418"/>
        <w:gridCol w:w="1843"/>
        <w:gridCol w:w="1559"/>
        <w:gridCol w:w="1060"/>
        <w:gridCol w:w="720"/>
        <w:gridCol w:w="1260"/>
      </w:tblGrid>
      <w:tr w:rsidR="00ED10C3" w:rsidRPr="00ED10C3" w14:paraId="02BBFA25" w14:textId="77777777" w:rsidTr="00ED10C3">
        <w:trPr>
          <w:trHeight w:val="288"/>
        </w:trPr>
        <w:tc>
          <w:tcPr>
            <w:tcW w:w="5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A0D7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Table S3: Clinical data of the patients in this study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3B40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0914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D10C3" w:rsidRPr="00ED10C3" w14:paraId="4FC42095" w14:textId="77777777" w:rsidTr="00ED10C3">
        <w:trPr>
          <w:trHeight w:val="28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0190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Patient ID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0938F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Tumor tissue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99FCC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NT tissue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2D6E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Sex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FBC96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A86D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</w:t>
            </w:r>
          </w:p>
        </w:tc>
      </w:tr>
      <w:tr w:rsidR="00ED10C3" w:rsidRPr="00ED10C3" w14:paraId="2FC953FE" w14:textId="77777777" w:rsidTr="00ED10C3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DCCE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D9B28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ESCA01T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42F2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ESCA01N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09AA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6B11A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4ED1D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</w:t>
            </w:r>
          </w:p>
        </w:tc>
      </w:tr>
      <w:tr w:rsidR="00ED10C3" w:rsidRPr="00ED10C3" w14:paraId="2BC0AA70" w14:textId="77777777" w:rsidTr="00ED10C3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04AC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82CAD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ESCA07T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6BBCC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ESCA07N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F3782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14B20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BB662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</w:t>
            </w:r>
          </w:p>
        </w:tc>
      </w:tr>
      <w:tr w:rsidR="00ED10C3" w:rsidRPr="00ED10C3" w14:paraId="705CCD99" w14:textId="77777777" w:rsidTr="00ED10C3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7668D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5FD39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ESCA10T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50EC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ESCA10N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1FB7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68E1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23876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</w:t>
            </w:r>
          </w:p>
        </w:tc>
      </w:tr>
      <w:tr w:rsidR="00ED10C3" w:rsidRPr="00ED10C3" w14:paraId="0B1164F0" w14:textId="77777777" w:rsidTr="00ED10C3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85268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E21F1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ESCA14T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034C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ESCA14N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7869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85373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38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62DA1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</w:t>
            </w:r>
          </w:p>
        </w:tc>
      </w:tr>
      <w:tr w:rsidR="00ED10C3" w:rsidRPr="00ED10C3" w14:paraId="2076AC3A" w14:textId="77777777" w:rsidTr="00ED10C3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A10CC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33222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ESCA15T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1BE4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ESCA15N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5D5FE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F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F34C9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CFC0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</w:t>
            </w:r>
          </w:p>
        </w:tc>
      </w:tr>
      <w:tr w:rsidR="00ED10C3" w:rsidRPr="00ED10C3" w14:paraId="09D7F3E9" w14:textId="77777777" w:rsidTr="00ED10C3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FEBF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E986B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ESCA16T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E8BB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ESCA16N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400C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FFEB3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AFA0E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</w:t>
            </w:r>
          </w:p>
        </w:tc>
      </w:tr>
      <w:tr w:rsidR="00ED10C3" w:rsidRPr="00ED10C3" w14:paraId="4DD2321B" w14:textId="77777777" w:rsidTr="00ED10C3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4D8D5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3D26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ESCA17T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97F24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ESCA17N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F8BF5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8E907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0A622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</w:t>
            </w:r>
          </w:p>
        </w:tc>
      </w:tr>
      <w:tr w:rsidR="00ED10C3" w:rsidRPr="00ED10C3" w14:paraId="6FFB92E1" w14:textId="77777777" w:rsidTr="00ED10C3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01CA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65CE8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ESCA18T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DE6F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ESCA18N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04455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A3BF5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FFFF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</w:t>
            </w:r>
          </w:p>
        </w:tc>
      </w:tr>
      <w:tr w:rsidR="00ED10C3" w:rsidRPr="00ED10C3" w14:paraId="40549A2D" w14:textId="77777777" w:rsidTr="00ED10C3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EB940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59B4C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ESCA19T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3A4A7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ESCA19N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5FD4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1497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D71F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</w:t>
            </w:r>
          </w:p>
        </w:tc>
      </w:tr>
      <w:tr w:rsidR="00ED10C3" w:rsidRPr="00ED10C3" w14:paraId="3E816455" w14:textId="77777777" w:rsidTr="00ED10C3">
        <w:trPr>
          <w:trHeight w:val="288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88FE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3272E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ESCA20T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2DE4F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ESCA20N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76B4A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M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F9FC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1F503" w14:textId="77777777" w:rsidR="00ED10C3" w:rsidRPr="00ED10C3" w:rsidRDefault="00ED10C3" w:rsidP="00ED10C3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</w:t>
            </w:r>
          </w:p>
        </w:tc>
      </w:tr>
    </w:tbl>
    <w:p w14:paraId="29626490" w14:textId="77777777" w:rsidR="00DA2B52" w:rsidRDefault="00DA2B52"/>
    <w:tbl>
      <w:tblPr>
        <w:tblW w:w="9356" w:type="dxa"/>
        <w:tblLook w:val="04A0" w:firstRow="1" w:lastRow="0" w:firstColumn="1" w:lastColumn="0" w:noHBand="0" w:noVBand="1"/>
      </w:tblPr>
      <w:tblGrid>
        <w:gridCol w:w="2050"/>
        <w:gridCol w:w="1919"/>
        <w:gridCol w:w="3652"/>
        <w:gridCol w:w="1735"/>
      </w:tblGrid>
      <w:tr w:rsidR="00ED10C3" w:rsidRPr="00ED10C3" w14:paraId="16610FEF" w14:textId="77777777" w:rsidTr="00ED10C3">
        <w:trPr>
          <w:trHeight w:val="288"/>
        </w:trPr>
        <w:tc>
          <w:tcPr>
            <w:tcW w:w="76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2985" w14:textId="77777777" w:rsidR="00ED10C3" w:rsidRPr="00ED10C3" w:rsidRDefault="00ED10C3" w:rsidP="00ED10C3">
            <w:pPr>
              <w:widowControl/>
              <w:ind w:rightChars="652" w:right="1369"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Table S4: TCGA samples used in the study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6BBD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ED10C3" w:rsidRPr="00ED10C3" w14:paraId="783BD254" w14:textId="77777777" w:rsidTr="00ED10C3">
        <w:trPr>
          <w:trHeight w:val="288"/>
        </w:trPr>
        <w:tc>
          <w:tcPr>
            <w:tcW w:w="20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ACFBB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SAMPLE_ID</w:t>
            </w:r>
          </w:p>
        </w:tc>
        <w:tc>
          <w:tcPr>
            <w:tcW w:w="19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41AF0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PATIENT_ID</w:t>
            </w:r>
          </w:p>
        </w:tc>
        <w:tc>
          <w:tcPr>
            <w:tcW w:w="36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E3F8E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AJCC_PATHOLOGIC_TUMOR_STAGE</w:t>
            </w:r>
          </w:p>
        </w:tc>
        <w:tc>
          <w:tcPr>
            <w:tcW w:w="173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CFB41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ONCOTREE_CODE</w:t>
            </w:r>
          </w:p>
        </w:tc>
      </w:tr>
      <w:tr w:rsidR="00ED10C3" w:rsidRPr="00ED10C3" w14:paraId="4F6C3D86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DEC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TCGA-2H-A9GF-01A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07F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TCGA-2H-A9GF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0F40F" w14:textId="77777777" w:rsidR="00ED10C3" w:rsidRPr="00ED10C3" w:rsidRDefault="00ED10C3" w:rsidP="00ED10C3">
            <w:pPr>
              <w:widowControl/>
              <w:ind w:rightChars="-22" w:right="-46"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FA3D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53EB6FF5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2B2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TCGA-2H-A9GH-01A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1391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TCGA-2H-A9GH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94A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AE5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77880D2C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2E0A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TCGA-2H-A9GI-01A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0CB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TCGA-2H-A9GI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4202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2F61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21E8CCE8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46F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TCGA-2H-A9GJ-01A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81C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TCGA-2H-A9GJ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D5A4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E1FD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32659230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9AA8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TCGA-2H-A9GK-01A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23D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TCGA-2H-A9GK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B891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ABC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7891C479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60B4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TCGA-2H-A9GL-01A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C7A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TCGA-2H-A9GL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4A93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D52E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039CF272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B596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TCGA-2H-A9GM-01A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0CF2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TCGA-2H-A9GM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011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3EE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0797E2BD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C0A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TCGA-2H-A9GN-01A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8EB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TCGA-2H-A9GN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071C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97F5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16CD057C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218D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TCGA-2H-A9GO-01A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DCE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TCGA-2H-A9GO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87FF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IVA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1D09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54D6E27A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1B0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TCGA-2H-A9GQ-01A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178C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TCGA-2H-A9GQ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CAE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EAF4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12B8549E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B383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TCGA-2H-A9GR-01A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7696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TCGA-2H-A9GR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21D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D3D5A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2844B780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E8E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TCGA-IC-A6RE-01A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E701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TCGA-IC-A6RE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F6D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39EE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3E00A1C4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0755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TCGA-IC-A6RF-01A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1EA7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TCGA-IC-A6RF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C8DB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0E4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7DE4F410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AA0F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TCGA-IG-A3I8-01A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DA0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TCGA-IG-A3I8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5F3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858D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442431C5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4005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TCGA-IG-A3QL-01A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3DF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TCGA-IG-A3QL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BC1D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8F74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3ABFA12E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398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TCGA-IG-A3Y9-01A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96CD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TCGA-IG-A3Y9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956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02D1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52888AA7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72DE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TCGA-IG-A3YA-01A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396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TCGA-IG-A3YA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1F7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887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36DDC200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C119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TCGA-IG-A3YB-01A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ACCE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TCGA-IG-A3YB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3A2F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D0E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4F1F1D7E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8478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TCGA-IG-A3YC-01A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DC5F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TCGA-IG-A3YC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145C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E354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5CEAB293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B3AC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TCGA-IG-A4P3-01A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B7DA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TCGA-IG-A4P3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258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0FF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352D9DCB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1998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TCGA-IG-A4QS-01A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A27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TCGA-IG-A4QS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2A7A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3A8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6246909F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B508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TCGA-IG-A4QT-01A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5EC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TCGA-IG-A4QT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ABFC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D19E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2AA6486F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7135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TCGA-IG-A50L-01A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691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TCGA-IG-A50L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6511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5A6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11D73ABE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59F7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TCGA-IG-A51D-01A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991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TCGA-IG-A51D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764B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83A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7DFF1B3B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550C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TCGA-IG-A5B8-01A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8E69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TCGA-IG-A5B8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40CB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E59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6E915D94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96A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TCGA-IG-A5S3-01A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5489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TCGA-IG-A5S3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5EE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ED6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637A74CD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F19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TCGA-IG-A625-01A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3632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TCGA-IG-A625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FA55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6A9B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693D6E9D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BEB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TCGA-IG-A6QS-01A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DE4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TCGA-IG-A6QS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159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3219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74C8C5F4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712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TCGA-IG-A7DP-01A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623A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TCGA-IG-A7DP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3ADA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47E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64642BFC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F1BB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lastRenderedPageBreak/>
              <w:t>TCGA-IG-A8O2-01A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77D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TCGA-IG-A8O2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8C4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65E1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63E781F5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530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TCGA-IG-A97H-01A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8C9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TCGA-IG-A97H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F89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35EC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73009054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7E6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TCGA-IG-A97I-01A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0C8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TCGA-IG-A97I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AD4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E5DC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047CF69E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DDC1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TCGA-JY-A6F8-01A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0C4F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TCGA-JY-A6F8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0AED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4A2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510F3B1A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DB84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TCGA-JY-A6FA-01A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3746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TCGA-JY-A6FA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6645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5642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6B3B3E36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B2A9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TCGA-JY-A6FB-01A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E9E8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TCGA-JY-A6FB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4848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DD11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293C733B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E9C2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TCGA-JY-A6FD-01A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15E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TCGA-JY-A6FD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6470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E62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1DB8476D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D5FD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TCGA-JY-A6FE-01A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2D14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TCGA-JY-A6FE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2D17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22F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559BFC2D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8EC3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TCGA-JY-A6FG-01A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44E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TCGA-JY-A6FG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3479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E194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04FDE0DA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263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TCGA-JY-A6FH-01A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4B39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TCGA-JY-A6FH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919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DE60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7C7910F2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7C3E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TCGA-JY-A938-01A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3D51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TCGA-JY-A938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324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432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17BA77F1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15B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TCGA-JY-A939-01A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8F1D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TCGA-JY-A939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32E2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A47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53669F7C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819D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TCGA-JY-A93C-01A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2DE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TCGA-JY-A93C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5815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0A35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1F344714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14D5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TCGA-JY-A93D-01A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FB3C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TCGA-JY-A93D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B31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IIIC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0373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6032A5E2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77FF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TCGA-JY-A93E-01A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EFD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TCGA-JY-A93E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F5C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A866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09314088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2BD1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TCGA-JY-A93F-01A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D346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TCGA-JY-A93F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63A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5A170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222A8974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599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TCGA-KH-A6WC-01A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4BA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TCGA-KH-A6WC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11B6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30C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4AEC4921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7F95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TCGA-L5-A43C-01A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3C0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TCGA-L5-A43C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701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263D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49C212CE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48A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TCGA-L5-A43E-01A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6BC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TCGA-L5-A43E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E98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9461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1AF73062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42C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TCGA-L5-A43H-01A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5986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TCGA-L5-A43H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099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1012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723EB5FE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7DDF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TCGA-L5-A43I-01A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A453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TCGA-L5-A43I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D05B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686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67037D1A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C02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TCGA-L5-A43J-01A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104D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TCGA-L5-A43J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8AF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240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5CA1BE29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32B8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TCGA-L5-A43M-01A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8E4A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TCGA-L5-A43M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DC7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285B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14C2B0C4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199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TCGA-L5-A4OE-01A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68E0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TCGA-L5-A4OE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30E1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04BA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439D7EE3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0F0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TCGA-L5-A4OF-01A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008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TCGA-L5-A4OF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BD5C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E6E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26582962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9E0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TCGA-L5-A4OG-01A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FA0D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TCGA-L5-A4OG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B654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A101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33ECC6D4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8651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TCGA-L5-A4OH-01A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A66E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TCGA-L5-A4OH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FC4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827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28878294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845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TCGA-L5-A4OI-01A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CDF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TCGA-L5-A4OI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EAC4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IIIC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5CC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4F241094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9242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TCGA-L5-A4OJ-01A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CFBC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TCGA-L5-A4OJ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EF9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95BD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39612822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EBB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TCGA-L5-A4OM-01A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A845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TCGA-L5-A4OM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31F4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37FF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00BAB2C6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D6E6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TCGA-L5-A4ON-01A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2FC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TCGA-L5-A4ON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B98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B6B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26CB7E10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9080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TCGA-L5-A4OO-01A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6EEC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TCGA-L5-A4OO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50F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IIIC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7433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5AECDEBC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FEBC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TCGA-L5-A4OP-01A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5F5F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TCGA-L5-A4OP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993B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4B9E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36E73DE3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9AA0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TCGA-L5-A4OQ-01A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D100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TCGA-L5-A4OQ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BF66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92AA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3EDDCF97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DFDC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TCGA-L5-A4OR-01A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FD6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TCGA-L5-A4OR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0570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6866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27F4084B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AEF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TCGA-L5-A4OS-01A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2352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TCGA-L5-A4OS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5FC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0038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0A8068AD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EC3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TCGA-L5-A4OT-01A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614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TCGA-L5-A4OT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D6B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IV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473E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53A11481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C67F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TCGA-L5-A4OU-01A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AA7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TCGA-L5-A4OU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ABA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6C1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05243BC1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7F8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TCGA-L5-A4OW-01A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4BEF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TCGA-L5-A4OW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E3B8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DABC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2C2DABBC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06A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TCGA-L5-A4OX-01A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CD63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TCGA-L5-A4OX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3A40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8472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7DDF322A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109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TCGA-L5-A88S-01A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3E4D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TCGA-L5-A88S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E365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75B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029DCE66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46E0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TCGA-L5-A88T-01A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E6E5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TCGA-L5-A88T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BF16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992B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506C5595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3CBB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TCGA-L5-A88V-01A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AE8D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TCGA-L5-A88V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3B49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8E1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09206896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C22B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TCGA-L5-A88W-01A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DEFA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TCGA-L5-A88W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E98B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5FBF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4107C147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EFE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lastRenderedPageBreak/>
              <w:t>TCGA-L5-A88Y-01A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8273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TCGA-L5-A88Y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437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690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65B5FC42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A02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TCGA-L5-A88Z-01A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3C0F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TCGA-L5-A88Z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E2BF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9FFC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0A8F20F6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B6C1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TCGA-L5-A891-01A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D4D8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TCGA-L5-A891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2D70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F215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0FE07CFE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037B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TCGA-L5-A893-01A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143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TCGA-L5-A893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6C6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C27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704CC140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7D87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TCGA-L5-A8NE-01A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3B6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TCGA-L5-A8NE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65F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6A1D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125A0CFB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9AE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TCGA-L5-A8NF-01A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9641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TCGA-L5-A8NF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092F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IVA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608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2EAFBECC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C40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TCGA-L5-A8NG-01A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D78B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TCGA-L5-A8NG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F07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1622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40CB2F86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7744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TCGA-L5-A8NH-01A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64F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TCGA-L5-A8NH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3E4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IV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03A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0E280312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011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TCGA-L5-A8NI-01A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4DDC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TCGA-L5-A8NI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C73F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949F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3D153FC4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A77B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TCGA-L5-A8NJ-01A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EBD4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TCGA-L5-A8NJ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14AC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8E4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4E3ADDA8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C135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TCGA-L5-A8NK-01A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32A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TCGA-L5-A8NK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7B55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C80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295E40BF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4E7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TCGA-L5-A8NL-01A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522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TCGA-L5-A8NL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80A0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0F1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22376F67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6B33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TCGA-L5-A8NM-01A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6C21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TCGA-L5-A8NM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0B62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199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5124101E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891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TCGA-L5-A8NN-01A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C82C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TCGA-L5-A8NN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112B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6A4F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2156C117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2E0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TCGA-L5-A8NQ-01A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2C32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TCGA-L5-A8NQ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709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CD9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6525D3A3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A568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TCGA-L5-A8NR-01A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6B50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TCGA-L5-A8NR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C105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C571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5CF57FDC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FC9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TCGA-L5-A8NS-01A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B07A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TCGA-L5-A8NS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0AA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993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70C65B8D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138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TCGA-L5-A8NT-01A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6195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TCGA-L5-A8NT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B20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61EC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0E16377E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2C1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TCGA-L5-A8NU-01A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EDED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TCGA-L5-A8NU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7EDA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93D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025D4420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B84B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TCGA-L5-A8NV-01A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F0CD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TCGA-L5-A8NV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C5BF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CD9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78749F04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B40A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TCGA-L5-A8NW-01A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86B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TCGA-L5-A8NW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8D38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[Discrepancy]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6B82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1920BA3F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5424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TCGA-L7-A56G-01A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C984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TCGA-L7-A56G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B9B2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B6D6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4C825411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D4B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TCGA-L7-A6VZ-01A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E0B1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TCGA-L7-A6VZ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BEA9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IIIC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4558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21F914A1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FEE3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TCGA-LN-A49K-01A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265E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TCGA-LN-A49K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B67E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D790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0FEFFD04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92D7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TCGA-LN-A49L-01A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2B4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TCGA-LN-A49L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36F8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9759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178559CE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A44E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TCGA-LN-A49M-01A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2A34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TCGA-LN-A49M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54D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AE1C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489822DC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2EFA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TCGA-LN-A49N-01A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CB6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TCGA-LN-A49N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24A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E68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0F3E1C6F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E2CE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TCGA-LN-A49O-01A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CC79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TCGA-LN-A49O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1145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6217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61377605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5982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TCGA-LN-A49P-01A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009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TCGA-LN-A49P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6134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490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17DB7386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8DE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TCGA-LN-A49R-01A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F34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TCGA-LN-A49R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1614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EDE1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2E5DFDD0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B9A9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TCGA-LN-A49S-01A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78F6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TCGA-LN-A49S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5C48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2366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51382FF2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ED9B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TCGA-LN-A49U-01A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5AC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TCGA-LN-A49U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E9CE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E3A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0680DBA6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2C2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TCGA-LN-A49V-01A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FD5A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TCGA-LN-A49V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5162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FBAD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7C27AED5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7329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TCGA-LN-A49W-01A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CA90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TCGA-LN-A49W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DCAD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B444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0AFEE8DA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2D6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TCGA-LN-A49X-01A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A4E7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TCGA-LN-A49X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267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0357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3B8A4B7E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79A8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TCGA-LN-A49Y-01A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3B1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TCGA-LN-A49Y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863A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1C1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5A59F775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FB2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TCGA-LN-A4A1-01A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549C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TCGA-LN-A4A1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D206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FFA1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326D82AA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18B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TCGA-LN-A4A2-01A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B52A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TCGA-LN-A4A2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E9C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21B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7740632B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8B4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TCGA-LN-A4A3-01A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DDC4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TCGA-LN-A4A3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7DC6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ED14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781047E3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4D8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TCGA-LN-A4A4-01A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0E77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TCGA-LN-A4A4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F14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5FA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7D2FC797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2B9B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TCGA-LN-A4A5-01A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B6AD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TCGA-LN-A4A5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E66E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EEA4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28F957AD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8E57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TCGA-LN-A4A6-01A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7D89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TCGA-LN-A4A6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712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D67F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450DE82D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55A7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TCGA-LN-A4A8-01A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D7B0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TCGA-LN-A4A8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7A8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B9C0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746C9179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D73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TCGA-LN-A4A9-01A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72A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TCGA-LN-A4A9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65FA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1844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5C61836B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CE9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lastRenderedPageBreak/>
              <w:t>TCGA-LN-A4MQ-01A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22AA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TCGA-LN-A4MQ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C09D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37A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7FC655B0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9A1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TCGA-LN-A4MR-01A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2D4E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TCGA-LN-A4MR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2B8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623B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149E5142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322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TCGA-LN-A5U5-01A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AEDB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TCGA-LN-A5U5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D6BF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IV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3429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02AD5D55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0168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TCGA-LN-A5U6-01A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C68A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TCGA-LN-A5U6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75F9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B72B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133DDC54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40D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TCGA-LN-A5U7-01A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E9CC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TCGA-LN-A5U7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386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3EF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52B54BC8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334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TCGA-LN-A7HV-01A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A79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TCGA-LN-A7HV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0933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D724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591AC095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108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TCGA-LN-A7HW-01A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A87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TCGA-LN-A7HW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BAC0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2B87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32E9682D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B05F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TCGA-LN-A7HX-01A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EB6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TCGA-LN-A7HX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5D9C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FA21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6DC415ED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E65E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TCGA-LN-A7HY-01A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7594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TCGA-LN-A7HY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8F24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26BF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426920A6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1E5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TCGA-LN-A7HZ-01A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A78D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TCGA-LN-A7HZ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9F73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ECF0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18A7C6A9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669B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TCGA-LN-A8HZ-01A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F43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TCGA-LN-A8HZ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FAE3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A108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4A5DB9E9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D08C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TCGA-LN-A8I0-01A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77E4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TCGA-LN-A8I0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79E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91E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2FE3B989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1F09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TCGA-LN-A8I1-01A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D8F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TCGA-LN-A8I1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8A5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D38A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7A70CA3E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863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TCGA-LN-A9FO-01A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2CA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TCGA-LN-A9FO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C634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A703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5D59E2EF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B6E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TCGA-LN-A9FP-01A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1BB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TCGA-LN-A9FP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59DE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7F0B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2D0281D2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D7D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TCGA-LN-A9FQ-01A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C5E5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TCGA-LN-A9FQ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B5C5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16E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2B4C656A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B305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TCGA-LN-A9FR-01A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9D49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TCGA-LN-A9FR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D890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EF29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63FF576B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B6AF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TCGA-M9-A5M8-01A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C52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TCGA-M9-A5M8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1E04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4DFE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645DC213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994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TCGA-Q9-A6FU-01A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513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TCGA-Q9-A6FU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D68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82AC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63B31F62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2C1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TCGA-Q9-A6FW-01A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67D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TCGA-Q9-A6FW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B3B1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995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23837A19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7DEF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TCGA-R6-A6DN-01B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0DCC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TCGA-R6-A6DN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A99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E3E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62FF3804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FC3A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TCGA-R6-A6DQ-01B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1F52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TCGA-R6-A6DQ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77D7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07F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65440AAF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4CE8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TCGA-R6-A6KZ-01A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685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TCGA-R6-A6KZ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532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24A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509EB0AF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CAB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TCGA-R6-A6L4-01A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D07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TCGA-R6-A6L4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B83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A501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0A38CA74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03D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TCGA-R6-A6L6-01B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A0A6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TCGA-R6-A6L6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F87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FDE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2C14BA4A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B879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TCGA-R6-A6XG-01B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FE8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TCGA-R6-A6XG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D38A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2BCE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79D8AE15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655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TCGA-R6-A6XQ-01B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F79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TCGA-R6-A6XQ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59FF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81B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0285870E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B62F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TCGA-R6-A6Y0-01B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FDFE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TCGA-R6-A6Y0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DF37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205C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1D234CE0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AE80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TCGA-R6-A6Y2-01B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4E48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TCGA-R6-A6Y2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033E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565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389A0DEB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F2F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TCGA-R6-A8W5-01B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E7D9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TCGA-R6-A8W5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4239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IVA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C10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4D55DD3B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4BFF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TCGA-R6-A8W8-01B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7D0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TCGA-R6-A8W8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844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A72E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2386B3EA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02D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TCGA-R6-A8WC-01A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9D25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TCGA-R6-A8WC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E36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A861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646C76B7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0DB3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TCGA-R6-A8WG-01A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6CA8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TCGA-R6-A8WG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5BA4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F69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75CA5B58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459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TCGA-RE-A7BO-01A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1760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TCGA-RE-A7BO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42B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1B4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31EBDE0C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414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TCGA-S8-A6BV-01A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7C91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TCGA-S8-A6BV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B174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E6E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313D3D32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239B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TCGA-S8-A6BW-01A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C122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TCGA-S8-A6BW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DCE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82E8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50CA8827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1665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TCGA-V5-A7RB-01A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F831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TCGA-V5-A7RB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4529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007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2A7590FF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6143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TCGA-V5-A7RC-01B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33A5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TCGA-V5-A7RC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98D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F2E0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294063D8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40E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TCGA-V5-A7RE-01A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FD07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TCGA-V5-A7RE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3AC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7687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57144918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3268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TCGA-V5-AASV-01A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6A8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TCGA-V5-AASV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49FB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F386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409A2589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510F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TCGA-V5-AASW-01A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6EC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TCGA-V5-AASW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B81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8FE2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243CE2D1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EC1A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TCGA-V5-AASX-01A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D99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TCGA-V5-AASX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9A1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66AD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132DCD4C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2E5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TCGA-VR-A8EO-01A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B8A5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TCGA-VR-A8EO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78FF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A8F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53E0DEDA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98DB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TCGA-VR-A8EP-01A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71C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TCGA-VR-A8EP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3AFA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6358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6D359A18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2245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lastRenderedPageBreak/>
              <w:t>TCGA-VR-A8EQ-01A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9F57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TCGA-VR-A8EQ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A2BB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D189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7DABE729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75D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TCGA-VR-A8ER-01A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95E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TCGA-VR-A8ER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60A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1D0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482FE6E6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FF6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TCGA-VR-A8ET-01A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55D9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TCGA-VR-A8ET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467E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236D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1A4D97AB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9CFE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TCGA-VR-A8EU-01A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8F22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TCGA-VR-A8EU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DE4E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IV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2867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0A918EE1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0282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TCGA-VR-A8EW-01A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1406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TCGA-VR-A8EW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F856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DBB2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191C3C93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2FAB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TCGA-VR-A8EX-01A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857E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TCGA-VR-A8EX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11F9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IVA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F80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1D88A3D7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C9BE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TCGA-VR-A8EY-01A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6F31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TCGA-VR-A8EY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7CBE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58EE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3264A75C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23A1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TCGA-VR-A8EZ-01A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C173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TCGA-VR-A8EZ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2968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IIIC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5B02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3F3E0286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5354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TCGA-VR-A8Q7-01A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AFD1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TCGA-VR-A8Q7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BB8E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0C76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55155914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3953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TCGA-VR-AA4D-01A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F295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TCGA-VR-AA4D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568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D99E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1ABA5A55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7365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TCGA-VR-AA4G-01A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C54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TCGA-VR-AA4G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82F0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B06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512405EA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37B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TCGA-VR-AA7B-01A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E09D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TCGA-VR-AA7B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D983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IV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291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5B1D33AD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3CDA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TCGA-VR-AA7D-01A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666B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TCGA-VR-AA7D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FB13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IIIC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FF1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4085D64D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46CB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TCGA-VR-AA7I-01A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B351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TCGA-VR-AA7I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FBAC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DF3F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2039F640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B13F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TCGA-X8-AAAR-01A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9322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TCGA-X8-AAAR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6236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[Not Available]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96F2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016A9371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8A8E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TCGA-XP-A8T6-01A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78F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TCGA-XP-A8T6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52CB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77A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51A5D0CA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06D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TCGA-XP-A8T7-01A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D65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TCGA-XP-A8T7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DA5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6480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16E868A4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7C19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TCGA-XP-A8T8-01A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2FB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TCGA-XP-A8T8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48CD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BF16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0F433FC5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10D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TCGA-Z6-A8JD-01A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5AA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TCGA-Z6-A8JD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4A26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IIB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6BB7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3A6183C5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2132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TCGA-Z6-A8JE-01A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4930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TCGA-Z6-A8JE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A778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817B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0689817A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8E55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TCGA-Z6-A9VB-01A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62F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TCGA-Z6-A9VB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7D7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DD6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43824910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DC9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TCGA-Z6-AAPN-01A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4752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TCGA-Z6-AAPN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0797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D1E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ESCC</w:t>
            </w:r>
          </w:p>
        </w:tc>
      </w:tr>
      <w:tr w:rsidR="00ED10C3" w:rsidRPr="00ED10C3" w14:paraId="59270C88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CE1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TCGA-ZR-A9CJ-01B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43C0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TCGA-ZR-A9CJ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05D3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Stage IIIC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046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ESCA</w:t>
            </w:r>
          </w:p>
        </w:tc>
      </w:tr>
      <w:tr w:rsidR="00ED10C3" w:rsidRPr="00ED10C3" w14:paraId="74B2261E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95D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TCGA-L5-A4OR-11A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800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TCGA-L5-A4OR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3F46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73F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normal</w:t>
            </w:r>
          </w:p>
        </w:tc>
      </w:tr>
      <w:tr w:rsidR="00ED10C3" w:rsidRPr="00ED10C3" w14:paraId="34252380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471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TCGA-L5-A4OG-11A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DBA8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TCGA-L5-A4OG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A10F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A46A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normal</w:t>
            </w:r>
          </w:p>
        </w:tc>
      </w:tr>
      <w:tr w:rsidR="00ED10C3" w:rsidRPr="00ED10C3" w14:paraId="129F1710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FAD22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TCGA-L5-A4OQ-11A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1BDB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TCGA-L5-A4OQ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77FC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CF0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normal</w:t>
            </w:r>
          </w:p>
        </w:tc>
      </w:tr>
      <w:tr w:rsidR="00ED10C3" w:rsidRPr="00ED10C3" w14:paraId="2C11266A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7A4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TCGA-IC-A6RF-11A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023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TCGA-IC-A6RF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946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210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normal</w:t>
            </w:r>
          </w:p>
        </w:tc>
      </w:tr>
      <w:tr w:rsidR="00ED10C3" w:rsidRPr="00ED10C3" w14:paraId="7C144CAF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7E6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TCGA-L5-A4OJ-11A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E3E91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TCGA-L5-A4OJ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1D2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1A71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normal</w:t>
            </w:r>
          </w:p>
        </w:tc>
      </w:tr>
      <w:tr w:rsidR="00ED10C3" w:rsidRPr="00ED10C3" w14:paraId="4E710ABF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ED74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TCGA-IC-A6RE-11A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827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TCGA-IC-A6RE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A76CE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C8E6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normal</w:t>
            </w:r>
          </w:p>
        </w:tc>
      </w:tr>
      <w:tr w:rsidR="00ED10C3" w:rsidRPr="00ED10C3" w14:paraId="0860BE27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613BB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TCGA-V5-A7RE-11A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DEA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TCGA-V5-A7RE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E6258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FBF74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normal</w:t>
            </w:r>
          </w:p>
        </w:tc>
      </w:tr>
      <w:tr w:rsidR="00ED10C3" w:rsidRPr="00ED10C3" w14:paraId="06CB88A0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B9F0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TCGA-V5-AASX-11A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C17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TCGA-V5-AASX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C2DC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2733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normal</w:t>
            </w:r>
          </w:p>
        </w:tc>
      </w:tr>
      <w:tr w:rsidR="00ED10C3" w:rsidRPr="00ED10C3" w14:paraId="20C134E9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5255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TCGA-L5-A4OF-11A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36F5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TCGA-L5-A4OF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74DE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5D09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normal</w:t>
            </w:r>
          </w:p>
        </w:tc>
      </w:tr>
      <w:tr w:rsidR="00ED10C3" w:rsidRPr="00ED10C3" w14:paraId="43D4C381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79D9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TCGA-L5-A4OO-11A</w:t>
            </w:r>
          </w:p>
        </w:tc>
        <w:tc>
          <w:tcPr>
            <w:tcW w:w="1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6A179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TCGA-L5-A4OO</w:t>
            </w:r>
          </w:p>
        </w:tc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6816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EF8A0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normal</w:t>
            </w:r>
          </w:p>
        </w:tc>
      </w:tr>
      <w:tr w:rsidR="00ED10C3" w:rsidRPr="00ED10C3" w14:paraId="67F0AB31" w14:textId="77777777" w:rsidTr="00ED10C3">
        <w:trPr>
          <w:trHeight w:val="276"/>
        </w:trPr>
        <w:tc>
          <w:tcPr>
            <w:tcW w:w="20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CFA3D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TCGA-L5-A43C-11A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8CFDA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TCGA-L5-A43C</w:t>
            </w:r>
          </w:p>
        </w:tc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4AA1EF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NA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30917" w14:textId="77777777" w:rsidR="00ED10C3" w:rsidRPr="00ED10C3" w:rsidRDefault="00ED10C3" w:rsidP="00ED10C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18"/>
                <w:szCs w:val="18"/>
              </w:rPr>
            </w:pPr>
            <w:r w:rsidRPr="00ED10C3">
              <w:rPr>
                <w:rFonts w:ascii="等线" w:eastAsia="等线" w:hAnsi="等线" w:cs="宋体" w:hint="eastAsia"/>
                <w:color w:val="000000"/>
                <w:kern w:val="0"/>
                <w:sz w:val="18"/>
                <w:szCs w:val="18"/>
              </w:rPr>
              <w:t>normal</w:t>
            </w:r>
          </w:p>
        </w:tc>
      </w:tr>
    </w:tbl>
    <w:p w14:paraId="4FC8422A" w14:textId="77777777" w:rsidR="00ED10C3" w:rsidRDefault="00ED10C3"/>
    <w:p w14:paraId="220A42CE" w14:textId="77777777" w:rsidR="00622FD4" w:rsidRDefault="00622FD4"/>
    <w:p w14:paraId="003A9E61" w14:textId="77777777" w:rsidR="00622FD4" w:rsidRDefault="00622FD4"/>
    <w:p w14:paraId="5675CE95" w14:textId="77777777" w:rsidR="00622FD4" w:rsidRDefault="00622FD4"/>
    <w:p w14:paraId="3F9D7759" w14:textId="77777777" w:rsidR="00622FD4" w:rsidRDefault="00622FD4"/>
    <w:p w14:paraId="547085E5" w14:textId="77777777" w:rsidR="00622FD4" w:rsidRDefault="00622FD4"/>
    <w:p w14:paraId="14E5730A" w14:textId="77777777" w:rsidR="00622FD4" w:rsidRDefault="00622FD4"/>
    <w:p w14:paraId="2607D3C7" w14:textId="77777777" w:rsidR="00622FD4" w:rsidRDefault="00622FD4"/>
    <w:p w14:paraId="5AD30164" w14:textId="77777777" w:rsidR="00622FD4" w:rsidRDefault="00622FD4"/>
    <w:p w14:paraId="6D4E3F6D" w14:textId="77777777" w:rsidR="00622FD4" w:rsidRDefault="00622FD4"/>
    <w:tbl>
      <w:tblPr>
        <w:tblW w:w="7167" w:type="dxa"/>
        <w:tblLook w:val="04A0" w:firstRow="1" w:lastRow="0" w:firstColumn="1" w:lastColumn="0" w:noHBand="0" w:noVBand="1"/>
      </w:tblPr>
      <w:tblGrid>
        <w:gridCol w:w="895"/>
        <w:gridCol w:w="3095"/>
        <w:gridCol w:w="3177"/>
      </w:tblGrid>
      <w:tr w:rsidR="00ED10C3" w:rsidRPr="00B74DDA" w14:paraId="088347E0" w14:textId="77777777" w:rsidTr="00782315">
        <w:trPr>
          <w:trHeight w:val="276"/>
        </w:trPr>
        <w:tc>
          <w:tcPr>
            <w:tcW w:w="71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1592" w14:textId="53B5645F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lastRenderedPageBreak/>
              <w:t>Table S</w:t>
            </w:r>
            <w:r w:rsidRPr="00B74DDA"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  <w:t>5</w:t>
            </w: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.  Primers and RNA sequences used in this study</w:t>
            </w:r>
          </w:p>
        </w:tc>
      </w:tr>
      <w:tr w:rsidR="00ED10C3" w:rsidRPr="00B74DDA" w14:paraId="086938F2" w14:textId="77777777" w:rsidTr="00782315">
        <w:trPr>
          <w:trHeight w:val="276"/>
        </w:trPr>
        <w:tc>
          <w:tcPr>
            <w:tcW w:w="8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91AF1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mRNA</w:t>
            </w:r>
          </w:p>
        </w:tc>
        <w:tc>
          <w:tcPr>
            <w:tcW w:w="3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3B5CB9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Forward primer(5'-3')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128DA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Reverse primer(5'-3')</w:t>
            </w:r>
          </w:p>
        </w:tc>
      </w:tr>
      <w:tr w:rsidR="00ED10C3" w:rsidRPr="00B74DDA" w14:paraId="6F6FE07A" w14:textId="77777777" w:rsidTr="00782315">
        <w:trPr>
          <w:trHeight w:val="276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583B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HOXC10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7B1BD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CTATCCGTCCTACCTCTCGCA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857D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CCTGCCAACAGGTTGTTCC</w:t>
            </w:r>
          </w:p>
        </w:tc>
      </w:tr>
      <w:tr w:rsidR="00ED10C3" w:rsidRPr="00B74DDA" w14:paraId="7838AB6C" w14:textId="77777777" w:rsidTr="00782315">
        <w:trPr>
          <w:trHeight w:val="276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A0E2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HOXC11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FBB9E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AGTTGCACTTACTACATGCCC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D7B1C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GGCCGAGTAGGGATAGGAGA</w:t>
            </w:r>
          </w:p>
        </w:tc>
      </w:tr>
      <w:tr w:rsidR="00ED10C3" w:rsidRPr="00B74DDA" w14:paraId="3DA1082D" w14:textId="77777777" w:rsidTr="00782315">
        <w:trPr>
          <w:trHeight w:val="276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54EAA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HOXB7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9020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CGAGTTCCTTCAACATGCACT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0D03A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TTTGCGGTCAGTTCCTGAGC</w:t>
            </w:r>
          </w:p>
        </w:tc>
      </w:tr>
      <w:tr w:rsidR="00ED10C3" w:rsidRPr="00B74DDA" w14:paraId="733CB3AB" w14:textId="77777777" w:rsidTr="00782315">
        <w:trPr>
          <w:trHeight w:val="276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38EA5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HOXA7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44A27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CGTTCCGGGCTTATACAATGT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D7776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CTCGTCCGTCTTGTCGCAG</w:t>
            </w:r>
          </w:p>
        </w:tc>
      </w:tr>
      <w:tr w:rsidR="00ED10C3" w:rsidRPr="00B74DDA" w14:paraId="035C5F42" w14:textId="77777777" w:rsidTr="00782315">
        <w:trPr>
          <w:trHeight w:val="276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C2E7A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HOXD8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FA4AE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GGAAGACAAACCTACAGTCGC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A76B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TCCTGGTCAGATAGGGGTTAAAA</w:t>
            </w:r>
          </w:p>
        </w:tc>
      </w:tr>
      <w:tr w:rsidR="00ED10C3" w:rsidRPr="00B74DDA" w14:paraId="701AE93B" w14:textId="77777777" w:rsidTr="00782315">
        <w:trPr>
          <w:trHeight w:val="276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C481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HOXD10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D5F41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GACATGGGGACCTATGGAATGC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2B02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CGGATCTGTCCAACTGTCTACT</w:t>
            </w:r>
          </w:p>
        </w:tc>
      </w:tr>
      <w:tr w:rsidR="00ED10C3" w:rsidRPr="00B74DDA" w14:paraId="2DEA3880" w14:textId="77777777" w:rsidTr="00782315">
        <w:trPr>
          <w:trHeight w:val="276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5FCA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HOXD9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9CD3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GGACTCGCTTATAGGCCATGA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A3FB1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GCAAAACTACACGAGGCGAA</w:t>
            </w:r>
          </w:p>
        </w:tc>
      </w:tr>
      <w:tr w:rsidR="00ED10C3" w:rsidRPr="00B74DDA" w14:paraId="06E124D8" w14:textId="77777777" w:rsidTr="00782315">
        <w:trPr>
          <w:trHeight w:val="276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6601E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HOXC9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1BAA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ACTCGCTCATCTCTCACGACA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2E82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GACGGAAAATCGCTACAGTCC</w:t>
            </w:r>
          </w:p>
        </w:tc>
      </w:tr>
      <w:tr w:rsidR="00ED10C3" w:rsidRPr="00B74DDA" w14:paraId="378FE5B7" w14:textId="77777777" w:rsidTr="00782315">
        <w:trPr>
          <w:trHeight w:val="276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F3070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HOXD13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1F47B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CTTCGGCAACGGCTACTACAG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EA94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TGACACGTCCATGTACTTCTCC</w:t>
            </w:r>
          </w:p>
        </w:tc>
      </w:tr>
      <w:tr w:rsidR="00ED10C3" w:rsidRPr="00B74DDA" w14:paraId="12B6897F" w14:textId="77777777" w:rsidTr="00782315">
        <w:trPr>
          <w:trHeight w:val="276"/>
        </w:trPr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6EEE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HOXC8</w:t>
            </w:r>
          </w:p>
        </w:tc>
        <w:tc>
          <w:tcPr>
            <w:tcW w:w="3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864F2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ACCGGCCTATTACGACTGC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57280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TGCTGGTAGCCTGAGTTGGA</w:t>
            </w:r>
          </w:p>
        </w:tc>
      </w:tr>
      <w:tr w:rsidR="00ED10C3" w:rsidRPr="00B74DDA" w14:paraId="6DD25D7C" w14:textId="77777777" w:rsidTr="00782315">
        <w:trPr>
          <w:trHeight w:val="288"/>
        </w:trPr>
        <w:tc>
          <w:tcPr>
            <w:tcW w:w="8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57D50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HOXA9</w:t>
            </w:r>
          </w:p>
        </w:tc>
        <w:tc>
          <w:tcPr>
            <w:tcW w:w="30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655E65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TACGTGGACTCGTTCCTGCT</w:t>
            </w:r>
          </w:p>
        </w:tc>
        <w:tc>
          <w:tcPr>
            <w:tcW w:w="31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E33E1C" w14:textId="77777777" w:rsidR="00ED10C3" w:rsidRPr="00B74DDA" w:rsidRDefault="00ED10C3" w:rsidP="00ED10C3">
            <w:pPr>
              <w:widowControl/>
              <w:jc w:val="left"/>
              <w:rPr>
                <w:rFonts w:ascii="等线" w:eastAsia="等线" w:hAnsi="等线" w:cs="Tahoma"/>
                <w:color w:val="000000"/>
                <w:kern w:val="0"/>
                <w:sz w:val="18"/>
                <w:szCs w:val="18"/>
              </w:rPr>
            </w:pPr>
            <w:r w:rsidRPr="00B74DDA">
              <w:rPr>
                <w:rFonts w:ascii="等线" w:eastAsia="等线" w:hAnsi="等线" w:cs="Tahoma" w:hint="eastAsia"/>
                <w:color w:val="000000"/>
                <w:kern w:val="0"/>
                <w:sz w:val="18"/>
                <w:szCs w:val="18"/>
              </w:rPr>
              <w:t>CGTCGCCTTGGACTGGAAG</w:t>
            </w:r>
          </w:p>
        </w:tc>
      </w:tr>
    </w:tbl>
    <w:p w14:paraId="023F81DB" w14:textId="77777777" w:rsidR="00ED10C3" w:rsidRDefault="00ED10C3"/>
    <w:sectPr w:rsidR="00ED10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B8586" w14:textId="77777777" w:rsidR="001138CF" w:rsidRDefault="001138CF" w:rsidP="00ED10C3">
      <w:r>
        <w:separator/>
      </w:r>
    </w:p>
  </w:endnote>
  <w:endnote w:type="continuationSeparator" w:id="0">
    <w:p w14:paraId="14A1164D" w14:textId="77777777" w:rsidR="001138CF" w:rsidRDefault="001138CF" w:rsidP="00ED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CBDFE" w14:textId="77777777" w:rsidR="001138CF" w:rsidRDefault="001138CF" w:rsidP="00ED10C3">
      <w:r>
        <w:separator/>
      </w:r>
    </w:p>
  </w:footnote>
  <w:footnote w:type="continuationSeparator" w:id="0">
    <w:p w14:paraId="588BB885" w14:textId="77777777" w:rsidR="001138CF" w:rsidRDefault="001138CF" w:rsidP="00ED1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141"/>
    <w:rsid w:val="001138CF"/>
    <w:rsid w:val="00115FF3"/>
    <w:rsid w:val="00255F39"/>
    <w:rsid w:val="00622FD4"/>
    <w:rsid w:val="00782315"/>
    <w:rsid w:val="00B74DDA"/>
    <w:rsid w:val="00B85141"/>
    <w:rsid w:val="00DA2B52"/>
    <w:rsid w:val="00ED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6E31A9"/>
  <w15:chartTrackingRefBased/>
  <w15:docId w15:val="{EBA7ECC4-72C8-41D4-930C-386755B9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0C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10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10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10C3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ED10C3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ED10C3"/>
    <w:rPr>
      <w:color w:val="954F72"/>
      <w:u w:val="single"/>
    </w:rPr>
  </w:style>
  <w:style w:type="paragraph" w:customStyle="1" w:styleId="msonormal0">
    <w:name w:val="msonormal"/>
    <w:basedOn w:val="a"/>
    <w:rsid w:val="00ED10C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ED10C3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ED10C3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ED10C3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6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1532</Words>
  <Characters>8734</Characters>
  <Application>Microsoft Office Word</Application>
  <DocSecurity>0</DocSecurity>
  <Lines>72</Lines>
  <Paragraphs>20</Paragraphs>
  <ScaleCrop>false</ScaleCrop>
  <Company/>
  <LinksUpToDate>false</LinksUpToDate>
  <CharactersWithSpaces>10246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2023-05-26T09:31:00Z</dcterms:created>
  <dcterms:modified xsi:type="dcterms:W3CDTF">2023-05-28T02:51:00Z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26f5797be239dfe489f52fc0498fbedaf49a6b3bb8ffdae426b14aa04103c162</vt:lpwstr>
  </property>
</Properties>
</file>