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020A" w14:textId="745C1A5F" w:rsidR="005B5515" w:rsidRPr="005B5515" w:rsidRDefault="005B5515" w:rsidP="005B5515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i/>
          <w:kern w:val="0"/>
          <w:sz w:val="32"/>
          <w:szCs w:val="32"/>
          <w:lang w:eastAsia="en-US"/>
        </w:rPr>
      </w:pPr>
      <w:r w:rsidRPr="005B5515"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Supplementary Table</w:t>
      </w:r>
      <w:r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1</w:t>
      </w:r>
    </w:p>
    <w:p w14:paraId="1A11724D" w14:textId="000316B3" w:rsidR="00B00A1D" w:rsidRPr="005B5515" w:rsidRDefault="00B00A1D" w:rsidP="005B5515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 xml:space="preserve">Li Zheng, Peng Lina, Sun Lili*, Si </w:t>
      </w:r>
      <w:proofErr w:type="spellStart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Juncheng</w:t>
      </w:r>
      <w:proofErr w:type="spellEnd"/>
      <w:r w:rsidR="00976E49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 xml:space="preserve">Zhu </w:t>
      </w:r>
      <w:proofErr w:type="spellStart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Wenning</w:t>
      </w:r>
      <w:proofErr w:type="spellEnd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 xml:space="preserve">, Yin </w:t>
      </w:r>
      <w:proofErr w:type="spellStart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Weidong</w:t>
      </w:r>
      <w:proofErr w:type="spellEnd"/>
    </w:p>
    <w:p w14:paraId="49366679" w14:textId="0D7FE523" w:rsidR="005B5515" w:rsidRPr="00245E9D" w:rsidRDefault="005B5515" w:rsidP="005B5515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B5515">
        <w:rPr>
          <w:rFonts w:ascii="Times New Roman" w:eastAsia="宋体" w:hAnsi="Times New Roman" w:cs="Times New Roman"/>
          <w:kern w:val="0"/>
          <w:sz w:val="24"/>
          <w:szCs w:val="24"/>
        </w:rPr>
        <w:t>*Corresponding Author: Sun Lili,</w:t>
      </w:r>
      <w:r w:rsidRPr="00245E9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00A1D" w:rsidRPr="002276A9">
        <w:rPr>
          <w:rFonts w:ascii="Times New Roman" w:eastAsia="宋体" w:hAnsi="Times New Roman" w:cs="Times New Roman"/>
          <w:kern w:val="0"/>
          <w:sz w:val="24"/>
          <w:szCs w:val="24"/>
        </w:rPr>
        <w:t>sunlili@hrbipe.edu.cn</w:t>
      </w:r>
    </w:p>
    <w:p w14:paraId="25BDFCA2" w14:textId="77777777" w:rsidR="00B00A1D" w:rsidRPr="00B00A1D" w:rsidRDefault="00B00A1D" w:rsidP="005B5515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62B8E44" w14:textId="5C6CD33F" w:rsidR="002E54D0" w:rsidRPr="00B00A1D" w:rsidRDefault="00B00A1D" w:rsidP="00B00A1D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Supplementary Table1</w:t>
      </w:r>
      <w:r w:rsidR="00CE2D16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</w:t>
      </w:r>
      <w:r w:rsidR="00CE2D16">
        <w:rPr>
          <w:rFonts w:ascii="Times New Roman" w:eastAsia="宋体" w:hAnsi="Times New Roman" w:cs="Times New Roman"/>
          <w:kern w:val="0"/>
          <w:sz w:val="24"/>
          <w:szCs w:val="24"/>
        </w:rPr>
        <w:t>p</w:t>
      </w:r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 xml:space="preserve">rimer sequences of five biomarkers for </w:t>
      </w:r>
      <w:proofErr w:type="spellStart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qRT</w:t>
      </w:r>
      <w:proofErr w:type="spellEnd"/>
      <w:r w:rsidRPr="00B00A1D">
        <w:rPr>
          <w:rFonts w:ascii="Times New Roman" w:eastAsia="宋体" w:hAnsi="Times New Roman" w:cs="Times New Roman"/>
          <w:kern w:val="0"/>
          <w:sz w:val="24"/>
          <w:szCs w:val="24"/>
        </w:rPr>
        <w:t>-PCR.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899"/>
      </w:tblGrid>
      <w:tr w:rsidR="00CC5673" w14:paraId="45E24A48" w14:textId="77777777" w:rsidTr="007E7EF0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4F8D63E9" w14:textId="77777777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Gene</w:t>
            </w:r>
          </w:p>
        </w:tc>
        <w:tc>
          <w:tcPr>
            <w:tcW w:w="4899" w:type="dxa"/>
            <w:tcBorders>
              <w:top w:val="single" w:sz="4" w:space="0" w:color="auto"/>
              <w:bottom w:val="single" w:sz="4" w:space="0" w:color="auto"/>
            </w:tcBorders>
          </w:tcPr>
          <w:p w14:paraId="7E3EAF91" w14:textId="77777777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Sequence</w:t>
            </w: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5</w:t>
            </w:r>
            <w:proofErr w:type="gramStart"/>
            <w:r>
              <w:rPr>
                <w:rFonts w:hint="eastAsia"/>
                <w:sz w:val="18"/>
              </w:rPr>
              <w:t>’</w:t>
            </w:r>
            <w:proofErr w:type="gramEnd"/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3</w:t>
            </w:r>
            <w:proofErr w:type="gramStart"/>
            <w:r>
              <w:rPr>
                <w:rFonts w:hint="eastAsia"/>
                <w:sz w:val="18"/>
              </w:rPr>
              <w:t>’</w:t>
            </w:r>
            <w:proofErr w:type="gramEnd"/>
            <w:r>
              <w:rPr>
                <w:rFonts w:hint="eastAsia"/>
                <w:sz w:val="18"/>
              </w:rPr>
              <w:t>）</w:t>
            </w:r>
          </w:p>
        </w:tc>
      </w:tr>
      <w:tr w:rsidR="00CC5673" w14:paraId="452F58E1" w14:textId="77777777" w:rsidTr="007E7EF0">
        <w:tc>
          <w:tcPr>
            <w:tcW w:w="3397" w:type="dxa"/>
            <w:tcBorders>
              <w:top w:val="single" w:sz="4" w:space="0" w:color="auto"/>
            </w:tcBorders>
          </w:tcPr>
          <w:p w14:paraId="154888B2" w14:textId="6033168F" w:rsidR="00CC5673" w:rsidRDefault="00CC5673" w:rsidP="007E7EF0">
            <w:pPr>
              <w:rPr>
                <w:sz w:val="18"/>
              </w:rPr>
            </w:pPr>
            <w:proofErr w:type="spellStart"/>
            <w:r>
              <w:rPr>
                <w:i/>
                <w:iCs/>
                <w:sz w:val="18"/>
              </w:rPr>
              <w:t>A</w:t>
            </w:r>
            <w:r w:rsidR="00D579D0">
              <w:rPr>
                <w:rFonts w:hint="eastAsia"/>
                <w:i/>
                <w:iCs/>
                <w:sz w:val="18"/>
              </w:rPr>
              <w:t>mpk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AB0D4A8" w14:textId="428CEE11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>
              <w:rPr>
                <w:sz w:val="18"/>
              </w:rPr>
              <w:tab/>
            </w:r>
            <w:r w:rsidRPr="00CC5673">
              <w:rPr>
                <w:sz w:val="18"/>
              </w:rPr>
              <w:t>TCGGCAAAGTGAAGATTGGA</w:t>
            </w:r>
            <w:r>
              <w:rPr>
                <w:sz w:val="18"/>
              </w:rPr>
              <w:tab/>
            </w:r>
          </w:p>
          <w:p w14:paraId="0CDAE928" w14:textId="6F6E9501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>
              <w:rPr>
                <w:sz w:val="18"/>
              </w:rPr>
              <w:tab/>
            </w:r>
            <w:r w:rsidRPr="00CC5673">
              <w:rPr>
                <w:sz w:val="18"/>
              </w:rPr>
              <w:t>CTCTTCAACCCTCCCGTGTT</w:t>
            </w:r>
          </w:p>
        </w:tc>
      </w:tr>
      <w:tr w:rsidR="00CC5673" w14:paraId="5EF12D8E" w14:textId="77777777" w:rsidTr="007E7EF0">
        <w:tc>
          <w:tcPr>
            <w:tcW w:w="3397" w:type="dxa"/>
          </w:tcPr>
          <w:p w14:paraId="4471962A" w14:textId="75DC9AC7" w:rsidR="00CC5673" w:rsidRPr="00C26E0B" w:rsidRDefault="00D579D0" w:rsidP="007E7EF0">
            <w:pPr>
              <w:rPr>
                <w:i/>
                <w:iCs/>
                <w:sz w:val="18"/>
              </w:rPr>
            </w:pPr>
            <w:r w:rsidRPr="00C26E0B">
              <w:rPr>
                <w:rFonts w:hint="eastAsia"/>
                <w:i/>
                <w:iCs/>
                <w:sz w:val="18"/>
              </w:rPr>
              <w:t>P</w:t>
            </w:r>
            <w:r w:rsidRPr="00C26E0B">
              <w:rPr>
                <w:i/>
                <w:iCs/>
                <w:sz w:val="18"/>
              </w:rPr>
              <w:t>gc1</w:t>
            </w:r>
            <w:r w:rsidRPr="00C26E0B">
              <w:rPr>
                <w:rFonts w:hint="eastAsia"/>
                <w:i/>
                <w:iCs/>
                <w:sz w:val="18"/>
              </w:rPr>
              <w:t>-</w:t>
            </w:r>
            <w:r w:rsidRPr="00C26E0B">
              <w:rPr>
                <w:i/>
                <w:iCs/>
                <w:sz w:val="18"/>
              </w:rPr>
              <w:t>α</w:t>
            </w:r>
          </w:p>
        </w:tc>
        <w:tc>
          <w:tcPr>
            <w:tcW w:w="4899" w:type="dxa"/>
          </w:tcPr>
          <w:p w14:paraId="549AAEB6" w14:textId="5980D226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>
              <w:rPr>
                <w:sz w:val="18"/>
              </w:rPr>
              <w:tab/>
            </w:r>
            <w:r w:rsidR="00D579D0" w:rsidRPr="00D579D0">
              <w:rPr>
                <w:sz w:val="18"/>
              </w:rPr>
              <w:t>TCAGCTGCCTTATTGGTTTCGT</w:t>
            </w:r>
          </w:p>
          <w:p w14:paraId="4D2D53B5" w14:textId="70A7DA9B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>
              <w:rPr>
                <w:sz w:val="18"/>
              </w:rPr>
              <w:tab/>
            </w:r>
            <w:r w:rsidR="00D579D0" w:rsidRPr="00D579D0">
              <w:rPr>
                <w:sz w:val="18"/>
              </w:rPr>
              <w:t>AGCAGCACACTGGTTGGAAG</w:t>
            </w:r>
            <w:r>
              <w:rPr>
                <w:sz w:val="18"/>
              </w:rPr>
              <w:tab/>
            </w:r>
          </w:p>
        </w:tc>
      </w:tr>
      <w:tr w:rsidR="00CC5673" w14:paraId="40FE9DA1" w14:textId="77777777" w:rsidTr="007E7EF0">
        <w:tc>
          <w:tcPr>
            <w:tcW w:w="3397" w:type="dxa"/>
          </w:tcPr>
          <w:p w14:paraId="656D8284" w14:textId="1BAB90BC" w:rsidR="00CC5673" w:rsidRDefault="00C26E0B" w:rsidP="007E7EF0">
            <w:pPr>
              <w:rPr>
                <w:sz w:val="18"/>
              </w:rPr>
            </w:pPr>
            <w:r>
              <w:rPr>
                <w:i/>
                <w:iCs/>
                <w:sz w:val="18"/>
              </w:rPr>
              <w:t>S</w:t>
            </w:r>
            <w:r>
              <w:rPr>
                <w:rFonts w:hint="eastAsia"/>
                <w:i/>
                <w:iCs/>
                <w:sz w:val="18"/>
              </w:rPr>
              <w:t>lc</w:t>
            </w:r>
            <w:r>
              <w:rPr>
                <w:i/>
                <w:iCs/>
                <w:sz w:val="18"/>
              </w:rPr>
              <w:t>25</w:t>
            </w:r>
            <w:r>
              <w:rPr>
                <w:rFonts w:hint="eastAsia"/>
                <w:i/>
                <w:iCs/>
                <w:sz w:val="18"/>
              </w:rPr>
              <w:t>a25</w:t>
            </w:r>
          </w:p>
        </w:tc>
        <w:tc>
          <w:tcPr>
            <w:tcW w:w="4899" w:type="dxa"/>
          </w:tcPr>
          <w:p w14:paraId="3534EB4E" w14:textId="7CC05F2B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>
              <w:rPr>
                <w:sz w:val="18"/>
              </w:rPr>
              <w:tab/>
            </w:r>
            <w:r w:rsidR="00C26E0B" w:rsidRPr="00C26E0B">
              <w:rPr>
                <w:sz w:val="18"/>
              </w:rPr>
              <w:t>CTCTCCTGCCGCCTTCAG</w:t>
            </w:r>
          </w:p>
          <w:p w14:paraId="4A33D1A6" w14:textId="50D4FE5C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>
              <w:rPr>
                <w:sz w:val="18"/>
              </w:rPr>
              <w:tab/>
            </w:r>
            <w:r w:rsidR="00C26E0B" w:rsidRPr="00C26E0B">
              <w:rPr>
                <w:sz w:val="18"/>
              </w:rPr>
              <w:t>GTGTCTGGAAGAGGCTCCAC</w:t>
            </w:r>
            <w:r>
              <w:rPr>
                <w:sz w:val="18"/>
              </w:rPr>
              <w:tab/>
            </w:r>
          </w:p>
        </w:tc>
      </w:tr>
      <w:tr w:rsidR="00CC5673" w14:paraId="4ACFE60C" w14:textId="77777777" w:rsidTr="007E7EF0">
        <w:tc>
          <w:tcPr>
            <w:tcW w:w="3397" w:type="dxa"/>
          </w:tcPr>
          <w:p w14:paraId="6D1C924B" w14:textId="77777777" w:rsidR="00CC5673" w:rsidRDefault="00C26E0B" w:rsidP="007E7EF0">
            <w:pPr>
              <w:rPr>
                <w:i/>
                <w:iCs/>
                <w:sz w:val="18"/>
              </w:rPr>
            </w:pPr>
            <w:r w:rsidRPr="00C26E0B">
              <w:rPr>
                <w:rFonts w:hint="eastAsia"/>
                <w:i/>
                <w:iCs/>
                <w:sz w:val="18"/>
              </w:rPr>
              <w:t>Armcx1</w:t>
            </w:r>
          </w:p>
          <w:p w14:paraId="3D3B7836" w14:textId="77777777" w:rsidR="00245147" w:rsidRDefault="00245147" w:rsidP="007E7EF0">
            <w:pPr>
              <w:rPr>
                <w:i/>
                <w:iCs/>
                <w:sz w:val="18"/>
              </w:rPr>
            </w:pPr>
          </w:p>
          <w:p w14:paraId="02F1F88B" w14:textId="2C1CA04E" w:rsidR="00245147" w:rsidRPr="00C26E0B" w:rsidRDefault="00BB1540" w:rsidP="007E7EF0">
            <w:pPr>
              <w:rPr>
                <w:i/>
                <w:iCs/>
                <w:sz w:val="18"/>
              </w:rPr>
            </w:pPr>
            <w:r>
              <w:rPr>
                <w:rFonts w:hint="eastAsia"/>
                <w:i/>
                <w:iCs/>
                <w:sz w:val="18"/>
              </w:rPr>
              <w:t>T</w:t>
            </w:r>
            <w:r>
              <w:rPr>
                <w:i/>
                <w:iCs/>
                <w:sz w:val="18"/>
              </w:rPr>
              <w:t>AMM41</w:t>
            </w:r>
          </w:p>
        </w:tc>
        <w:tc>
          <w:tcPr>
            <w:tcW w:w="4899" w:type="dxa"/>
          </w:tcPr>
          <w:p w14:paraId="17D891D0" w14:textId="0D39370D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>
              <w:rPr>
                <w:sz w:val="18"/>
              </w:rPr>
              <w:tab/>
            </w:r>
            <w:r w:rsidR="00F35ED0" w:rsidRPr="00F35ED0">
              <w:rPr>
                <w:sz w:val="18"/>
              </w:rPr>
              <w:t>GGAGTGTCGGGATGTAGCTG</w:t>
            </w:r>
          </w:p>
          <w:p w14:paraId="7B5DA18C" w14:textId="77777777" w:rsidR="00CC5673" w:rsidRDefault="00CC5673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>
              <w:rPr>
                <w:sz w:val="18"/>
              </w:rPr>
              <w:tab/>
            </w:r>
            <w:r w:rsidR="00F35ED0" w:rsidRPr="00F35ED0">
              <w:rPr>
                <w:sz w:val="18"/>
              </w:rPr>
              <w:t>TCCTTTCCAGCCTCTTGCAG</w:t>
            </w:r>
          </w:p>
          <w:p w14:paraId="1C5A7787" w14:textId="627910A7" w:rsidR="00245147" w:rsidRDefault="00BB1540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 w:rsidR="00D72DAA">
              <w:rPr>
                <w:sz w:val="18"/>
              </w:rPr>
              <w:tab/>
            </w:r>
            <w:r w:rsidRPr="00BB1540">
              <w:rPr>
                <w:sz w:val="18"/>
              </w:rPr>
              <w:t>TGCTGGCCTGAAGAAGTCAG</w:t>
            </w:r>
          </w:p>
          <w:p w14:paraId="6A5E9D92" w14:textId="081D2DF7" w:rsidR="00245147" w:rsidRDefault="00BB1540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 w:rsidR="00D72DAA">
              <w:rPr>
                <w:sz w:val="18"/>
              </w:rPr>
              <w:tab/>
            </w:r>
            <w:r w:rsidRPr="00BB1540">
              <w:rPr>
                <w:sz w:val="18"/>
              </w:rPr>
              <w:t>CTCAGCCACCCTTTCCACAT</w:t>
            </w:r>
          </w:p>
        </w:tc>
      </w:tr>
      <w:tr w:rsidR="00B13473" w14:paraId="50964737" w14:textId="77777777" w:rsidTr="007E7EF0">
        <w:tc>
          <w:tcPr>
            <w:tcW w:w="3397" w:type="dxa"/>
          </w:tcPr>
          <w:p w14:paraId="44BD0F7A" w14:textId="65DD3375" w:rsidR="00B13473" w:rsidRPr="00C26E0B" w:rsidRDefault="00B13473" w:rsidP="007E7EF0">
            <w:pPr>
              <w:rPr>
                <w:i/>
                <w:iCs/>
                <w:sz w:val="18"/>
              </w:rPr>
            </w:pPr>
            <w:r w:rsidRPr="00B13473">
              <w:rPr>
                <w:i/>
                <w:iCs/>
                <w:sz w:val="18"/>
              </w:rPr>
              <w:t>GAPDH</w:t>
            </w:r>
          </w:p>
        </w:tc>
        <w:tc>
          <w:tcPr>
            <w:tcW w:w="4899" w:type="dxa"/>
          </w:tcPr>
          <w:p w14:paraId="7D8565C4" w14:textId="42ACD5DA" w:rsidR="00B13473" w:rsidRDefault="00FA794D" w:rsidP="007E7EF0">
            <w:pPr>
              <w:rPr>
                <w:sz w:val="18"/>
              </w:rPr>
            </w:pPr>
            <w:r>
              <w:rPr>
                <w:sz w:val="18"/>
              </w:rPr>
              <w:t>Forward primer</w:t>
            </w:r>
            <w:r>
              <w:rPr>
                <w:sz w:val="18"/>
              </w:rPr>
              <w:tab/>
            </w:r>
            <w:r w:rsidR="009C1A5C" w:rsidRPr="009C1A5C">
              <w:rPr>
                <w:sz w:val="18"/>
              </w:rPr>
              <w:t>CGCCAGTAGACTCCACGAC</w:t>
            </w:r>
          </w:p>
          <w:p w14:paraId="24078C18" w14:textId="3E0AE2D5" w:rsidR="00FA794D" w:rsidRDefault="00FA794D" w:rsidP="007E7EF0">
            <w:pPr>
              <w:rPr>
                <w:sz w:val="18"/>
              </w:rPr>
            </w:pPr>
            <w:r>
              <w:rPr>
                <w:sz w:val="18"/>
              </w:rPr>
              <w:t>Reverse primer</w:t>
            </w:r>
            <w:r>
              <w:rPr>
                <w:sz w:val="18"/>
              </w:rPr>
              <w:tab/>
            </w:r>
            <w:r w:rsidR="009C1A5C" w:rsidRPr="009C1A5C">
              <w:rPr>
                <w:sz w:val="18"/>
              </w:rPr>
              <w:t>GCAAGTTCAACGGCACAG</w:t>
            </w:r>
          </w:p>
        </w:tc>
      </w:tr>
    </w:tbl>
    <w:p w14:paraId="5609F46F" w14:textId="77777777" w:rsidR="009A45BC" w:rsidRPr="00CC5673" w:rsidRDefault="009A45BC"/>
    <w:sectPr w:rsidR="009A45BC" w:rsidRPr="00CC5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26C0" w14:textId="77777777" w:rsidR="007B53C4" w:rsidRDefault="007B53C4" w:rsidP="009A45BC">
      <w:r>
        <w:separator/>
      </w:r>
    </w:p>
  </w:endnote>
  <w:endnote w:type="continuationSeparator" w:id="0">
    <w:p w14:paraId="4738C81C" w14:textId="77777777" w:rsidR="007B53C4" w:rsidRDefault="007B53C4" w:rsidP="009A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1AE5" w14:textId="77777777" w:rsidR="007B53C4" w:rsidRDefault="007B53C4" w:rsidP="009A45BC">
      <w:r>
        <w:separator/>
      </w:r>
    </w:p>
  </w:footnote>
  <w:footnote w:type="continuationSeparator" w:id="0">
    <w:p w14:paraId="6D4DD175" w14:textId="77777777" w:rsidR="007B53C4" w:rsidRDefault="007B53C4" w:rsidP="009A4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FE"/>
    <w:rsid w:val="00050D36"/>
    <w:rsid w:val="001E08DF"/>
    <w:rsid w:val="002276A9"/>
    <w:rsid w:val="00245147"/>
    <w:rsid w:val="00245E9D"/>
    <w:rsid w:val="002E54D0"/>
    <w:rsid w:val="00347BE3"/>
    <w:rsid w:val="003B0BB1"/>
    <w:rsid w:val="005149DD"/>
    <w:rsid w:val="00532711"/>
    <w:rsid w:val="00586090"/>
    <w:rsid w:val="005B10A9"/>
    <w:rsid w:val="005B5515"/>
    <w:rsid w:val="00600195"/>
    <w:rsid w:val="0069166A"/>
    <w:rsid w:val="006C7F4F"/>
    <w:rsid w:val="007B53C4"/>
    <w:rsid w:val="00855F1E"/>
    <w:rsid w:val="00976E49"/>
    <w:rsid w:val="009A45BC"/>
    <w:rsid w:val="009C1A5C"/>
    <w:rsid w:val="00B00A1D"/>
    <w:rsid w:val="00B13473"/>
    <w:rsid w:val="00BB1540"/>
    <w:rsid w:val="00BD715D"/>
    <w:rsid w:val="00C13067"/>
    <w:rsid w:val="00C26E0B"/>
    <w:rsid w:val="00CC5673"/>
    <w:rsid w:val="00CE02BF"/>
    <w:rsid w:val="00CE2D16"/>
    <w:rsid w:val="00D13B17"/>
    <w:rsid w:val="00D206CF"/>
    <w:rsid w:val="00D4709C"/>
    <w:rsid w:val="00D579D0"/>
    <w:rsid w:val="00D72DAA"/>
    <w:rsid w:val="00ED78E6"/>
    <w:rsid w:val="00EF1685"/>
    <w:rsid w:val="00F35ED0"/>
    <w:rsid w:val="00FA794D"/>
    <w:rsid w:val="00FD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45F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5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5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5BC"/>
    <w:rPr>
      <w:sz w:val="18"/>
      <w:szCs w:val="18"/>
    </w:rPr>
  </w:style>
  <w:style w:type="table" w:styleId="a7">
    <w:name w:val="Table Grid"/>
    <w:basedOn w:val="a1"/>
    <w:uiPriority w:val="39"/>
    <w:qFormat/>
    <w:rsid w:val="00CC567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00A1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00A1D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C13067"/>
  </w:style>
  <w:style w:type="character" w:styleId="ab">
    <w:name w:val="annotation reference"/>
    <w:basedOn w:val="a0"/>
    <w:uiPriority w:val="99"/>
    <w:semiHidden/>
    <w:unhideWhenUsed/>
    <w:rsid w:val="00855F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5F1E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855F1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5F1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55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2023-06-15T07:59:00Z</dcterms:created>
  <dcterms:modified xsi:type="dcterms:W3CDTF">2023-06-15T07:59:00Z</dcterms:modified>
</cp:coreProperties>
</file>