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B2519" w14:textId="431AEA3D" w:rsidR="00EC076D" w:rsidRPr="00D179BE" w:rsidRDefault="00EC076D" w:rsidP="00D179BE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0"/>
          <w:szCs w:val="20"/>
        </w:rPr>
      </w:pPr>
      <w:r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Supplemental table 1 </w:t>
      </w:r>
      <w:r w:rsidRPr="00D179BE">
        <w:rPr>
          <w:rFonts w:ascii="Times New Roman" w:eastAsia="等线" w:hAnsi="Times New Roman" w:cs="Times New Roman"/>
          <w:sz w:val="20"/>
          <w:szCs w:val="20"/>
        </w:rPr>
        <w:t xml:space="preserve">Association between candidate SNPs in </w:t>
      </w:r>
      <w:r w:rsidRPr="00D179BE">
        <w:rPr>
          <w:rFonts w:ascii="Times New Roman" w:eastAsia="等线" w:hAnsi="Times New Roman" w:cs="Times New Roman"/>
          <w:i/>
          <w:iCs/>
          <w:sz w:val="20"/>
          <w:szCs w:val="20"/>
        </w:rPr>
        <w:t>CYP4A22</w:t>
      </w:r>
      <w:r w:rsidRPr="00D179BE">
        <w:rPr>
          <w:rFonts w:ascii="Times New Roman" w:eastAsia="等线" w:hAnsi="Times New Roman" w:cs="Times New Roman"/>
          <w:sz w:val="20"/>
          <w:szCs w:val="20"/>
        </w:rPr>
        <w:t xml:space="preserve"> and susceptibility to CHD in stratified analysis (Age and geneder).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61"/>
        <w:gridCol w:w="1372"/>
        <w:gridCol w:w="1039"/>
        <w:gridCol w:w="1555"/>
        <w:gridCol w:w="872"/>
        <w:gridCol w:w="1555"/>
        <w:gridCol w:w="872"/>
        <w:gridCol w:w="222"/>
        <w:gridCol w:w="1555"/>
        <w:gridCol w:w="872"/>
        <w:gridCol w:w="1555"/>
        <w:gridCol w:w="872"/>
      </w:tblGrid>
      <w:tr w:rsidR="00151A82" w:rsidRPr="00D179BE" w14:paraId="1CE71B29" w14:textId="2DD300F2" w:rsidTr="00967F90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B89459" w14:textId="77777777" w:rsidR="00151A82" w:rsidRPr="00D179BE" w:rsidRDefault="00151A82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 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1FE09E" w14:textId="77777777" w:rsidR="00151A82" w:rsidRPr="00D179BE" w:rsidRDefault="00151A82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F8CF68" w14:textId="77777777" w:rsidR="00151A82" w:rsidRPr="00D179BE" w:rsidRDefault="00151A82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Genotype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41CF7" w14:textId="3BC469B0" w:rsidR="0014305A" w:rsidRPr="00D179BE" w:rsidRDefault="00151A82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&gt; 60 years old</w:t>
            </w:r>
          </w:p>
          <w:p w14:paraId="6639C9F5" w14:textId="04ABA1A0" w:rsidR="00151A82" w:rsidRPr="00D179BE" w:rsidRDefault="009F3BC2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="0014305A"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case: 273 vs control: 274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033D8" w14:textId="77777777" w:rsidR="00151A82" w:rsidRPr="00D179BE" w:rsidRDefault="00151A82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sym w:font="Symbol" w:char="F0A3"/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D179B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 years old</w:t>
            </w:r>
          </w:p>
          <w:p w14:paraId="4966AF23" w14:textId="70A66CBB" w:rsidR="0014305A" w:rsidRPr="00D179BE" w:rsidRDefault="0014305A" w:rsidP="0014305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(case: 208 vs control: 207)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59B89" w14:textId="348ABC4D" w:rsidR="00151A82" w:rsidRPr="00D179BE" w:rsidRDefault="00151A82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15E5A" w14:textId="77777777" w:rsidR="00151A82" w:rsidRPr="00D179BE" w:rsidRDefault="00151A82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Female</w:t>
            </w:r>
          </w:p>
          <w:p w14:paraId="3C2CC750" w14:textId="6D44F33C" w:rsidR="0014305A" w:rsidRPr="00D179BE" w:rsidRDefault="0014305A" w:rsidP="0014305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(case: 161 vs control: 166)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2E7E7" w14:textId="77777777" w:rsidR="00151A82" w:rsidRPr="00D179BE" w:rsidRDefault="00151A82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ales</w:t>
            </w:r>
          </w:p>
          <w:p w14:paraId="12D81CDB" w14:textId="596A588F" w:rsidR="0014305A" w:rsidRPr="00D179BE" w:rsidRDefault="0014305A" w:rsidP="0014305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(case: 320 vs control: 315)</w:t>
            </w:r>
          </w:p>
        </w:tc>
      </w:tr>
      <w:tr w:rsidR="0014305A" w:rsidRPr="00D179BE" w14:paraId="3D0227AF" w14:textId="07D7C857" w:rsidTr="004A44B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9B83A" w14:textId="77777777" w:rsidR="004A44B7" w:rsidRPr="00D179BE" w:rsidRDefault="004A44B7" w:rsidP="004A44B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ED7C16" w14:textId="77777777" w:rsidR="004A44B7" w:rsidRPr="00D179BE" w:rsidRDefault="004A44B7" w:rsidP="004A44B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E2ADE" w14:textId="77777777" w:rsidR="004A44B7" w:rsidRPr="00D179BE" w:rsidRDefault="004A44B7" w:rsidP="004A44B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F3614" w14:textId="77777777" w:rsidR="004A44B7" w:rsidRPr="00D179BE" w:rsidRDefault="004A44B7" w:rsidP="004A44B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A7648" w14:textId="77777777" w:rsidR="004A44B7" w:rsidRPr="00D179BE" w:rsidRDefault="004A44B7" w:rsidP="004A44B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6B795" w14:textId="7008DF8C" w:rsidR="004A44B7" w:rsidRPr="00D179BE" w:rsidRDefault="004A44B7" w:rsidP="004A44B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F76E2C" w14:textId="1F74DE98" w:rsidR="004A44B7" w:rsidRPr="00D179BE" w:rsidRDefault="004A44B7" w:rsidP="004A44B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879E7" w14:textId="0359B167" w:rsidR="004A44B7" w:rsidRPr="00D179BE" w:rsidRDefault="004A44B7" w:rsidP="004A44B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97347" w14:textId="77777777" w:rsidR="004A44B7" w:rsidRPr="00D179BE" w:rsidRDefault="004A44B7" w:rsidP="004A44B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834E5" w14:textId="77777777" w:rsidR="004A44B7" w:rsidRPr="00D179BE" w:rsidRDefault="004A44B7" w:rsidP="004A44B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A16C32" w14:textId="64F9FC7B" w:rsidR="004A44B7" w:rsidRPr="00D179BE" w:rsidRDefault="004A44B7" w:rsidP="004A44B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D6FB8" w14:textId="6557D9D7" w:rsidR="004A44B7" w:rsidRPr="00D179BE" w:rsidRDefault="004A44B7" w:rsidP="004A44B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14305A" w:rsidRPr="00D179BE" w14:paraId="7D2A8431" w14:textId="7623D5EF" w:rsidTr="004A44B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2D08" w14:textId="77777777" w:rsidR="004A44B7" w:rsidRPr="00D179BE" w:rsidRDefault="004A44B7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rs76011927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582F" w14:textId="77777777" w:rsidR="004A44B7" w:rsidRPr="00D179BE" w:rsidRDefault="004A44B7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D978" w14:textId="77777777" w:rsidR="004A44B7" w:rsidRPr="00D179BE" w:rsidRDefault="004A44B7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94A0" w14:textId="77777777" w:rsidR="004A44B7" w:rsidRPr="00D179BE" w:rsidRDefault="004A44B7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BBA2" w14:textId="77777777" w:rsidR="004A44B7" w:rsidRPr="00D179BE" w:rsidRDefault="004A44B7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D536E" w14:textId="2A56E27B" w:rsidR="004A44B7" w:rsidRPr="00D179BE" w:rsidRDefault="00583309" w:rsidP="00EC076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179B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3EF531" w14:textId="735D7ACF" w:rsidR="004A44B7" w:rsidRPr="00D179BE" w:rsidRDefault="004A44B7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F2EB" w14:textId="094A58D7" w:rsidR="004A44B7" w:rsidRPr="00D179BE" w:rsidRDefault="004A44B7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FCA2" w14:textId="77777777" w:rsidR="004A44B7" w:rsidRPr="00D179BE" w:rsidRDefault="004A44B7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B5D4" w14:textId="77777777" w:rsidR="004A44B7" w:rsidRPr="00D179BE" w:rsidRDefault="004A44B7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1B8B2F" w14:textId="4B1CC8F9" w:rsidR="004A44B7" w:rsidRPr="00D179BE" w:rsidRDefault="00583309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D327D6" w14:textId="1CC06626" w:rsidR="004A44B7" w:rsidRPr="00D179BE" w:rsidRDefault="004A44B7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74DC3A1B" w14:textId="5AAC19E0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478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1BDF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0516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1D58" w14:textId="3D2EC26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(0.70-1.83)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989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D00B48" w14:textId="02208FAA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 (0.46-1.43)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08722C" w14:textId="2EE30A8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36E9" w14:textId="7E511E6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7DF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 (0.75-2.57)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F14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42B86" w14:textId="3A748CC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 (0.52-1.29)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99E1D" w14:textId="4E7EEA8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0.376</w:t>
            </w:r>
          </w:p>
        </w:tc>
      </w:tr>
      <w:tr w:rsidR="0014305A" w:rsidRPr="00D179BE" w14:paraId="756E83A1" w14:textId="49E37C0D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027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5A6F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FC56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48E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BC9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24A4" w14:textId="33EC3E96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2C20F" w14:textId="2A80BAF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9B95" w14:textId="2410B52A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709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BD1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BC344" w14:textId="3CAAD5C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DD6F" w14:textId="1CD3234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642A150C" w14:textId="1CADB595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BAF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4D5C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86E7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4CD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 (0.67-1.95)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E8A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7FEEE" w14:textId="250BA7AA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 (0.48-1.62)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5B619" w14:textId="1421D2F1" w:rsidR="00583309" w:rsidRPr="00D179BE" w:rsidRDefault="00BB658E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CF6B" w14:textId="74DB7CF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0EA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 (0.62-2.44)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84F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5A570" w14:textId="1991689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 (0.56-1.52)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BC8D4" w14:textId="3CB2EAE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.748</w:t>
            </w:r>
          </w:p>
        </w:tc>
      </w:tr>
      <w:tr w:rsidR="0014305A" w:rsidRPr="00D179BE" w14:paraId="3C9FCF67" w14:textId="77F45397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651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2D9A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254A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788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 (0.12-6.78)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B79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6AC4" w14:textId="7600A1A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18F9F" w14:textId="1147830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132F" w14:textId="2A37908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E64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7FA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E3594" w14:textId="7A6517A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 (0.03-2.93)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7BB3E" w14:textId="0EF20DA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.298</w:t>
            </w:r>
          </w:p>
        </w:tc>
      </w:tr>
      <w:tr w:rsidR="0014305A" w:rsidRPr="00D179BE" w14:paraId="2263D844" w14:textId="3C172F3D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77A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698A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9B5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1C8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FD1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114B5" w14:textId="713AAC1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FC664" w14:textId="1488F3F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84D0" w14:textId="26DFA02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014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888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394A2" w14:textId="134967F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BF86C" w14:textId="26994D16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30CC68A5" w14:textId="0EF62918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77E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B288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EE89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E38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(0.68-1.89)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58C7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F2A2" w14:textId="023F21D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 (0.47-1.56)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7CD77" w14:textId="7E04954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C70C" w14:textId="343ADC7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01D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 (0.65-2.54)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267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565F8" w14:textId="23840DD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 (0.54-1.42)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339BD" w14:textId="10416AD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0.580</w:t>
            </w:r>
          </w:p>
        </w:tc>
      </w:tr>
      <w:tr w:rsidR="0014305A" w:rsidRPr="00D179BE" w14:paraId="7ECA12D2" w14:textId="6F1ACE17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56B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621F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2458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CC-CT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F8B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7FE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62780" w14:textId="4B02222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19408" w14:textId="6504D09A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0785" w14:textId="7F02361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744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7E1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1024C" w14:textId="1C14845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13EAA" w14:textId="622F05E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137FFC1D" w14:textId="17ADF8C5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FEE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73BA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8CEC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183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 (0.12-6.67)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F80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D316E" w14:textId="6594F13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89BD" w14:textId="65BC928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1783" w14:textId="72F8A6A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E20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97B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A20D3" w14:textId="5AAF5CA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 (0.03-2.95)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D5E88" w14:textId="6E8C1D0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0.270</w:t>
            </w:r>
          </w:p>
        </w:tc>
        <w:bookmarkStart w:id="0" w:name="_GoBack"/>
        <w:bookmarkEnd w:id="0"/>
      </w:tr>
      <w:tr w:rsidR="0014305A" w:rsidRPr="00D179BE" w14:paraId="66B56D48" w14:textId="4F904D63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9ED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10F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C247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0E1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2CC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7834" w14:textId="621D428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37560" w14:textId="04C39DC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8C23" w14:textId="3039FF4A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087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5AD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9D2B" w14:textId="1483546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5C1D4" w14:textId="41016E1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6A4F3E28" w14:textId="0819CD51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484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E0C7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2995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F33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 (0.68-1.95)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BC9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49F3A04" w14:textId="4680995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 (0.49-1.63)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7549868" w14:textId="5968C9C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27F3" w14:textId="6BBAC64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848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 (0.61-2.42)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BE9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2C53A49" w14:textId="66596BD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 (0.56-1.53)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0E65419" w14:textId="4331F4E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0.770</w:t>
            </w:r>
          </w:p>
        </w:tc>
      </w:tr>
      <w:tr w:rsidR="0014305A" w:rsidRPr="00D179BE" w14:paraId="122A7291" w14:textId="7F351B58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0712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2B3B8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59B19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BCE4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 (0.69-1.77)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606A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0.690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DCC6C6" w14:textId="4E878BB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 (0.46-1.48)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DA9F5D" w14:textId="24114CF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978F0" w14:textId="0367C41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1890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 (0.69-2.58)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3DBF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DB66F9" w14:textId="0F8BB44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 (0.53-1.32)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66FE20" w14:textId="60C3662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0.450</w:t>
            </w:r>
          </w:p>
        </w:tc>
      </w:tr>
      <w:tr w:rsidR="0014305A" w:rsidRPr="00D179BE" w14:paraId="50DFEAAF" w14:textId="112FCE8B" w:rsidTr="0058330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E45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rs12564525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ACC3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7AA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08E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64E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40BAD" w14:textId="623B635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C230A6" w14:textId="4BC2911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9823" w14:textId="64209A0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1C4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C387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6FD22" w14:textId="74A723F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377D2" w14:textId="700A1C9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469A4A91" w14:textId="6FE89E82" w:rsidTr="004A44B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10D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FD12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63C6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5A4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 (0.74-1.2)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1EB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58E5BB" w14:textId="02519EF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 (0.53-0.93)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90F05" w14:textId="6F148FE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AEFE" w14:textId="21D120E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35E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 (0.67-1.25)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44B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B3CA10" w14:textId="5339DB3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 (0.63-0.98)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5DEBB" w14:textId="4811AF2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.034</w:t>
            </w:r>
          </w:p>
        </w:tc>
      </w:tr>
      <w:tr w:rsidR="0014305A" w:rsidRPr="00D179BE" w14:paraId="0A3A7B7B" w14:textId="440E8F5D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831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61E6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8C25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4E3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827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E1B2A" w14:textId="1B8D8E0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46D88" w14:textId="20ECF26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857E" w14:textId="7DF2145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F51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1D5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AEFBA" w14:textId="50581A3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BE0B" w14:textId="77029C6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4954C951" w14:textId="4DEDB557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C30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9C03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DDBB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2E9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 (0.66-1.42)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CB9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3AE9" w14:textId="6F80C05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 (0.39-0.95)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6B36B" w14:textId="239A010A" w:rsidR="00583309" w:rsidRPr="00D179BE" w:rsidRDefault="00BB658E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3CCD" w14:textId="03EADF5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342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 (0.81-2.30)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9D8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CB23E" w14:textId="0B1C360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 (0.51-1.04)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2A27F" w14:textId="56BC0BE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.077</w:t>
            </w:r>
          </w:p>
        </w:tc>
      </w:tr>
      <w:tr w:rsidR="0014305A" w:rsidRPr="00D179BE" w14:paraId="75313C2B" w14:textId="0430BE74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10E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4328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30F2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7E77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 (0.51-1.39)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912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41C46" w14:textId="395F17A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 (0.28-0.94)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FF6D7" w14:textId="696726A0" w:rsidR="00583309" w:rsidRPr="00D179BE" w:rsidRDefault="00BB658E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F4DD" w14:textId="1E9DED2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9EB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 (0.44-1.78)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E4C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4901A" w14:textId="5452620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 (0.42-1.08)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71339" w14:textId="48CA1C3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.098</w:t>
            </w:r>
          </w:p>
        </w:tc>
      </w:tr>
      <w:tr w:rsidR="0014305A" w:rsidRPr="00D179BE" w14:paraId="01B9F279" w14:textId="73795C8D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3F5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16CF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044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D69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1A4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B32C0" w14:textId="101A4F7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1657C" w14:textId="1C6C097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F115" w14:textId="32CD71B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AF2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8D6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5B29B" w14:textId="778736B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8E2D" w14:textId="4FE32B3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7535F326" w14:textId="6EBB1F0C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C7D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C884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38C8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TC-CC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3FC7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 (0.65-1.34)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771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BA625" w14:textId="1FB84C5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 (0.38-0.89)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30032" w14:textId="65186F3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2689" w14:textId="7AEF094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4D2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 (0.75-2.00)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D27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CD415" w14:textId="7BBE195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 (0.51-1.00)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3133C" w14:textId="6B03265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0.048</w:t>
            </w:r>
          </w:p>
        </w:tc>
      </w:tr>
      <w:tr w:rsidR="0014305A" w:rsidRPr="00D179BE" w14:paraId="32DD35D5" w14:textId="5A25B2A5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E36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B8B8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48C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TT-TC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D82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6D4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2BCA4" w14:textId="7C56166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95CD" w14:textId="77B2EFC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862C" w14:textId="086B422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0FD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6ED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3F1B8" w14:textId="46E0361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35993" w14:textId="58FE59B6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27995D73" w14:textId="79D06358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F78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FD5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B46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72B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 (0.55-1.34)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D9E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F15F" w14:textId="6056412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 (0.42-1.20)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E406A" w14:textId="1C1DB2C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3D97" w14:textId="17839A9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B42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 (0.40-1.37)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18F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F77DA" w14:textId="2F58EEA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 (0.54-1.24)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02C6A" w14:textId="28DA7B9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0.340</w:t>
            </w:r>
          </w:p>
        </w:tc>
      </w:tr>
      <w:tr w:rsidR="0014305A" w:rsidRPr="00D179BE" w14:paraId="679BCCE1" w14:textId="3234CBAE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D49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F667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8F95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TT-CC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098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E43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8FB7C" w14:textId="680DF14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6D93F" w14:textId="26A534F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0FD1" w14:textId="3989E6C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90F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AEA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D1CE8" w14:textId="01C8052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69EA4" w14:textId="30C48EC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25E62531" w14:textId="17B0B78C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D01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FCD1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C9A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AD1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 (0.73-1.45)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256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0.870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A9829B0" w14:textId="33CB9A3A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 (0.52-1.13)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6857704" w14:textId="3A5F622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A6AC" w14:textId="56A9433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E34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 (0.89-2.26)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2AD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71FA823" w14:textId="6A473DA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 (0.61-1.14)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17E31A6" w14:textId="7845CD1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0.260</w:t>
            </w:r>
          </w:p>
        </w:tc>
      </w:tr>
      <w:tr w:rsidR="0014305A" w:rsidRPr="00D179BE" w14:paraId="7C90992E" w14:textId="1143AB90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D8D4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2041C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470C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83F0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 (0.73-1.18)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4E6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39653" w14:textId="24E8692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 (0.52-0.94)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25143D" w14:textId="0315EA76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B7A7F" w14:textId="3933B7F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73E3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(0.72-1.40)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B9DC7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4A0C32" w14:textId="4A1656F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 (0.64-1.01)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196955" w14:textId="56121266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0.062</w:t>
            </w:r>
          </w:p>
        </w:tc>
      </w:tr>
      <w:tr w:rsidR="0014305A" w:rsidRPr="00D179BE" w14:paraId="2C17B5E0" w14:textId="25EAE0A9" w:rsidTr="0058330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7B43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rs2056900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956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5980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7AB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719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5B7CF" w14:textId="1B5F1EE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FA539" w14:textId="2B6AC1B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3652" w14:textId="798620A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D5C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4C5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C72DB" w14:textId="4FF7E8B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B973C2" w14:textId="43C2B95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06BFFCC7" w14:textId="6B9AB470" w:rsidTr="004A44B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127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3825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94AB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4AEC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 (0.87-1.4)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21A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D14287" w14:textId="06B25F5D" w:rsidR="00583309" w:rsidRPr="00D179BE" w:rsidRDefault="00BB658E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 (1.05-1.</w:t>
            </w:r>
            <w:r w:rsidR="00583309"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583309"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7FB3D" w14:textId="53357E3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601B" w14:textId="6C924D9A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D47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 (0.93-1.72)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74D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98C605" w14:textId="01B8653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 (0.96-1.49)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091A29" w14:textId="4090181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.116</w:t>
            </w:r>
          </w:p>
        </w:tc>
      </w:tr>
      <w:tr w:rsidR="0014305A" w:rsidRPr="00D179BE" w14:paraId="62CBED1A" w14:textId="5D3D58E8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194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F74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4E9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D0B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346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BAF04" w14:textId="4E4FCF2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911D7" w14:textId="6AD5A3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3708" w14:textId="042E3B6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E3E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F9E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7E44A" w14:textId="7230293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89719" w14:textId="0CA878F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1B15D94E" w14:textId="34195341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D96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5840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778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301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(0.74-1.72)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DFD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539B3" w14:textId="6AE0A39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 (0.60-1.58)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8439C" w14:textId="15502529" w:rsidR="00583309" w:rsidRPr="00D179BE" w:rsidRDefault="00BB658E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B82E" w14:textId="7D1E4CE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B9B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 (0.91-2.83)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43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E3606" w14:textId="559E916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 (0.61-1.32)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BAECB" w14:textId="3D447AA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.583</w:t>
            </w:r>
          </w:p>
        </w:tc>
      </w:tr>
      <w:tr w:rsidR="0014305A" w:rsidRPr="00D179BE" w14:paraId="38F376AE" w14:textId="518D74D7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437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82D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74A9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547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 (0.78-2.01)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D6E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BB3C4" w14:textId="46F1A43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 (1.07-3.42)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315CD" w14:textId="37E7733C" w:rsidR="00583309" w:rsidRPr="00D179BE" w:rsidRDefault="00BB658E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6A48" w14:textId="36C6727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2A7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 (0.73-2.62)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F18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466DD" w14:textId="3F3D5BE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 (0.87-2.17)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846CE" w14:textId="182A465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.177</w:t>
            </w:r>
          </w:p>
        </w:tc>
      </w:tr>
      <w:tr w:rsidR="0014305A" w:rsidRPr="00D179BE" w14:paraId="0664CD5B" w14:textId="3051197D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BD7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3AC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B4F3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8607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736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A0669" w14:textId="3F3688B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BB74A" w14:textId="4290379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7E2E" w14:textId="3B0844F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67E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D84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2E21D" w14:textId="2FFCC42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BA348" w14:textId="42EF952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451C017C" w14:textId="1AC3D6F4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C53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DE4A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8F88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AG-AA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154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 (0.79-1.73)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C39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85CB4" w14:textId="455BE46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 (0.75-1.88)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D15E7" w14:textId="4F12249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A1BF" w14:textId="3EC364C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075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 (0.89-2.58)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434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989F" w14:textId="3EACBE0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 (0.71-1.48)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A014A" w14:textId="2AD16C26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0.900</w:t>
            </w:r>
          </w:p>
        </w:tc>
      </w:tr>
      <w:tr w:rsidR="0014305A" w:rsidRPr="00D179BE" w14:paraId="00678426" w14:textId="0EB06BFF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C8F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7A2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175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572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48A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14798" w14:textId="71573C7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8BB5A" w14:textId="31B1CDB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38CF" w14:textId="503E3E4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1B6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9C07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CAEFD" w14:textId="0403885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CFA2" w14:textId="7C38BD3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77BF59ED" w14:textId="28C943F5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63D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3E98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2F61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4DC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 (0.78-1.69)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348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2727A" w14:textId="2090B6A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 (1.21-3.13)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A3D20" w14:textId="730D2D6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7D67" w14:textId="4168726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9CE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 (0.60-1.72)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248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48391" w14:textId="5625464A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 (1.02-2.14)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0DA21" w14:textId="12355B8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0.039</w:t>
            </w:r>
          </w:p>
        </w:tc>
      </w:tr>
      <w:tr w:rsidR="0014305A" w:rsidRPr="00D179BE" w14:paraId="6228CC78" w14:textId="6EFD12CE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DCF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0A4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47FB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130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62F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499BC" w14:textId="6ABD16F6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11C83" w14:textId="0D2E876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8F25" w14:textId="4107CEB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3EE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1FA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90834" w14:textId="6F065F7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75B79" w14:textId="27C104D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3067591D" w14:textId="640D2DDC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004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2763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F662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B2F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 (0.72-1.42)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864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0.970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75143A9" w14:textId="32D997B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 (0.48-1.05)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E9B2C87" w14:textId="3BD1563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2623" w14:textId="50FFC0F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BAE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 (0.86-2.17)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D2A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3953749" w14:textId="4D8AA40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 (0.56-1.05)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8A54954" w14:textId="2405544A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0.097</w:t>
            </w:r>
          </w:p>
        </w:tc>
      </w:tr>
      <w:tr w:rsidR="0014305A" w:rsidRPr="00D179BE" w14:paraId="174FF22A" w14:textId="27FB17C0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27E7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A2EF0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77E44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3985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(0.88-1.42)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8572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B35CD0" w14:textId="609D6B1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 (1.03-1.84)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4A460B" w14:textId="5B948EE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4AF03" w14:textId="220844F6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B053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 (0.85-1.62)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4FEC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67AFA9" w14:textId="5AC3BF3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 (0.93-1.47)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ADA5E" w14:textId="246B14D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0.180</w:t>
            </w:r>
          </w:p>
        </w:tc>
      </w:tr>
      <w:tr w:rsidR="0014305A" w:rsidRPr="00D179BE" w14:paraId="195A8411" w14:textId="0F283C24" w:rsidTr="0058330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FA1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rs4926581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27F8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0B45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160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F59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64907" w14:textId="2B3262E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6B0B8" w14:textId="7DFC9969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BDC0" w14:textId="666DE21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552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84C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8CEA2" w14:textId="3EFFA7F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7EB73" w14:textId="46CAAE2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6BD2632D" w14:textId="0030615D" w:rsidTr="004A44B7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409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A8F7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F515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E917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 (0.84-1.35)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F59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C836E4" w14:textId="0340604D" w:rsidR="00583309" w:rsidRPr="00D179BE" w:rsidRDefault="00BB658E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 (1.01-1.74)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B6E0F2" w14:textId="73F3C43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7535" w14:textId="6A36571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3EC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 (0.86-1.59)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5D6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E5BE8" w14:textId="61DF8B8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 (0.94-1.46)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3E44E" w14:textId="7A7A403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.161</w:t>
            </w:r>
          </w:p>
        </w:tc>
      </w:tr>
      <w:tr w:rsidR="0014305A" w:rsidRPr="00D179BE" w14:paraId="5D626707" w14:textId="252A7508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B3F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56C3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419F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3A5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03A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2567" w14:textId="7EB09C3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743D1" w14:textId="69BBF5E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0F84" w14:textId="1FE07F7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049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9D5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001A" w14:textId="553B14E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87CF6" w14:textId="28D978D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7B00097A" w14:textId="543EC707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4F8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1182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758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8D7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 (0.77-1.79)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258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6F8CA" w14:textId="76D0C58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 (0.58-1.54)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CAD09" w14:textId="3D2AAAD5" w:rsidR="00583309" w:rsidRPr="00D179BE" w:rsidRDefault="00BB658E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9BF2" w14:textId="1A4149E6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40D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 (1.00-3.12)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859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2ABDC" w14:textId="2174A64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 (0.59-1.28)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63355" w14:textId="55FB4C12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.478</w:t>
            </w:r>
          </w:p>
        </w:tc>
      </w:tr>
      <w:tr w:rsidR="0014305A" w:rsidRPr="00D179BE" w14:paraId="1ED626F1" w14:textId="76CC0AE8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8CA0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A0FA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8245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56AD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 (0.72-1.88)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FADE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061D7" w14:textId="423666B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 (1.02-3.37)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97D3" w14:textId="280A28E6" w:rsidR="00583309" w:rsidRPr="00D179BE" w:rsidRDefault="00BB658E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168E" w14:textId="424710C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FB7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 (0.62-2.29)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A85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A5366" w14:textId="131CCFA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 (0.85-2.14)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B6DFB" w14:textId="1447E00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.210</w:t>
            </w:r>
          </w:p>
        </w:tc>
      </w:tr>
      <w:tr w:rsidR="0014305A" w:rsidRPr="00D179BE" w14:paraId="25D9129E" w14:textId="7346E7DC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9F7B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E070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0FB7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AFF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00A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68BA9" w14:textId="3C0F6DC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5C4B8" w14:textId="0D80D7EA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E3ED" w14:textId="1D7F601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C0D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6F8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B8290" w14:textId="535656C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9CD2D" w14:textId="5C1CBF0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10BB0054" w14:textId="7E80DA56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EDF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3FBF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4C43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AA4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 (0.79-1.74)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ADC7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2240A" w14:textId="47D0EE1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(0.71-1.80)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2EF20" w14:textId="6D3A374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7D69" w14:textId="1EA89E7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2857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 (0.90-2.63)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93E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A4D43" w14:textId="0FBBE55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 (0.68-1.44)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50EC8" w14:textId="6D68CF4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0.960</w:t>
            </w:r>
          </w:p>
        </w:tc>
      </w:tr>
      <w:tr w:rsidR="0014305A" w:rsidRPr="00D179BE" w14:paraId="627D2EBE" w14:textId="6454CAAC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503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FC36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804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FE42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269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7F252" w14:textId="354A762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CB0EF" w14:textId="22E7E92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FEAA" w14:textId="482C808E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A61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5EA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D9160" w14:textId="365AFE5F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01548" w14:textId="55DA973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4DA36DF5" w14:textId="4C6D3B1B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157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C23B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292D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71B8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 (0.71-1.54)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9FE6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1A16" w14:textId="0306191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 (1.18-3.14)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F63E6" w14:textId="4C9D715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FE5E" w14:textId="0F2CA98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1E6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 (0.48-1.40)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8551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2DCF2" w14:textId="556C230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 (1.02-2.16)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14D62" w14:textId="1332B4E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0.039</w:t>
            </w:r>
          </w:p>
        </w:tc>
      </w:tr>
      <w:tr w:rsidR="0014305A" w:rsidRPr="00D179BE" w14:paraId="3574E4C7" w14:textId="1C826286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41D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EBC2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3C7A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0DB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961F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A283" w14:textId="1BFE18C5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B82F5" w14:textId="35E8476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F41C" w14:textId="2F58449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AFA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D56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2CDE9" w14:textId="3088CAD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A71D1" w14:textId="3DE6E621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4305A" w:rsidRPr="00D179BE" w14:paraId="21D1B2CA" w14:textId="18BD2F2D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72A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014E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CD41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E7C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 (0.77-1.53)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2A0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B4EB4" w14:textId="3CB7464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 (0.48-1.05)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0933A" w14:textId="01DC7BE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9851" w14:textId="33EBDCC0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2C0C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 (1.01-2.59)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B349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42F0" w14:textId="1C5C8C74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 (0.55-1.03)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7996E" w14:textId="1B51A063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0.074</w:t>
            </w:r>
          </w:p>
        </w:tc>
      </w:tr>
      <w:tr w:rsidR="0014305A" w:rsidRPr="00D179BE" w14:paraId="1F864CA2" w14:textId="0055E0C4" w:rsidTr="005833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4BCDD" w14:textId="7D671915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E16B9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A5FAC" w14:textId="77777777" w:rsidR="00583309" w:rsidRPr="00D179BE" w:rsidRDefault="00583309" w:rsidP="005833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50043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 (0.85-1.37)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7B55A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232476" w14:textId="5E0F3ACD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 (1.00-1.81)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87D247" w14:textId="094FA8BC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4FB36" w14:textId="319D2456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62554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 (0.79-1.51)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2D1C5" w14:textId="77777777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D93EBA" w14:textId="25850998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 (0.92-1.46)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9C5D79" w14:textId="3B0A2AFB" w:rsidR="00583309" w:rsidRPr="00D179BE" w:rsidRDefault="00583309" w:rsidP="005833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0.210</w:t>
            </w:r>
          </w:p>
        </w:tc>
      </w:tr>
    </w:tbl>
    <w:p w14:paraId="387CFF7A" w14:textId="113FDC81" w:rsidR="00EC076D" w:rsidRPr="00D179BE" w:rsidRDefault="00EC076D" w:rsidP="00D179B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179BE">
        <w:rPr>
          <w:rFonts w:ascii="Times New Roman" w:hAnsi="Times New Roman" w:cs="Times New Roman"/>
          <w:sz w:val="20"/>
          <w:szCs w:val="20"/>
        </w:rPr>
        <w:t xml:space="preserve">CHD, coronary heart disease; SNP, single nucleotide polymorphisms; OR, odds ratio; CI, confidence interval; NA, </w:t>
      </w:r>
      <w:r w:rsidRPr="00D179BE">
        <w:rPr>
          <w:rFonts w:ascii="Times New Roman" w:hAnsi="Times New Roman" w:cs="Times New Roman" w:hint="eastAsia"/>
          <w:sz w:val="20"/>
          <w:szCs w:val="20"/>
        </w:rPr>
        <w:t>not</w:t>
      </w:r>
      <w:r w:rsidRPr="00D179BE">
        <w:rPr>
          <w:rFonts w:ascii="Times New Roman" w:hAnsi="Times New Roman" w:cs="Times New Roman"/>
          <w:sz w:val="20"/>
          <w:szCs w:val="20"/>
        </w:rPr>
        <w:t xml:space="preserve"> </w:t>
      </w:r>
      <w:r w:rsidR="00B87DAF" w:rsidRPr="00D179BE">
        <w:rPr>
          <w:rFonts w:ascii="Times New Roman" w:hAnsi="Times New Roman" w:cs="Times New Roman"/>
          <w:sz w:val="20"/>
          <w:szCs w:val="20"/>
        </w:rPr>
        <w:t>applicable.</w:t>
      </w:r>
    </w:p>
    <w:p w14:paraId="2E61CBFB" w14:textId="2564CB08" w:rsidR="00EC076D" w:rsidRPr="00D179BE" w:rsidRDefault="00EC076D" w:rsidP="00D179BE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D179BE">
        <w:rPr>
          <w:rFonts w:ascii="Times New Roman" w:hAnsi="Times New Roman" w:cs="Times New Roman"/>
          <w:sz w:val="20"/>
          <w:szCs w:val="20"/>
        </w:rPr>
        <w:t>“-” indicates log-additive model.</w:t>
      </w:r>
    </w:p>
    <w:p w14:paraId="26CDABFA" w14:textId="15EE5524" w:rsidR="00D179BE" w:rsidRPr="00D179BE" w:rsidRDefault="00D179BE" w:rsidP="00D179BE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D179BE">
        <w:rPr>
          <w:rFonts w:ascii="Times New Roman" w:eastAsia="等线" w:hAnsi="Times New Roman" w:cs="Times New Roman"/>
          <w:bCs/>
          <w:i/>
          <w:color w:val="000000" w:themeColor="text1"/>
          <w:sz w:val="20"/>
          <w:szCs w:val="20"/>
        </w:rPr>
        <w:t>p</w:t>
      </w:r>
      <w:r w:rsidRPr="00D179BE">
        <w:rPr>
          <w:rFonts w:ascii="Times New Roman" w:eastAsia="等线" w:hAnsi="Times New Roman" w:cs="Times New Roman"/>
          <w:bCs/>
          <w:color w:val="000000" w:themeColor="text1"/>
          <w:sz w:val="20"/>
          <w:szCs w:val="20"/>
        </w:rPr>
        <w:t>-values were calculated by logistic regression analysis with adjustments for age, gender, smoking, and drinking.</w:t>
      </w:r>
    </w:p>
    <w:p w14:paraId="332B5477" w14:textId="78DB1BCB" w:rsidR="00EC076D" w:rsidRPr="00D179BE" w:rsidRDefault="00EC076D" w:rsidP="00D179BE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D179BE">
        <w:rPr>
          <w:rFonts w:ascii="Times New Roman" w:hAnsi="Times New Roman" w:cs="Times New Roman"/>
          <w:sz w:val="20"/>
          <w:szCs w:val="20"/>
        </w:rPr>
        <w:t>‘</w:t>
      </w:r>
      <w:r w:rsidRPr="00D179BE">
        <w:rPr>
          <w:rFonts w:ascii="Times New Roman" w:hAnsi="Times New Roman" w:cs="Times New Roman"/>
          <w:i/>
          <w:sz w:val="20"/>
          <w:szCs w:val="20"/>
        </w:rPr>
        <w:t>p</w:t>
      </w:r>
      <w:r w:rsidRPr="00D179BE">
        <w:rPr>
          <w:rFonts w:ascii="Times New Roman" w:hAnsi="Times New Roman" w:cs="Times New Roman"/>
          <w:iCs/>
          <w:sz w:val="20"/>
          <w:szCs w:val="20"/>
        </w:rPr>
        <w:t>-value</w:t>
      </w:r>
      <w:r w:rsidRPr="00D179B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179BE">
        <w:rPr>
          <w:rFonts w:ascii="Times New Roman" w:hAnsi="Times New Roman" w:cs="Times New Roman"/>
          <w:sz w:val="20"/>
          <w:szCs w:val="20"/>
        </w:rPr>
        <w:t>&lt; 0.05’ and bold text represent statistical significance.</w:t>
      </w:r>
      <w:r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br w:type="page"/>
      </w:r>
    </w:p>
    <w:p w14:paraId="44E416C4" w14:textId="16336B36" w:rsidR="00EC076D" w:rsidRPr="00D179BE" w:rsidRDefault="00EC076D" w:rsidP="00D179BE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0"/>
          <w:szCs w:val="20"/>
        </w:rPr>
      </w:pPr>
      <w:r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 xml:space="preserve">Supplemental table 2 </w:t>
      </w:r>
      <w:r w:rsidRPr="00D179BE">
        <w:rPr>
          <w:rFonts w:ascii="Times New Roman" w:eastAsia="等线" w:hAnsi="Times New Roman" w:cs="Times New Roman"/>
          <w:sz w:val="20"/>
          <w:szCs w:val="20"/>
        </w:rPr>
        <w:t xml:space="preserve">Association between candidate SNPs in </w:t>
      </w:r>
      <w:r w:rsidRPr="00D179BE">
        <w:rPr>
          <w:rFonts w:ascii="Times New Roman" w:eastAsia="等线" w:hAnsi="Times New Roman" w:cs="Times New Roman"/>
          <w:i/>
          <w:iCs/>
          <w:sz w:val="20"/>
          <w:szCs w:val="20"/>
        </w:rPr>
        <w:t>CYP4A22</w:t>
      </w:r>
      <w:r w:rsidRPr="00D179BE">
        <w:rPr>
          <w:rFonts w:ascii="Times New Roman" w:eastAsia="等线" w:hAnsi="Times New Roman" w:cs="Times New Roman"/>
          <w:sz w:val="20"/>
          <w:szCs w:val="20"/>
        </w:rPr>
        <w:t xml:space="preserve"> and susceptibility to CHD in stratified analysis (Smoking and drinking).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61"/>
        <w:gridCol w:w="1372"/>
        <w:gridCol w:w="1039"/>
        <w:gridCol w:w="1616"/>
        <w:gridCol w:w="839"/>
        <w:gridCol w:w="1562"/>
        <w:gridCol w:w="865"/>
        <w:gridCol w:w="222"/>
        <w:gridCol w:w="1562"/>
        <w:gridCol w:w="865"/>
        <w:gridCol w:w="1562"/>
        <w:gridCol w:w="865"/>
      </w:tblGrid>
      <w:tr w:rsidR="00EC076D" w:rsidRPr="00D179BE" w14:paraId="67C9EE56" w14:textId="77777777" w:rsidTr="00EC076D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11BC49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 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711ADA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201156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Genotype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87DC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Smoking</w:t>
            </w:r>
          </w:p>
          <w:p w14:paraId="7045D88C" w14:textId="32B4B5BF" w:rsidR="0014305A" w:rsidRPr="00D179BE" w:rsidRDefault="0014305A" w:rsidP="0014305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(case: 252vs control: 258)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B658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Non-smoking</w:t>
            </w:r>
          </w:p>
          <w:p w14:paraId="42915790" w14:textId="58094514" w:rsidR="0014305A" w:rsidRPr="00D179BE" w:rsidRDefault="0014305A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(case: 229 vs control: 223)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90DF2" w14:textId="1131E973" w:rsidR="00EC076D" w:rsidRPr="00D179BE" w:rsidRDefault="00EC076D" w:rsidP="00EC076D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75DE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Drinking</w:t>
            </w:r>
          </w:p>
          <w:p w14:paraId="0DF8E691" w14:textId="0D49D3EA" w:rsidR="0014305A" w:rsidRPr="00D179BE" w:rsidRDefault="0014305A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(case: 174 vs control: 192)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994C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Non-drinking</w:t>
            </w:r>
          </w:p>
          <w:p w14:paraId="20B20080" w14:textId="27C6BD77" w:rsidR="0014305A" w:rsidRPr="00D179BE" w:rsidRDefault="0014305A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(case: 307 vs control: 289)</w:t>
            </w:r>
          </w:p>
        </w:tc>
      </w:tr>
      <w:tr w:rsidR="00EC076D" w:rsidRPr="00D179BE" w14:paraId="6FED1219" w14:textId="77777777" w:rsidTr="00EC076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95027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14CC1F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E7A6F1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C31C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DC0E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D7D0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2A18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AA689" w14:textId="42D589EA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392F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AB6B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1982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5DC3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EC076D" w:rsidRPr="00D179BE" w14:paraId="71AB5C44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422A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rs76011927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337A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B0A6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CEA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002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E5A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091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CE9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ECB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411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82F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253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26812C87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850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4B35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13E9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9B7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 (0.53-1.57)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616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38A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 (0.63-1.7)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69A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29F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D8D2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 (0.35-1.22)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E64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F51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 (0.78-1.96)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048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0.370 </w:t>
            </w:r>
          </w:p>
        </w:tc>
      </w:tr>
      <w:tr w:rsidR="00EC076D" w:rsidRPr="00D179BE" w14:paraId="055A8411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FD5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4187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B2DC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5B1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71E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57A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661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E0E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333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9B2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D64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1C1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57B2C817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397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9541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A977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25A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 (0.48-1.55)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49D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CD4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(0.65-1.94)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4F9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A32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0C8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 (0.28-1.09)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6C3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6E0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 (0.89-2.49)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5D9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0.133 </w:t>
            </w:r>
          </w:p>
        </w:tc>
      </w:tr>
      <w:tr w:rsidR="00EC076D" w:rsidRPr="00D179BE" w14:paraId="2C2C4001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10D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026E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345E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C9A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 (0.05-13.81)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B46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B29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 (0.04-5.44)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CB9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125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F12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CDA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E51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 (0.03-2.53)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B65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0.244 </w:t>
            </w:r>
          </w:p>
        </w:tc>
      </w:tr>
      <w:tr w:rsidR="00EC076D" w:rsidRPr="00D179BE" w14:paraId="1F7876F1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2E5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BB57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E7BA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8C6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4B3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D9B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1FE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FC5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CB1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BBE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17B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80A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3FB718B8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CC6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3E84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49A9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AE0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 (0.48-1.53)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80B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A01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 (0.63-1.84)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0B6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D90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63D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 (0.31-1.15)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075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E68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 (0.82-2.23)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87B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0.230 </w:t>
            </w:r>
          </w:p>
        </w:tc>
      </w:tr>
      <w:tr w:rsidR="00EC076D" w:rsidRPr="00D179BE" w14:paraId="4F328875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240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576A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4C8F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CC-CT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D5A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467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5B2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483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8BD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C9B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89C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888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CEA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4A5491B2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C08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D494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344A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E4E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 (0.05-14.05)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72F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7F8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 (0.04-5.35)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970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207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341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3FA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9EF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 (0.02-2.42)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891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0.190 </w:t>
            </w:r>
          </w:p>
        </w:tc>
      </w:tr>
      <w:tr w:rsidR="00EC076D" w:rsidRPr="00D179BE" w14:paraId="3F79792F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3F0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599E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ED53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445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D0D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9F1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578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A60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8D9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EB3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AB9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F30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59631F5A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C84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3613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334B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AD8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 (0.48-1.55)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A90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1F9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(0.65-1.95)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0BC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86A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4E1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 (0.28-1.08)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F83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155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 (0.90-2.51)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AA9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</w:tr>
      <w:tr w:rsidR="00EC076D" w:rsidRPr="00D179BE" w14:paraId="7552217B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A32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DDE3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3072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5D3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 (0.50-1.50)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75C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28D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 (0.63-1.70)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6A6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82E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B19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 (0.34-1.22)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4B5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200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 (0.76-1.92)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1F2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0.420 </w:t>
            </w:r>
          </w:p>
        </w:tc>
      </w:tr>
      <w:tr w:rsidR="00EC076D" w:rsidRPr="00D179BE" w14:paraId="617E4E1B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6C7C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rs12564525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B42C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082E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7A7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0CF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330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2CD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40A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1D4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2C5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DF4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709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79B46E13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3D1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BE84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CC22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09B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 (0.62-1.02)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C73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0CE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 (0.66-1.12)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FE6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219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65FB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 (0.57-1.03)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31C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EF0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 (0.69-1.1)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2D5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0.238 </w:t>
            </w:r>
          </w:p>
        </w:tc>
      </w:tr>
      <w:tr w:rsidR="00EC076D" w:rsidRPr="00D179BE" w14:paraId="403C7367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C39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6479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44C7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89C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023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FCA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46E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89D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13D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A45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DF9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AE5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07E7F3D3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1AA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13AD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8980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A91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 (0.53-1.17)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12D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CE1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 (0.57-1.36)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942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C52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73D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 (0.47-1.2)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7AF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EFD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 (0.59-1.22)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B9E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0.368 </w:t>
            </w:r>
          </w:p>
        </w:tc>
      </w:tr>
      <w:tr w:rsidR="00EC076D" w:rsidRPr="00D179BE" w14:paraId="33B03DEE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8BA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EFF0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B076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9CC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 (0.35-1.06)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2B3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E96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 (0.45-1.32)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B0A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55F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569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 (0.31-1.1)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EC4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B72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 (0.45-1.19)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94E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0.208 </w:t>
            </w:r>
          </w:p>
        </w:tc>
      </w:tr>
      <w:tr w:rsidR="00EC076D" w:rsidRPr="00D179BE" w14:paraId="2903011A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AF6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B105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0C45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8BC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53E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42A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891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11A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BC2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525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ECA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D2E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1E756553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19F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D234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D4A8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TC-CC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FA9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 (0.51-1.08)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1AB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F6C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 (0.57-1.27)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8DD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C29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62F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 (0.45-1.10)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3DE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914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 (0.58-1.15)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B8B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0.250 </w:t>
            </w:r>
          </w:p>
        </w:tc>
      </w:tr>
      <w:tr w:rsidR="00EC076D" w:rsidRPr="00D179BE" w14:paraId="325BF286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E0C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A136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5E92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TT-TC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EB9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F6E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60E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34F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BB2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C0E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244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A6D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670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728DBC0A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D20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233D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C1D0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1C8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 (0.43-1.15)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652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574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 (0.52-1.34)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EFD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16E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798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 (0.40-1.22)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D87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F03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 (0.52-1.25)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8DE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0.340 </w:t>
            </w:r>
          </w:p>
        </w:tc>
      </w:tr>
      <w:tr w:rsidR="00EC076D" w:rsidRPr="00D179BE" w14:paraId="3046CE76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BA9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803B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52EB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TT-CC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C20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A3B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8D0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6F9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33A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275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6CD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B40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D83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066AAB65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50E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2F38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6E1A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D7D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 (0.65-1.31)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A79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77C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 (0.67-1.42)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3B8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837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C15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 (0.60-1.37)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7D7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492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 (0.68-1.30)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078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0.710 </w:t>
            </w:r>
          </w:p>
        </w:tc>
      </w:tr>
      <w:tr w:rsidR="00EC076D" w:rsidRPr="00D179BE" w14:paraId="03B2A90C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F8C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3E15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A563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A73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 (0.60-1.02)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056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773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 (0.67-1.15)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411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D29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95A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 (0.56-1.03)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B51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D3E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 (0.67-1.08)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31F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0.190 </w:t>
            </w:r>
          </w:p>
        </w:tc>
      </w:tr>
      <w:tr w:rsidR="00EC076D" w:rsidRPr="00D179BE" w14:paraId="1B9115D8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D133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rs2056900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994B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D78B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CEB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B0A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C76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52C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2AC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0A3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296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582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698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7052DD36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C2F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E3EA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3B7B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D5B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 (0.91-1.49)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CD6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04D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 (0.99-1.67)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769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211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964C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 (0.94-1.69)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AFC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90A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 (0.95-1.49)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1A3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0.134 </w:t>
            </w:r>
          </w:p>
        </w:tc>
      </w:tr>
      <w:tr w:rsidR="00EC076D" w:rsidRPr="00D179BE" w14:paraId="6F6CD16E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5F0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2D24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8E40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14B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F77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610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5BF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76A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FA4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059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CB4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011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5367129E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4F6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6E7F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B656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BD9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 (0.70-1.73)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F94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187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 (0.67-1.65)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7B1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267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3A4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 (0.64-1.78)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C07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7D6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 (0.73-1.63)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984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0.669 </w:t>
            </w:r>
          </w:p>
        </w:tc>
      </w:tr>
      <w:tr w:rsidR="00EC076D" w:rsidRPr="00D179BE" w14:paraId="65A7479B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190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1561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2365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CEE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 (0.81-2.26)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6AE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E4B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 (0.95-2.74)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574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AA6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6EC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 (0.89-2.93)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08E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6C7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 (0.93-2.36)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112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0.099 </w:t>
            </w:r>
          </w:p>
        </w:tc>
      </w:tr>
      <w:tr w:rsidR="00EC076D" w:rsidRPr="00D179BE" w14:paraId="7D74E5E5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ECD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8ED0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81B4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9C7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BB3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473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CEF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A63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10B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B3F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095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E73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7A9E56FD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75F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03E8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B532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AG-AA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17C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 (0.77-1.81)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0F1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4D6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 (0.79-1.85)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7D6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A99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A86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 (0.75-1.98)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46E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D1B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 (0.83-1.77)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719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0.330 </w:t>
            </w:r>
          </w:p>
        </w:tc>
      </w:tr>
      <w:tr w:rsidR="00EC076D" w:rsidRPr="00D179BE" w14:paraId="3F3ADBFE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1D6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A4B3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4E47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DF2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6B9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043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2CF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D2C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199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EAD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8DD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CA2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66818793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693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BAA1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5CD2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D62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 (0.84-1.89)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802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F8B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 (1.00-2.44)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4B7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9BD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EE4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 (0.95-2.52)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FB7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782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 (0.96-2.03)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DA2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0.084 </w:t>
            </w:r>
          </w:p>
        </w:tc>
      </w:tr>
      <w:tr w:rsidR="00EC076D" w:rsidRPr="00D179BE" w14:paraId="1D59494D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F81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03C2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2A48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C8E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EB7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E78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62E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41B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BE7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522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EFE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025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6A305B90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E15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D22A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8B20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F37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 (0.66-1.34)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CF7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84C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 (0.58-1.23)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055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C1A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EE1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 (0.55-1.27)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36A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C0F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 (0.65-1.24)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9A1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0.500 </w:t>
            </w:r>
          </w:p>
        </w:tc>
      </w:tr>
      <w:tr w:rsidR="00EC076D" w:rsidRPr="00D179BE" w14:paraId="41E0625A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A33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5125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BBF4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4C5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 (0.90-1.51)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8BF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3AA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 (0.97-1.64)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1F7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E94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1D7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 (0.94-1.71)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418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320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 (0.96-1.54)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5FA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0.097 </w:t>
            </w:r>
          </w:p>
        </w:tc>
      </w:tr>
      <w:tr w:rsidR="00EC076D" w:rsidRPr="00D179BE" w14:paraId="0C87D088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FFBE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rs4926581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0F30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853F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8F7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957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4DD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34F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4F0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DB8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441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924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6D8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591A68F2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B31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6B34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738C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8A8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(0.89-1.45)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B15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3A7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 (0.94-1.58)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5FA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C95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B44B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 (0.95-1.7)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891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547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 (0.89-1.4)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C8B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0.354 </w:t>
            </w:r>
          </w:p>
        </w:tc>
      </w:tr>
      <w:tr w:rsidR="00EC076D" w:rsidRPr="00D179BE" w14:paraId="6309D746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F7BC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CFBF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B42B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B10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70D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1E3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6D2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B2C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8A4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CE0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2B7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876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4127834E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915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8888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AAE3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AC5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 (0.69-1.69)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6D2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988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 (0.69-1.71)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BDC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02C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B92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 (0.62-1.74)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E8B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266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 (0.74-1.65)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EAE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0.639 </w:t>
            </w:r>
          </w:p>
        </w:tc>
      </w:tr>
      <w:tr w:rsidR="00EC076D" w:rsidRPr="00D179BE" w14:paraId="09DB8B73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0ED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4CB5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7AFE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47C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 (0.77-2.17)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620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AF9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 (0.87-2.57)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EFC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4AE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AD4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 (0.91-3.04)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8F5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2E9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 (0.81-2.09)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C6C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0.277 </w:t>
            </w:r>
          </w:p>
        </w:tc>
      </w:tr>
      <w:tr w:rsidR="00EC076D" w:rsidRPr="00D179BE" w14:paraId="6001F55D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755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98FF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6686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EE2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64D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977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AB0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475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9A5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05F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CE3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F22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001BA381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EA0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979D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14B0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75B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(0.75-1.75)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9AE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8CE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 (0.78-1.84)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529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334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505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 (0.74-1.97)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F00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F40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 (0.79-1.70)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D46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0.450 </w:t>
            </w:r>
          </w:p>
        </w:tc>
      </w:tr>
      <w:tr w:rsidR="00EC076D" w:rsidRPr="00D179BE" w14:paraId="7588CB3F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39C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07D9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F5A9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287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2F6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4C7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C30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DFB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AF1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EA9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654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F8E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77F13A81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308B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F355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A526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6F2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 (0.81-1.85)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45E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3F6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 (0.90-2.23)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2AC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344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A0C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 (0.99-2.65)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CEB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7B67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 (0.83-1.78)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035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0.320 </w:t>
            </w:r>
          </w:p>
        </w:tc>
      </w:tr>
      <w:tr w:rsidR="00EC076D" w:rsidRPr="00D179BE" w14:paraId="2B1B18BC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6A8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02F9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ED23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3A0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B7A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090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8A4A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F65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A5E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109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645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2DE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C076D" w:rsidRPr="00D179BE" w14:paraId="74E0CD59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B1D9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AB98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D749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E90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 (0.66-1.35)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A5C2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D2C1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 (0.62-1.31)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F05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CBE4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B50F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 (0.53-1.23)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C20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C475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 (0.70-1.34)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8E6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0.830 </w:t>
            </w:r>
          </w:p>
        </w:tc>
      </w:tr>
      <w:tr w:rsidR="00EC076D" w:rsidRPr="00D179BE" w14:paraId="34330230" w14:textId="77777777" w:rsidTr="00EC076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2B78E" w14:textId="012E124F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8B5E8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7275F" w14:textId="77777777" w:rsidR="00EC076D" w:rsidRPr="00D179BE" w:rsidRDefault="00EC076D" w:rsidP="00EC07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E5A26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(0.88-1.48)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5609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6386D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 (0.93-1.59)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F6558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FC035" w14:textId="5F810B68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D7690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 (0.96-1.74)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A4CD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224AE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(0.90-1.44)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5DB83" w14:textId="77777777" w:rsidR="00EC076D" w:rsidRPr="00D179BE" w:rsidRDefault="00EC076D" w:rsidP="00EC07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0.280 </w:t>
            </w:r>
          </w:p>
        </w:tc>
      </w:tr>
    </w:tbl>
    <w:p w14:paraId="0405C203" w14:textId="77777777" w:rsidR="00B87DAF" w:rsidRPr="00D179BE" w:rsidRDefault="00B87DAF" w:rsidP="00D179B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179BE">
        <w:rPr>
          <w:rFonts w:ascii="Times New Roman" w:hAnsi="Times New Roman" w:cs="Times New Roman"/>
          <w:sz w:val="20"/>
          <w:szCs w:val="20"/>
        </w:rPr>
        <w:lastRenderedPageBreak/>
        <w:t xml:space="preserve">CHD, coronary heart disease; SNP, single nucleotide polymorphisms; OR, odds ratio; CI, confidence interval; NA, </w:t>
      </w:r>
      <w:r w:rsidRPr="00D179BE">
        <w:rPr>
          <w:rFonts w:ascii="Times New Roman" w:hAnsi="Times New Roman" w:cs="Times New Roman" w:hint="eastAsia"/>
          <w:sz w:val="20"/>
          <w:szCs w:val="20"/>
        </w:rPr>
        <w:t>not</w:t>
      </w:r>
      <w:r w:rsidRPr="00D179BE">
        <w:rPr>
          <w:rFonts w:ascii="Times New Roman" w:hAnsi="Times New Roman" w:cs="Times New Roman"/>
          <w:sz w:val="20"/>
          <w:szCs w:val="20"/>
        </w:rPr>
        <w:t xml:space="preserve"> applicable.</w:t>
      </w:r>
    </w:p>
    <w:p w14:paraId="4CFEE5B5" w14:textId="428DA0AA" w:rsidR="00D179BE" w:rsidRPr="00D179BE" w:rsidRDefault="00B87DAF" w:rsidP="00D179BE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D179BE">
        <w:rPr>
          <w:rFonts w:ascii="Times New Roman" w:hAnsi="Times New Roman" w:cs="Times New Roman"/>
          <w:sz w:val="20"/>
          <w:szCs w:val="20"/>
        </w:rPr>
        <w:t>“-” indicates log-additive model.</w:t>
      </w:r>
    </w:p>
    <w:p w14:paraId="06D5A3F0" w14:textId="20AB5EDF" w:rsidR="00D179BE" w:rsidRPr="00D179BE" w:rsidRDefault="00D179BE" w:rsidP="00D179BE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D179BE">
        <w:rPr>
          <w:rFonts w:ascii="Times New Roman" w:eastAsia="等线" w:hAnsi="Times New Roman" w:cs="Times New Roman"/>
          <w:bCs/>
          <w:i/>
          <w:color w:val="000000" w:themeColor="text1"/>
          <w:sz w:val="20"/>
          <w:szCs w:val="20"/>
        </w:rPr>
        <w:t>p</w:t>
      </w:r>
      <w:r w:rsidRPr="00D179BE">
        <w:rPr>
          <w:rFonts w:ascii="Times New Roman" w:eastAsia="等线" w:hAnsi="Times New Roman" w:cs="Times New Roman"/>
          <w:bCs/>
          <w:color w:val="000000" w:themeColor="text1"/>
          <w:sz w:val="20"/>
          <w:szCs w:val="20"/>
        </w:rPr>
        <w:t>-values were calculated by logistic regression analysis with adjustments for age, gender, smoking, and drinking.</w:t>
      </w:r>
    </w:p>
    <w:p w14:paraId="101DCD0F" w14:textId="07D13D6C" w:rsidR="00EC076D" w:rsidRPr="00D179BE" w:rsidRDefault="00B87DAF" w:rsidP="00D179BE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D179BE">
        <w:rPr>
          <w:rFonts w:ascii="Times New Roman" w:hAnsi="Times New Roman" w:cs="Times New Roman"/>
          <w:sz w:val="20"/>
          <w:szCs w:val="20"/>
        </w:rPr>
        <w:t>‘</w:t>
      </w:r>
      <w:r w:rsidRPr="00D179BE">
        <w:rPr>
          <w:rFonts w:ascii="Times New Roman" w:hAnsi="Times New Roman" w:cs="Times New Roman"/>
          <w:i/>
          <w:sz w:val="20"/>
          <w:szCs w:val="20"/>
        </w:rPr>
        <w:t>p</w:t>
      </w:r>
      <w:r w:rsidRPr="00D179BE">
        <w:rPr>
          <w:rFonts w:ascii="Times New Roman" w:hAnsi="Times New Roman" w:cs="Times New Roman"/>
          <w:iCs/>
          <w:sz w:val="20"/>
          <w:szCs w:val="20"/>
        </w:rPr>
        <w:t>-value</w:t>
      </w:r>
      <w:r w:rsidRPr="00D179B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179BE">
        <w:rPr>
          <w:rFonts w:ascii="Times New Roman" w:hAnsi="Times New Roman" w:cs="Times New Roman"/>
          <w:sz w:val="20"/>
          <w:szCs w:val="20"/>
        </w:rPr>
        <w:t>&lt; 0.05’ and bold text represent statistical significance.</w:t>
      </w:r>
      <w:r w:rsidR="00EC076D"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br w:type="page"/>
      </w:r>
    </w:p>
    <w:p w14:paraId="4DD58426" w14:textId="62E8B99D" w:rsidR="00B87DAF" w:rsidRPr="00D179BE" w:rsidRDefault="00B87DAF" w:rsidP="00D179BE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0"/>
          <w:szCs w:val="20"/>
        </w:rPr>
      </w:pPr>
      <w:r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 xml:space="preserve">Supplemental table 3 </w:t>
      </w:r>
      <w:r w:rsidRPr="00D179BE">
        <w:rPr>
          <w:rFonts w:ascii="Times New Roman" w:eastAsia="等线" w:hAnsi="Times New Roman" w:cs="Times New Roman"/>
          <w:sz w:val="20"/>
          <w:szCs w:val="20"/>
        </w:rPr>
        <w:t xml:space="preserve">Association between candidate SNPs in </w:t>
      </w:r>
      <w:r w:rsidRPr="00D179BE">
        <w:rPr>
          <w:rFonts w:ascii="Times New Roman" w:eastAsia="等线" w:hAnsi="Times New Roman" w:cs="Times New Roman"/>
          <w:i/>
          <w:iCs/>
          <w:sz w:val="20"/>
          <w:szCs w:val="20"/>
        </w:rPr>
        <w:t>CYP4A22</w:t>
      </w:r>
      <w:r w:rsidRPr="00D179BE">
        <w:rPr>
          <w:rFonts w:ascii="Times New Roman" w:eastAsia="等线" w:hAnsi="Times New Roman" w:cs="Times New Roman"/>
          <w:sz w:val="20"/>
          <w:szCs w:val="20"/>
        </w:rPr>
        <w:t xml:space="preserve"> and susceptibility to CHD complicated with diabetes.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61"/>
        <w:gridCol w:w="1372"/>
        <w:gridCol w:w="1039"/>
        <w:gridCol w:w="1216"/>
        <w:gridCol w:w="1236"/>
        <w:gridCol w:w="1516"/>
        <w:gridCol w:w="839"/>
      </w:tblGrid>
      <w:tr w:rsidR="00B87DAF" w:rsidRPr="00D179BE" w14:paraId="2E3A359F" w14:textId="77777777" w:rsidTr="00B87DAF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BA199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75398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2DEC2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Genotype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97FD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CHD complicated with diabetes</w:t>
            </w:r>
          </w:p>
        </w:tc>
      </w:tr>
      <w:tr w:rsidR="00B87DAF" w:rsidRPr="00D179BE" w14:paraId="2EB854CD" w14:textId="77777777" w:rsidTr="00B87DA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7D86D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A681E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D22627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E7897" w14:textId="6593AC1F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</w:t>
            </w:r>
            <w:r w:rsidR="0014305A"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(n=338)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50B33" w14:textId="569552BD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Yes</w:t>
            </w:r>
            <w:r w:rsidR="0014305A"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(n=143)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B954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A479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B87DAF" w:rsidRPr="00D179BE" w14:paraId="06625F2B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0F1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rs76011927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D92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6C55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D77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636 (94.1%)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C65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265 (92.7%)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E67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D5F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19823232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A07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65F2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CCA8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176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 (5.9%)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CA7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 (7.3%)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47C5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 (0.73-2.18)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12C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0.407 </w:t>
            </w:r>
          </w:p>
        </w:tc>
      </w:tr>
      <w:tr w:rsidR="00B87DAF" w:rsidRPr="00D179BE" w14:paraId="12882FB5" w14:textId="77777777" w:rsidTr="00B87DA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54F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9FC2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C45F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43C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300 (88.8%)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3BC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 (85.3%)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F92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6D8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7AA3A44F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E29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5D72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9B8F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78D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 (10.7%)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C8C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 (14.7%)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9F3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 (0.77-2.48)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C37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0.279 </w:t>
            </w:r>
          </w:p>
        </w:tc>
      </w:tr>
      <w:tr w:rsidR="00B87DAF" w:rsidRPr="00D179BE" w14:paraId="472205CB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580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9242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AABF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20C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3F6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DC0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1C2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7DAF" w:rsidRPr="00D179BE" w14:paraId="60903A78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1FDF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BA21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513D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756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300 (88.8%)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3ED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 (85.3%)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CE6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B29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75194C8F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E69C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C06C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A93A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068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 (11.2%)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A85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 (14.7%)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BAAC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 (0.73-2.34)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FA4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0.370 </w:t>
            </w:r>
          </w:p>
        </w:tc>
      </w:tr>
      <w:tr w:rsidR="00B87DAF" w:rsidRPr="00D179BE" w14:paraId="46582A52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FC4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83EA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8A78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CC-CT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C4A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336 (99.4%)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46AF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143 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5FA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9B7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5322FD3B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77B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63F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E4F0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809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CE1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438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AA3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B87DAF" w:rsidRPr="00D179BE" w14:paraId="19A2F269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9BB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DEA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37C2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F13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302 (89.3%)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F30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 (85.3%)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B0D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714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5125E24D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676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E2A4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6999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D90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 (10.7%)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3E6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 (14.7%)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C7F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 (0.78-2.49)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153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0.270 </w:t>
            </w:r>
          </w:p>
        </w:tc>
      </w:tr>
      <w:tr w:rsidR="00B87DAF" w:rsidRPr="00D179BE" w14:paraId="5B6A3962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743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76C9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F32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16B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064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BA8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 (0.70-2.12)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3DC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0.490 </w:t>
            </w:r>
          </w:p>
        </w:tc>
      </w:tr>
      <w:tr w:rsidR="00B87DAF" w:rsidRPr="00D179BE" w14:paraId="43C98C4D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5DFD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rs12564525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7047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2491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A12C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413 (61.1%)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EE4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166 (58.0%)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C73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F24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0540D7A2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4A6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2E01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89C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274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263 (38.9%)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B68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 (42.0%)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A261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(0.86-1.5)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195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0.377 </w:t>
            </w:r>
          </w:p>
        </w:tc>
      </w:tr>
      <w:tr w:rsidR="00B87DAF" w:rsidRPr="00D179BE" w14:paraId="57F9B9E8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061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8370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5805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AD1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 (36.4%)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BC5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 (34.3%)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55C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FE1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270FA6B8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D54C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7A30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320B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A91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 (49.4%)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89B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 (47.5%)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C0F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 (0.66-1.59)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9AC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0.913 </w:t>
            </w:r>
          </w:p>
        </w:tc>
      </w:tr>
      <w:tr w:rsidR="00B87DAF" w:rsidRPr="00D179BE" w14:paraId="61CD4695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BB0F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FC9A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64BA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2A0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 (14.2%)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557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 (18.2%)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7B6C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 (0.74-2.39)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9DFF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0.337 </w:t>
            </w:r>
          </w:p>
        </w:tc>
      </w:tr>
      <w:tr w:rsidR="00B87DAF" w:rsidRPr="00D179BE" w14:paraId="22BB3342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A13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81B7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0EF0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F5A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 (36.4%)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500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 (34.3%)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C52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2E2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0AD4DF38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418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5D49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AECA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TC-CC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29C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215 (63.6%)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086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 (65.7%)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A30C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 (0.72-1.65)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B81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0.670 </w:t>
            </w:r>
          </w:p>
        </w:tc>
      </w:tr>
      <w:tr w:rsidR="00B87DAF" w:rsidRPr="00D179BE" w14:paraId="69223F3F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210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513B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FAAF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TT-TC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D28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290 (85.8%)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85C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 (81.8%)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B2A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939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2D90CBAE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53B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68AD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7C7B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470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 (14.2%)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01A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 (18.2%)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63C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 (0.77-2.23)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2DB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0.320 </w:t>
            </w:r>
          </w:p>
        </w:tc>
      </w:tr>
      <w:tr w:rsidR="00B87DAF" w:rsidRPr="00D179BE" w14:paraId="0FD13C3C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91F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ED6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4A21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TT-CC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B94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171 (50.6%)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3BE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 (52.5%)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D59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2FC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29167801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8EF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1994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3509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4DD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 (49.4%)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49EF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 (47.5%)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04B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 (0.63-1.39)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488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0.750 </w:t>
            </w:r>
          </w:p>
        </w:tc>
      </w:tr>
      <w:tr w:rsidR="00B87DAF" w:rsidRPr="00D179BE" w14:paraId="2747FD0C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75BC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900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2BF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B75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7F6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D42F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(0.85-1.50)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DE4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0.410 </w:t>
            </w:r>
          </w:p>
        </w:tc>
      </w:tr>
      <w:tr w:rsidR="00B87DAF" w:rsidRPr="00D179BE" w14:paraId="7EE9936C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7221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rs2056900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1B60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2557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50EC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366 (54.1%)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512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141 (49.3%)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938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384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204E4D5D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91F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A032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693F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498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310 (45.9%)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063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 (50.7%)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A3AD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 (0.92-1.6)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F2D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0.169 </w:t>
            </w:r>
          </w:p>
        </w:tc>
      </w:tr>
      <w:tr w:rsidR="00B87DAF" w:rsidRPr="00D179BE" w14:paraId="54502596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B1E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42A4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3EF5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0B6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61E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 (26.6%)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AB3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7EC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399FDD58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BE7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AB73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2FAB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AB9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 (50.3%)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362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 (45.5%)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0560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 (0.62-1.59)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2F3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0.975 </w:t>
            </w:r>
          </w:p>
        </w:tc>
      </w:tr>
      <w:tr w:rsidR="00B87DAF" w:rsidRPr="00D179BE" w14:paraId="0B613BD6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51C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62A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99E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2EE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 (20.7%)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4B6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 (28%)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63D8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 (0.85-2.52)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1C8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0.168 </w:t>
            </w:r>
          </w:p>
        </w:tc>
      </w:tr>
      <w:tr w:rsidR="00B87DAF" w:rsidRPr="00D179BE" w14:paraId="303A8E16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325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3D3F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8D95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2B9F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703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 (26.6%)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EFB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89F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1C70E042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A9EC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AAF5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6C3F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AG-AA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6E4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240 (71%)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496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 (73.4%)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CE8F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(0.73-1.76)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0B2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0.580 </w:t>
            </w:r>
          </w:p>
        </w:tc>
      </w:tr>
      <w:tr w:rsidR="00B87DAF" w:rsidRPr="00D179BE" w14:paraId="2EA99ADB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13C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7DE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D5A0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1D8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268 (79.3%)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01E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 (72%)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060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2CF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3912637C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93F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F407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51BC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850C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 (20.7%)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E3F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 (28%)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727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 (0.94-2.32)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FD0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0.098 </w:t>
            </w:r>
          </w:p>
        </w:tc>
      </w:tr>
      <w:tr w:rsidR="00B87DAF" w:rsidRPr="00D179BE" w14:paraId="1E5F4430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6E8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1843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B488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985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 (49.7%)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917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 (54.5%)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0A6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BD2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204B84B1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9AF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C2B0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C5D5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6BC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 (50.3%)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4EC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 (45.5%)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B75B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 (0.56-1.24)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E51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0.360 </w:t>
            </w:r>
          </w:p>
        </w:tc>
      </w:tr>
      <w:tr w:rsidR="00B87DAF" w:rsidRPr="00D179BE" w14:paraId="07D274A8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2BE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2032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11DA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C36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B6F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F19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 (0.92-1.59)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6CD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0.180 </w:t>
            </w:r>
          </w:p>
        </w:tc>
      </w:tr>
      <w:tr w:rsidR="00B87DAF" w:rsidRPr="00D179BE" w14:paraId="0E79CBEB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05A2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rs4926581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DEF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454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952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362 (53.6%)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E95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138 (48.3%)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84F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5B4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75296932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C12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B348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C153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63C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314 (46.4%)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5583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148 (51.7%)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2701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 (0.94-1.63)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35D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0.133 </w:t>
            </w:r>
          </w:p>
        </w:tc>
      </w:tr>
      <w:tr w:rsidR="00B87DAF" w:rsidRPr="00D179BE" w14:paraId="614DDFEF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992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307B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D66B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AAC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 (27.8%)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668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 (23.8%)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66F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F43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5C936CC9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BAA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6E0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F86F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A32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 (51.5%)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C71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9DFB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 (0.68-1.8)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98F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0.677 </w:t>
            </w:r>
          </w:p>
        </w:tc>
      </w:tr>
      <w:tr w:rsidR="00B87DAF" w:rsidRPr="00D179BE" w14:paraId="34E56D62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3D2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BF3C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6379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EA6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 (20.7%)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5C4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 (27.3%)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774A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 (0.87-2.66)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42E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0.138 </w:t>
            </w:r>
          </w:p>
        </w:tc>
      </w:tr>
      <w:tr w:rsidR="00B87DAF" w:rsidRPr="00D179BE" w14:paraId="7862ABF9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128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B624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53C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C4D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 (27.8%)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89B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 (23.8%)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6B7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148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315FDB69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7859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E923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D8D4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132F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244 (72.2%)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C79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109 (76.2%)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E92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 (0.78-1.94)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6BF1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0.370 </w:t>
            </w:r>
          </w:p>
        </w:tc>
      </w:tr>
      <w:tr w:rsidR="00B87DAF" w:rsidRPr="00D179BE" w14:paraId="63E1D52D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235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6C11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8923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F01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268 (79.3%)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627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 (72.7%)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421A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B53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4A959795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0E6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F382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B29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42ED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 (20.7%)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2450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 (27.3%)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DCF7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 (0.90-2.25)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C9A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0.130 </w:t>
            </w:r>
          </w:p>
        </w:tc>
      </w:tr>
      <w:tr w:rsidR="00B87DAF" w:rsidRPr="00D179BE" w14:paraId="29D1EA5D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047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6B8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Overdominant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DE27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GG-TT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5C48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 (48.5%)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EF0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B436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5F32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7DAF" w:rsidRPr="00D179BE" w14:paraId="0F9E4C51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CC8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093E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8456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B7E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 (51.5%)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D889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BB7C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 (0.61-1.34)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7B55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0.620 </w:t>
            </w:r>
          </w:p>
        </w:tc>
      </w:tr>
      <w:tr w:rsidR="00B87DAF" w:rsidRPr="00D179BE" w14:paraId="304EDB5A" w14:textId="77777777" w:rsidTr="00B87DA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26A23" w14:textId="4823F615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E88B8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Log-additive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FEA0B" w14:textId="77777777" w:rsidR="00B87DAF" w:rsidRPr="00D179BE" w:rsidRDefault="00B87DAF" w:rsidP="00B87D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24A64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CA01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764CE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 (0.93-1.64)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31EBC" w14:textId="77777777" w:rsidR="00B87DAF" w:rsidRPr="00D179BE" w:rsidRDefault="00B87DAF" w:rsidP="00B87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0.140 </w:t>
            </w:r>
          </w:p>
        </w:tc>
      </w:tr>
    </w:tbl>
    <w:p w14:paraId="6ACCBBB8" w14:textId="77777777" w:rsidR="00B87DAF" w:rsidRPr="00D179BE" w:rsidRDefault="00B87DAF" w:rsidP="00D179B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179BE">
        <w:rPr>
          <w:rFonts w:ascii="Times New Roman" w:hAnsi="Times New Roman" w:cs="Times New Roman"/>
          <w:sz w:val="20"/>
          <w:szCs w:val="20"/>
        </w:rPr>
        <w:t xml:space="preserve">CHD, coronary heart disease; SNP, single nucleotide polymorphisms; OR, odds ratio; CI, confidence interval; NA, </w:t>
      </w:r>
      <w:r w:rsidRPr="00D179BE">
        <w:rPr>
          <w:rFonts w:ascii="Times New Roman" w:hAnsi="Times New Roman" w:cs="Times New Roman" w:hint="eastAsia"/>
          <w:sz w:val="20"/>
          <w:szCs w:val="20"/>
        </w:rPr>
        <w:t>not</w:t>
      </w:r>
      <w:r w:rsidRPr="00D179BE">
        <w:rPr>
          <w:rFonts w:ascii="Times New Roman" w:hAnsi="Times New Roman" w:cs="Times New Roman"/>
          <w:sz w:val="20"/>
          <w:szCs w:val="20"/>
        </w:rPr>
        <w:t xml:space="preserve"> applicable.</w:t>
      </w:r>
    </w:p>
    <w:p w14:paraId="2429D456" w14:textId="2189F683" w:rsidR="00D179BE" w:rsidRPr="00D179BE" w:rsidRDefault="00B87DAF" w:rsidP="00D179BE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D179BE">
        <w:rPr>
          <w:rFonts w:ascii="Times New Roman" w:hAnsi="Times New Roman" w:cs="Times New Roman"/>
          <w:sz w:val="20"/>
          <w:szCs w:val="20"/>
        </w:rPr>
        <w:lastRenderedPageBreak/>
        <w:t>“-” indicates log-additive model.</w:t>
      </w:r>
      <w:r w:rsidR="00D179BE" w:rsidRPr="00D179BE">
        <w:rPr>
          <w:rFonts w:ascii="Times New Roman" w:eastAsia="等线" w:hAnsi="Times New Roman" w:cs="Times New Roman"/>
          <w:bCs/>
          <w:i/>
          <w:color w:val="000000" w:themeColor="text1"/>
          <w:sz w:val="20"/>
          <w:szCs w:val="20"/>
        </w:rPr>
        <w:t>p</w:t>
      </w:r>
      <w:r w:rsidR="00D179BE" w:rsidRPr="00D179BE">
        <w:rPr>
          <w:rFonts w:ascii="Times New Roman" w:eastAsia="等线" w:hAnsi="Times New Roman" w:cs="Times New Roman"/>
          <w:bCs/>
          <w:color w:val="000000" w:themeColor="text1"/>
          <w:sz w:val="20"/>
          <w:szCs w:val="20"/>
        </w:rPr>
        <w:t>-values were calculated by logistic regression analysis with adjustments for age, gender, smoking, and drinking.</w:t>
      </w:r>
    </w:p>
    <w:p w14:paraId="06687387" w14:textId="44C2C1E7" w:rsidR="00B87DAF" w:rsidRPr="00D179BE" w:rsidRDefault="00B87DAF" w:rsidP="00D179BE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D179BE">
        <w:rPr>
          <w:rFonts w:ascii="Times New Roman" w:hAnsi="Times New Roman" w:cs="Times New Roman"/>
          <w:i/>
          <w:sz w:val="20"/>
          <w:szCs w:val="20"/>
        </w:rPr>
        <w:t>p</w:t>
      </w:r>
      <w:r w:rsidRPr="00D179BE">
        <w:rPr>
          <w:rFonts w:ascii="Times New Roman" w:hAnsi="Times New Roman" w:cs="Times New Roman"/>
          <w:iCs/>
          <w:sz w:val="20"/>
          <w:szCs w:val="20"/>
        </w:rPr>
        <w:t>-value</w:t>
      </w:r>
      <w:r w:rsidRPr="00D179B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179BE">
        <w:rPr>
          <w:rFonts w:ascii="Times New Roman" w:hAnsi="Times New Roman" w:cs="Times New Roman"/>
          <w:sz w:val="20"/>
          <w:szCs w:val="20"/>
        </w:rPr>
        <w:t>&lt; 0.05’ and bold text represent statistical significance.</w:t>
      </w:r>
      <w:r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br w:type="page"/>
      </w:r>
    </w:p>
    <w:p w14:paraId="3CA9401F" w14:textId="607ED15F" w:rsidR="003B2A17" w:rsidRPr="00D179BE" w:rsidRDefault="003B2A17" w:rsidP="00D179BE">
      <w:pPr>
        <w:spacing w:line="360" w:lineRule="auto"/>
        <w:rPr>
          <w:rFonts w:ascii="Times New Roman" w:eastAsia="等线" w:hAnsi="Times New Roman" w:cs="Times New Roman"/>
          <w:sz w:val="20"/>
          <w:szCs w:val="20"/>
        </w:rPr>
      </w:pPr>
      <w:r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 xml:space="preserve">Supplemental table </w:t>
      </w:r>
      <w:r w:rsidR="00B87DAF"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t>4</w:t>
      </w:r>
      <w:r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Pr="00D179BE">
        <w:rPr>
          <w:rFonts w:ascii="Times New Roman" w:eastAsia="等线" w:hAnsi="Times New Roman" w:cs="Times New Roman"/>
          <w:sz w:val="20"/>
          <w:szCs w:val="20"/>
        </w:rPr>
        <w:t>The FPRP and statistical power analysis for all the positive results.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3"/>
        <w:gridCol w:w="1250"/>
        <w:gridCol w:w="1039"/>
        <w:gridCol w:w="1516"/>
        <w:gridCol w:w="666"/>
        <w:gridCol w:w="2153"/>
        <w:gridCol w:w="781"/>
        <w:gridCol w:w="764"/>
        <w:gridCol w:w="666"/>
      </w:tblGrid>
      <w:tr w:rsidR="003B2A17" w:rsidRPr="00D179BE" w14:paraId="1DB64EB2" w14:textId="77777777" w:rsidTr="004A44B7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40DBFED" w14:textId="77777777" w:rsidR="003B2A17" w:rsidRPr="00D179BE" w:rsidRDefault="003B2A17" w:rsidP="004A44B7">
            <w:pPr>
              <w:jc w:val="left"/>
              <w:rPr>
                <w:rFonts w:eastAsia="等线"/>
                <w:b/>
                <w:color w:val="0D0D0D"/>
              </w:rPr>
            </w:pPr>
            <w:r w:rsidRPr="00D179BE">
              <w:rPr>
                <w:rFonts w:eastAsia="等线"/>
                <w:b/>
                <w:color w:val="0D0D0D"/>
              </w:rPr>
              <w:t>SNP 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E88B8B1" w14:textId="77777777" w:rsidR="003B2A17" w:rsidRPr="00D179BE" w:rsidRDefault="003B2A17" w:rsidP="004A44B7">
            <w:pPr>
              <w:jc w:val="left"/>
              <w:rPr>
                <w:rFonts w:eastAsia="等线"/>
                <w:b/>
                <w:color w:val="0D0D0D"/>
              </w:rPr>
            </w:pPr>
            <w:r w:rsidRPr="00D179BE">
              <w:rPr>
                <w:rFonts w:eastAsia="等线"/>
                <w:b/>
                <w:color w:val="0D0D0D"/>
              </w:rPr>
              <w:t>Model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E225716" w14:textId="77777777" w:rsidR="003B2A17" w:rsidRPr="00D179BE" w:rsidRDefault="003B2A17" w:rsidP="004A44B7">
            <w:pPr>
              <w:jc w:val="left"/>
              <w:rPr>
                <w:rFonts w:eastAsia="等线"/>
                <w:b/>
                <w:color w:val="0D0D0D"/>
              </w:rPr>
            </w:pPr>
            <w:r w:rsidRPr="00D179BE">
              <w:rPr>
                <w:rFonts w:eastAsia="等线"/>
                <w:b/>
                <w:color w:val="0D0D0D"/>
              </w:rPr>
              <w:t>Genotype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673B957" w14:textId="77777777" w:rsidR="003B2A17" w:rsidRPr="00D179BE" w:rsidRDefault="003B2A17" w:rsidP="004A44B7">
            <w:pPr>
              <w:jc w:val="center"/>
              <w:rPr>
                <w:rFonts w:eastAsia="等线"/>
                <w:b/>
                <w:color w:val="0D0D0D"/>
              </w:rPr>
            </w:pPr>
            <w:r w:rsidRPr="00D179BE">
              <w:rPr>
                <w:rFonts w:eastAsia="等线"/>
                <w:b/>
                <w:color w:val="0D0D0D"/>
              </w:rPr>
              <w:t>OR (95%CI)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09A09FB" w14:textId="77777777" w:rsidR="003B2A17" w:rsidRPr="00D179BE" w:rsidRDefault="003B2A17" w:rsidP="004A44B7">
            <w:pPr>
              <w:jc w:val="center"/>
              <w:rPr>
                <w:rFonts w:eastAsia="等线"/>
                <w:b/>
                <w:color w:val="0D0D0D"/>
              </w:rPr>
            </w:pPr>
            <w:r w:rsidRPr="00D179BE">
              <w:rPr>
                <w:rFonts w:eastAsia="等线"/>
                <w:b/>
                <w:i/>
                <w:iCs/>
                <w:color w:val="0D0D0D"/>
              </w:rPr>
              <w:t>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07DD80D" w14:textId="77777777" w:rsidR="003B2A17" w:rsidRPr="00D179BE" w:rsidRDefault="003B2A17" w:rsidP="004A44B7">
            <w:pPr>
              <w:jc w:val="center"/>
              <w:rPr>
                <w:rFonts w:eastAsia="等线"/>
                <w:b/>
                <w:color w:val="0D0D0D"/>
              </w:rPr>
            </w:pPr>
            <w:r w:rsidRPr="00D179BE">
              <w:rPr>
                <w:rFonts w:eastAsia="等线"/>
                <w:b/>
                <w:color w:val="0D0D0D"/>
              </w:rPr>
              <w:t>S</w:t>
            </w:r>
            <w:bookmarkStart w:id="1" w:name="_Hlk104018459"/>
            <w:r w:rsidRPr="00D179BE">
              <w:rPr>
                <w:rFonts w:eastAsia="等线"/>
                <w:b/>
                <w:color w:val="0D0D0D"/>
              </w:rPr>
              <w:t>tatistical Power</w:t>
            </w:r>
            <w:bookmarkEnd w:id="1"/>
            <w:r w:rsidRPr="00D179BE">
              <w:rPr>
                <w:rFonts w:eastAsia="等线"/>
                <w:b/>
                <w:color w:val="0D0D0D"/>
              </w:rPr>
              <w:t xml:space="preserve"> </w:t>
            </w:r>
            <w:r w:rsidRPr="00D179BE">
              <w:rPr>
                <w:rFonts w:eastAsia="等线"/>
                <w:b/>
                <w:color w:val="0D0D0D"/>
                <w:vertAlign w:val="superscript"/>
              </w:rPr>
              <w:t>a</w:t>
            </w:r>
            <w:r w:rsidRPr="00D179BE">
              <w:rPr>
                <w:rFonts w:eastAsia="等线"/>
                <w:b/>
                <w:color w:val="0D0D0D"/>
              </w:rPr>
              <w:t xml:space="preserve"> (%)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6137C" w14:textId="77777777" w:rsidR="003B2A17" w:rsidRPr="00D179BE" w:rsidRDefault="003B2A17" w:rsidP="004A44B7">
            <w:pPr>
              <w:jc w:val="center"/>
              <w:rPr>
                <w:rFonts w:eastAsia="等线"/>
                <w:b/>
                <w:color w:val="0D0D0D"/>
              </w:rPr>
            </w:pPr>
            <w:bookmarkStart w:id="2" w:name="_Hlk104018266"/>
            <w:r w:rsidRPr="00D179BE">
              <w:rPr>
                <w:rFonts w:eastAsia="等线"/>
                <w:b/>
                <w:color w:val="0D0D0D"/>
              </w:rPr>
              <w:t>Prior probability</w:t>
            </w:r>
            <w:bookmarkEnd w:id="2"/>
          </w:p>
        </w:tc>
      </w:tr>
      <w:tr w:rsidR="003B2A17" w:rsidRPr="00D179BE" w14:paraId="769E0A6D" w14:textId="77777777" w:rsidTr="004A44B7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5F5C38D" w14:textId="77777777" w:rsidR="003B2A17" w:rsidRPr="00D179BE" w:rsidRDefault="003B2A17" w:rsidP="004A44B7">
            <w:pPr>
              <w:widowControl/>
              <w:jc w:val="left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05BDD99" w14:textId="77777777" w:rsidR="003B2A17" w:rsidRPr="00D179BE" w:rsidRDefault="003B2A17" w:rsidP="004A44B7">
            <w:pPr>
              <w:widowControl/>
              <w:jc w:val="left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F512DA5" w14:textId="77777777" w:rsidR="003B2A17" w:rsidRPr="00D179BE" w:rsidRDefault="003B2A17" w:rsidP="004A44B7">
            <w:pPr>
              <w:widowControl/>
              <w:jc w:val="left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850DE8B" w14:textId="77777777" w:rsidR="003B2A17" w:rsidRPr="00D179BE" w:rsidRDefault="003B2A17" w:rsidP="004A44B7">
            <w:pPr>
              <w:jc w:val="center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1765EE7" w14:textId="77777777" w:rsidR="003B2A17" w:rsidRPr="00D179BE" w:rsidRDefault="003B2A17" w:rsidP="004A44B7">
            <w:pPr>
              <w:jc w:val="center"/>
              <w:rPr>
                <w:rFonts w:eastAsia="等线"/>
                <w:color w:val="0D0D0D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52386AF" w14:textId="77777777" w:rsidR="003B2A17" w:rsidRPr="00D179BE" w:rsidRDefault="003B2A17" w:rsidP="004A44B7">
            <w:pPr>
              <w:jc w:val="center"/>
              <w:rPr>
                <w:rFonts w:eastAsia="等线"/>
                <w:b/>
                <w:color w:val="0D0D0D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294FB" w14:textId="77777777" w:rsidR="003B2A17" w:rsidRPr="00D179BE" w:rsidRDefault="003B2A17" w:rsidP="004A44B7">
            <w:pPr>
              <w:jc w:val="center"/>
              <w:rPr>
                <w:rFonts w:eastAsia="等线"/>
                <w:b/>
                <w:color w:val="0D0D0D"/>
              </w:rPr>
            </w:pPr>
            <w:r w:rsidRPr="00D179BE">
              <w:rPr>
                <w:rFonts w:eastAsia="等线"/>
                <w:b/>
                <w:color w:val="0D0D0D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A3DDE" w14:textId="77777777" w:rsidR="003B2A17" w:rsidRPr="00D179BE" w:rsidRDefault="003B2A17" w:rsidP="004A44B7">
            <w:pPr>
              <w:jc w:val="center"/>
              <w:rPr>
                <w:rFonts w:eastAsia="等线"/>
                <w:b/>
                <w:color w:val="0D0D0D"/>
              </w:rPr>
            </w:pPr>
            <w:r w:rsidRPr="00D179BE">
              <w:rPr>
                <w:rFonts w:eastAsia="等线"/>
                <w:b/>
                <w:color w:val="0D0D0D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461EF" w14:textId="77777777" w:rsidR="003B2A17" w:rsidRPr="00D179BE" w:rsidRDefault="003B2A17" w:rsidP="004A44B7">
            <w:pPr>
              <w:jc w:val="center"/>
              <w:rPr>
                <w:rFonts w:eastAsia="等线"/>
                <w:b/>
                <w:color w:val="0D0D0D"/>
              </w:rPr>
            </w:pPr>
            <w:r w:rsidRPr="00D179BE">
              <w:rPr>
                <w:rFonts w:eastAsia="等线"/>
                <w:b/>
                <w:color w:val="0D0D0D"/>
              </w:rPr>
              <w:t>0.01</w:t>
            </w:r>
          </w:p>
        </w:tc>
      </w:tr>
      <w:tr w:rsidR="003B2A17" w:rsidRPr="00D179BE" w14:paraId="67B5A6FF" w14:textId="77777777" w:rsidTr="004A44B7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802FA6D" w14:textId="77777777" w:rsidR="003B2A17" w:rsidRPr="00D179BE" w:rsidRDefault="003B2A17" w:rsidP="004A44B7">
            <w:pPr>
              <w:jc w:val="left"/>
              <w:rPr>
                <w:rFonts w:eastAsia="等线"/>
                <w:b/>
              </w:rPr>
            </w:pPr>
            <w:r w:rsidRPr="00D179BE">
              <w:rPr>
                <w:rFonts w:eastAsia="等线"/>
                <w:b/>
              </w:rPr>
              <w:t>Overall analysis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54DE0C5" w14:textId="77777777" w:rsidR="003B2A17" w:rsidRPr="00D179BE" w:rsidRDefault="003B2A17" w:rsidP="004A44B7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7B4AFBE" w14:textId="77777777" w:rsidR="003B2A17" w:rsidRPr="00D179BE" w:rsidRDefault="003B2A17" w:rsidP="004A44B7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9C7057C" w14:textId="77777777" w:rsidR="003B2A17" w:rsidRPr="00D179BE" w:rsidRDefault="003B2A17" w:rsidP="004A44B7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32A2A63" w14:textId="77777777" w:rsidR="003B2A17" w:rsidRPr="00D179BE" w:rsidRDefault="003B2A17" w:rsidP="004A44B7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3A8BE42" w14:textId="77777777" w:rsidR="003B2A17" w:rsidRPr="00D179BE" w:rsidRDefault="003B2A17" w:rsidP="004A44B7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B97967C" w14:textId="77777777" w:rsidR="003B2A17" w:rsidRPr="00D179BE" w:rsidRDefault="003B2A17" w:rsidP="004A44B7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174FFD6" w14:textId="77777777" w:rsidR="003B2A17" w:rsidRPr="00D179BE" w:rsidRDefault="003B2A17" w:rsidP="004A44B7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087758F" w14:textId="77777777" w:rsidR="003B2A17" w:rsidRPr="00D179BE" w:rsidRDefault="003B2A17" w:rsidP="004A44B7">
            <w:pPr>
              <w:jc w:val="center"/>
              <w:rPr>
                <w:rFonts w:eastAsia="等线"/>
              </w:rPr>
            </w:pPr>
          </w:p>
        </w:tc>
      </w:tr>
      <w:tr w:rsidR="00DB2A4F" w:rsidRPr="00D179BE" w14:paraId="0D80102C" w14:textId="77777777" w:rsidTr="004A44B7">
        <w:tc>
          <w:tcPr>
            <w:tcW w:w="0" w:type="auto"/>
            <w:tcBorders>
              <w:top w:val="nil"/>
            </w:tcBorders>
            <w:vAlign w:val="center"/>
          </w:tcPr>
          <w:p w14:paraId="3ED464E1" w14:textId="3AD3B2CC" w:rsidR="00DB2A4F" w:rsidRPr="00D179BE" w:rsidRDefault="00DB2A4F" w:rsidP="00DB2A4F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rs12564525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52EEDF7" w14:textId="34827C90" w:rsidR="00DB2A4F" w:rsidRPr="00D179BE" w:rsidRDefault="00DB2A4F" w:rsidP="00DB2A4F">
            <w:pPr>
              <w:widowControl/>
              <w:jc w:val="left"/>
            </w:pPr>
            <w:r w:rsidRPr="00D179BE">
              <w:rPr>
                <w:rFonts w:eastAsia="等线"/>
                <w:color w:val="000000"/>
              </w:rPr>
              <w:t>Allele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46C21F4" w14:textId="24FC71F5" w:rsidR="00DB2A4F" w:rsidRPr="00D179BE" w:rsidRDefault="00DB2A4F" w:rsidP="00DB2A4F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35F65FB" w14:textId="0C7E83B1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0.83 (0.69-0.99)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DD82DF1" w14:textId="3FD1FE1C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496755A2" w14:textId="6F8FB6A3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100.0 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1C4D14F3" w14:textId="2131D5A4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0.103</w:t>
            </w:r>
            <w:r w:rsidR="005414D0" w:rsidRPr="00D179BE">
              <w:rPr>
                <w:rFonts w:eastAsia="等线"/>
                <w:color w:val="000000"/>
              </w:rPr>
              <w:t xml:space="preserve"> 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542973BC" w14:textId="01CC7CF0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0.256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5549DBBF" w14:textId="1CE1BE29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0.791</w:t>
            </w:r>
          </w:p>
        </w:tc>
      </w:tr>
      <w:tr w:rsidR="00DB2A4F" w:rsidRPr="00D179BE" w14:paraId="50AFAD8D" w14:textId="77777777" w:rsidTr="004A44B7">
        <w:tc>
          <w:tcPr>
            <w:tcW w:w="0" w:type="auto"/>
            <w:vAlign w:val="center"/>
          </w:tcPr>
          <w:p w14:paraId="04F91D0A" w14:textId="77777777" w:rsidR="00DB2A4F" w:rsidRPr="00D179BE" w:rsidRDefault="00DB2A4F" w:rsidP="00DB2A4F">
            <w:pPr>
              <w:widowControl/>
              <w:jc w:val="left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3DBACD2" w14:textId="1D7B99A1" w:rsidR="00DB2A4F" w:rsidRPr="00D179BE" w:rsidRDefault="00DB2A4F" w:rsidP="00DB2A4F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vAlign w:val="center"/>
          </w:tcPr>
          <w:p w14:paraId="7D81EA39" w14:textId="7BFB9C5D" w:rsidR="00DB2A4F" w:rsidRPr="00D179BE" w:rsidRDefault="00DB2A4F" w:rsidP="00DB2A4F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CC</w:t>
            </w:r>
          </w:p>
        </w:tc>
        <w:tc>
          <w:tcPr>
            <w:tcW w:w="0" w:type="auto"/>
            <w:vAlign w:val="center"/>
          </w:tcPr>
          <w:p w14:paraId="7C038929" w14:textId="72ECC21E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0.68 (0.47-1.00)</w:t>
            </w:r>
          </w:p>
        </w:tc>
        <w:tc>
          <w:tcPr>
            <w:tcW w:w="0" w:type="auto"/>
            <w:vAlign w:val="center"/>
          </w:tcPr>
          <w:p w14:paraId="2EB1DEDC" w14:textId="4EDCE6C3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0.049 </w:t>
            </w:r>
          </w:p>
        </w:tc>
        <w:tc>
          <w:tcPr>
            <w:tcW w:w="0" w:type="auto"/>
            <w:vAlign w:val="bottom"/>
          </w:tcPr>
          <w:p w14:paraId="78BF6639" w14:textId="3944DD9D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94.1 </w:t>
            </w:r>
          </w:p>
        </w:tc>
        <w:tc>
          <w:tcPr>
            <w:tcW w:w="0" w:type="auto"/>
            <w:vAlign w:val="bottom"/>
          </w:tcPr>
          <w:p w14:paraId="61C1A3C6" w14:textId="41A8CB62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0.137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vAlign w:val="bottom"/>
          </w:tcPr>
          <w:p w14:paraId="5CB4C190" w14:textId="0F80C0CF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0.324</w:t>
            </w:r>
          </w:p>
        </w:tc>
        <w:tc>
          <w:tcPr>
            <w:tcW w:w="0" w:type="auto"/>
            <w:vAlign w:val="bottom"/>
          </w:tcPr>
          <w:p w14:paraId="1D729AF7" w14:textId="597177A0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0.840</w:t>
            </w:r>
          </w:p>
        </w:tc>
      </w:tr>
      <w:tr w:rsidR="00DB2A4F" w:rsidRPr="00D179BE" w14:paraId="3976D7EE" w14:textId="77777777" w:rsidTr="004A44B7">
        <w:tc>
          <w:tcPr>
            <w:tcW w:w="0" w:type="auto"/>
            <w:vAlign w:val="center"/>
          </w:tcPr>
          <w:p w14:paraId="7EA1E06C" w14:textId="77777777" w:rsidR="00DB2A4F" w:rsidRPr="00D179BE" w:rsidRDefault="00DB2A4F" w:rsidP="00DB2A4F">
            <w:pPr>
              <w:widowControl/>
              <w:jc w:val="left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2B8626" w14:textId="5165DB62" w:rsidR="00DB2A4F" w:rsidRPr="00D179BE" w:rsidRDefault="00DB2A4F" w:rsidP="00DB2A4F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Log-additive</w:t>
            </w:r>
          </w:p>
        </w:tc>
        <w:tc>
          <w:tcPr>
            <w:tcW w:w="0" w:type="auto"/>
            <w:vAlign w:val="center"/>
          </w:tcPr>
          <w:p w14:paraId="57C61D78" w14:textId="0F04CBB8" w:rsidR="00DB2A4F" w:rsidRPr="00D179BE" w:rsidRDefault="00DB2A4F" w:rsidP="00DB2A4F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14:paraId="6665713D" w14:textId="403C045F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0.82 (0.69-0.99)</w:t>
            </w:r>
          </w:p>
        </w:tc>
        <w:tc>
          <w:tcPr>
            <w:tcW w:w="0" w:type="auto"/>
            <w:vAlign w:val="center"/>
          </w:tcPr>
          <w:p w14:paraId="5CB61989" w14:textId="317C850F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0.040 </w:t>
            </w:r>
          </w:p>
        </w:tc>
        <w:tc>
          <w:tcPr>
            <w:tcW w:w="0" w:type="auto"/>
            <w:vAlign w:val="bottom"/>
          </w:tcPr>
          <w:p w14:paraId="50FE7795" w14:textId="3EBDCE53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100.0 </w:t>
            </w:r>
          </w:p>
        </w:tc>
        <w:tc>
          <w:tcPr>
            <w:tcW w:w="0" w:type="auto"/>
            <w:vAlign w:val="bottom"/>
          </w:tcPr>
          <w:p w14:paraId="4D3E6EA9" w14:textId="2B6AA242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0.105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vAlign w:val="bottom"/>
          </w:tcPr>
          <w:p w14:paraId="6F2839EF" w14:textId="4B521990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0.260</w:t>
            </w:r>
          </w:p>
        </w:tc>
        <w:tc>
          <w:tcPr>
            <w:tcW w:w="0" w:type="auto"/>
            <w:vAlign w:val="bottom"/>
          </w:tcPr>
          <w:p w14:paraId="75437F48" w14:textId="27AB97AF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0.794</w:t>
            </w:r>
          </w:p>
        </w:tc>
      </w:tr>
      <w:tr w:rsidR="00DB2A4F" w:rsidRPr="00D179BE" w14:paraId="652DC52E" w14:textId="77777777" w:rsidTr="004A44B7">
        <w:tc>
          <w:tcPr>
            <w:tcW w:w="0" w:type="auto"/>
            <w:vAlign w:val="center"/>
          </w:tcPr>
          <w:p w14:paraId="1F469928" w14:textId="11097109" w:rsidR="00DB2A4F" w:rsidRPr="00D179BE" w:rsidRDefault="00DB2A4F" w:rsidP="00DB2A4F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rs2056900</w:t>
            </w:r>
          </w:p>
        </w:tc>
        <w:tc>
          <w:tcPr>
            <w:tcW w:w="0" w:type="auto"/>
            <w:vAlign w:val="center"/>
          </w:tcPr>
          <w:p w14:paraId="726E693F" w14:textId="2DA8DD23" w:rsidR="00DB2A4F" w:rsidRPr="00D179BE" w:rsidRDefault="00DB2A4F" w:rsidP="00DB2A4F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Allele</w:t>
            </w:r>
          </w:p>
        </w:tc>
        <w:tc>
          <w:tcPr>
            <w:tcW w:w="0" w:type="auto"/>
            <w:vAlign w:val="center"/>
          </w:tcPr>
          <w:p w14:paraId="10C88E4D" w14:textId="05939253" w:rsidR="00DB2A4F" w:rsidRPr="00D179BE" w:rsidRDefault="00DB2A4F" w:rsidP="00DB2A4F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</w:t>
            </w:r>
          </w:p>
        </w:tc>
        <w:tc>
          <w:tcPr>
            <w:tcW w:w="0" w:type="auto"/>
            <w:vAlign w:val="center"/>
          </w:tcPr>
          <w:p w14:paraId="7907CF8D" w14:textId="71D8175F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1.22 (1.02-1.46)</w:t>
            </w:r>
          </w:p>
        </w:tc>
        <w:tc>
          <w:tcPr>
            <w:tcW w:w="0" w:type="auto"/>
            <w:vAlign w:val="center"/>
          </w:tcPr>
          <w:p w14:paraId="3BB23B2D" w14:textId="1107D6EC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0.032 </w:t>
            </w:r>
          </w:p>
        </w:tc>
        <w:tc>
          <w:tcPr>
            <w:tcW w:w="0" w:type="auto"/>
            <w:vAlign w:val="bottom"/>
          </w:tcPr>
          <w:p w14:paraId="3F94F701" w14:textId="5C6FFF2D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100.0 </w:t>
            </w:r>
          </w:p>
        </w:tc>
        <w:tc>
          <w:tcPr>
            <w:tcW w:w="0" w:type="auto"/>
            <w:vAlign w:val="bottom"/>
          </w:tcPr>
          <w:p w14:paraId="50D4AA0B" w14:textId="7E9C97F1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0.083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vAlign w:val="bottom"/>
          </w:tcPr>
          <w:p w14:paraId="098C492F" w14:textId="614FEB70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0.213</w:t>
            </w:r>
          </w:p>
        </w:tc>
        <w:tc>
          <w:tcPr>
            <w:tcW w:w="0" w:type="auto"/>
            <w:vAlign w:val="bottom"/>
          </w:tcPr>
          <w:p w14:paraId="65E033BD" w14:textId="520822DE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0.748</w:t>
            </w:r>
          </w:p>
        </w:tc>
      </w:tr>
      <w:tr w:rsidR="00DB2A4F" w:rsidRPr="00D179BE" w14:paraId="6909450A" w14:textId="77777777" w:rsidTr="004A44B7">
        <w:tc>
          <w:tcPr>
            <w:tcW w:w="0" w:type="auto"/>
            <w:vAlign w:val="center"/>
          </w:tcPr>
          <w:p w14:paraId="24F72A5C" w14:textId="77777777" w:rsidR="00DB2A4F" w:rsidRPr="00D179BE" w:rsidRDefault="00DB2A4F" w:rsidP="00DB2A4F">
            <w:pPr>
              <w:widowControl/>
              <w:jc w:val="left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920E27D" w14:textId="74CCCD56" w:rsidR="00DB2A4F" w:rsidRPr="00D179BE" w:rsidRDefault="00DB2A4F" w:rsidP="00DB2A4F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vAlign w:val="center"/>
          </w:tcPr>
          <w:p w14:paraId="3D9DB1CC" w14:textId="6FEE3F85" w:rsidR="00DB2A4F" w:rsidRPr="00D179BE" w:rsidRDefault="00DB2A4F" w:rsidP="00DB2A4F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AA</w:t>
            </w:r>
          </w:p>
        </w:tc>
        <w:tc>
          <w:tcPr>
            <w:tcW w:w="0" w:type="auto"/>
            <w:vAlign w:val="center"/>
          </w:tcPr>
          <w:p w14:paraId="65BAB786" w14:textId="2207C515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1.49 (1.04-2.14)</w:t>
            </w:r>
          </w:p>
        </w:tc>
        <w:tc>
          <w:tcPr>
            <w:tcW w:w="0" w:type="auto"/>
            <w:vAlign w:val="center"/>
          </w:tcPr>
          <w:p w14:paraId="471F7668" w14:textId="1F208289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0.032 </w:t>
            </w:r>
          </w:p>
        </w:tc>
        <w:tc>
          <w:tcPr>
            <w:tcW w:w="0" w:type="auto"/>
            <w:vAlign w:val="bottom"/>
          </w:tcPr>
          <w:p w14:paraId="1D0E4EBF" w14:textId="77EDCAF9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94.4 </w:t>
            </w:r>
          </w:p>
        </w:tc>
        <w:tc>
          <w:tcPr>
            <w:tcW w:w="0" w:type="auto"/>
            <w:vAlign w:val="bottom"/>
          </w:tcPr>
          <w:p w14:paraId="48EFBC7E" w14:textId="44E22DB9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0.089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vAlign w:val="bottom"/>
          </w:tcPr>
          <w:p w14:paraId="301F1613" w14:textId="62D5071F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0.227</w:t>
            </w:r>
          </w:p>
        </w:tc>
        <w:tc>
          <w:tcPr>
            <w:tcW w:w="0" w:type="auto"/>
            <w:vAlign w:val="bottom"/>
          </w:tcPr>
          <w:p w14:paraId="339EAAC0" w14:textId="217F1DBC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0.764</w:t>
            </w:r>
          </w:p>
        </w:tc>
      </w:tr>
      <w:tr w:rsidR="00DB2A4F" w:rsidRPr="00D179BE" w14:paraId="783F10F9" w14:textId="77777777" w:rsidTr="004A44B7">
        <w:tc>
          <w:tcPr>
            <w:tcW w:w="0" w:type="auto"/>
            <w:vAlign w:val="center"/>
          </w:tcPr>
          <w:p w14:paraId="77EE212B" w14:textId="77777777" w:rsidR="00DB2A4F" w:rsidRPr="00D179BE" w:rsidRDefault="00DB2A4F" w:rsidP="00DB2A4F">
            <w:pPr>
              <w:widowControl/>
              <w:jc w:val="left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57B5AE5" w14:textId="3D3C7552" w:rsidR="00DB2A4F" w:rsidRPr="00D179BE" w:rsidRDefault="00DB2A4F" w:rsidP="00DB2A4F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Recessive</w:t>
            </w:r>
          </w:p>
        </w:tc>
        <w:tc>
          <w:tcPr>
            <w:tcW w:w="0" w:type="auto"/>
            <w:vAlign w:val="center"/>
          </w:tcPr>
          <w:p w14:paraId="685AC8CC" w14:textId="536DA36E" w:rsidR="00DB2A4F" w:rsidRPr="00D179BE" w:rsidRDefault="00DB2A4F" w:rsidP="00DB2A4F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AA</w:t>
            </w:r>
          </w:p>
        </w:tc>
        <w:tc>
          <w:tcPr>
            <w:tcW w:w="0" w:type="auto"/>
            <w:vAlign w:val="center"/>
          </w:tcPr>
          <w:p w14:paraId="7DD6307E" w14:textId="3023883B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1.42 (1.06-1.91)</w:t>
            </w:r>
          </w:p>
        </w:tc>
        <w:tc>
          <w:tcPr>
            <w:tcW w:w="0" w:type="auto"/>
            <w:vAlign w:val="center"/>
          </w:tcPr>
          <w:p w14:paraId="1D0F51AE" w14:textId="5E2E0E08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0.020 </w:t>
            </w:r>
          </w:p>
        </w:tc>
        <w:tc>
          <w:tcPr>
            <w:tcW w:w="0" w:type="auto"/>
            <w:vAlign w:val="bottom"/>
          </w:tcPr>
          <w:p w14:paraId="6FBD3615" w14:textId="47A34741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98.8 </w:t>
            </w:r>
          </w:p>
        </w:tc>
        <w:tc>
          <w:tcPr>
            <w:tcW w:w="0" w:type="auto"/>
            <w:vAlign w:val="bottom"/>
          </w:tcPr>
          <w:p w14:paraId="48D0B479" w14:textId="204192FE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0.058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vAlign w:val="bottom"/>
          </w:tcPr>
          <w:p w14:paraId="09A84EB7" w14:textId="33F6C0B4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0.157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vAlign w:val="bottom"/>
          </w:tcPr>
          <w:p w14:paraId="18E08445" w14:textId="2048FBA4" w:rsidR="00DB2A4F" w:rsidRPr="00D179BE" w:rsidRDefault="00DB2A4F" w:rsidP="00DB2A4F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0.672</w:t>
            </w:r>
          </w:p>
        </w:tc>
      </w:tr>
      <w:tr w:rsidR="00EF0318" w:rsidRPr="00D179BE" w14:paraId="6B3B2F3D" w14:textId="77777777" w:rsidTr="004A44B7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F268A7" w14:textId="77777777" w:rsidR="00EF0318" w:rsidRPr="00D179BE" w:rsidRDefault="00EF0318" w:rsidP="00EF0318">
            <w:pPr>
              <w:widowControl/>
              <w:jc w:val="lef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A59A93" w14:textId="6CA7073C" w:rsidR="00EF0318" w:rsidRPr="00D179BE" w:rsidRDefault="00EF0318" w:rsidP="00EF0318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Log-additive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27ACF5" w14:textId="09A3E9A7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22E547" w14:textId="7A9E9CB1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1.22 (1.02-1.46)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C2D06D" w14:textId="1887A276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0.031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7C2BFA9" w14:textId="43A3833E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100.0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53F9CF9" w14:textId="169EDB2C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0.083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475C97B" w14:textId="4C4BC84F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5BF6966" w14:textId="12506115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0.748</w:t>
            </w:r>
          </w:p>
        </w:tc>
      </w:tr>
      <w:tr w:rsidR="003B2A17" w:rsidRPr="00D179BE" w14:paraId="6E365656" w14:textId="77777777" w:rsidTr="004A44B7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8903869" w14:textId="2476DF31" w:rsidR="003B2A17" w:rsidRPr="00D179BE" w:rsidRDefault="00413141" w:rsidP="004A44B7">
            <w:pPr>
              <w:jc w:val="left"/>
              <w:rPr>
                <w:rFonts w:eastAsia="等线"/>
              </w:rPr>
            </w:pPr>
            <w:r w:rsidRPr="00D179BE">
              <w:rPr>
                <w:rFonts w:eastAsia="等线"/>
                <w:b/>
              </w:rPr>
              <w:t>≤ 60 years old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FD0FAB9" w14:textId="77777777" w:rsidR="003B2A17" w:rsidRPr="00D179BE" w:rsidRDefault="003B2A17" w:rsidP="004A44B7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F2F583B" w14:textId="77777777" w:rsidR="003B2A17" w:rsidRPr="00D179BE" w:rsidRDefault="003B2A17" w:rsidP="004A44B7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658C525" w14:textId="77777777" w:rsidR="003B2A17" w:rsidRPr="00D179BE" w:rsidRDefault="003B2A17" w:rsidP="004A44B7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6900412" w14:textId="77777777" w:rsidR="003B2A17" w:rsidRPr="00D179BE" w:rsidRDefault="003B2A17" w:rsidP="004A44B7">
            <w:pPr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DF8E207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0042F49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B96F064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891033E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</w:tr>
      <w:tr w:rsidR="00EF0318" w:rsidRPr="00D179BE" w14:paraId="1CA1040F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9B01FA" w14:textId="478B48ED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rs12564525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A79A7B" w14:textId="6133E3F2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Allele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DE1F2D" w14:textId="45BFE979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25EC78F" w14:textId="5730D17D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0.70 (0.53-0.93)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1A73FF" w14:textId="16768A18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6E0B635" w14:textId="555EE6F0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99.0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5BB0569" w14:textId="4209E03B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0.040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2CB427E" w14:textId="6F878EC7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0.112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AC2C232" w14:textId="69FAA49C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0.581</w:t>
            </w:r>
          </w:p>
        </w:tc>
      </w:tr>
      <w:tr w:rsidR="00EF0318" w:rsidRPr="00D179BE" w14:paraId="12752CFB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256BB8" w14:textId="77777777" w:rsidR="00EF0318" w:rsidRPr="00D179BE" w:rsidRDefault="00EF0318" w:rsidP="00EF0318">
            <w:pPr>
              <w:widowControl/>
              <w:jc w:val="lef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A25B7D" w14:textId="7A52EDC7" w:rsidR="00EF0318" w:rsidRPr="00D179BE" w:rsidRDefault="00EF0318" w:rsidP="00EF0318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9CCEF6" w14:textId="6BFAB85D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BBC7348" w14:textId="1BA9B7EF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0.61 (0.39-0.95)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9F68AC" w14:textId="4057F45B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97F6E51" w14:textId="7017CDC3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81.1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8B7FF7A" w14:textId="6BAE86DA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0.096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5D0D44C" w14:textId="41665579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0.242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76D2D71" w14:textId="0DE9E21F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0.778</w:t>
            </w:r>
          </w:p>
        </w:tc>
      </w:tr>
      <w:tr w:rsidR="00EF0318" w:rsidRPr="00D179BE" w14:paraId="62E91242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4B665C" w14:textId="77777777" w:rsidR="00EF0318" w:rsidRPr="00D179BE" w:rsidRDefault="00EF0318" w:rsidP="00EF0318">
            <w:pPr>
              <w:widowControl/>
              <w:jc w:val="left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A2B4B5" w14:textId="77777777" w:rsidR="00EF0318" w:rsidRPr="00D179BE" w:rsidRDefault="00EF0318" w:rsidP="00EF0318">
            <w:pPr>
              <w:widowControl/>
              <w:jc w:val="lef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BFB6310" w14:textId="619CD268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CC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143873" w14:textId="49A751B2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0.52 (0.28-0.94)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C6733C" w14:textId="2168C394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83FAE60" w14:textId="25475CDD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55.2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E1149BA" w14:textId="1C504653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0.142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8464EE4" w14:textId="63DBA491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0.332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C4D775E" w14:textId="7C452849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0.845</w:t>
            </w:r>
          </w:p>
        </w:tc>
      </w:tr>
      <w:tr w:rsidR="00EF0318" w:rsidRPr="00D179BE" w14:paraId="7105DA13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26E6843" w14:textId="77777777" w:rsidR="00EF0318" w:rsidRPr="00D179BE" w:rsidRDefault="00EF0318" w:rsidP="00EF0318">
            <w:pPr>
              <w:widowControl/>
              <w:jc w:val="left"/>
              <w:rPr>
                <w:rFonts w:eastAsia="等线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A2969B" w14:textId="387EE4BC" w:rsidR="00EF0318" w:rsidRPr="00D179BE" w:rsidRDefault="00EF0318" w:rsidP="00EF0318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7857A0" w14:textId="33513F3A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TC-CC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BC6927B" w14:textId="6B7BD8EF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0.58 (0.38-0.89)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EE59B7" w14:textId="357EA38D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1F4A3F0" w14:textId="6C1E8853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75.2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141FB96" w14:textId="6A7D9902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0.048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B5D9BB0" w14:textId="61D7478F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0.132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12A5B86" w14:textId="56064509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0.625</w:t>
            </w:r>
          </w:p>
        </w:tc>
      </w:tr>
      <w:tr w:rsidR="00EF0318" w:rsidRPr="00D179BE" w14:paraId="2C32F748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8C062A" w14:textId="77777777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D52516" w14:textId="19E4EA3A" w:rsidR="00EF0318" w:rsidRPr="00D179BE" w:rsidRDefault="00EF0318" w:rsidP="00EF0318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Log-additive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1FCC729" w14:textId="093D060B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97147A2" w14:textId="5C0D9A28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0.70 (0.52-0.94)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D60697" w14:textId="7862C224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2C7A88B" w14:textId="266F9A8D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98.7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099C699" w14:textId="6A44EB70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0.051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66496DA" w14:textId="4ACAFC53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0.139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BFBF6AC" w14:textId="5CFCE4DE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0.640</w:t>
            </w:r>
          </w:p>
        </w:tc>
      </w:tr>
      <w:tr w:rsidR="00EF0318" w:rsidRPr="00D179BE" w14:paraId="32F08916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A4553FB" w14:textId="7FBED589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rs2056900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0B3A153" w14:textId="0C831E91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Allele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409829" w14:textId="17E3EC9B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1A40C7" w14:textId="69C6DC78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1.38 (1.05-1.81)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33CAA4" w14:textId="1079AC12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EF1BFD4" w14:textId="28D28B5F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99.6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B592872" w14:textId="0796E424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0.057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6715DC7" w14:textId="50676321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0.153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6277643" w14:textId="7C39DAFC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0.665</w:t>
            </w:r>
          </w:p>
        </w:tc>
      </w:tr>
      <w:tr w:rsidR="00EF0318" w:rsidRPr="00D179BE" w14:paraId="39C0651E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C7D2EE" w14:textId="77777777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F3C84F" w14:textId="4EC3B6D8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583BFD" w14:textId="4E2BD9E6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024915" w14:textId="29285487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1.91 (1.07-3.42)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BA5AE1" w14:textId="1EF08046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13D690A" w14:textId="1182013A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56.2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BF395D9" w14:textId="19314854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0.136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AC8915B" w14:textId="164CF805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0.321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B7D1CA2" w14:textId="21D38C0B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0.839</w:t>
            </w:r>
          </w:p>
        </w:tc>
      </w:tr>
      <w:tr w:rsidR="00EF0318" w:rsidRPr="00D179BE" w14:paraId="22EC50CE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F409E4" w14:textId="0B75C6F0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2C2913" w14:textId="62CD56E2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Recessive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308F0C" w14:textId="434E6A97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FECB4B3" w14:textId="0C6D5C30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1.94 (1.21-3.13)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DCFBBC" w14:textId="06F6FF19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6B24ACA" w14:textId="74619CB8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55.0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0EC0C03" w14:textId="177C1EA7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0.035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A95A6D4" w14:textId="08975F1D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0.098</w:t>
            </w:r>
            <w:r w:rsidR="005414D0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A2E07C2" w14:textId="38CB7A0B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0.544</w:t>
            </w:r>
          </w:p>
        </w:tc>
      </w:tr>
      <w:tr w:rsidR="00EF0318" w:rsidRPr="00D179BE" w14:paraId="27FC0BD5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8823FFC" w14:textId="77777777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7DD66C2" w14:textId="219C7D18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Log-additive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BC13DD" w14:textId="0BCAE131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52FAFF" w14:textId="545ABE1C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1.38 (1.03-1.84)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73F030" w14:textId="7691176F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5D23C54" w14:textId="47837DCA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99.4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D6122A8" w14:textId="5E4416CC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0.078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27B4D16" w14:textId="5D0AE270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F493ED4" w14:textId="059DCAFE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0.737</w:t>
            </w:r>
          </w:p>
        </w:tc>
      </w:tr>
      <w:tr w:rsidR="00EF0318" w:rsidRPr="00D179BE" w14:paraId="6668D181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3CB5205" w14:textId="373CF908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rs4926581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1637D2" w14:textId="392A7D8D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Allele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68615C" w14:textId="2E1F554D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6BD9D1" w14:textId="031844F7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1.32 (1.01-1.74)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900723" w14:textId="551A70FA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06E85E2" w14:textId="0C8E7CB8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99.8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B130378" w14:textId="205540E1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0.128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37900AA" w14:textId="062AB2B6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0.306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41B4D14" w14:textId="2F16B367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0.829</w:t>
            </w:r>
          </w:p>
        </w:tc>
      </w:tr>
      <w:tr w:rsidR="00EF0318" w:rsidRPr="00D179BE" w14:paraId="24339AB7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F72D70" w14:textId="77777777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96E772" w14:textId="726CF7F8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39DE60" w14:textId="5971CB12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TT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14DA2C" w14:textId="7D88539E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1.86 (1.02-3.37)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02A6E4" w14:textId="71FCCBAE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CC98206" w14:textId="175EEB4E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59.5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98DEA23" w14:textId="7408975F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0.170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45BFEE8" w14:textId="52890533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0.381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84EDAFB" w14:textId="6D9965FE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0.871</w:t>
            </w:r>
          </w:p>
        </w:tc>
      </w:tr>
      <w:tr w:rsidR="00EF0318" w:rsidRPr="00D179BE" w14:paraId="167E0696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11CC52" w14:textId="77777777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D83B0F" w14:textId="0A1ED903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Recessive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5E7D0C" w14:textId="5C77F2DF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TT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F023F3" w14:textId="00AD4A5B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1.93 (1.18-3.14)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A0255F" w14:textId="130A2368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BC6B6B5" w14:textId="58F57CAA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55.7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15C07B6" w14:textId="182EFBCA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0.042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2A08F4F" w14:textId="4D500322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0.116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4A69A65" w14:textId="7291DB71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0.590</w:t>
            </w:r>
          </w:p>
        </w:tc>
      </w:tr>
      <w:tr w:rsidR="00EF0318" w:rsidRPr="00D179BE" w14:paraId="2C802C42" w14:textId="77777777" w:rsidTr="004A44B7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B5EA26E" w14:textId="0B057AAE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88A0457" w14:textId="161F413F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Log-additive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1D56827" w14:textId="2F0FDB69" w:rsidR="00EF0318" w:rsidRPr="00D179BE" w:rsidRDefault="00EF0318" w:rsidP="00EF0318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3098540" w14:textId="3F1F915E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1.35 (1.00-1.81)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F499D13" w14:textId="7EE417BF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0.047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061BBDEB" w14:textId="3899913B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99.6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715195F1" w14:textId="205A2E46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0.119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61F239E2" w14:textId="293AA7F0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24A36C58" w14:textId="4A49786E" w:rsidR="00EF0318" w:rsidRPr="00D179BE" w:rsidRDefault="00EF0318" w:rsidP="00EF0318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0.817</w:t>
            </w:r>
          </w:p>
        </w:tc>
      </w:tr>
      <w:tr w:rsidR="003B2A17" w:rsidRPr="00D179BE" w14:paraId="177852F2" w14:textId="77777777" w:rsidTr="004A44B7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C2EB3F9" w14:textId="6EF84C8F" w:rsidR="003B2A17" w:rsidRPr="00D179BE" w:rsidRDefault="00FD36D3" w:rsidP="004A44B7">
            <w:pPr>
              <w:jc w:val="left"/>
              <w:rPr>
                <w:rFonts w:eastAsia="等线"/>
              </w:rPr>
            </w:pPr>
            <w:r w:rsidRPr="00D179BE">
              <w:rPr>
                <w:rFonts w:eastAsia="等线"/>
                <w:b/>
              </w:rPr>
              <w:lastRenderedPageBreak/>
              <w:t>Male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6BB22B0" w14:textId="77777777" w:rsidR="003B2A17" w:rsidRPr="00D179BE" w:rsidRDefault="003B2A17" w:rsidP="004A44B7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42E7B80" w14:textId="77777777" w:rsidR="003B2A17" w:rsidRPr="00D179BE" w:rsidRDefault="003B2A17" w:rsidP="004A44B7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644B4DE" w14:textId="77777777" w:rsidR="003B2A17" w:rsidRPr="00D179BE" w:rsidRDefault="003B2A17" w:rsidP="004A44B7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4DB7A8B" w14:textId="77777777" w:rsidR="003B2A17" w:rsidRPr="00D179BE" w:rsidRDefault="003B2A17" w:rsidP="004A44B7">
            <w:pPr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2F914CB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89F719C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7D63A8E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0910BA3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</w:tr>
      <w:tr w:rsidR="005414D0" w:rsidRPr="00D179BE" w14:paraId="519D3473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12C283" w14:textId="28CA2B87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rs12564525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BD0910" w14:textId="39869ABA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Allele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116CD3" w14:textId="73E436A4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A88B577" w14:textId="50958D0E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0.79 (0.63-0.98)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A675C4" w14:textId="0C5EEE9F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200AA61" w14:textId="336DA897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100.0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E9544B3" w14:textId="31E1B40C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0.088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F794B6F" w14:textId="6559A599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0.224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B4FDB4F" w14:textId="3B32CEE6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0.760</w:t>
            </w:r>
          </w:p>
        </w:tc>
      </w:tr>
      <w:tr w:rsidR="005414D0" w:rsidRPr="00D179BE" w14:paraId="5BC6ECCC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CF9D58" w14:textId="6A899698" w:rsidR="005414D0" w:rsidRPr="00D179BE" w:rsidRDefault="005414D0" w:rsidP="005414D0">
            <w:pPr>
              <w:widowControl/>
              <w:jc w:val="left"/>
              <w:rPr>
                <w:rFonts w:eastAsia="等线"/>
                <w:b/>
                <w:bCs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rs2056900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D3F0A3" w14:textId="6900E233" w:rsidR="005414D0" w:rsidRPr="00D179BE" w:rsidRDefault="005414D0" w:rsidP="005414D0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Recessive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C39BD8" w14:textId="35CE7D29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F3E8642" w14:textId="38519BC7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1.48 (1.02-2.14)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B1752E" w14:textId="6BCA16F4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EE9526E" w14:textId="56007FF2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94.5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80C354D" w14:textId="3CBF3F47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0.106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765C807" w14:textId="6E9AD992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0.261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6B79473" w14:textId="4599B2F2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0.796</w:t>
            </w:r>
          </w:p>
        </w:tc>
      </w:tr>
      <w:tr w:rsidR="005414D0" w:rsidRPr="00D179BE" w14:paraId="19AC4355" w14:textId="77777777" w:rsidTr="004A44B7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F814B6A" w14:textId="42DF72D2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rs4926581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E36D2A9" w14:textId="141D593C" w:rsidR="005414D0" w:rsidRPr="00D179BE" w:rsidRDefault="005414D0" w:rsidP="005414D0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Recessive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83C7D3A" w14:textId="06A2813E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TT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39D0032" w14:textId="2605047B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1.48 (1.02-2.16)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91D6E1B" w14:textId="2199CECE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0915E9E3" w14:textId="0126C0F1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94.1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28BA6868" w14:textId="54FDCBFA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0.118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12442770" w14:textId="7D41B39E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0.287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5BA9BC5E" w14:textId="5C94BEF0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0.816</w:t>
            </w:r>
          </w:p>
        </w:tc>
      </w:tr>
      <w:tr w:rsidR="003B2A17" w:rsidRPr="00D179BE" w14:paraId="15A3BB5B" w14:textId="77777777" w:rsidTr="004A44B7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09FDDEA" w14:textId="1F692957" w:rsidR="003B2A17" w:rsidRPr="00D179BE" w:rsidRDefault="00DB2A4F" w:rsidP="004A44B7">
            <w:pPr>
              <w:jc w:val="left"/>
              <w:rPr>
                <w:rFonts w:eastAsia="等线"/>
              </w:rPr>
            </w:pPr>
            <w:r w:rsidRPr="00D179BE">
              <w:rPr>
                <w:rFonts w:eastAsia="等线"/>
                <w:b/>
              </w:rPr>
              <w:t>CHD complicated with hypertension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010F8CE" w14:textId="77777777" w:rsidR="003B2A17" w:rsidRPr="00D179BE" w:rsidRDefault="003B2A17" w:rsidP="004A44B7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625C369" w14:textId="77777777" w:rsidR="003B2A17" w:rsidRPr="00D179BE" w:rsidRDefault="003B2A17" w:rsidP="004A44B7">
            <w:pPr>
              <w:jc w:val="left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1C690EA" w14:textId="77777777" w:rsidR="003B2A17" w:rsidRPr="00D179BE" w:rsidRDefault="003B2A17" w:rsidP="004A44B7">
            <w:pPr>
              <w:jc w:val="center"/>
              <w:rPr>
                <w:rFonts w:eastAsia="等线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9B22351" w14:textId="77777777" w:rsidR="003B2A17" w:rsidRPr="00D179BE" w:rsidRDefault="003B2A17" w:rsidP="004A44B7">
            <w:pPr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201D11D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AC01496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5E28A2B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EDB7EFF" w14:textId="77777777" w:rsidR="003B2A17" w:rsidRPr="00D179BE" w:rsidRDefault="003B2A17" w:rsidP="004A44B7">
            <w:pPr>
              <w:widowControl/>
              <w:jc w:val="center"/>
              <w:rPr>
                <w:rFonts w:eastAsia="等线"/>
                <w:color w:val="000000"/>
              </w:rPr>
            </w:pPr>
          </w:p>
        </w:tc>
      </w:tr>
      <w:tr w:rsidR="005414D0" w:rsidRPr="00D179BE" w14:paraId="62F800DD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5746CF" w14:textId="4D49AF1E" w:rsidR="005414D0" w:rsidRPr="00D179BE" w:rsidRDefault="005414D0" w:rsidP="005414D0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rs2056900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44483E" w14:textId="2B2E90D7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Allele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945296" w14:textId="60D04B49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30F2B9" w14:textId="3D8D5E99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1.38 (1.06-1.80)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DC7FD2" w14:textId="1BFF6EEB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1206240" w14:textId="49D9778A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99.7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265E540" w14:textId="06B51270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0.050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A18A457" w14:textId="3416BCE8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0.136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E65659D" w14:textId="40D78552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0.635</w:t>
            </w:r>
          </w:p>
        </w:tc>
      </w:tr>
      <w:tr w:rsidR="005414D0" w:rsidRPr="00D179BE" w14:paraId="6E6AF3B8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460D67" w14:textId="77777777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7D1092" w14:textId="3945BFD1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1F176F2" w14:textId="7DC5993C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6D0DD1" w14:textId="003CA8B7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1.98 (1.15-3.40)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B7AD9D" w14:textId="3C295DA3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A8C6410" w14:textId="1E3BCF22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51.5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6E76F63" w14:textId="01777E2D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0.072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7A8FDEF" w14:textId="7F047E1A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0.188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92292E9" w14:textId="0A85FEFD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0.719</w:t>
            </w:r>
          </w:p>
        </w:tc>
      </w:tr>
      <w:tr w:rsidR="005414D0" w:rsidRPr="00D179BE" w14:paraId="72943D8E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814DC72" w14:textId="77777777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359CBF7" w14:textId="272D32F2" w:rsidR="005414D0" w:rsidRPr="00D179BE" w:rsidRDefault="005414D0" w:rsidP="005414D0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F2B8AB" w14:textId="2F65E5F5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AG-AA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8A34E5D" w14:textId="22783A77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1.53 (1.01-2.31)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C02223F" w14:textId="16F75FCF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8E8AA46" w14:textId="1703E400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89.9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0D8FBC0" w14:textId="31E66D57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0.126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F3EB0B2" w14:textId="5F487E23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0.301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30D5C21" w14:textId="7B1BE9DD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0.826</w:t>
            </w:r>
          </w:p>
        </w:tc>
      </w:tr>
      <w:tr w:rsidR="005414D0" w:rsidRPr="00D179BE" w14:paraId="0E035828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A1AA86" w14:textId="77777777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D17A08F" w14:textId="2B233B14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Recessive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E776B88" w14:textId="019E2E8F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653B96" w14:textId="2C6CD195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1.63 (1.02-2.61)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ABDB03" w14:textId="65B10C5B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FFDBCC2" w14:textId="349A0A06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80.3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43F40EE" w14:textId="67F5919B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0.135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9AADE60" w14:textId="724854DF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0.320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B21E2B6" w14:textId="5BECD6C9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0.838</w:t>
            </w:r>
          </w:p>
        </w:tc>
      </w:tr>
      <w:tr w:rsidR="005414D0" w:rsidRPr="00D179BE" w14:paraId="2099D845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AB8AA8" w14:textId="77777777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F34A24" w14:textId="5433F27C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Log-additive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700B56" w14:textId="67EA6519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6FCE4A" w14:textId="2635590F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1.40 (1.07-1.83)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49C3E1" w14:textId="67A65A48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FEC3DCB" w14:textId="28321AD6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99.5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50B7148" w14:textId="6EFB89B6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0.040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305D484" w14:textId="023AD51C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0.111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1B67B03" w14:textId="70359DF8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0.579</w:t>
            </w:r>
          </w:p>
        </w:tc>
      </w:tr>
      <w:tr w:rsidR="005414D0" w:rsidRPr="00D179BE" w14:paraId="450B3891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FEF452" w14:textId="73E26115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rs4926581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EFDC62" w14:textId="4EB3562B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Allele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E67957" w14:textId="50FD8D0E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C9BB00" w14:textId="2A193F55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1.42 (1.09-1.85)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17B1EA" w14:textId="259F7347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5111959" w14:textId="49671715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99.4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C066624" w14:textId="31D2EAF3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0.027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C8941D5" w14:textId="0AC2169D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0.078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8AF3830" w14:textId="357240D6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0.483</w:t>
            </w:r>
          </w:p>
        </w:tc>
      </w:tr>
      <w:tr w:rsidR="005414D0" w:rsidRPr="00D179BE" w14:paraId="066D1F87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BAAE64" w14:textId="77777777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C12F02" w14:textId="711624A3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Codominant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354327" w14:textId="798863BE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TT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5E30CB" w14:textId="00676AD6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2.09 (1.21-3.61)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82BEE1" w14:textId="1A7A3C22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2E17D21" w14:textId="610263E1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43.7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F8A2818" w14:textId="380BB754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0.053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230DC2D" w14:textId="00BFF1A9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0.144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77B7610" w14:textId="5773015E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0.650</w:t>
            </w:r>
          </w:p>
        </w:tc>
      </w:tr>
      <w:tr w:rsidR="005414D0" w:rsidRPr="00D179BE" w14:paraId="19601FD5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0A77C2" w14:textId="5E619428" w:rsidR="005414D0" w:rsidRPr="00D179BE" w:rsidRDefault="005414D0" w:rsidP="005414D0">
            <w:pPr>
              <w:widowControl/>
              <w:jc w:val="left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A11B06" w14:textId="4F6530E8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Dominant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796B54E" w14:textId="65C9030C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GT-TT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B6628D" w14:textId="2D260768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1.66 (1.09-2.53)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EFA6AC" w14:textId="67872AA5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AD9DA18" w14:textId="65A6CF8F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80.7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2909ABE" w14:textId="36830390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0.064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08D4491" w14:textId="2CE71975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0.170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68C247A" w14:textId="6F22AC69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0.693</w:t>
            </w:r>
          </w:p>
        </w:tc>
      </w:tr>
      <w:tr w:rsidR="005414D0" w:rsidRPr="00D179BE" w14:paraId="71612106" w14:textId="77777777" w:rsidTr="004A44B7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B1FB1C" w14:textId="77777777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1FB14A6" w14:textId="77CD4868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Recessive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853F5FA" w14:textId="08F13F55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TT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105137" w14:textId="5C10B9CA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1.60 (1.00-2.56)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0852D7" w14:textId="0B3AA76C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B5EF438" w14:textId="209F0A40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82.4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4CBFAC2" w14:textId="789AF60F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0.154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05FCC55" w14:textId="3E5BEECB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0.353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62E82E9" w14:textId="67E4C639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0.857</w:t>
            </w:r>
          </w:p>
        </w:tc>
      </w:tr>
      <w:tr w:rsidR="005414D0" w:rsidRPr="00D179BE" w14:paraId="414BC87A" w14:textId="77777777" w:rsidTr="004A44B7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63CDF7D" w14:textId="070328E4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8567F12" w14:textId="44525E73" w:rsidR="005414D0" w:rsidRPr="00D179BE" w:rsidRDefault="005414D0" w:rsidP="005414D0">
            <w:pPr>
              <w:widowControl/>
              <w:jc w:val="left"/>
              <w:rPr>
                <w:rFonts w:eastAsia="Times New Roman"/>
              </w:rPr>
            </w:pPr>
            <w:r w:rsidRPr="00D179BE">
              <w:rPr>
                <w:rFonts w:eastAsia="等线"/>
                <w:color w:val="000000"/>
              </w:rPr>
              <w:t>Log-additive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955CC61" w14:textId="021F6FA0" w:rsidR="005414D0" w:rsidRPr="00D179BE" w:rsidRDefault="005414D0" w:rsidP="005414D0">
            <w:pPr>
              <w:widowControl/>
              <w:jc w:val="left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B8E5BDD" w14:textId="1B5E1342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1.45 (1.10-1.90)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F66F0B8" w14:textId="6C8C27B9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0B2DAEF8" w14:textId="4203C571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 xml:space="preserve">99.0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729E17B0" w14:textId="5481365D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0.021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35FFB299" w14:textId="4E8C05F8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0.060</w:t>
            </w:r>
            <w:r w:rsidR="00362A8D" w:rsidRPr="00D179BE">
              <w:rPr>
                <w:rFonts w:eastAsia="等线"/>
                <w:color w:val="00000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2D737492" w14:textId="6D3149D7" w:rsidR="005414D0" w:rsidRPr="00D179BE" w:rsidRDefault="005414D0" w:rsidP="005414D0">
            <w:pPr>
              <w:widowControl/>
              <w:jc w:val="center"/>
              <w:rPr>
                <w:rFonts w:eastAsia="等线"/>
                <w:color w:val="000000"/>
              </w:rPr>
            </w:pPr>
            <w:r w:rsidRPr="00D179BE">
              <w:rPr>
                <w:rFonts w:eastAsia="等线"/>
                <w:color w:val="000000"/>
              </w:rPr>
              <w:t>0.414</w:t>
            </w:r>
          </w:p>
        </w:tc>
      </w:tr>
    </w:tbl>
    <w:p w14:paraId="1891C38E" w14:textId="77777777" w:rsidR="003B2A17" w:rsidRPr="00D179BE" w:rsidRDefault="003B2A17" w:rsidP="00D179BE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D179BE">
        <w:rPr>
          <w:rFonts w:ascii="Times New Roman" w:eastAsia="等线" w:hAnsi="Times New Roman" w:cs="Times New Roman"/>
          <w:sz w:val="20"/>
          <w:szCs w:val="20"/>
        </w:rPr>
        <w:t xml:space="preserve">FPRP: </w:t>
      </w:r>
      <w:r w:rsidRPr="00D179BE">
        <w:rPr>
          <w:rFonts w:ascii="Times New Roman" w:eastAsia="宋体" w:hAnsi="Times New Roman" w:cs="Times New Roman"/>
          <w:sz w:val="20"/>
          <w:szCs w:val="20"/>
        </w:rPr>
        <w:t xml:space="preserve">false-positive report probability. </w:t>
      </w:r>
    </w:p>
    <w:p w14:paraId="2B07CC5E" w14:textId="77777777" w:rsidR="003B2A17" w:rsidRPr="00D179BE" w:rsidRDefault="003B2A17" w:rsidP="00D179BE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D179BE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a </w:t>
      </w:r>
      <w:r w:rsidRPr="00D179BE">
        <w:rPr>
          <w:rFonts w:ascii="Times New Roman" w:eastAsia="宋体" w:hAnsi="Times New Roman" w:cs="Times New Roman"/>
          <w:sz w:val="20"/>
          <w:szCs w:val="20"/>
        </w:rPr>
        <w:t xml:space="preserve">Statistical power </w:t>
      </w:r>
      <w:r w:rsidRPr="00D179BE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Pr="00D179BE">
        <w:rPr>
          <w:rFonts w:ascii="Times New Roman" w:eastAsia="宋体" w:hAnsi="Times New Roman" w:cs="Times New Roman"/>
          <w:sz w:val="20"/>
          <w:szCs w:val="20"/>
        </w:rPr>
        <w:t xml:space="preserve"> was calculated using the number of observations in the subgroup and the OR and p values in this table.</w:t>
      </w:r>
    </w:p>
    <w:p w14:paraId="65380B50" w14:textId="32ABA55B" w:rsidR="003B2A17" w:rsidRPr="00D179BE" w:rsidRDefault="003B2A17" w:rsidP="00D179BE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D179BE">
        <w:rPr>
          <w:rFonts w:ascii="Times New Roman" w:eastAsia="宋体" w:hAnsi="Times New Roman" w:cs="Times New Roman"/>
          <w:sz w:val="20"/>
          <w:szCs w:val="20"/>
          <w:vertAlign w:val="superscript"/>
        </w:rPr>
        <w:t>b</w:t>
      </w:r>
      <w:r w:rsidRPr="00D179BE">
        <w:rPr>
          <w:rFonts w:ascii="Times New Roman" w:eastAsia="宋体" w:hAnsi="Times New Roman" w:cs="Times New Roman"/>
          <w:sz w:val="20"/>
          <w:szCs w:val="20"/>
        </w:rPr>
        <w:t xml:space="preserve"> The level of false-positive report probability threshold was set at 0.2, ‘</w:t>
      </w:r>
      <w:r w:rsidRPr="00D179BE">
        <w:rPr>
          <w:rFonts w:ascii="Times New Roman" w:eastAsia="宋体" w:hAnsi="Times New Roman" w:cs="Times New Roman"/>
          <w:sz w:val="20"/>
          <w:szCs w:val="20"/>
          <w:vertAlign w:val="superscript"/>
        </w:rPr>
        <w:t>b</w:t>
      </w:r>
      <w:r w:rsidRPr="00D179BE">
        <w:rPr>
          <w:rFonts w:ascii="Times New Roman" w:eastAsia="宋体" w:hAnsi="Times New Roman" w:cs="Times New Roman"/>
          <w:sz w:val="20"/>
          <w:szCs w:val="20"/>
        </w:rPr>
        <w:t>’ indicate noteworthy findings.</w:t>
      </w:r>
    </w:p>
    <w:p w14:paraId="1C6B4C61" w14:textId="77777777" w:rsidR="00C0666E" w:rsidRPr="00D179BE" w:rsidRDefault="00C0666E">
      <w:pPr>
        <w:widowControl/>
        <w:jc w:val="left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br w:type="page"/>
      </w:r>
    </w:p>
    <w:p w14:paraId="401D0BBD" w14:textId="4E562B5F" w:rsidR="00C0666E" w:rsidRPr="00D179BE" w:rsidRDefault="00C0666E" w:rsidP="00D179BE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0"/>
          <w:szCs w:val="20"/>
        </w:rPr>
      </w:pPr>
      <w:bookmarkStart w:id="3" w:name="_Hlk111045053"/>
      <w:r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 xml:space="preserve">Supplemental table </w:t>
      </w:r>
      <w:r w:rsidR="00B87DAF" w:rsidRPr="00D179BE">
        <w:rPr>
          <w:rFonts w:ascii="Times New Roman" w:eastAsia="等线" w:hAnsi="Times New Roman" w:cs="Times New Roman"/>
          <w:b/>
          <w:bCs/>
          <w:sz w:val="20"/>
          <w:szCs w:val="20"/>
        </w:rPr>
        <w:t>5</w:t>
      </w:r>
      <w:r w:rsidRPr="00D179BE">
        <w:rPr>
          <w:rFonts w:ascii="Times New Roman" w:eastAsia="等线" w:hAnsi="Times New Roman" w:cs="Times New Roman"/>
          <w:sz w:val="20"/>
          <w:szCs w:val="20"/>
        </w:rPr>
        <w:t xml:space="preserve"> Clinical indicators of patients based on the genotypes of selected SNPs.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1848"/>
        <w:gridCol w:w="1837"/>
        <w:gridCol w:w="1720"/>
        <w:gridCol w:w="734"/>
        <w:gridCol w:w="223"/>
        <w:gridCol w:w="1513"/>
        <w:gridCol w:w="1577"/>
        <w:gridCol w:w="1586"/>
        <w:gridCol w:w="706"/>
      </w:tblGrid>
      <w:tr w:rsidR="00C0666E" w:rsidRPr="00D179BE" w14:paraId="5DC792D0" w14:textId="77777777" w:rsidTr="004A44B7">
        <w:trPr>
          <w:trHeight w:val="77"/>
          <w:jc w:val="center"/>
        </w:trPr>
        <w:tc>
          <w:tcPr>
            <w:tcW w:w="79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81CDEDB" w14:textId="77777777" w:rsidR="00C0666E" w:rsidRPr="00D179BE" w:rsidRDefault="00C0666E" w:rsidP="00C0666E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Indicators</w:t>
            </w:r>
          </w:p>
        </w:tc>
        <w:tc>
          <w:tcPr>
            <w:tcW w:w="2199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9E5765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rs2056900</w:t>
            </w:r>
          </w:p>
        </w:tc>
        <w:tc>
          <w:tcPr>
            <w:tcW w:w="80" w:type="pct"/>
            <w:tcBorders>
              <w:top w:val="single" w:sz="4" w:space="0" w:color="auto"/>
              <w:bottom w:val="nil"/>
            </w:tcBorders>
            <w:vAlign w:val="center"/>
          </w:tcPr>
          <w:p w14:paraId="538B7D61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5DB37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rs4926581</w:t>
            </w:r>
          </w:p>
        </w:tc>
      </w:tr>
      <w:tr w:rsidR="00C0666E" w:rsidRPr="00D179BE" w14:paraId="61752E10" w14:textId="77777777" w:rsidTr="004A44B7">
        <w:trPr>
          <w:trHeight w:val="77"/>
          <w:jc w:val="center"/>
        </w:trPr>
        <w:tc>
          <w:tcPr>
            <w:tcW w:w="79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C581A7E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AFD20F3" w14:textId="77777777" w:rsidR="00C0666E" w:rsidRPr="00D179BE" w:rsidRDefault="00C0666E" w:rsidP="00C0666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AA</w:t>
            </w:r>
          </w:p>
        </w:tc>
        <w:tc>
          <w:tcPr>
            <w:tcW w:w="65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BE5E791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vAlign w:val="center"/>
          </w:tcPr>
          <w:p w14:paraId="0DF15EB3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GG</w:t>
            </w:r>
          </w:p>
        </w:tc>
        <w:tc>
          <w:tcPr>
            <w:tcW w:w="263" w:type="pct"/>
            <w:tcBorders>
              <w:top w:val="nil"/>
              <w:bottom w:val="single" w:sz="4" w:space="0" w:color="auto"/>
            </w:tcBorders>
            <w:vAlign w:val="center"/>
          </w:tcPr>
          <w:p w14:paraId="7FCAB544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0" w:type="pct"/>
            <w:tcBorders>
              <w:top w:val="nil"/>
              <w:bottom w:val="single" w:sz="4" w:space="0" w:color="auto"/>
            </w:tcBorders>
            <w:vAlign w:val="center"/>
          </w:tcPr>
          <w:p w14:paraId="1E98F368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</w:tcPr>
          <w:p w14:paraId="6CBEA070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TT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14:paraId="681DE9B6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GT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5E9BE33A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G</w:t>
            </w:r>
            <w:r w:rsidRPr="00D179B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9086E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</w:t>
            </w:r>
          </w:p>
        </w:tc>
      </w:tr>
      <w:tr w:rsidR="00C0666E" w:rsidRPr="00D179BE" w14:paraId="1B3042CA" w14:textId="77777777" w:rsidTr="004A44B7">
        <w:trPr>
          <w:trHeight w:val="139"/>
          <w:jc w:val="center"/>
        </w:trPr>
        <w:tc>
          <w:tcPr>
            <w:tcW w:w="793" w:type="pct"/>
            <w:tcBorders>
              <w:top w:val="nil"/>
              <w:bottom w:val="nil"/>
            </w:tcBorders>
            <w:noWrap/>
            <w:vAlign w:val="bottom"/>
          </w:tcPr>
          <w:p w14:paraId="6CEF8D63" w14:textId="77777777" w:rsidR="00C0666E" w:rsidRPr="00D179BE" w:rsidRDefault="00C0666E" w:rsidP="00C0666E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R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BC</w:t>
            </w:r>
          </w:p>
        </w:tc>
        <w:tc>
          <w:tcPr>
            <w:tcW w:w="662" w:type="pct"/>
            <w:tcBorders>
              <w:top w:val="nil"/>
              <w:bottom w:val="nil"/>
            </w:tcBorders>
            <w:noWrap/>
            <w:vAlign w:val="center"/>
          </w:tcPr>
          <w:p w14:paraId="3D0FF58B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4.3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0.82</w:t>
            </w:r>
          </w:p>
        </w:tc>
        <w:tc>
          <w:tcPr>
            <w:tcW w:w="658" w:type="pct"/>
            <w:tcBorders>
              <w:top w:val="nil"/>
              <w:bottom w:val="nil"/>
            </w:tcBorders>
            <w:noWrap/>
            <w:vAlign w:val="center"/>
          </w:tcPr>
          <w:p w14:paraId="284BA299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4.22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0.99</w:t>
            </w:r>
          </w:p>
        </w:tc>
        <w:tc>
          <w:tcPr>
            <w:tcW w:w="616" w:type="pct"/>
            <w:tcBorders>
              <w:top w:val="nil"/>
              <w:bottom w:val="nil"/>
            </w:tcBorders>
            <w:vAlign w:val="center"/>
          </w:tcPr>
          <w:p w14:paraId="78A99DE5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4.03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1.09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center"/>
          </w:tcPr>
          <w:p w14:paraId="1E1B63FD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0.089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 w14:paraId="1BD795E3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89DE90D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4.3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0.07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1D026B6C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4.22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0.06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00DFBD98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4.03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0.11</w:t>
            </w:r>
          </w:p>
        </w:tc>
        <w:tc>
          <w:tcPr>
            <w:tcW w:w="253" w:type="pct"/>
            <w:tcBorders>
              <w:top w:val="nil"/>
              <w:bottom w:val="nil"/>
            </w:tcBorders>
            <w:vAlign w:val="center"/>
          </w:tcPr>
          <w:p w14:paraId="22791BE7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0.089 </w:t>
            </w:r>
          </w:p>
        </w:tc>
      </w:tr>
      <w:tr w:rsidR="00C0666E" w:rsidRPr="00D179BE" w14:paraId="02227C19" w14:textId="77777777" w:rsidTr="004A44B7">
        <w:trPr>
          <w:trHeight w:val="87"/>
          <w:jc w:val="center"/>
        </w:trPr>
        <w:tc>
          <w:tcPr>
            <w:tcW w:w="793" w:type="pct"/>
            <w:tcBorders>
              <w:top w:val="nil"/>
              <w:bottom w:val="nil"/>
            </w:tcBorders>
            <w:noWrap/>
            <w:vAlign w:val="bottom"/>
          </w:tcPr>
          <w:p w14:paraId="257F0482" w14:textId="77777777" w:rsidR="00C0666E" w:rsidRPr="00D179BE" w:rsidRDefault="00C0666E" w:rsidP="00C0666E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662" w:type="pct"/>
            <w:tcBorders>
              <w:top w:val="nil"/>
              <w:bottom w:val="nil"/>
            </w:tcBorders>
            <w:noWrap/>
            <w:vAlign w:val="center"/>
          </w:tcPr>
          <w:p w14:paraId="14DCA524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132.03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25.56</w:t>
            </w:r>
          </w:p>
        </w:tc>
        <w:tc>
          <w:tcPr>
            <w:tcW w:w="658" w:type="pct"/>
            <w:tcBorders>
              <w:top w:val="nil"/>
              <w:bottom w:val="nil"/>
            </w:tcBorders>
            <w:noWrap/>
            <w:vAlign w:val="center"/>
          </w:tcPr>
          <w:p w14:paraId="6FB810DB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129.88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28.22</w:t>
            </w:r>
          </w:p>
        </w:tc>
        <w:tc>
          <w:tcPr>
            <w:tcW w:w="616" w:type="pct"/>
            <w:tcBorders>
              <w:top w:val="nil"/>
              <w:bottom w:val="nil"/>
            </w:tcBorders>
            <w:vAlign w:val="center"/>
          </w:tcPr>
          <w:p w14:paraId="036BA1A7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125.47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32.25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center"/>
          </w:tcPr>
          <w:p w14:paraId="532537BE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0.195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 w14:paraId="55D85714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6791790C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131.94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2.32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52DDB8F2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130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1.79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1F0CF1DC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125.41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3.1</w:t>
            </w:r>
          </w:p>
        </w:tc>
        <w:tc>
          <w:tcPr>
            <w:tcW w:w="253" w:type="pct"/>
            <w:tcBorders>
              <w:top w:val="nil"/>
              <w:bottom w:val="nil"/>
            </w:tcBorders>
            <w:vAlign w:val="center"/>
          </w:tcPr>
          <w:p w14:paraId="4EA74582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0.200 </w:t>
            </w:r>
          </w:p>
        </w:tc>
      </w:tr>
      <w:tr w:rsidR="00C0666E" w:rsidRPr="00D179BE" w14:paraId="51543E04" w14:textId="77777777" w:rsidTr="004A44B7">
        <w:trPr>
          <w:trHeight w:val="87"/>
          <w:jc w:val="center"/>
        </w:trPr>
        <w:tc>
          <w:tcPr>
            <w:tcW w:w="793" w:type="pct"/>
            <w:tcBorders>
              <w:top w:val="nil"/>
              <w:bottom w:val="nil"/>
            </w:tcBorders>
            <w:noWrap/>
            <w:vAlign w:val="bottom"/>
          </w:tcPr>
          <w:p w14:paraId="7FFF85D2" w14:textId="77777777" w:rsidR="00C0666E" w:rsidRPr="00D179BE" w:rsidRDefault="00C0666E" w:rsidP="00C0666E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LT</w:t>
            </w:r>
          </w:p>
        </w:tc>
        <w:tc>
          <w:tcPr>
            <w:tcW w:w="662" w:type="pct"/>
            <w:tcBorders>
              <w:top w:val="nil"/>
              <w:bottom w:val="nil"/>
            </w:tcBorders>
            <w:noWrap/>
            <w:vAlign w:val="center"/>
          </w:tcPr>
          <w:p w14:paraId="08BDD915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182.72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69.45</w:t>
            </w:r>
          </w:p>
        </w:tc>
        <w:tc>
          <w:tcPr>
            <w:tcW w:w="658" w:type="pct"/>
            <w:tcBorders>
              <w:top w:val="nil"/>
              <w:bottom w:val="nil"/>
            </w:tcBorders>
            <w:noWrap/>
            <w:vAlign w:val="center"/>
          </w:tcPr>
          <w:p w14:paraId="763DB48C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181.76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73.15</w:t>
            </w:r>
          </w:p>
        </w:tc>
        <w:tc>
          <w:tcPr>
            <w:tcW w:w="616" w:type="pct"/>
            <w:tcBorders>
              <w:top w:val="nil"/>
              <w:bottom w:val="nil"/>
            </w:tcBorders>
            <w:vAlign w:val="center"/>
          </w:tcPr>
          <w:p w14:paraId="3844485C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183.44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85.89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center"/>
          </w:tcPr>
          <w:p w14:paraId="2E98C1AC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0.980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 w14:paraId="354AAB91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0CA4A97A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183.84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6.25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240671F5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181.34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4.65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264E862B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183.15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8.25</w:t>
            </w:r>
          </w:p>
        </w:tc>
        <w:tc>
          <w:tcPr>
            <w:tcW w:w="253" w:type="pct"/>
            <w:tcBorders>
              <w:top w:val="nil"/>
              <w:bottom w:val="nil"/>
            </w:tcBorders>
            <w:vAlign w:val="center"/>
          </w:tcPr>
          <w:p w14:paraId="2D7DE202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0.949 </w:t>
            </w:r>
          </w:p>
        </w:tc>
      </w:tr>
      <w:tr w:rsidR="00C0666E" w:rsidRPr="00D179BE" w14:paraId="12CE8E86" w14:textId="77777777" w:rsidTr="004A44B7">
        <w:trPr>
          <w:trHeight w:val="87"/>
          <w:jc w:val="center"/>
        </w:trPr>
        <w:tc>
          <w:tcPr>
            <w:tcW w:w="793" w:type="pct"/>
            <w:tcBorders>
              <w:top w:val="nil"/>
              <w:bottom w:val="nil"/>
            </w:tcBorders>
            <w:noWrap/>
            <w:vAlign w:val="bottom"/>
          </w:tcPr>
          <w:p w14:paraId="27DC10BF" w14:textId="77777777" w:rsidR="00C0666E" w:rsidRPr="00D179BE" w:rsidRDefault="00C0666E" w:rsidP="00C0666E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U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662" w:type="pct"/>
            <w:tcBorders>
              <w:top w:val="nil"/>
              <w:bottom w:val="nil"/>
            </w:tcBorders>
            <w:noWrap/>
            <w:vAlign w:val="center"/>
          </w:tcPr>
          <w:p w14:paraId="407B3B70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298.14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81.03</w:t>
            </w:r>
          </w:p>
        </w:tc>
        <w:tc>
          <w:tcPr>
            <w:tcW w:w="658" w:type="pct"/>
            <w:tcBorders>
              <w:top w:val="nil"/>
              <w:bottom w:val="nil"/>
            </w:tcBorders>
            <w:noWrap/>
            <w:vAlign w:val="center"/>
          </w:tcPr>
          <w:p w14:paraId="52A41F8A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304.03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93.6</w:t>
            </w:r>
          </w:p>
        </w:tc>
        <w:tc>
          <w:tcPr>
            <w:tcW w:w="616" w:type="pct"/>
            <w:tcBorders>
              <w:top w:val="nil"/>
              <w:bottom w:val="nil"/>
            </w:tcBorders>
            <w:vAlign w:val="center"/>
          </w:tcPr>
          <w:p w14:paraId="7D5AC187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297.08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98.95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center"/>
          </w:tcPr>
          <w:p w14:paraId="1DBF546D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0.749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 w14:paraId="5016A127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0F3140EB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300.87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7.12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6F94327D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302.43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6.05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2361CB51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296.93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9.61</w:t>
            </w:r>
          </w:p>
        </w:tc>
        <w:tc>
          <w:tcPr>
            <w:tcW w:w="253" w:type="pct"/>
            <w:tcBorders>
              <w:top w:val="nil"/>
              <w:bottom w:val="nil"/>
            </w:tcBorders>
            <w:vAlign w:val="center"/>
          </w:tcPr>
          <w:p w14:paraId="79C19719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0.876 </w:t>
            </w:r>
          </w:p>
        </w:tc>
      </w:tr>
      <w:tr w:rsidR="00C0666E" w:rsidRPr="00D179BE" w14:paraId="2C41329F" w14:textId="77777777" w:rsidTr="004A44B7">
        <w:trPr>
          <w:trHeight w:val="87"/>
          <w:jc w:val="center"/>
        </w:trPr>
        <w:tc>
          <w:tcPr>
            <w:tcW w:w="793" w:type="pct"/>
            <w:tcBorders>
              <w:top w:val="nil"/>
              <w:bottom w:val="nil"/>
            </w:tcBorders>
            <w:noWrap/>
            <w:vAlign w:val="bottom"/>
          </w:tcPr>
          <w:p w14:paraId="11945F8D" w14:textId="77777777" w:rsidR="00C0666E" w:rsidRPr="00D179BE" w:rsidRDefault="00C0666E" w:rsidP="00C0666E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T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662" w:type="pct"/>
            <w:tcBorders>
              <w:top w:val="nil"/>
              <w:bottom w:val="nil"/>
            </w:tcBorders>
            <w:noWrap/>
            <w:vAlign w:val="center"/>
          </w:tcPr>
          <w:p w14:paraId="0422717A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4.02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1.12</w:t>
            </w:r>
          </w:p>
        </w:tc>
        <w:tc>
          <w:tcPr>
            <w:tcW w:w="658" w:type="pct"/>
            <w:tcBorders>
              <w:top w:val="nil"/>
              <w:bottom w:val="nil"/>
            </w:tcBorders>
            <w:noWrap/>
            <w:vAlign w:val="center"/>
          </w:tcPr>
          <w:p w14:paraId="38681336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4.09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0.99</w:t>
            </w:r>
          </w:p>
        </w:tc>
        <w:tc>
          <w:tcPr>
            <w:tcW w:w="616" w:type="pct"/>
            <w:tcBorders>
              <w:top w:val="nil"/>
              <w:bottom w:val="nil"/>
            </w:tcBorders>
            <w:vAlign w:val="center"/>
          </w:tcPr>
          <w:p w14:paraId="0BB5D9CF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4.07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1.11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center"/>
          </w:tcPr>
          <w:p w14:paraId="5A718FD9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0.825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 w14:paraId="51A853C5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41A28189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3.97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0.1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12503DDD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4.12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0.07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2B61F9A3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4.07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0.11</w:t>
            </w:r>
          </w:p>
        </w:tc>
        <w:tc>
          <w:tcPr>
            <w:tcW w:w="253" w:type="pct"/>
            <w:tcBorders>
              <w:top w:val="nil"/>
              <w:bottom w:val="nil"/>
            </w:tcBorders>
            <w:vAlign w:val="center"/>
          </w:tcPr>
          <w:p w14:paraId="68B2BE73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0.477 </w:t>
            </w:r>
          </w:p>
        </w:tc>
      </w:tr>
      <w:tr w:rsidR="00C0666E" w:rsidRPr="00D179BE" w14:paraId="762E327E" w14:textId="77777777" w:rsidTr="004A44B7">
        <w:trPr>
          <w:trHeight w:val="87"/>
          <w:jc w:val="center"/>
        </w:trPr>
        <w:tc>
          <w:tcPr>
            <w:tcW w:w="793" w:type="pct"/>
            <w:tcBorders>
              <w:top w:val="nil"/>
              <w:bottom w:val="nil"/>
            </w:tcBorders>
            <w:noWrap/>
            <w:vAlign w:val="bottom"/>
          </w:tcPr>
          <w:p w14:paraId="5C3FC65E" w14:textId="77777777" w:rsidR="00C0666E" w:rsidRPr="00D179BE" w:rsidRDefault="00C0666E" w:rsidP="00C0666E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H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DL</w:t>
            </w:r>
          </w:p>
        </w:tc>
        <w:tc>
          <w:tcPr>
            <w:tcW w:w="662" w:type="pct"/>
            <w:tcBorders>
              <w:top w:val="nil"/>
              <w:bottom w:val="nil"/>
            </w:tcBorders>
            <w:noWrap/>
            <w:vAlign w:val="center"/>
          </w:tcPr>
          <w:p w14:paraId="15A9DE5D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1.13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0.29</w:t>
            </w:r>
          </w:p>
        </w:tc>
        <w:tc>
          <w:tcPr>
            <w:tcW w:w="658" w:type="pct"/>
            <w:tcBorders>
              <w:top w:val="nil"/>
              <w:bottom w:val="nil"/>
            </w:tcBorders>
            <w:noWrap/>
            <w:vAlign w:val="center"/>
          </w:tcPr>
          <w:p w14:paraId="30C463F0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1.11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0.25</w:t>
            </w:r>
          </w:p>
        </w:tc>
        <w:tc>
          <w:tcPr>
            <w:tcW w:w="616" w:type="pct"/>
            <w:tcBorders>
              <w:top w:val="nil"/>
              <w:bottom w:val="nil"/>
            </w:tcBorders>
            <w:vAlign w:val="center"/>
          </w:tcPr>
          <w:p w14:paraId="793AB2F8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1.1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0.27</w:t>
            </w:r>
          </w:p>
        </w:tc>
        <w:tc>
          <w:tcPr>
            <w:tcW w:w="263" w:type="pct"/>
            <w:tcBorders>
              <w:top w:val="nil"/>
              <w:bottom w:val="nil"/>
            </w:tcBorders>
            <w:vAlign w:val="center"/>
          </w:tcPr>
          <w:p w14:paraId="5BF0CA8E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0.770 </w:t>
            </w:r>
          </w:p>
        </w:tc>
        <w:tc>
          <w:tcPr>
            <w:tcW w:w="80" w:type="pct"/>
            <w:tcBorders>
              <w:top w:val="nil"/>
              <w:bottom w:val="nil"/>
            </w:tcBorders>
            <w:vAlign w:val="center"/>
          </w:tcPr>
          <w:p w14:paraId="3F978A2B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bottom w:val="nil"/>
            </w:tcBorders>
            <w:vAlign w:val="center"/>
          </w:tcPr>
          <w:p w14:paraId="339C72A2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1.13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0.03</w:t>
            </w:r>
          </w:p>
        </w:tc>
        <w:tc>
          <w:tcPr>
            <w:tcW w:w="565" w:type="pct"/>
            <w:tcBorders>
              <w:top w:val="nil"/>
              <w:bottom w:val="nil"/>
            </w:tcBorders>
            <w:vAlign w:val="center"/>
          </w:tcPr>
          <w:p w14:paraId="13E6709E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1.11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0.02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0A7B26FB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1.1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0.03</w:t>
            </w:r>
          </w:p>
        </w:tc>
        <w:tc>
          <w:tcPr>
            <w:tcW w:w="253" w:type="pct"/>
            <w:tcBorders>
              <w:top w:val="nil"/>
              <w:bottom w:val="nil"/>
            </w:tcBorders>
            <w:vAlign w:val="bottom"/>
          </w:tcPr>
          <w:p w14:paraId="31932CE6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0.757 </w:t>
            </w:r>
          </w:p>
        </w:tc>
      </w:tr>
      <w:tr w:rsidR="00C0666E" w:rsidRPr="00D179BE" w14:paraId="0E43B3FB" w14:textId="77777777" w:rsidTr="004A44B7">
        <w:trPr>
          <w:trHeight w:val="87"/>
          <w:jc w:val="center"/>
        </w:trPr>
        <w:tc>
          <w:tcPr>
            <w:tcW w:w="793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553FBCA" w14:textId="77777777" w:rsidR="00C0666E" w:rsidRPr="00D179BE" w:rsidRDefault="00C0666E" w:rsidP="00C0666E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L</w:t>
            </w:r>
            <w:r w:rsidRPr="00D179BE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DL</w:t>
            </w:r>
          </w:p>
        </w:tc>
        <w:tc>
          <w:tcPr>
            <w:tcW w:w="662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1EF6380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2.4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0.92</w:t>
            </w:r>
          </w:p>
        </w:tc>
        <w:tc>
          <w:tcPr>
            <w:tcW w:w="65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7C90DA7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2.39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0.81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vAlign w:val="center"/>
          </w:tcPr>
          <w:p w14:paraId="371D8594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2.55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1.21</w:t>
            </w:r>
          </w:p>
        </w:tc>
        <w:tc>
          <w:tcPr>
            <w:tcW w:w="263" w:type="pct"/>
            <w:tcBorders>
              <w:top w:val="nil"/>
              <w:bottom w:val="single" w:sz="4" w:space="0" w:color="auto"/>
            </w:tcBorders>
            <w:vAlign w:val="bottom"/>
          </w:tcPr>
          <w:p w14:paraId="029A444E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0.367 </w:t>
            </w:r>
          </w:p>
        </w:tc>
        <w:tc>
          <w:tcPr>
            <w:tcW w:w="80" w:type="pct"/>
            <w:tcBorders>
              <w:top w:val="nil"/>
              <w:bottom w:val="single" w:sz="4" w:space="0" w:color="auto"/>
            </w:tcBorders>
            <w:vAlign w:val="center"/>
          </w:tcPr>
          <w:p w14:paraId="733B0706" w14:textId="77777777" w:rsidR="00C0666E" w:rsidRPr="00D179BE" w:rsidRDefault="00C0666E" w:rsidP="00C0666E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bottom w:val="single" w:sz="4" w:space="0" w:color="auto"/>
            </w:tcBorders>
            <w:vAlign w:val="center"/>
          </w:tcPr>
          <w:p w14:paraId="3A897535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2.35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0.08</w:t>
            </w:r>
          </w:p>
        </w:tc>
        <w:tc>
          <w:tcPr>
            <w:tcW w:w="565" w:type="pct"/>
            <w:tcBorders>
              <w:top w:val="nil"/>
              <w:bottom w:val="single" w:sz="4" w:space="0" w:color="auto"/>
            </w:tcBorders>
            <w:vAlign w:val="center"/>
          </w:tcPr>
          <w:p w14:paraId="46623EC1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2.42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0.05</w:t>
            </w:r>
          </w:p>
        </w:tc>
        <w:tc>
          <w:tcPr>
            <w:tcW w:w="568" w:type="pct"/>
            <w:tcBorders>
              <w:top w:val="nil"/>
              <w:bottom w:val="single" w:sz="4" w:space="0" w:color="auto"/>
            </w:tcBorders>
            <w:vAlign w:val="center"/>
          </w:tcPr>
          <w:p w14:paraId="420E5D69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2.54 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0.12</w:t>
            </w:r>
          </w:p>
        </w:tc>
        <w:tc>
          <w:tcPr>
            <w:tcW w:w="253" w:type="pct"/>
            <w:tcBorders>
              <w:top w:val="nil"/>
              <w:bottom w:val="single" w:sz="4" w:space="0" w:color="auto"/>
            </w:tcBorders>
            <w:vAlign w:val="bottom"/>
          </w:tcPr>
          <w:p w14:paraId="3C22632E" w14:textId="77777777" w:rsidR="00C0666E" w:rsidRPr="00D179BE" w:rsidRDefault="00C0666E" w:rsidP="00C0666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D179BE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0.330 </w:t>
            </w:r>
          </w:p>
        </w:tc>
      </w:tr>
    </w:tbl>
    <w:p w14:paraId="565C569C" w14:textId="2F4F4EE6" w:rsidR="00C0666E" w:rsidRPr="00D179BE" w:rsidRDefault="00C0666E" w:rsidP="00D179BE">
      <w:pPr>
        <w:spacing w:line="360" w:lineRule="auto"/>
        <w:rPr>
          <w:rFonts w:ascii="Times New Roman" w:eastAsia="等线" w:hAnsi="Times New Roman" w:cs="Times New Roman"/>
          <w:sz w:val="20"/>
          <w:szCs w:val="20"/>
        </w:rPr>
      </w:pPr>
      <w:bookmarkStart w:id="4" w:name="_Hlk111452895"/>
      <w:r w:rsidRPr="00D179BE">
        <w:rPr>
          <w:rFonts w:ascii="Times New Roman" w:eastAsia="等线" w:hAnsi="Times New Roman" w:cs="Times New Roman"/>
          <w:sz w:val="20"/>
          <w:szCs w:val="20"/>
        </w:rPr>
        <w:t>RBC, red blood cell count; PLT, platelet count; UC, uric acid; TC, total cholesterol; HDL, high density lipoprotein; LDL, low density lipoprotein</w:t>
      </w:r>
      <w:bookmarkEnd w:id="4"/>
    </w:p>
    <w:p w14:paraId="2F7381E1" w14:textId="7E958B3D" w:rsidR="00C0666E" w:rsidRPr="00D179BE" w:rsidRDefault="00C0666E" w:rsidP="00D179BE">
      <w:pPr>
        <w:spacing w:line="360" w:lineRule="auto"/>
        <w:rPr>
          <w:rFonts w:ascii="Times New Roman" w:eastAsia="等线" w:hAnsi="Times New Roman" w:cs="Times New Roman"/>
          <w:sz w:val="20"/>
          <w:szCs w:val="20"/>
        </w:rPr>
      </w:pPr>
      <w:r w:rsidRPr="00D179BE">
        <w:rPr>
          <w:rFonts w:ascii="Times New Roman" w:eastAsia="等线" w:hAnsi="Times New Roman" w:cs="Times New Roman"/>
          <w:i/>
          <w:sz w:val="20"/>
          <w:szCs w:val="20"/>
        </w:rPr>
        <w:t>p</w:t>
      </w:r>
      <w:r w:rsidRPr="00D179BE">
        <w:rPr>
          <w:rFonts w:ascii="Times New Roman" w:eastAsia="等线" w:hAnsi="Times New Roman" w:cs="Times New Roman"/>
          <w:iCs/>
          <w:sz w:val="20"/>
          <w:szCs w:val="20"/>
        </w:rPr>
        <w:t>-value</w:t>
      </w:r>
      <w:r w:rsidRPr="00D179BE">
        <w:rPr>
          <w:rFonts w:ascii="Times New Roman" w:eastAsia="等线" w:hAnsi="Times New Roman" w:cs="Times New Roman"/>
          <w:i/>
          <w:sz w:val="20"/>
          <w:szCs w:val="20"/>
        </w:rPr>
        <w:t xml:space="preserve"> </w:t>
      </w:r>
      <w:r w:rsidRPr="00D179BE">
        <w:rPr>
          <w:rFonts w:ascii="Times New Roman" w:eastAsia="等线" w:hAnsi="Times New Roman" w:cs="Times New Roman"/>
          <w:sz w:val="20"/>
          <w:szCs w:val="20"/>
        </w:rPr>
        <w:t>&lt; 0.05’ and bold text represent statistical significance</w:t>
      </w:r>
    </w:p>
    <w:bookmarkEnd w:id="3"/>
    <w:p w14:paraId="7F1CD3D1" w14:textId="1AEE3CCC" w:rsidR="00E75E09" w:rsidRPr="00D179BE" w:rsidRDefault="00E75E09">
      <w:pPr>
        <w:widowControl/>
        <w:jc w:val="left"/>
        <w:rPr>
          <w:rFonts w:ascii="Times New Roman" w:eastAsia="等线" w:hAnsi="Times New Roman" w:cs="Times New Roman"/>
          <w:b/>
          <w:bCs/>
          <w:sz w:val="20"/>
          <w:szCs w:val="20"/>
        </w:rPr>
      </w:pPr>
    </w:p>
    <w:sectPr w:rsidR="00E75E09" w:rsidRPr="00D179BE" w:rsidSect="00E75E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5C56E" w14:textId="77777777" w:rsidR="00BB5A11" w:rsidRDefault="00BB5A11" w:rsidP="003B2A17">
      <w:r>
        <w:separator/>
      </w:r>
    </w:p>
  </w:endnote>
  <w:endnote w:type="continuationSeparator" w:id="0">
    <w:p w14:paraId="0BD88E35" w14:textId="77777777" w:rsidR="00BB5A11" w:rsidRDefault="00BB5A11" w:rsidP="003B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663F2" w14:textId="77777777" w:rsidR="00BB5A11" w:rsidRDefault="00BB5A11" w:rsidP="003B2A17">
      <w:r>
        <w:separator/>
      </w:r>
    </w:p>
  </w:footnote>
  <w:footnote w:type="continuationSeparator" w:id="0">
    <w:p w14:paraId="58AC4EA5" w14:textId="77777777" w:rsidR="00BB5A11" w:rsidRDefault="00BB5A11" w:rsidP="003B2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09"/>
    <w:rsid w:val="00056D98"/>
    <w:rsid w:val="000F50BD"/>
    <w:rsid w:val="0014305A"/>
    <w:rsid w:val="00151A82"/>
    <w:rsid w:val="00163C67"/>
    <w:rsid w:val="00236412"/>
    <w:rsid w:val="003416DD"/>
    <w:rsid w:val="00362A8D"/>
    <w:rsid w:val="003B2A17"/>
    <w:rsid w:val="00413141"/>
    <w:rsid w:val="004A44B7"/>
    <w:rsid w:val="0051270D"/>
    <w:rsid w:val="005414D0"/>
    <w:rsid w:val="00583309"/>
    <w:rsid w:val="005E11BF"/>
    <w:rsid w:val="00630826"/>
    <w:rsid w:val="00661B21"/>
    <w:rsid w:val="007144DF"/>
    <w:rsid w:val="0072041D"/>
    <w:rsid w:val="007764FE"/>
    <w:rsid w:val="008231A0"/>
    <w:rsid w:val="008E2298"/>
    <w:rsid w:val="009A659B"/>
    <w:rsid w:val="009F3BC2"/>
    <w:rsid w:val="00A6687F"/>
    <w:rsid w:val="00AA7CA7"/>
    <w:rsid w:val="00B87DAF"/>
    <w:rsid w:val="00BB5A11"/>
    <w:rsid w:val="00BB658E"/>
    <w:rsid w:val="00C0666E"/>
    <w:rsid w:val="00D179BE"/>
    <w:rsid w:val="00D95AFC"/>
    <w:rsid w:val="00DB2A4F"/>
    <w:rsid w:val="00E75E09"/>
    <w:rsid w:val="00EC076D"/>
    <w:rsid w:val="00EF0318"/>
    <w:rsid w:val="00FD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2E56F"/>
  <w15:chartTrackingRefBased/>
  <w15:docId w15:val="{9C7B327D-D889-4508-AFB5-1BA20D67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next w:val="a3"/>
    <w:uiPriority w:val="39"/>
    <w:rsid w:val="00E75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网格型111"/>
    <w:basedOn w:val="a1"/>
    <w:next w:val="a3"/>
    <w:uiPriority w:val="39"/>
    <w:rsid w:val="00E75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75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B2A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B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B2A17"/>
    <w:rPr>
      <w:sz w:val="18"/>
      <w:szCs w:val="18"/>
    </w:rPr>
  </w:style>
  <w:style w:type="table" w:customStyle="1" w:styleId="1">
    <w:name w:val="网格型1"/>
    <w:basedOn w:val="a1"/>
    <w:next w:val="a3"/>
    <w:uiPriority w:val="39"/>
    <w:qFormat/>
    <w:rsid w:val="003B2A1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641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364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2257</Words>
  <Characters>12871</Characters>
  <Application>Microsoft Office Word</Application>
  <DocSecurity>0</DocSecurity>
  <Lines>107</Lines>
  <Paragraphs>30</Paragraphs>
  <ScaleCrop>false</ScaleCrop>
  <Company/>
  <LinksUpToDate>false</LinksUpToDate>
  <CharactersWithSpaces>15098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二十一生物</dc:creator>
  <cp:keywords/>
  <dc:description/>
  <cp:lastModifiedBy>二十一生物</cp:lastModifiedBy>
  <cp:revision>8</cp:revision>
  <dcterms:created xsi:type="dcterms:W3CDTF">2024-01-16T03:07:00Z</dcterms:created>
  <dcterms:modified xsi:type="dcterms:W3CDTF">2024-01-16T13:04:00Z</dcterms:modified>
</cp:coreProperties>
</file>