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048FD" w14:textId="2EBFAAEE" w:rsidR="00C332DC" w:rsidRDefault="00000000">
      <w:r>
        <w:rPr>
          <w:b/>
        </w:rPr>
        <w:t xml:space="preserve">Supplementary </w:t>
      </w:r>
      <w:r w:rsidR="00D85D6C">
        <w:rPr>
          <w:b/>
        </w:rPr>
        <w:t>Figure S</w:t>
      </w:r>
      <w:r>
        <w:rPr>
          <w:b/>
        </w:rPr>
        <w:t xml:space="preserve">1: </w:t>
      </w:r>
      <w:r>
        <w:t>Pedigree charts of the selected 23 ASD patient-parent trios in the current cohort.</w:t>
      </w:r>
    </w:p>
    <w:p w14:paraId="5D8D0D04" w14:textId="77777777" w:rsidR="00C332DC" w:rsidRDefault="00C332DC"/>
    <w:tbl>
      <w:tblPr>
        <w:tblStyle w:val="a1"/>
        <w:tblW w:w="10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5245"/>
      </w:tblGrid>
      <w:tr w:rsidR="00C332DC" w14:paraId="0A701796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93D14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ASD-002</w:t>
            </w:r>
          </w:p>
          <w:p w14:paraId="39E8EDF3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6F688E4E" wp14:editId="1928269F">
                  <wp:extent cx="3038475" cy="1754884"/>
                  <wp:effectExtent l="0" t="0" r="0" b="0"/>
                  <wp:docPr id="82903988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7548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D5A45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ASD-004</w:t>
            </w:r>
          </w:p>
          <w:p w14:paraId="0D7CDE7D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345E64F9" wp14:editId="24547BAD">
                  <wp:extent cx="3193411" cy="1850388"/>
                  <wp:effectExtent l="0" t="0" r="0" b="0"/>
                  <wp:docPr id="82903988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1" cy="1850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5A2167DD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5957C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ASD-008</w:t>
            </w:r>
          </w:p>
          <w:p w14:paraId="4D846E2B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58195FCE" wp14:editId="607D585F">
                  <wp:extent cx="3002213" cy="1765480"/>
                  <wp:effectExtent l="0" t="0" r="0" b="0"/>
                  <wp:docPr id="82903988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213" cy="1765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4355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ASD-012</w:t>
            </w:r>
          </w:p>
          <w:p w14:paraId="02BAFA4F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43B41BFD" wp14:editId="6FA28CD4">
                  <wp:extent cx="3190875" cy="1625550"/>
                  <wp:effectExtent l="0" t="0" r="0" b="0"/>
                  <wp:docPr id="829039887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625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745A4A51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67D9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ASD-015</w:t>
            </w:r>
          </w:p>
          <w:p w14:paraId="148EC328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4A018BA3" wp14:editId="3856D856">
                  <wp:extent cx="3190875" cy="1768934"/>
                  <wp:effectExtent l="0" t="0" r="0" b="0"/>
                  <wp:docPr id="829039886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689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18868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ASD-018</w:t>
            </w:r>
          </w:p>
          <w:p w14:paraId="3E3AE46F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76B63933" wp14:editId="47BD5130">
                  <wp:extent cx="3190875" cy="1853896"/>
                  <wp:effectExtent l="0" t="0" r="0" b="0"/>
                  <wp:docPr id="82903988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8538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7F3AA12E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F704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ASD-019</w:t>
            </w:r>
          </w:p>
          <w:p w14:paraId="65CE3C60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9050" distB="19050" distL="19050" distR="19050" wp14:anchorId="44E07B6C" wp14:editId="72EBC808">
                  <wp:extent cx="3190875" cy="1828800"/>
                  <wp:effectExtent l="0" t="0" r="0" b="0"/>
                  <wp:docPr id="829039888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2C9B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ASD-023</w:t>
            </w:r>
          </w:p>
          <w:p w14:paraId="798F0834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9050" distB="19050" distL="19050" distR="19050" wp14:anchorId="5A65C707" wp14:editId="0D913595">
                  <wp:extent cx="3190875" cy="1770218"/>
                  <wp:effectExtent l="0" t="0" r="0" b="0"/>
                  <wp:docPr id="82903989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702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005D3BCB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704E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ASD-025</w:t>
            </w:r>
          </w:p>
          <w:p w14:paraId="344F06ED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16C14709" wp14:editId="0FCED6B3">
                  <wp:extent cx="3038475" cy="1730071"/>
                  <wp:effectExtent l="0" t="0" r="0" b="0"/>
                  <wp:docPr id="82903989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7300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7A7A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ASD-026</w:t>
            </w:r>
          </w:p>
          <w:p w14:paraId="0A6C85FF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0D0F4DDF" wp14:editId="1F2B2A5F">
                  <wp:extent cx="3190875" cy="1587500"/>
                  <wp:effectExtent l="0" t="0" r="0" b="0"/>
                  <wp:docPr id="829039897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58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5AA1DD83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780C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ASD-041</w:t>
            </w:r>
          </w:p>
          <w:p w14:paraId="7FC918A8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5605477E" wp14:editId="23948378">
                  <wp:extent cx="3290447" cy="1971581"/>
                  <wp:effectExtent l="0" t="0" r="0" b="0"/>
                  <wp:docPr id="82903989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447" cy="19715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EB5B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ASD-042</w:t>
            </w:r>
          </w:p>
          <w:p w14:paraId="5728FDEA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13844C24" wp14:editId="5569C7BC">
                  <wp:extent cx="3190875" cy="1841500"/>
                  <wp:effectExtent l="0" t="0" r="0" b="0"/>
                  <wp:docPr id="82903989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84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2EC627D5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CCD3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ASD-056</w:t>
            </w:r>
          </w:p>
          <w:p w14:paraId="55AD7326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56205C26" wp14:editId="327C0A60">
                  <wp:extent cx="2969963" cy="1781175"/>
                  <wp:effectExtent l="0" t="0" r="0" b="0"/>
                  <wp:docPr id="829039898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963" cy="1781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750FE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ASD–059</w:t>
            </w:r>
          </w:p>
          <w:p w14:paraId="515B1875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5BA6E648" wp14:editId="2CDD3718">
                  <wp:extent cx="3190875" cy="1758646"/>
                  <wp:effectExtent l="0" t="0" r="0" b="0"/>
                  <wp:docPr id="82903989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58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51447BEE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DC5E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ASD-063</w:t>
            </w:r>
          </w:p>
          <w:p w14:paraId="39FCA84A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9050" distB="19050" distL="19050" distR="19050" wp14:anchorId="3D974C84" wp14:editId="705F31A7">
                  <wp:extent cx="3190875" cy="1752600"/>
                  <wp:effectExtent l="0" t="0" r="0" b="0"/>
                  <wp:docPr id="82903990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5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0E3D2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ASD-068</w:t>
            </w:r>
          </w:p>
          <w:p w14:paraId="64C0BDF6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9050" distB="19050" distL="19050" distR="19050" wp14:anchorId="0F00BB5F" wp14:editId="2A20EDFA">
                  <wp:extent cx="3095429" cy="1782217"/>
                  <wp:effectExtent l="0" t="0" r="0" b="0"/>
                  <wp:docPr id="82903990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429" cy="17822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4D22A574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33313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ASD-069</w:t>
            </w:r>
          </w:p>
          <w:p w14:paraId="51DB4308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4C5647B7" wp14:editId="250A24A7">
                  <wp:extent cx="3190875" cy="1873200"/>
                  <wp:effectExtent l="0" t="0" r="0" b="0"/>
                  <wp:docPr id="82903990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87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76FA8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ASD-070</w:t>
            </w:r>
          </w:p>
          <w:p w14:paraId="2973737F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112CE719" wp14:editId="02AA680D">
                  <wp:extent cx="3190875" cy="1587705"/>
                  <wp:effectExtent l="0" t="0" r="0" b="0"/>
                  <wp:docPr id="82903990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587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46936166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23692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ASD-073</w:t>
            </w:r>
          </w:p>
          <w:p w14:paraId="32645A4E" w14:textId="77777777" w:rsidR="00C332DC" w:rsidRDefault="00C332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4EE91EF4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9050" distB="19050" distL="19050" distR="19050" wp14:anchorId="5E667684" wp14:editId="1BDD7DD9">
                  <wp:extent cx="3190875" cy="1636868"/>
                  <wp:effectExtent l="0" t="0" r="0" b="0"/>
                  <wp:docPr id="82903990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6368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4E74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ASD-083</w:t>
            </w:r>
          </w:p>
          <w:p w14:paraId="43AFB3D9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1B31BAC9" wp14:editId="5DD77966">
                  <wp:extent cx="3190875" cy="1778000"/>
                  <wp:effectExtent l="0" t="0" r="0" b="0"/>
                  <wp:docPr id="829039905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7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1A9E7FB9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C7088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ASD-090</w:t>
            </w:r>
          </w:p>
          <w:p w14:paraId="3B45C927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9050" distB="19050" distL="19050" distR="19050" wp14:anchorId="2E5929BA" wp14:editId="2DA29F16">
                  <wp:extent cx="3190875" cy="1739596"/>
                  <wp:effectExtent l="0" t="0" r="0" b="0"/>
                  <wp:docPr id="82903989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395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2BC66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ASD-096</w:t>
            </w:r>
          </w:p>
          <w:p w14:paraId="3E429016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9050" distB="19050" distL="19050" distR="19050" wp14:anchorId="52BDD2A7" wp14:editId="57472B55">
                  <wp:extent cx="2860425" cy="1866706"/>
                  <wp:effectExtent l="0" t="0" r="0" b="0"/>
                  <wp:docPr id="829039894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425" cy="18667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2DC" w14:paraId="252A414D" w14:textId="77777777"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6ACFB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ASD-100</w:t>
            </w:r>
          </w:p>
          <w:p w14:paraId="2876EBAE" w14:textId="77777777" w:rsidR="00C332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9050" distB="19050" distL="19050" distR="19050" wp14:anchorId="60562D79" wp14:editId="651B73BD">
                  <wp:extent cx="2931863" cy="1847850"/>
                  <wp:effectExtent l="0" t="0" r="0" b="0"/>
                  <wp:docPr id="82903989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863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4B86" w14:textId="77777777" w:rsidR="00C332DC" w:rsidRDefault="00C332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14:paraId="6117F6EB" w14:textId="77777777" w:rsidR="00C332DC" w:rsidRDefault="00C332DC"/>
    <w:sectPr w:rsidR="00C332DC">
      <w:pgSz w:w="11906" w:h="16838"/>
      <w:pgMar w:top="1440" w:right="566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DC"/>
    <w:rsid w:val="00BC5B16"/>
    <w:rsid w:val="00C332DC"/>
    <w:rsid w:val="00D8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10A3"/>
  <w15:docId w15:val="{EF24DF49-DDA2-4511-AA2C-514399CF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IN" w:bidi="gu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pUQA4H2mNmjPCgKzgcV/w3AxkA==">CgMxLjA4AHIhMWMyN1pYdmFTT2I2WWd1S21ON2pIRTJrZEh4M3dOUnV6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 Sheth</dc:creator>
  <cp:lastModifiedBy>Harsh Sheth</cp:lastModifiedBy>
  <cp:revision>2</cp:revision>
  <dcterms:created xsi:type="dcterms:W3CDTF">2023-03-13T11:32:00Z</dcterms:created>
  <dcterms:modified xsi:type="dcterms:W3CDTF">2025-07-30T08:11:00Z</dcterms:modified>
</cp:coreProperties>
</file>