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D6A57" w14:textId="77777777" w:rsidR="00E91861" w:rsidRDefault="00E91861">
      <w:pPr>
        <w:rPr>
          <w:rFonts w:ascii="Times New Roman" w:hAnsi="Times New Roman" w:cs="Times New Roman"/>
          <w:b/>
        </w:rPr>
      </w:pPr>
    </w:p>
    <w:p w14:paraId="5785739B" w14:textId="77777777" w:rsidR="00E91861" w:rsidRDefault="00E91861">
      <w:pPr>
        <w:rPr>
          <w:rFonts w:ascii="Times New Roman" w:hAnsi="Times New Roman" w:cs="Times New Roman"/>
          <w:b/>
        </w:rPr>
      </w:pPr>
    </w:p>
    <w:p w14:paraId="35B0DFA5" w14:textId="77777777" w:rsidR="00E91861" w:rsidRDefault="00E91861">
      <w:pPr>
        <w:rPr>
          <w:rFonts w:ascii="Times New Roman" w:hAnsi="Times New Roman" w:cs="Times New Roman"/>
          <w:b/>
        </w:rPr>
      </w:pPr>
    </w:p>
    <w:p w14:paraId="5D808AB7" w14:textId="77777777" w:rsidR="00E91861" w:rsidRPr="003D4616" w:rsidRDefault="00E91861" w:rsidP="00E91861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3D4616">
        <w:rPr>
          <w:rFonts w:ascii="Times New Roman" w:hAnsi="Times New Roman" w:cs="Times New Roman"/>
          <w:b/>
          <w:sz w:val="32"/>
          <w:szCs w:val="32"/>
        </w:rPr>
        <w:t>Supplementary</w:t>
      </w:r>
      <w:proofErr w:type="spellEnd"/>
      <w:r w:rsidRPr="003D461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616">
        <w:rPr>
          <w:rFonts w:ascii="Times New Roman" w:hAnsi="Times New Roman" w:cs="Times New Roman"/>
          <w:b/>
          <w:sz w:val="32"/>
          <w:szCs w:val="32"/>
        </w:rPr>
        <w:t>Table</w:t>
      </w:r>
      <w:proofErr w:type="spellEnd"/>
      <w:r w:rsidRPr="003D4616">
        <w:rPr>
          <w:rFonts w:ascii="Times New Roman" w:hAnsi="Times New Roman" w:cs="Times New Roman"/>
          <w:b/>
          <w:sz w:val="32"/>
          <w:szCs w:val="32"/>
        </w:rPr>
        <w:t xml:space="preserve"> 1</w:t>
      </w:r>
    </w:p>
    <w:p w14:paraId="27567D27" w14:textId="77777777" w:rsidR="00E91861" w:rsidRDefault="00E91861" w:rsidP="00E91861"/>
    <w:p w14:paraId="3C0BFF82" w14:textId="77777777" w:rsidR="00E91861" w:rsidRDefault="00E91861" w:rsidP="00E91861"/>
    <w:p w14:paraId="3355FCDD" w14:textId="77777777" w:rsidR="00E91861" w:rsidRPr="003D4616" w:rsidRDefault="00E91861" w:rsidP="00E91861">
      <w:pPr>
        <w:rPr>
          <w:rFonts w:ascii="Times New Roman" w:eastAsia="Times New Roman" w:hAnsi="Times New Roman" w:cs="Times New Roman"/>
          <w:lang w:eastAsia="es-ES"/>
        </w:rPr>
      </w:pPr>
    </w:p>
    <w:p w14:paraId="3F6975BB" w14:textId="0C3DD2C2" w:rsidR="00885BA8" w:rsidRPr="00E91861" w:rsidRDefault="00E91861">
      <w:pPr>
        <w:rPr>
          <w:rFonts w:ascii="Times New Roman" w:eastAsia="Times New Roman" w:hAnsi="Times New Roman" w:cs="Times New Roman"/>
          <w:b/>
          <w:bCs/>
          <w:color w:val="000000"/>
          <w:lang w:eastAsia="es-ES"/>
        </w:rPr>
      </w:pPr>
      <w:proofErr w:type="spellStart"/>
      <w:r w:rsidRPr="003D4616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Table</w:t>
      </w:r>
      <w:proofErr w:type="spellEnd"/>
      <w:r w:rsidRPr="003D4616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S1. </w:t>
      </w:r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XmnI-HBG2 </w:t>
      </w:r>
      <w:proofErr w:type="spellStart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explains</w:t>
      </w:r>
      <w:proofErr w:type="spellEnd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gramStart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7</w:t>
      </w:r>
      <w:r w:rsidR="005A5753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.0</w:t>
      </w:r>
      <w:proofErr w:type="gramEnd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% </w:t>
      </w:r>
      <w:proofErr w:type="spellStart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variation</w:t>
      </w:r>
      <w:proofErr w:type="spellEnd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of total </w:t>
      </w:r>
      <w:proofErr w:type="spellStart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HbF</w:t>
      </w:r>
      <w:proofErr w:type="spellEnd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level</w:t>
      </w:r>
      <w:proofErr w:type="spellEnd"/>
      <w:r w:rsidR="00C36EC4" w:rsidRPr="00E9186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.</w:t>
      </w:r>
    </w:p>
    <w:p w14:paraId="4BD663B2" w14:textId="77777777" w:rsidR="00885BA8" w:rsidRDefault="00885BA8"/>
    <w:tbl>
      <w:tblPr>
        <w:tblW w:w="844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9"/>
        <w:gridCol w:w="1134"/>
        <w:gridCol w:w="708"/>
        <w:gridCol w:w="1418"/>
        <w:gridCol w:w="992"/>
        <w:gridCol w:w="992"/>
        <w:gridCol w:w="1134"/>
      </w:tblGrid>
      <w:tr w:rsidR="00885BA8" w:rsidRPr="00885BA8" w14:paraId="087F505F" w14:textId="77777777" w:rsidTr="00885BA8">
        <w:trPr>
          <w:cantSplit/>
          <w:jc w:val="center"/>
        </w:trPr>
        <w:tc>
          <w:tcPr>
            <w:tcW w:w="8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BB8F8F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Tests of Between-Subjects Effects</w:t>
            </w:r>
            <w:r w:rsidR="00C36E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*</w:t>
            </w:r>
          </w:p>
        </w:tc>
      </w:tr>
      <w:tr w:rsidR="00885BA8" w:rsidRPr="00885BA8" w14:paraId="4E10D7DB" w14:textId="77777777" w:rsidTr="00885BA8">
        <w:trPr>
          <w:cantSplit/>
          <w:jc w:val="center"/>
        </w:trPr>
        <w:tc>
          <w:tcPr>
            <w:tcW w:w="8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73B03E3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Dependent Variable: HBF</w:t>
            </w:r>
          </w:p>
        </w:tc>
      </w:tr>
      <w:tr w:rsidR="00885BA8" w:rsidRPr="00885BA8" w14:paraId="293013EF" w14:textId="77777777" w:rsidTr="00885BA8">
        <w:trPr>
          <w:cantSplit/>
          <w:jc w:val="center"/>
        </w:trPr>
        <w:tc>
          <w:tcPr>
            <w:tcW w:w="20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735D5D4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Source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7592E15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Type III Sum of Squares</w:t>
            </w:r>
          </w:p>
        </w:tc>
        <w:tc>
          <w:tcPr>
            <w:tcW w:w="70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349D66F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4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2B4555D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Mean Square</w:t>
            </w:r>
          </w:p>
        </w:tc>
        <w:tc>
          <w:tcPr>
            <w:tcW w:w="9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B3B9FFB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756029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Sig.</w:t>
            </w:r>
          </w:p>
        </w:tc>
        <w:tc>
          <w:tcPr>
            <w:tcW w:w="11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6F6E806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Partial Eta Squared</w:t>
            </w:r>
          </w:p>
        </w:tc>
      </w:tr>
      <w:tr w:rsidR="00885BA8" w:rsidRPr="00885BA8" w14:paraId="6273C16C" w14:textId="77777777" w:rsidTr="00885BA8">
        <w:trPr>
          <w:cantSplit/>
          <w:jc w:val="center"/>
        </w:trPr>
        <w:tc>
          <w:tcPr>
            <w:tcW w:w="206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7984ED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Corrected Model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ED4E6B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136,823</w:t>
            </w: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70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EE61BF1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918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CCAA174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68,412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4A09BC1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2,286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084394B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,111</w:t>
            </w:r>
          </w:p>
        </w:tc>
        <w:tc>
          <w:tcPr>
            <w:tcW w:w="113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96C796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,078</w:t>
            </w:r>
          </w:p>
        </w:tc>
      </w:tr>
      <w:tr w:rsidR="00885BA8" w:rsidRPr="00885BA8" w14:paraId="79FA78BD" w14:textId="77777777" w:rsidTr="00885BA8">
        <w:trPr>
          <w:cantSplit/>
          <w:jc w:val="center"/>
        </w:trPr>
        <w:tc>
          <w:tcPr>
            <w:tcW w:w="20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D036DC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D55B9C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281,689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28204D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6BFF64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281,689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317BDE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9,411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69B3A4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,003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1D52B3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,148</w:t>
            </w:r>
          </w:p>
        </w:tc>
      </w:tr>
      <w:tr w:rsidR="00885BA8" w:rsidRPr="00885BA8" w14:paraId="0A32E704" w14:textId="77777777" w:rsidTr="00885BA8">
        <w:trPr>
          <w:cantSplit/>
          <w:jc w:val="center"/>
        </w:trPr>
        <w:tc>
          <w:tcPr>
            <w:tcW w:w="20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F6D117" w14:textId="35AEBEEB" w:rsidR="00885BA8" w:rsidRPr="00885BA8" w:rsidRDefault="00780BC4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918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C01E85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14,405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5FB2E1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5E1E0F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14,405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B3E164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,481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DA9F28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,491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1895AD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,009</w:t>
            </w:r>
          </w:p>
        </w:tc>
      </w:tr>
      <w:tr w:rsidR="00885BA8" w:rsidRPr="00885BA8" w14:paraId="4E2EB225" w14:textId="77777777" w:rsidTr="00885BA8">
        <w:trPr>
          <w:cantSplit/>
          <w:jc w:val="center"/>
        </w:trPr>
        <w:tc>
          <w:tcPr>
            <w:tcW w:w="20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D53DC6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XmnI_HBG2_T_Allele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8AFAD0B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122,523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8E7036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73B312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122,523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A958C9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918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4,093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BFE70B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918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,048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0F7600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918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,070</w:t>
            </w:r>
          </w:p>
        </w:tc>
      </w:tr>
      <w:tr w:rsidR="00885BA8" w:rsidRPr="00885BA8" w14:paraId="041AD4EA" w14:textId="77777777" w:rsidTr="00885BA8">
        <w:trPr>
          <w:cantSplit/>
          <w:jc w:val="center"/>
        </w:trPr>
        <w:tc>
          <w:tcPr>
            <w:tcW w:w="20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750E9A" w14:textId="3A589682" w:rsidR="00885BA8" w:rsidRPr="00885BA8" w:rsidRDefault="00885BA8" w:rsidP="007B0919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BE2FFE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1616,367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43FB76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9186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12D60D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29,933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</w:tcPr>
          <w:p w14:paraId="08AA980D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</w:tcPr>
          <w:p w14:paraId="1397F0B5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6FA1C41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85BA8" w:rsidRPr="00885BA8" w14:paraId="43AAB746" w14:textId="77777777" w:rsidTr="00885BA8">
        <w:trPr>
          <w:cantSplit/>
          <w:jc w:val="center"/>
        </w:trPr>
        <w:tc>
          <w:tcPr>
            <w:tcW w:w="206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66CCAF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6C7077A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6016,170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76AC1C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</w:tcPr>
          <w:p w14:paraId="4FB59160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</w:tcPr>
          <w:p w14:paraId="0396FC9A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</w:tcPr>
          <w:p w14:paraId="52654290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1B76502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85BA8" w:rsidRPr="00885BA8" w14:paraId="1E60CBC1" w14:textId="77777777" w:rsidTr="00885BA8">
        <w:trPr>
          <w:cantSplit/>
          <w:jc w:val="center"/>
        </w:trPr>
        <w:tc>
          <w:tcPr>
            <w:tcW w:w="206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745BF17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Corrected Total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9C093D9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1753,190</w:t>
            </w:r>
          </w:p>
        </w:tc>
        <w:tc>
          <w:tcPr>
            <w:tcW w:w="70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BF4B20B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85BA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141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55F0B0A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A375D91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90D62D5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1957971" w14:textId="77777777" w:rsidR="00885BA8" w:rsidRPr="00885BA8" w:rsidRDefault="00885BA8" w:rsidP="006208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85BA8" w:rsidRPr="00885BA8" w14:paraId="6DF97EA9" w14:textId="77777777" w:rsidTr="00885BA8">
        <w:trPr>
          <w:cantSplit/>
          <w:jc w:val="center"/>
        </w:trPr>
        <w:tc>
          <w:tcPr>
            <w:tcW w:w="8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150BC" w14:textId="44E4376E" w:rsidR="00885BA8" w:rsidRPr="0062085F" w:rsidRDefault="00885BA8" w:rsidP="0062085F">
            <w:pPr>
              <w:pStyle w:val="ListeParagraf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2085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 Squared = ,078 (Adjusted R Squared = ,044)</w:t>
            </w:r>
            <w:r w:rsidR="0062085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C36EC4" w:rsidRPr="0062085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*</w:t>
            </w:r>
            <w:proofErr w:type="spellStart"/>
            <w:r w:rsidR="00C36EC4" w:rsidRPr="0062085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Univariate</w:t>
            </w:r>
            <w:proofErr w:type="spellEnd"/>
            <w:r w:rsidR="00C36EC4" w:rsidRPr="0062085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analysis</w:t>
            </w:r>
          </w:p>
          <w:p w14:paraId="02756D94" w14:textId="77777777" w:rsidR="0062085F" w:rsidRPr="0062085F" w:rsidRDefault="0062085F" w:rsidP="0062085F">
            <w:pPr>
              <w:pStyle w:val="ListeParagraf"/>
              <w:widowControl w:val="0"/>
              <w:autoSpaceDE w:val="0"/>
              <w:autoSpaceDN w:val="0"/>
              <w:adjustRightInd w:val="0"/>
              <w:spacing w:line="320" w:lineRule="atLeast"/>
              <w:ind w:left="420" w:right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455CF1DF" w14:textId="77926375" w:rsidR="0062085F" w:rsidRDefault="0062085F">
      <w:pPr>
        <w:rPr>
          <w:noProof/>
          <w:lang w:val="en-US"/>
        </w:rPr>
      </w:pPr>
      <w:bookmarkStart w:id="0" w:name="_GoBack"/>
      <w:bookmarkEnd w:id="0"/>
    </w:p>
    <w:p w14:paraId="45FE72AB" w14:textId="20892EB7" w:rsidR="0062085F" w:rsidRDefault="0062085F" w:rsidP="00E91861">
      <w:pPr>
        <w:jc w:val="both"/>
      </w:pPr>
    </w:p>
    <w:sectPr w:rsidR="0062085F" w:rsidSect="004C7EC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B66C8E"/>
    <w:multiLevelType w:val="hybridMultilevel"/>
    <w:tmpl w:val="43687F94"/>
    <w:lvl w:ilvl="0" w:tplc="0562F16C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BA8"/>
    <w:rsid w:val="004C7EC0"/>
    <w:rsid w:val="005A5753"/>
    <w:rsid w:val="0062085F"/>
    <w:rsid w:val="0076379F"/>
    <w:rsid w:val="00780BC4"/>
    <w:rsid w:val="007B02CE"/>
    <w:rsid w:val="007B0919"/>
    <w:rsid w:val="00885BA8"/>
    <w:rsid w:val="00C36EC4"/>
    <w:rsid w:val="00D2521A"/>
    <w:rsid w:val="00E91861"/>
    <w:rsid w:val="00EE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B00312"/>
  <w14:defaultImageDpi w14:val="300"/>
  <w15:docId w15:val="{C57DA5C3-2F38-4BB4-A274-020D70CB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BA8"/>
  </w:style>
  <w:style w:type="paragraph" w:styleId="Balk3">
    <w:name w:val="heading 3"/>
    <w:aliases w:val="A-Şekil"/>
    <w:basedOn w:val="Normal"/>
    <w:next w:val="Normal"/>
    <w:link w:val="Balk3Char"/>
    <w:autoRedefine/>
    <w:unhideWhenUsed/>
    <w:qFormat/>
    <w:rsid w:val="007B02CE"/>
    <w:pPr>
      <w:jc w:val="both"/>
      <w:outlineLvl w:val="2"/>
    </w:pPr>
    <w:rPr>
      <w:rFonts w:ascii="Times New Roman" w:eastAsia="MS ??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aliases w:val="A-Şekil Char"/>
    <w:basedOn w:val="VarsaylanParagrafYazTipi"/>
    <w:link w:val="Balk3"/>
    <w:rsid w:val="007B02CE"/>
    <w:rPr>
      <w:rFonts w:ascii="Times New Roman" w:eastAsia="MS ??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2085F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085F"/>
    <w:rPr>
      <w:rFonts w:ascii="Lucida Grande" w:hAnsi="Lucida Grande" w:cs="Lucida Grande"/>
      <w:sz w:val="18"/>
      <w:szCs w:val="18"/>
    </w:rPr>
  </w:style>
  <w:style w:type="paragraph" w:styleId="ListeParagraf">
    <w:name w:val="List Paragraph"/>
    <w:basedOn w:val="Normal"/>
    <w:uiPriority w:val="34"/>
    <w:qFormat/>
    <w:rsid w:val="00620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Microsoft hesabı</cp:lastModifiedBy>
  <cp:revision>5</cp:revision>
  <dcterms:created xsi:type="dcterms:W3CDTF">2024-07-29T11:33:00Z</dcterms:created>
  <dcterms:modified xsi:type="dcterms:W3CDTF">2025-08-09T17:22:00Z</dcterms:modified>
</cp:coreProperties>
</file>