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66A7" w14:textId="77777777" w:rsidR="007031EB" w:rsidRPr="00FC070D" w:rsidRDefault="007031EB" w:rsidP="007031EB">
      <w:pPr>
        <w:rPr>
          <w:rFonts w:ascii="Times New Roman" w:hAnsi="Times New Roman" w:cs="Times New Roman"/>
          <w:sz w:val="20"/>
          <w:szCs w:val="20"/>
        </w:rPr>
      </w:pPr>
    </w:p>
    <w:p w14:paraId="0C6D7F8C" w14:textId="29616A26" w:rsidR="007031EB" w:rsidRPr="00FC070D" w:rsidRDefault="007031EB" w:rsidP="007031E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070D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2</w:t>
      </w:r>
      <w:r w:rsidR="00FC070D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Pr="00FC07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Detailed </w:t>
      </w:r>
      <w:proofErr w:type="spellStart"/>
      <w:r w:rsidR="00FC070D" w:rsidRPr="00FC070D">
        <w:rPr>
          <w:rFonts w:ascii="Times New Roman" w:hAnsi="Times New Roman" w:cs="Times New Roman"/>
          <w:color w:val="000000" w:themeColor="text1"/>
          <w:sz w:val="20"/>
          <w:szCs w:val="20"/>
        </w:rPr>
        <w:t>newcastle-ottawa</w:t>
      </w:r>
      <w:proofErr w:type="spellEnd"/>
      <w:r w:rsidR="00FC070D" w:rsidRPr="00FC070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scale assessment for included studies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34"/>
        <w:gridCol w:w="689"/>
        <w:gridCol w:w="1038"/>
        <w:gridCol w:w="1483"/>
        <w:gridCol w:w="1050"/>
        <w:gridCol w:w="1512"/>
      </w:tblGrid>
      <w:tr w:rsidR="00FC070D" w:rsidRPr="00FC070D" w14:paraId="6CBA0BCA" w14:textId="77777777" w:rsidTr="006C4AEC">
        <w:trPr>
          <w:trHeight w:val="300"/>
        </w:trPr>
        <w:tc>
          <w:tcPr>
            <w:tcW w:w="15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C2DED2" w14:textId="77777777" w:rsidR="00FC070D" w:rsidRPr="00FC070D" w:rsidRDefault="00FC070D" w:rsidP="007031E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Author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EB0AA2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Year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3DBB8" w14:textId="0F192FBB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hAnsi="Times New Roman" w:cs="Times New Roman"/>
                <w:sz w:val="20"/>
                <w:szCs w:val="20"/>
              </w:rPr>
              <w:t>Selection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10E6C7" w14:textId="2FEF8260" w:rsidR="00FC070D" w:rsidRPr="00FC070D" w:rsidRDefault="00FC070D" w:rsidP="00FC070D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0D">
              <w:rPr>
                <w:rFonts w:ascii="Times New Roman" w:hAnsi="Times New Roman" w:cs="Times New Roman"/>
                <w:sz w:val="20"/>
                <w:szCs w:val="20"/>
              </w:rPr>
              <w:t>Comparability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723E54" w14:textId="5448C584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hAnsi="Times New Roman" w:cs="Times New Roman"/>
                <w:sz w:val="20"/>
                <w:szCs w:val="20"/>
              </w:rPr>
              <w:t>Exposure</w:t>
            </w:r>
          </w:p>
        </w:tc>
        <w:tc>
          <w:tcPr>
            <w:tcW w:w="9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CDF4C9" w14:textId="06CE35B8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</w:tr>
      <w:tr w:rsidR="00FC070D" w:rsidRPr="00FC070D" w14:paraId="63FFDFD9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33154" w14:textId="77777777" w:rsidR="00FC070D" w:rsidRPr="00FC070D" w:rsidRDefault="00FC070D" w:rsidP="007031E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Tian et al. [26]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8418D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7967D" w14:textId="28226CCB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51234" w14:textId="4BB45D2B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D811BB" w14:textId="61672804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D1FA8" w14:textId="27B17289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5BCFBA33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B7E11" w14:textId="77777777" w:rsidR="00FC070D" w:rsidRPr="00FC070D" w:rsidRDefault="00FC070D" w:rsidP="007031E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Seth et al. [27]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04425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2FD7C" w14:textId="09478FB4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340CF" w14:textId="7930DEA3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BA18F8" w14:textId="405E9A8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CBEC9" w14:textId="2371218B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36EA171A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71A2E" w14:textId="77777777" w:rsidR="00FC070D" w:rsidRPr="00FC070D" w:rsidRDefault="00FC070D" w:rsidP="007031E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Falleti et al. [28]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446E1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FFC5B" w14:textId="19609980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107FF" w14:textId="62DA1C8E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DCB2C8" w14:textId="0D95A16D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360C6" w14:textId="6D5CDF4B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3346289B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4FEC9" w14:textId="77777777" w:rsidR="00FC070D" w:rsidRPr="00FC070D" w:rsidRDefault="00FC070D" w:rsidP="007031E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Nischalke</w:t>
            </w:r>
            <w:proofErr w:type="spellEnd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et al. [29]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F43A8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34751" w14:textId="15A0B71D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3CC9D" w14:textId="648671D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9D79E1" w14:textId="62BD2732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97439" w14:textId="58523283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2E591D8D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087EB" w14:textId="77777777" w:rsidR="00FC070D" w:rsidRPr="00FC070D" w:rsidRDefault="00FC070D" w:rsidP="007031E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Stickel et al. [30]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B1265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D863C" w14:textId="335316DC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36199" w14:textId="4E26C67B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53EE18" w14:textId="09DC47D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1DB72" w14:textId="1D0125C0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0FE3B995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F83C3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Trépo</w:t>
            </w:r>
            <w:proofErr w:type="spellEnd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et al. [31]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EAC00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965E1" w14:textId="663FA969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60F1A" w14:textId="2970D752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5E3249" w14:textId="64B188DC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BEC32" w14:textId="59BB2B98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155D835A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34539" w14:textId="77777777" w:rsidR="00FC070D" w:rsidRPr="00FC070D" w:rsidRDefault="00FC070D" w:rsidP="007031E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Krawczyk et al. [32]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3749C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D5F25" w14:textId="2BF161BF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80821" w14:textId="50FE622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0C8CDE" w14:textId="63C05609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4E0F0" w14:textId="7C8583FC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15EFC7C0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4C081" w14:textId="77777777" w:rsidR="00FC070D" w:rsidRPr="00FC070D" w:rsidRDefault="00FC070D" w:rsidP="007031EB">
            <w:pPr>
              <w:widowControl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Dutta et al. [33]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9E02A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99A26" w14:textId="1AC8FF28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B9D69" w14:textId="4A08523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72BDC8" w14:textId="67B9F386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76612" w14:textId="16376A9B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3E335EE9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EBE02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Vigano et al. [34]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C217A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D1B7C" w14:textId="394B5A03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45FE8" w14:textId="3C474FA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30046D" w14:textId="369AB261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68576" w14:textId="41043755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0EE0E656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CE816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Tong et al. [23]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06CDB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CF7BC" w14:textId="29ED8451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8A99C" w14:textId="6C6F0B06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5F95FF" w14:textId="03F70580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A3227" w14:textId="7273E812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486E3702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12905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Brouwer et al. [35]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F9318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C972" w14:textId="7902D7A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F106D" w14:textId="3F14FDF5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7602A9" w14:textId="7FABFC32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0D7CC" w14:textId="4C69B325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1428FC3D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12A8F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Chan et al. [36]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A79D5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09799" w14:textId="63777650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4C3C4" w14:textId="235F7C18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07015C" w14:textId="3F06B71F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BE104" w14:textId="429AE44D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4A943679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16E0E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Govaere</w:t>
            </w:r>
            <w:proofErr w:type="spellEnd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et al. [37]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7C3E9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2020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39DA8" w14:textId="51AFC69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411F9" w14:textId="21286143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222C10" w14:textId="47E1DDCC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13AE6" w14:textId="5254E7A0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7D61A728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AA08A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Peregud</w:t>
            </w:r>
            <w:proofErr w:type="spellEnd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et al. [38]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DAD24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2021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82434" w14:textId="5F6270DC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1CED6" w14:textId="25281830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D8A975" w14:textId="2A382B4C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9AC71" w14:textId="19C88A89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01B2B745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6AC6F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Hsueh et al. [39]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1DE63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D616B" w14:textId="4D557BB4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F1D76" w14:textId="7B06D8B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CA1EAB" w14:textId="626A7C8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7680D" w14:textId="2A7446B4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2918F3BB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D78E1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Shao et al. [22]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32D07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2022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3357D" w14:textId="5F4AA2D4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7F559" w14:textId="5F06392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5C1141" w14:textId="69012945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EADBF" w14:textId="453D8F9E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FC070D" w:rsidRPr="00FC070D" w14:paraId="7425F771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B275F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Mohamed </w:t>
            </w:r>
            <w:proofErr w:type="spellStart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Fteah</w:t>
            </w:r>
            <w:proofErr w:type="spellEnd"/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et al. [40]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24A92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2023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37B76" w14:textId="04161C5C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42F18" w14:textId="0CCBF2F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0F5B4C" w14:textId="6C993D04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E5990" w14:textId="670208A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FC070D" w:rsidRPr="00FC070D" w14:paraId="542DA6A6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297E5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Falleti et al. (a) [41]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A111E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F9F82" w14:textId="5E90983D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748D8" w14:textId="073517D2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2261CE" w14:textId="4DC6B372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F05C8" w14:textId="0174C7A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2E232D42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F0C90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Falleti et al. (b) [41]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1DD7C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AAA8D" w14:textId="6C2D40B6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DA829" w14:textId="1ADF9335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A8E492" w14:textId="5ADEF2F4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566F1" w14:textId="746BE7EE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495CB339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8C116C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Alam et al. [42]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6852AE9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DCBFBD9" w14:textId="1F187D2E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5896715" w14:textId="0E1F0969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34473C2" w14:textId="361B72FA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9BF3A" w14:textId="1C095DE9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27515543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47331" w14:textId="77777777" w:rsidR="00FC070D" w:rsidRPr="00FC070D" w:rsidRDefault="00FC070D" w:rsidP="007031E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Gentilucci et al. [43]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3DE57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58AA4" w14:textId="09871951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4AA04" w14:textId="57B8BA9D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1B3FC9" w14:textId="5616AFB8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ABDD0" w14:textId="10427BD9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FC070D" w:rsidRPr="00FC070D" w14:paraId="03CEF357" w14:textId="77777777" w:rsidTr="006C4AEC">
        <w:trPr>
          <w:trHeight w:val="301"/>
        </w:trPr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40B331" w14:textId="77777777" w:rsidR="00FC070D" w:rsidRPr="00FC070D" w:rsidRDefault="00FC070D" w:rsidP="0007670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Xia Gao et al. [44]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27666C" w14:textId="7777777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2017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910E62" w14:textId="1EE2F678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E19493" w14:textId="34CB0AEE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0DB679" w14:textId="3F6009F3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1E2F73" w14:textId="527DC957" w:rsidR="00FC070D" w:rsidRPr="00FC070D" w:rsidRDefault="00FC070D" w:rsidP="00FC070D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FC07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</w:tbl>
    <w:p w14:paraId="7EEE061D" w14:textId="77777777" w:rsidR="007031EB" w:rsidRPr="00FC070D" w:rsidRDefault="007031EB" w:rsidP="007031EB">
      <w:pPr>
        <w:rPr>
          <w:rFonts w:ascii="Times New Roman" w:hAnsi="Times New Roman" w:cs="Times New Roman"/>
          <w:sz w:val="20"/>
          <w:szCs w:val="20"/>
        </w:rPr>
      </w:pPr>
    </w:p>
    <w:sectPr w:rsidR="007031EB" w:rsidRPr="00FC070D" w:rsidSect="00FC0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C6A9" w14:textId="77777777" w:rsidR="006A5C7A" w:rsidRDefault="006A5C7A" w:rsidP="006C4AEC">
      <w:pPr>
        <w:rPr>
          <w:rFonts w:hint="eastAsia"/>
        </w:rPr>
      </w:pPr>
      <w:r>
        <w:separator/>
      </w:r>
    </w:p>
  </w:endnote>
  <w:endnote w:type="continuationSeparator" w:id="0">
    <w:p w14:paraId="29B0E7ED" w14:textId="77777777" w:rsidR="006A5C7A" w:rsidRDefault="006A5C7A" w:rsidP="006C4A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D0DA" w14:textId="77777777" w:rsidR="006A5C7A" w:rsidRDefault="006A5C7A" w:rsidP="006C4AEC">
      <w:pPr>
        <w:rPr>
          <w:rFonts w:hint="eastAsia"/>
        </w:rPr>
      </w:pPr>
      <w:r>
        <w:separator/>
      </w:r>
    </w:p>
  </w:footnote>
  <w:footnote w:type="continuationSeparator" w:id="0">
    <w:p w14:paraId="5EC16441" w14:textId="77777777" w:rsidR="006A5C7A" w:rsidRDefault="006A5C7A" w:rsidP="006C4AE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EB"/>
    <w:rsid w:val="00146151"/>
    <w:rsid w:val="00612132"/>
    <w:rsid w:val="006A5C7A"/>
    <w:rsid w:val="006C4AEC"/>
    <w:rsid w:val="007031EB"/>
    <w:rsid w:val="007C3732"/>
    <w:rsid w:val="00F21580"/>
    <w:rsid w:val="00FC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38A55"/>
  <w15:chartTrackingRefBased/>
  <w15:docId w15:val="{ACF5BB9F-2BD2-4045-A601-31C956C5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1EB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31E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1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1E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31EB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31EB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31EB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31EB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31EB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31EB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31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3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3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31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31E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031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31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31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31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31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3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31E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31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31EB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7031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31EB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7031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3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7031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31E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C4A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C4AE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C4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C4A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admin</dc:creator>
  <cp:keywords/>
  <dc:description/>
  <cp:lastModifiedBy>- admin</cp:lastModifiedBy>
  <cp:revision>2</cp:revision>
  <dcterms:created xsi:type="dcterms:W3CDTF">2025-08-29T02:12:00Z</dcterms:created>
  <dcterms:modified xsi:type="dcterms:W3CDTF">2025-08-29T08:17:00Z</dcterms:modified>
</cp:coreProperties>
</file>