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2B7D8" w14:textId="1019CC86" w:rsidR="00DB0C86" w:rsidRDefault="002D3E4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Supplementary TableS</w:t>
      </w:r>
      <w:r w:rsidR="009C6BA3" w:rsidRPr="00E66A30">
        <w:rPr>
          <w:rFonts w:ascii="Times New Roman" w:hAnsi="Times New Roman"/>
          <w:color w:val="FF0000"/>
          <w:sz w:val="24"/>
        </w:rPr>
        <w:t>2</w:t>
      </w:r>
      <w:r>
        <w:rPr>
          <w:rFonts w:ascii="Times New Roman" w:hAnsi="Times New Roman"/>
          <w:sz w:val="24"/>
        </w:rPr>
        <w:t xml:space="preserve">. </w:t>
      </w:r>
      <w:r w:rsidRPr="00AE3468">
        <w:rPr>
          <w:rFonts w:ascii="Times New Roman" w:hAnsi="Times New Roman"/>
          <w:i/>
          <w:iCs/>
          <w:sz w:val="24"/>
        </w:rPr>
        <w:t>In silico</w:t>
      </w:r>
      <w:r w:rsidRPr="002D3E41">
        <w:rPr>
          <w:rFonts w:ascii="Times New Roman" w:hAnsi="Times New Roman"/>
          <w:sz w:val="24"/>
        </w:rPr>
        <w:t xml:space="preserve"> prediction scores</w:t>
      </w:r>
    </w:p>
    <w:p w14:paraId="2FCFB06E" w14:textId="77777777" w:rsidR="00447651" w:rsidRDefault="00447651">
      <w:pPr>
        <w:rPr>
          <w:rFonts w:ascii="Times New Roman" w:hAnsi="Times New Roman"/>
          <w:sz w:val="24"/>
        </w:rPr>
      </w:pPr>
    </w:p>
    <w:tbl>
      <w:tblPr>
        <w:tblW w:w="367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96"/>
        <w:gridCol w:w="2080"/>
      </w:tblGrid>
      <w:tr w:rsidR="004F776B" w:rsidRPr="004F776B" w14:paraId="62A2BBED" w14:textId="77777777" w:rsidTr="004F776B">
        <w:trPr>
          <w:trHeight w:val="310"/>
        </w:trPr>
        <w:tc>
          <w:tcPr>
            <w:tcW w:w="159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3BD11" w14:textId="77777777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  <w:b/>
                <w:bCs/>
              </w:rPr>
              <w:t>Software</w:t>
            </w:r>
          </w:p>
        </w:tc>
        <w:tc>
          <w:tcPr>
            <w:tcW w:w="2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69104B" w14:textId="77777777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  <w:b/>
                <w:bCs/>
              </w:rPr>
              <w:t>Prediction Scores</w:t>
            </w:r>
          </w:p>
        </w:tc>
      </w:tr>
      <w:tr w:rsidR="004F776B" w:rsidRPr="004F776B" w14:paraId="1B527A3D" w14:textId="77777777" w:rsidTr="004F776B">
        <w:trPr>
          <w:trHeight w:val="219"/>
        </w:trPr>
        <w:tc>
          <w:tcPr>
            <w:tcW w:w="159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105329" w14:textId="77777777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</w:rPr>
              <w:t>SIFT</w:t>
            </w:r>
          </w:p>
        </w:tc>
        <w:tc>
          <w:tcPr>
            <w:tcW w:w="2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2FA20" w14:textId="0C8231C6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</w:rPr>
              <w:t>Damaging (0.03</w:t>
            </w:r>
            <w:r w:rsidR="002B0A6A">
              <w:rPr>
                <w:rFonts w:ascii="Times New Roman" w:hAnsi="Times New Roman"/>
              </w:rPr>
              <w:t>1</w:t>
            </w:r>
            <w:r w:rsidRPr="004F776B">
              <w:rPr>
                <w:rFonts w:ascii="Times New Roman" w:hAnsi="Times New Roman"/>
              </w:rPr>
              <w:t>)</w:t>
            </w:r>
          </w:p>
        </w:tc>
      </w:tr>
      <w:tr w:rsidR="004F776B" w:rsidRPr="004F776B" w14:paraId="513B206D" w14:textId="77777777" w:rsidTr="004F776B">
        <w:trPr>
          <w:trHeight w:val="309"/>
        </w:trPr>
        <w:tc>
          <w:tcPr>
            <w:tcW w:w="15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283D1E" w14:textId="77777777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</w:rPr>
              <w:t>MutationTaster</w:t>
            </w:r>
          </w:p>
        </w:tc>
        <w:tc>
          <w:tcPr>
            <w:tcW w:w="2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BD8244" w14:textId="77777777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</w:rPr>
              <w:t>Disease_causing (1)</w:t>
            </w:r>
          </w:p>
        </w:tc>
      </w:tr>
      <w:tr w:rsidR="004F776B" w:rsidRPr="004F776B" w14:paraId="06C42896" w14:textId="77777777" w:rsidTr="004F776B">
        <w:trPr>
          <w:trHeight w:val="259"/>
        </w:trPr>
        <w:tc>
          <w:tcPr>
            <w:tcW w:w="15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57D880" w14:textId="77777777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</w:rPr>
              <w:t>GERP+</w:t>
            </w:r>
          </w:p>
        </w:tc>
        <w:tc>
          <w:tcPr>
            <w:tcW w:w="2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99DB7" w14:textId="07E9DF9A" w:rsidR="004F776B" w:rsidRPr="004F776B" w:rsidRDefault="004F776B" w:rsidP="004F776B">
            <w:pPr>
              <w:rPr>
                <w:rFonts w:ascii="Times New Roman" w:hAnsi="Times New Roman"/>
              </w:rPr>
            </w:pPr>
            <w:r w:rsidRPr="004F776B">
              <w:rPr>
                <w:rFonts w:ascii="Times New Roman" w:hAnsi="Times New Roman"/>
              </w:rPr>
              <w:t>Conserved (</w:t>
            </w:r>
            <w:r w:rsidR="009477A0">
              <w:rPr>
                <w:rFonts w:ascii="Times New Roman" w:hAnsi="Times New Roman"/>
              </w:rPr>
              <w:t>4.23</w:t>
            </w:r>
            <w:r w:rsidRPr="004F776B">
              <w:rPr>
                <w:rFonts w:ascii="Times New Roman" w:hAnsi="Times New Roman"/>
              </w:rPr>
              <w:t>)</w:t>
            </w:r>
          </w:p>
        </w:tc>
      </w:tr>
    </w:tbl>
    <w:p w14:paraId="180815CE" w14:textId="77777777" w:rsidR="002D3E41" w:rsidRPr="002D3E41" w:rsidRDefault="002D3E41"/>
    <w:sectPr w:rsidR="002D3E41" w:rsidRPr="002D3E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23E14" w14:textId="77777777" w:rsidR="00F33748" w:rsidRDefault="00F33748" w:rsidP="002D3E41">
      <w:r>
        <w:separator/>
      </w:r>
    </w:p>
  </w:endnote>
  <w:endnote w:type="continuationSeparator" w:id="0">
    <w:p w14:paraId="0C345D36" w14:textId="77777777" w:rsidR="00F33748" w:rsidRDefault="00F33748" w:rsidP="002D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1CE6E" w14:textId="77777777" w:rsidR="00F33748" w:rsidRDefault="00F33748" w:rsidP="002D3E41">
      <w:r>
        <w:separator/>
      </w:r>
    </w:p>
  </w:footnote>
  <w:footnote w:type="continuationSeparator" w:id="0">
    <w:p w14:paraId="790C4224" w14:textId="77777777" w:rsidR="00F33748" w:rsidRDefault="00F33748" w:rsidP="002D3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EA"/>
    <w:rsid w:val="000F345A"/>
    <w:rsid w:val="00100740"/>
    <w:rsid w:val="0011524D"/>
    <w:rsid w:val="002461A1"/>
    <w:rsid w:val="002B0A6A"/>
    <w:rsid w:val="002D3E41"/>
    <w:rsid w:val="003B59E9"/>
    <w:rsid w:val="00447651"/>
    <w:rsid w:val="004A46DE"/>
    <w:rsid w:val="004F776B"/>
    <w:rsid w:val="00707BD5"/>
    <w:rsid w:val="009477A0"/>
    <w:rsid w:val="009C6BA3"/>
    <w:rsid w:val="00AE3468"/>
    <w:rsid w:val="00CB0A5E"/>
    <w:rsid w:val="00DB0C86"/>
    <w:rsid w:val="00E66A30"/>
    <w:rsid w:val="00F301EA"/>
    <w:rsid w:val="00F33748"/>
    <w:rsid w:val="00FA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83E30"/>
  <w15:chartTrackingRefBased/>
  <w15:docId w15:val="{AD6FDA77-7B2D-474F-8C90-1DD6507C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E4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3E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3E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3E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2025-12-09T05:13:00Z</dcterms:created>
  <dcterms:modified xsi:type="dcterms:W3CDTF">2025-12-30T07:41:00Z</dcterms:modified>
</cp:coreProperties>
</file>