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16AD8723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0E7B820C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2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</w:t>
            </w:r>
            <w:bookmarkStart w:id="0" w:name="_GoBack"/>
            <w:bookmarkEnd w:id="0"/>
            <w:r w:rsidRPr="00A95D8C">
              <w:rPr>
                <w:szCs w:val="24"/>
              </w:rPr>
              <w:t>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3B955467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/>
                <w:szCs w:val="24"/>
                <w:lang w:eastAsia="ko-KR"/>
              </w:rPr>
              <w:t>Abstract; Page 2, Methods; Page 5, 7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5D54B64C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A</w:t>
            </w:r>
            <w:r>
              <w:rPr>
                <w:rFonts w:eastAsiaTheme="minorEastAsia"/>
                <w:szCs w:val="24"/>
                <w:lang w:eastAsia="ko-KR"/>
              </w:rPr>
              <w:t>vailable upon reasonable request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1DCB080A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14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4DC07FF6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14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6CF9E5E5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14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67F910B5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3-4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53C632F1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4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69402088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3DD5FF07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5-7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1B872A07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0E1810">
              <w:rPr>
                <w:szCs w:val="24"/>
              </w:rPr>
              <w:t>No important changes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73398D7F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5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1B3A336F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5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2FA15689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2C17EEFA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5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4CC1A963" w:rsidR="00C9152A" w:rsidRPr="000E1810" w:rsidRDefault="000E1810" w:rsidP="00145EF5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</w:t>
            </w:r>
            <w:r w:rsidR="00145EF5">
              <w:rPr>
                <w:rFonts w:eastAsiaTheme="minorEastAsia"/>
                <w:szCs w:val="24"/>
                <w:lang w:eastAsia="ko-KR"/>
              </w:rPr>
              <w:t xml:space="preserve"> 6-7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790E857B" w:rsidR="00C9152A" w:rsidRPr="000E1810" w:rsidRDefault="000E1810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 xml:space="preserve">age </w:t>
            </w:r>
            <w:r w:rsidR="00145EF5">
              <w:rPr>
                <w:rFonts w:eastAsiaTheme="minorEastAsia"/>
                <w:szCs w:val="24"/>
                <w:lang w:eastAsia="ko-KR"/>
              </w:rPr>
              <w:t>6-7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413BF679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346B4591" w:rsidR="00C9152A" w:rsidRPr="00A95D8C" w:rsidRDefault="000E181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338315DE" w:rsidR="00C9152A" w:rsidRPr="00A95D8C" w:rsidRDefault="00145EF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46EAB73F" w:rsidR="00C9152A" w:rsidRPr="00A95D8C" w:rsidRDefault="00145EF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3584BE4F" w:rsidR="00C9152A" w:rsidRPr="00A95D8C" w:rsidRDefault="00145EF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4085AF0C" w:rsidR="00C9152A" w:rsidRPr="00A95D8C" w:rsidRDefault="00145EF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63992ABC" w:rsidR="00C9152A" w:rsidRPr="00A95D8C" w:rsidRDefault="00145EF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0609642A" w:rsidR="00C9152A" w:rsidRPr="00A95D8C" w:rsidRDefault="00145EF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4CE0F21A" w:rsidR="00C9152A" w:rsidRPr="00145EF5" w:rsidRDefault="00145EF5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7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23C39C44" w:rsidR="00C9152A" w:rsidRPr="00145EF5" w:rsidRDefault="00145EF5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5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2173D3EA" w:rsidR="00C9152A" w:rsidRPr="00145EF5" w:rsidRDefault="00145EF5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ot applicable</w:t>
            </w:r>
            <w:r>
              <w:rPr>
                <w:rFonts w:eastAsiaTheme="minorEastAsia"/>
                <w:szCs w:val="24"/>
                <w:lang w:eastAsia="ko-KR"/>
              </w:rPr>
              <w:t xml:space="preserve"> (</w:t>
            </w:r>
            <w:r w:rsidR="00B31F58">
              <w:rPr>
                <w:rFonts w:eastAsiaTheme="minorEastAsia"/>
                <w:szCs w:val="24"/>
                <w:lang w:eastAsia="ko-KR"/>
              </w:rPr>
              <w:t>n</w:t>
            </w:r>
            <w:r>
              <w:rPr>
                <w:rFonts w:eastAsiaTheme="minorEastAsia"/>
                <w:szCs w:val="24"/>
                <w:lang w:eastAsia="ko-KR"/>
              </w:rPr>
              <w:t>o missing data)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0E66ACC2" w:rsidR="00C9152A" w:rsidRPr="00A95D8C" w:rsidRDefault="00145EF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7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6074FA7F" w:rsidR="00D86B53" w:rsidRPr="00145EF5" w:rsidRDefault="00145EF5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8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654936DE" w:rsidR="00D86B53" w:rsidRPr="00B31F58" w:rsidRDefault="00B31F58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/>
                <w:szCs w:val="24"/>
                <w:lang w:eastAsia="ko-KR"/>
              </w:rPr>
              <w:t>Not applicable (no losses or exclusions)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6DDBD257" w:rsidR="00D86B53" w:rsidRPr="00A95D8C" w:rsidRDefault="00B31F5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8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374AF3D3" w:rsidR="00D86B53" w:rsidRPr="00A95D8C" w:rsidRDefault="00B31F5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/>
                <w:szCs w:val="24"/>
                <w:lang w:eastAsia="ko-KR"/>
              </w:rPr>
              <w:t>Not applicable</w:t>
            </w:r>
            <w:r>
              <w:rPr>
                <w:rFonts w:eastAsiaTheme="minorEastAsia"/>
                <w:szCs w:val="24"/>
                <w:lang w:eastAsia="ko-KR"/>
              </w:rPr>
              <w:t xml:space="preserve"> 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0E0C7178" w:rsidR="00D86B53" w:rsidRPr="00A95D8C" w:rsidRDefault="00390E05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8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77E62824" w:rsidR="00D86B53" w:rsidRPr="00A95D8C" w:rsidRDefault="00390E05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6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21C4FCDC" w:rsidR="00D86B53" w:rsidRPr="00390E05" w:rsidRDefault="00390E05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T</w:t>
            </w:r>
            <w:r>
              <w:rPr>
                <w:rFonts w:eastAsiaTheme="minorEastAsia"/>
                <w:szCs w:val="24"/>
                <w:lang w:eastAsia="ko-KR"/>
              </w:rPr>
              <w:t xml:space="preserve">able 1 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54989A33" w:rsidR="00D86B53" w:rsidRPr="00390E05" w:rsidRDefault="00390E05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8-10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557057DE" w:rsidR="00D86B53" w:rsidRPr="00390E05" w:rsidRDefault="00390E05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10-11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741F537B" w:rsidR="00D86B53" w:rsidRPr="00A95D8C" w:rsidRDefault="00390E05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/>
                <w:szCs w:val="24"/>
                <w:lang w:eastAsia="ko-KR"/>
              </w:rPr>
              <w:t>Not applicable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4FB64773" w:rsidR="00D86B53" w:rsidRPr="00390E05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b/>
                <w:szCs w:val="24"/>
                <w:lang w:eastAsia="ko-KR"/>
              </w:rPr>
            </w:pP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5CCB6CB6" w:rsidR="00D86B53" w:rsidRPr="00390E05" w:rsidRDefault="00390E05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/>
                <w:szCs w:val="24"/>
                <w:lang w:eastAsia="ko-KR"/>
              </w:rPr>
              <w:t>Page 11-13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5A88B35B" w:rsidR="00D86B53" w:rsidRPr="00390E05" w:rsidRDefault="00390E05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ko-KR"/>
              </w:rPr>
            </w:pPr>
            <w:r>
              <w:rPr>
                <w:rFonts w:eastAsiaTheme="minorEastAsia" w:hint="eastAsia"/>
                <w:szCs w:val="24"/>
                <w:lang w:eastAsia="ko-KR"/>
              </w:rPr>
              <w:t>P</w:t>
            </w:r>
            <w:r>
              <w:rPr>
                <w:rFonts w:eastAsiaTheme="minorEastAsia"/>
                <w:szCs w:val="24"/>
                <w:lang w:eastAsia="ko-KR"/>
              </w:rPr>
              <w:t>age 13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aa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aa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aa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2A"/>
    <w:rsid w:val="000E1810"/>
    <w:rsid w:val="00141134"/>
    <w:rsid w:val="00145EF5"/>
    <w:rsid w:val="001D66E4"/>
    <w:rsid w:val="003734CC"/>
    <w:rsid w:val="00390E05"/>
    <w:rsid w:val="006113B4"/>
    <w:rsid w:val="00715DC2"/>
    <w:rsid w:val="00717D29"/>
    <w:rsid w:val="0076583E"/>
    <w:rsid w:val="007D4228"/>
    <w:rsid w:val="00AA61C5"/>
    <w:rsid w:val="00B31F58"/>
    <w:rsid w:val="00C9152A"/>
    <w:rsid w:val="00CF759C"/>
    <w:rsid w:val="00D86B53"/>
    <w:rsid w:val="00DB5D01"/>
    <w:rsid w:val="00E72327"/>
    <w:rsid w:val="00F3689F"/>
    <w:rsid w:val="00FB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915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915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915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915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a1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a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a"/>
    <w:next w:val="a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a0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a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aa">
    <w:name w:val="Hyperlink"/>
    <w:rsid w:val="00DB5D0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3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F7253-4FA3-407D-8C2A-6A78199F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소아청소년과</cp:lastModifiedBy>
  <cp:revision>17</cp:revision>
  <dcterms:created xsi:type="dcterms:W3CDTF">2025-03-15T22:59:00Z</dcterms:created>
  <dcterms:modified xsi:type="dcterms:W3CDTF">2026-01-12T08:58:00Z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