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17" w:rsidRPr="00AF7F17" w:rsidRDefault="00A556E8" w:rsidP="00AF7F17">
      <w:pPr>
        <w:tabs>
          <w:tab w:val="left" w:pos="720"/>
          <w:tab w:val="left" w:pos="81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</w:t>
      </w:r>
      <w:r w:rsidR="00F970AB">
        <w:rPr>
          <w:b/>
          <w:sz w:val="24"/>
          <w:szCs w:val="24"/>
        </w:rPr>
        <w:t>1</w:t>
      </w:r>
    </w:p>
    <w:p w:rsidR="00F970AB" w:rsidRPr="00F970AB" w:rsidRDefault="00F970AB" w:rsidP="00F970AB">
      <w:pPr>
        <w:spacing w:after="0" w:line="360" w:lineRule="auto"/>
        <w:jc w:val="both"/>
        <w:rPr>
          <w:b/>
          <w:sz w:val="24"/>
          <w:szCs w:val="24"/>
        </w:rPr>
      </w:pPr>
      <w:r w:rsidRPr="00F970AB">
        <w:rPr>
          <w:b/>
          <w:bCs/>
          <w:sz w:val="24"/>
          <w:szCs w:val="24"/>
        </w:rPr>
        <w:t>Table</w:t>
      </w:r>
      <w:r w:rsidR="00E4569D">
        <w:rPr>
          <w:b/>
          <w:bCs/>
          <w:sz w:val="24"/>
          <w:szCs w:val="24"/>
        </w:rPr>
        <w:t xml:space="preserve"> S1</w:t>
      </w:r>
      <w:r w:rsidRPr="00F970AB">
        <w:rPr>
          <w:b/>
          <w:bCs/>
          <w:sz w:val="24"/>
          <w:szCs w:val="24"/>
        </w:rPr>
        <w:t xml:space="preserve"> : </w:t>
      </w:r>
      <w:r w:rsidRPr="00F970AB">
        <w:rPr>
          <w:b/>
          <w:sz w:val="24"/>
          <w:szCs w:val="24"/>
        </w:rPr>
        <w:t>Primers used in this work</w:t>
      </w:r>
    </w:p>
    <w:tbl>
      <w:tblPr>
        <w:tblW w:w="9891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1691"/>
        <w:gridCol w:w="8200"/>
      </w:tblGrid>
      <w:tr w:rsidR="00F970AB" w:rsidRPr="00F970AB" w:rsidTr="00275ADA">
        <w:trPr>
          <w:trHeight w:val="90"/>
        </w:trPr>
        <w:tc>
          <w:tcPr>
            <w:tcW w:w="16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Primers*</w:t>
            </w:r>
          </w:p>
        </w:tc>
        <w:tc>
          <w:tcPr>
            <w:tcW w:w="8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  <w:vertAlign w:val="superscript"/>
              </w:rPr>
            </w:pPr>
            <w:r w:rsidRPr="00F970AB">
              <w:rPr>
                <w:b/>
                <w:bCs/>
                <w:color w:val="000000"/>
              </w:rPr>
              <w:t xml:space="preserve">Sequence (5ˈ→ 3ˈ) </w:t>
            </w:r>
            <w:r w:rsidRPr="00F970AB">
              <w:rPr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OXDC - F</w:t>
            </w:r>
          </w:p>
        </w:tc>
        <w:tc>
          <w:tcPr>
            <w:tcW w:w="8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5ˈGAGAGTCGACATGAAAAAACAAAATGACATTCCGC3ˈ</w:t>
            </w:r>
          </w:p>
        </w:tc>
      </w:tr>
      <w:tr w:rsidR="00F970AB" w:rsidRPr="00F970AB" w:rsidTr="00275ADA">
        <w:trPr>
          <w:trHeight w:val="145"/>
        </w:trPr>
        <w:tc>
          <w:tcPr>
            <w:tcW w:w="1691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OXDC - R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5ˈGGAATTCGTGGTGGTGGTGGTGGTGTTATTTACTGCATTTCTTTTTTCACTAC3ˈ</w:t>
            </w:r>
          </w:p>
        </w:tc>
      </w:tr>
      <w:tr w:rsidR="00F970AB" w:rsidRPr="00F970AB" w:rsidTr="00275ADA">
        <w:trPr>
          <w:trHeight w:val="88"/>
        </w:trPr>
        <w:tc>
          <w:tcPr>
            <w:tcW w:w="16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GAPDH – F</w:t>
            </w:r>
          </w:p>
        </w:tc>
        <w:tc>
          <w:tcPr>
            <w:tcW w:w="8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5ˈTGCCAAGTATGATGACATCAAGAA3ˈ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GAPDH – R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5ˈAGCCCAGGATGCCCTTTAGT3ˈ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OPN – F</w:t>
            </w:r>
          </w:p>
        </w:tc>
        <w:tc>
          <w:tcPr>
            <w:tcW w:w="8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5ˈTGAGACTGGCAGTGGTTTGC3ˈ</w:t>
            </w:r>
          </w:p>
        </w:tc>
      </w:tr>
      <w:tr w:rsidR="00F970AB" w:rsidRPr="00F970AB" w:rsidTr="00275ADA">
        <w:trPr>
          <w:trHeight w:val="88"/>
        </w:trPr>
        <w:tc>
          <w:tcPr>
            <w:tcW w:w="1691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OPN – R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5ˈCCACTTTCACCGGGAGACA3ˈ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Renin – F</w:t>
            </w:r>
          </w:p>
        </w:tc>
        <w:tc>
          <w:tcPr>
            <w:tcW w:w="8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5ˈACCAGGGCAACTTTCACTACGT3ˈ</w:t>
            </w:r>
          </w:p>
        </w:tc>
      </w:tr>
      <w:tr w:rsidR="00F970AB" w:rsidRPr="00F970AB" w:rsidTr="00275ADA">
        <w:trPr>
          <w:trHeight w:val="88"/>
        </w:trPr>
        <w:tc>
          <w:tcPr>
            <w:tcW w:w="1691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Renin – R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5ˈACCCCCTTCATGGTGATCTG3ˈ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ACE – F</w:t>
            </w:r>
          </w:p>
        </w:tc>
        <w:tc>
          <w:tcPr>
            <w:tcW w:w="82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5ˈTTGTCTGTCACTGGAGCCTGAT3ˈ</w:t>
            </w:r>
          </w:p>
        </w:tc>
      </w:tr>
      <w:tr w:rsidR="00F970AB" w:rsidRPr="00F970AB" w:rsidTr="00275ADA">
        <w:trPr>
          <w:trHeight w:val="90"/>
        </w:trPr>
        <w:tc>
          <w:tcPr>
            <w:tcW w:w="1691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F970AB">
              <w:rPr>
                <w:b/>
                <w:bCs/>
                <w:color w:val="000000"/>
              </w:rPr>
              <w:t>ACE – R</w:t>
            </w:r>
          </w:p>
        </w:tc>
        <w:tc>
          <w:tcPr>
            <w:tcW w:w="8200" w:type="dxa"/>
            <w:shd w:val="clear" w:color="auto" w:fill="auto"/>
            <w:vAlign w:val="center"/>
          </w:tcPr>
          <w:p w:rsidR="00F970AB" w:rsidRPr="00F970AB" w:rsidRDefault="00F970AB" w:rsidP="00F970AB">
            <w:pPr>
              <w:spacing w:after="0" w:line="240" w:lineRule="auto"/>
              <w:rPr>
                <w:color w:val="000000"/>
              </w:rPr>
            </w:pPr>
            <w:r w:rsidRPr="00F970AB">
              <w:rPr>
                <w:color w:val="000000"/>
              </w:rPr>
              <w:t>5ˈCACACCCAAAGCAATTCTTCGT3ˈ</w:t>
            </w:r>
          </w:p>
        </w:tc>
      </w:tr>
    </w:tbl>
    <w:p w:rsidR="00F970AB" w:rsidRPr="00F970AB" w:rsidRDefault="00F970AB" w:rsidP="00F970AB">
      <w:r w:rsidRPr="00F970AB">
        <w:rPr>
          <w:color w:val="000000"/>
          <w:vertAlign w:val="superscript"/>
        </w:rPr>
        <w:t>a</w:t>
      </w:r>
      <w:r w:rsidRPr="00F970AB">
        <w:rPr>
          <w:color w:val="000000"/>
        </w:rPr>
        <w:t xml:space="preserve"> The restriction sites are underlined;</w:t>
      </w:r>
      <w:r w:rsidRPr="00F970AB">
        <w:rPr>
          <w:b/>
          <w:color w:val="000000"/>
        </w:rPr>
        <w:t xml:space="preserve"> *</w:t>
      </w:r>
      <w:r w:rsidRPr="00F970AB">
        <w:rPr>
          <w:color w:val="000000"/>
        </w:rPr>
        <w:t xml:space="preserve"> F, R: represent the forward and reverse primer respectively</w:t>
      </w:r>
    </w:p>
    <w:p w:rsidR="00E5700D" w:rsidRDefault="00E5700D"/>
    <w:sectPr w:rsidR="00E5700D" w:rsidSect="0043293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F17"/>
    <w:rsid w:val="0004569E"/>
    <w:rsid w:val="00065D51"/>
    <w:rsid w:val="000C7EFF"/>
    <w:rsid w:val="00142E92"/>
    <w:rsid w:val="003E35CA"/>
    <w:rsid w:val="0043293D"/>
    <w:rsid w:val="00466FA3"/>
    <w:rsid w:val="004C4CA1"/>
    <w:rsid w:val="00536511"/>
    <w:rsid w:val="00561DAF"/>
    <w:rsid w:val="00566FCA"/>
    <w:rsid w:val="00622225"/>
    <w:rsid w:val="00652981"/>
    <w:rsid w:val="006E4189"/>
    <w:rsid w:val="007852D4"/>
    <w:rsid w:val="007E41A7"/>
    <w:rsid w:val="008E4605"/>
    <w:rsid w:val="00986E84"/>
    <w:rsid w:val="009C162B"/>
    <w:rsid w:val="00A556E8"/>
    <w:rsid w:val="00AF7F17"/>
    <w:rsid w:val="00C037DA"/>
    <w:rsid w:val="00D125DE"/>
    <w:rsid w:val="00D56AD2"/>
    <w:rsid w:val="00D830DB"/>
    <w:rsid w:val="00DA5C9D"/>
    <w:rsid w:val="00E4569D"/>
    <w:rsid w:val="00E5700D"/>
    <w:rsid w:val="00EF3967"/>
    <w:rsid w:val="00F970AB"/>
    <w:rsid w:val="00FF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634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F17"/>
    <w:pPr>
      <w:spacing w:after="200" w:line="276" w:lineRule="auto"/>
      <w:ind w:left="0" w:firstLine="0"/>
      <w:jc w:val="left"/>
    </w:pPr>
    <w:rPr>
      <w:rFonts w:eastAsia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22225"/>
  </w:style>
  <w:style w:type="paragraph" w:styleId="HTMLPreformatted">
    <w:name w:val="HTML Preformatted"/>
    <w:basedOn w:val="Normal"/>
    <w:link w:val="HTMLPreformattedChar"/>
    <w:uiPriority w:val="99"/>
    <w:unhideWhenUsed/>
    <w:rsid w:val="00622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222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jtampac</cp:lastModifiedBy>
  <cp:revision>5</cp:revision>
  <dcterms:created xsi:type="dcterms:W3CDTF">2014-03-18T10:51:00Z</dcterms:created>
  <dcterms:modified xsi:type="dcterms:W3CDTF">2014-08-21T04:37:00Z</dcterms:modified>
</cp:coreProperties>
</file>