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4B" w:rsidRPr="00A37062" w:rsidRDefault="00887A43" w:rsidP="00292B43">
      <w:pPr>
        <w:spacing w:line="480" w:lineRule="auto"/>
        <w:jc w:val="center"/>
        <w:rPr>
          <w:rStyle w:val="a5"/>
          <w:rFonts w:ascii="Tahoma" w:hAnsi="Tahoma" w:cs="Tahoma"/>
          <w:b w:val="0"/>
          <w:sz w:val="24"/>
          <w:szCs w:val="24"/>
        </w:rPr>
      </w:pPr>
      <w:r w:rsidRPr="00A37062">
        <w:rPr>
          <w:rStyle w:val="a5"/>
          <w:rFonts w:ascii="Tahoma" w:hAnsi="Tahoma" w:cs="Tahoma"/>
          <w:b w:val="0"/>
          <w:sz w:val="24"/>
          <w:szCs w:val="24"/>
        </w:rPr>
        <w:t xml:space="preserve">Table </w:t>
      </w:r>
      <w:r w:rsidRPr="00A37062">
        <w:rPr>
          <w:rStyle w:val="a5"/>
          <w:rFonts w:ascii="Tahoma" w:hAnsi="Tahoma" w:cs="Tahoma" w:hint="eastAsia"/>
          <w:b w:val="0"/>
          <w:sz w:val="24"/>
          <w:szCs w:val="24"/>
        </w:rPr>
        <w:t>S</w:t>
      </w:r>
      <w:r w:rsidRPr="00A37062">
        <w:rPr>
          <w:rStyle w:val="a5"/>
          <w:rFonts w:ascii="Tahoma" w:hAnsi="Tahoma" w:cs="Tahoma"/>
          <w:b w:val="0"/>
          <w:sz w:val="24"/>
          <w:szCs w:val="24"/>
        </w:rPr>
        <w:t>1</w:t>
      </w:r>
      <w:r w:rsidR="00292B43" w:rsidRPr="00A37062">
        <w:rPr>
          <w:rStyle w:val="a5"/>
          <w:rFonts w:ascii="Tahoma" w:hAnsi="Tahoma" w:cs="Tahoma" w:hint="eastAsia"/>
          <w:b w:val="0"/>
          <w:sz w:val="24"/>
          <w:szCs w:val="24"/>
        </w:rPr>
        <w:t>.</w:t>
      </w:r>
      <w:r w:rsidRPr="00A37062">
        <w:rPr>
          <w:rStyle w:val="a5"/>
          <w:rFonts w:ascii="Tahoma" w:hAnsi="Tahoma" w:cs="Tahoma"/>
          <w:b w:val="0"/>
          <w:sz w:val="24"/>
          <w:szCs w:val="24"/>
        </w:rPr>
        <w:t xml:space="preserve"> Primer sequences, annealing temperature and product size of </w:t>
      </w:r>
      <w:bookmarkStart w:id="0" w:name="OLE_LINK1"/>
      <w:bookmarkStart w:id="1" w:name="OLE_LINK2"/>
      <w:r w:rsidR="00292B43" w:rsidRPr="00A37062">
        <w:rPr>
          <w:rStyle w:val="a5"/>
          <w:rFonts w:ascii="Tahoma" w:hAnsi="Tahoma" w:cs="Tahoma" w:hint="eastAsia"/>
          <w:b w:val="0"/>
          <w:sz w:val="24"/>
          <w:szCs w:val="24"/>
        </w:rPr>
        <w:t>ZNF667-AS1 and ZNF667</w:t>
      </w:r>
      <w:r w:rsidRPr="00A37062">
        <w:rPr>
          <w:rStyle w:val="a5"/>
          <w:rFonts w:ascii="Tahoma" w:hAnsi="Tahoma" w:cs="Tahoma"/>
          <w:b w:val="0"/>
          <w:sz w:val="24"/>
          <w:szCs w:val="24"/>
        </w:rPr>
        <w:t xml:space="preserve"> gene Family</w:t>
      </w:r>
    </w:p>
    <w:tbl>
      <w:tblPr>
        <w:tblW w:w="8971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/>
      </w:tblPr>
      <w:tblGrid>
        <w:gridCol w:w="2160"/>
        <w:gridCol w:w="4680"/>
        <w:gridCol w:w="1263"/>
        <w:gridCol w:w="868"/>
      </w:tblGrid>
      <w:tr w:rsidR="00887A43" w:rsidRPr="00A37062" w:rsidTr="007F2847">
        <w:trPr>
          <w:trHeight w:hRule="exact" w:val="986"/>
          <w:jc w:val="center"/>
        </w:trPr>
        <w:tc>
          <w:tcPr>
            <w:tcW w:w="21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bookmarkEnd w:id="0"/>
          <w:bookmarkEnd w:id="1"/>
          <w:p w:rsidR="00887A43" w:rsidRPr="00A37062" w:rsidRDefault="00887A43" w:rsidP="007F2847">
            <w:pPr>
              <w:spacing w:line="20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Types</w:t>
            </w:r>
          </w:p>
        </w:tc>
        <w:tc>
          <w:tcPr>
            <w:tcW w:w="468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87A43" w:rsidRPr="00A37062" w:rsidRDefault="00887A43" w:rsidP="007F2847">
            <w:pPr>
              <w:spacing w:line="20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Primer sequence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87A43" w:rsidRPr="00A37062" w:rsidRDefault="00887A43" w:rsidP="007F2847">
            <w:pPr>
              <w:spacing w:line="20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Annealing temperature (</w:t>
            </w:r>
            <w:r w:rsidRPr="00A37062">
              <w:rPr>
                <w:rFonts w:ascii="Tahoma" w:hAnsi="宋体" w:cs="Tahoma"/>
                <w:sz w:val="18"/>
                <w:szCs w:val="18"/>
              </w:rPr>
              <w:t>℃</w:t>
            </w:r>
            <w:r w:rsidRPr="00A37062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87A43" w:rsidRPr="00A37062" w:rsidRDefault="00887A43" w:rsidP="007F2847">
            <w:pPr>
              <w:spacing w:line="20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Product size(</w:t>
            </w:r>
            <w:proofErr w:type="spellStart"/>
            <w:r w:rsidRPr="00A37062">
              <w:rPr>
                <w:rFonts w:ascii="Tahoma" w:hAnsi="Tahoma" w:cs="Tahoma"/>
                <w:sz w:val="18"/>
                <w:szCs w:val="18"/>
              </w:rPr>
              <w:t>bp</w:t>
            </w:r>
            <w:proofErr w:type="spellEnd"/>
            <w:r w:rsidRPr="00A37062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  <w:tr w:rsidR="00887A43" w:rsidRPr="00A37062" w:rsidTr="007F2847">
        <w:trPr>
          <w:jc w:val="center"/>
        </w:trPr>
        <w:tc>
          <w:tcPr>
            <w:tcW w:w="2160" w:type="dxa"/>
            <w:vAlign w:val="center"/>
          </w:tcPr>
          <w:p w:rsidR="00887A43" w:rsidRPr="00A37062" w:rsidRDefault="00473ECF" w:rsidP="007F2847">
            <w:pPr>
              <w:spacing w:line="240" w:lineRule="atLeast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ZNF667-AS1</w:t>
            </w:r>
          </w:p>
        </w:tc>
        <w:tc>
          <w:tcPr>
            <w:tcW w:w="4680" w:type="dxa"/>
            <w:vAlign w:val="center"/>
          </w:tcPr>
          <w:p w:rsidR="00887A43" w:rsidRPr="00A37062" w:rsidRDefault="00887A4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63" w:type="dxa"/>
            <w:vAlign w:val="bottom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Align w:val="bottom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7A43" w:rsidRPr="00A37062" w:rsidTr="00292B43">
        <w:trPr>
          <w:trHeight w:val="126"/>
          <w:jc w:val="center"/>
        </w:trPr>
        <w:tc>
          <w:tcPr>
            <w:tcW w:w="2160" w:type="dxa"/>
            <w:vAlign w:val="center"/>
          </w:tcPr>
          <w:p w:rsidR="00887A43" w:rsidRPr="00A37062" w:rsidRDefault="00887A4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Region1-methylation</w:t>
            </w:r>
          </w:p>
        </w:tc>
        <w:tc>
          <w:tcPr>
            <w:tcW w:w="4680" w:type="dxa"/>
            <w:vAlign w:val="center"/>
          </w:tcPr>
          <w:p w:rsidR="00887A43" w:rsidRPr="00A37062" w:rsidRDefault="00887A43" w:rsidP="00473EC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="00473ECF" w:rsidRPr="00A37062">
              <w:rPr>
                <w:rFonts w:ascii="Tahoma" w:hAnsi="Tahoma" w:cs="Tahoma" w:hint="eastAsia"/>
                <w:sz w:val="18"/>
                <w:szCs w:val="18"/>
              </w:rPr>
              <w:t>TGGGTTACGTAGCGATATATATTCG</w:t>
            </w:r>
            <w:r w:rsidR="00473ECF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 w:val="restart"/>
            <w:vAlign w:val="center"/>
          </w:tcPr>
          <w:p w:rsidR="00887A43" w:rsidRPr="00A37062" w:rsidRDefault="00473ECF" w:rsidP="00292B43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48</w:t>
            </w:r>
          </w:p>
        </w:tc>
        <w:tc>
          <w:tcPr>
            <w:tcW w:w="868" w:type="dxa"/>
            <w:vMerge w:val="restart"/>
            <w:vAlign w:val="center"/>
          </w:tcPr>
          <w:p w:rsidR="00887A43" w:rsidRPr="00A37062" w:rsidRDefault="00887A43" w:rsidP="00292B43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1</w:t>
            </w:r>
            <w:r w:rsidR="00473ECF" w:rsidRPr="00A37062">
              <w:rPr>
                <w:rFonts w:ascii="Tahoma" w:hAnsi="Tahoma" w:cs="Tahoma" w:hint="eastAsia"/>
                <w:sz w:val="18"/>
                <w:szCs w:val="18"/>
              </w:rPr>
              <w:t>82</w:t>
            </w:r>
          </w:p>
        </w:tc>
      </w:tr>
      <w:tr w:rsidR="00887A43" w:rsidRPr="00A37062" w:rsidTr="007F2847">
        <w:trPr>
          <w:jc w:val="center"/>
        </w:trPr>
        <w:tc>
          <w:tcPr>
            <w:tcW w:w="2160" w:type="dxa"/>
            <w:vAlign w:val="center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</w:tc>
        <w:tc>
          <w:tcPr>
            <w:tcW w:w="4680" w:type="dxa"/>
            <w:vAlign w:val="center"/>
          </w:tcPr>
          <w:p w:rsidR="00887A43" w:rsidRPr="00A37062" w:rsidRDefault="00887A43" w:rsidP="00473EC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R:5’- </w:t>
            </w:r>
            <w:r w:rsidR="00473ECF" w:rsidRPr="00A37062">
              <w:rPr>
                <w:rFonts w:ascii="Tahoma" w:hAnsi="Tahoma" w:cs="Tahoma" w:hint="eastAsia"/>
                <w:sz w:val="18"/>
                <w:szCs w:val="18"/>
              </w:rPr>
              <w:t>TAAACTCACGCCTACGTAAATTCTCG</w:t>
            </w:r>
            <w:r w:rsidR="00473ECF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vAlign w:val="bottom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bottom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7A43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887A43" w:rsidRPr="00A37062" w:rsidRDefault="00887A4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Region1-unmethylation</w:t>
            </w:r>
          </w:p>
        </w:tc>
        <w:tc>
          <w:tcPr>
            <w:tcW w:w="4680" w:type="dxa"/>
            <w:vAlign w:val="center"/>
          </w:tcPr>
          <w:p w:rsidR="00887A43" w:rsidRPr="00A37062" w:rsidRDefault="00473ECF" w:rsidP="00473EC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F: 5’-</w:t>
            </w:r>
            <w:r w:rsidR="002217A2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TGGGTTATGTAGTGATATATATTTG </w:t>
            </w:r>
            <w:r w:rsidR="00887A43"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 w:val="restart"/>
            <w:vAlign w:val="center"/>
          </w:tcPr>
          <w:p w:rsidR="00887A43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48</w:t>
            </w:r>
          </w:p>
        </w:tc>
        <w:tc>
          <w:tcPr>
            <w:tcW w:w="868" w:type="dxa"/>
            <w:vMerge w:val="restart"/>
            <w:vAlign w:val="center"/>
          </w:tcPr>
          <w:p w:rsidR="00887A43" w:rsidRPr="00A37062" w:rsidRDefault="00887A43" w:rsidP="00473ECF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1</w:t>
            </w:r>
            <w:r w:rsidR="00473ECF" w:rsidRPr="00A37062">
              <w:rPr>
                <w:rFonts w:ascii="Tahoma" w:hAnsi="Tahoma" w:cs="Tahoma" w:hint="eastAsia"/>
                <w:sz w:val="18"/>
                <w:szCs w:val="18"/>
              </w:rPr>
              <w:t>82</w:t>
            </w:r>
          </w:p>
        </w:tc>
      </w:tr>
      <w:tr w:rsidR="00887A43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887A43" w:rsidRPr="00A37062" w:rsidRDefault="00887A43" w:rsidP="00473EC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R:5’- </w:t>
            </w:r>
            <w:r w:rsidR="00473ECF" w:rsidRPr="00A37062">
              <w:rPr>
                <w:rFonts w:ascii="Tahoma" w:hAnsi="Tahoma" w:cs="Tahoma" w:hint="eastAsia"/>
                <w:sz w:val="18"/>
                <w:szCs w:val="18"/>
              </w:rPr>
              <w:t>TAAACTCACACCTACATAAATTCTCA</w:t>
            </w:r>
            <w:r w:rsidR="00473ECF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vAlign w:val="center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7A43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887A43" w:rsidRPr="00A37062" w:rsidRDefault="00887A4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Region2-methylation</w:t>
            </w:r>
          </w:p>
        </w:tc>
        <w:tc>
          <w:tcPr>
            <w:tcW w:w="4680" w:type="dxa"/>
            <w:vAlign w:val="center"/>
          </w:tcPr>
          <w:p w:rsidR="00887A43" w:rsidRPr="00A37062" w:rsidRDefault="00887A43" w:rsidP="00473EC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F: 5’-</w:t>
            </w:r>
            <w:r w:rsidR="00473ECF" w:rsidRPr="00A37062">
              <w:rPr>
                <w:rFonts w:ascii="Tahoma" w:hAnsi="Tahoma" w:cs="Tahoma" w:hint="eastAsia"/>
                <w:sz w:val="18"/>
                <w:szCs w:val="18"/>
              </w:rPr>
              <w:t xml:space="preserve"> TCGTTTTTATAATTATACGTTTTCG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 w:val="restart"/>
            <w:vAlign w:val="center"/>
          </w:tcPr>
          <w:p w:rsidR="00887A43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55</w:t>
            </w:r>
          </w:p>
        </w:tc>
        <w:tc>
          <w:tcPr>
            <w:tcW w:w="868" w:type="dxa"/>
            <w:vMerge w:val="restart"/>
            <w:vAlign w:val="center"/>
          </w:tcPr>
          <w:p w:rsidR="00887A43" w:rsidRPr="00A37062" w:rsidRDefault="00887A43" w:rsidP="00473ECF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1</w:t>
            </w:r>
            <w:r w:rsidR="00473ECF" w:rsidRPr="00A37062">
              <w:rPr>
                <w:rFonts w:ascii="Tahoma" w:hAnsi="Tahoma" w:cs="Tahoma" w:hint="eastAsia"/>
                <w:sz w:val="18"/>
                <w:szCs w:val="18"/>
              </w:rPr>
              <w:t>55</w:t>
            </w:r>
          </w:p>
        </w:tc>
      </w:tr>
      <w:tr w:rsidR="00887A43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</w:tc>
        <w:tc>
          <w:tcPr>
            <w:tcW w:w="4680" w:type="dxa"/>
            <w:vAlign w:val="center"/>
          </w:tcPr>
          <w:p w:rsidR="00887A43" w:rsidRPr="00A37062" w:rsidRDefault="00887A43" w:rsidP="00473EC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R:5’- </w:t>
            </w:r>
            <w:r w:rsidR="00473ECF" w:rsidRPr="00A37062">
              <w:rPr>
                <w:rFonts w:ascii="Tahoma" w:hAnsi="Tahoma" w:cs="Tahoma" w:hint="eastAsia"/>
                <w:sz w:val="18"/>
                <w:szCs w:val="18"/>
              </w:rPr>
              <w:t>AATCGCAAAATAACTACGTAATACG</w:t>
            </w:r>
            <w:r w:rsidR="00473ECF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vAlign w:val="center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7A43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887A43" w:rsidRPr="00A37062" w:rsidRDefault="00887A4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Region2-unmethylation</w:t>
            </w:r>
          </w:p>
        </w:tc>
        <w:tc>
          <w:tcPr>
            <w:tcW w:w="4680" w:type="dxa"/>
            <w:vAlign w:val="center"/>
          </w:tcPr>
          <w:p w:rsidR="00887A43" w:rsidRPr="00A37062" w:rsidRDefault="00887A43" w:rsidP="00473EC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="00473ECF" w:rsidRPr="00A37062">
              <w:rPr>
                <w:rFonts w:ascii="Tahoma" w:hAnsi="Tahoma" w:cs="Tahoma" w:hint="eastAsia"/>
                <w:sz w:val="18"/>
                <w:szCs w:val="18"/>
              </w:rPr>
              <w:t>TTGTTTTTATAATTATATGTTTTTG</w:t>
            </w:r>
            <w:r w:rsidR="00473ECF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 w:val="restart"/>
            <w:vAlign w:val="center"/>
          </w:tcPr>
          <w:p w:rsidR="00887A43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51</w:t>
            </w:r>
          </w:p>
        </w:tc>
        <w:tc>
          <w:tcPr>
            <w:tcW w:w="868" w:type="dxa"/>
            <w:vMerge w:val="restart"/>
            <w:vAlign w:val="center"/>
          </w:tcPr>
          <w:p w:rsidR="00887A43" w:rsidRPr="00A37062" w:rsidRDefault="00887A43" w:rsidP="00473ECF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1</w:t>
            </w:r>
            <w:r w:rsidR="00473ECF" w:rsidRPr="00A37062">
              <w:rPr>
                <w:rFonts w:ascii="Tahoma" w:hAnsi="Tahoma" w:cs="Tahoma" w:hint="eastAsia"/>
                <w:sz w:val="18"/>
                <w:szCs w:val="18"/>
              </w:rPr>
              <w:t>55</w:t>
            </w:r>
          </w:p>
        </w:tc>
      </w:tr>
      <w:tr w:rsidR="00887A43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887A43" w:rsidRPr="00A37062" w:rsidRDefault="00887A4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887A43" w:rsidRPr="00A37062" w:rsidRDefault="00887A43" w:rsidP="00473EC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="002217A2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="00473ECF" w:rsidRPr="00A37062">
              <w:rPr>
                <w:rFonts w:ascii="Tahoma" w:hAnsi="Tahoma" w:cs="Tahoma" w:hint="eastAsia"/>
                <w:sz w:val="18"/>
                <w:szCs w:val="18"/>
              </w:rPr>
              <w:t>AATCACAAAATAACTACATAATACA</w:t>
            </w:r>
            <w:r w:rsidR="00473ECF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vAlign w:val="center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887A43" w:rsidRPr="00A37062" w:rsidRDefault="00887A4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21E3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Region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3</w:t>
            </w:r>
            <w:r w:rsidRPr="00A37062">
              <w:rPr>
                <w:rFonts w:ascii="Tahoma" w:hAnsi="Tahoma" w:cs="Tahoma"/>
                <w:sz w:val="18"/>
                <w:szCs w:val="18"/>
              </w:rPr>
              <w:t>-methylation</w:t>
            </w:r>
          </w:p>
        </w:tc>
        <w:tc>
          <w:tcPr>
            <w:tcW w:w="4680" w:type="dxa"/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TTTATTTCGGCGGGGAGAAGGGACG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 w:val="restart"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59</w:t>
            </w:r>
          </w:p>
        </w:tc>
        <w:tc>
          <w:tcPr>
            <w:tcW w:w="868" w:type="dxa"/>
            <w:vMerge w:val="restart"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154</w:t>
            </w:r>
          </w:p>
        </w:tc>
      </w:tr>
      <w:tr w:rsidR="004B21E3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R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: 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CCCGCACGCCCAAATAACCGAAACG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21E3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Region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3</w:t>
            </w:r>
            <w:r w:rsidRPr="00A37062">
              <w:rPr>
                <w:rFonts w:ascii="Tahoma" w:hAnsi="Tahoma" w:cs="Tahoma"/>
                <w:sz w:val="18"/>
                <w:szCs w:val="18"/>
              </w:rPr>
              <w:t>-unmethylation</w:t>
            </w:r>
          </w:p>
        </w:tc>
        <w:tc>
          <w:tcPr>
            <w:tcW w:w="4680" w:type="dxa"/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F: 5’-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 xml:space="preserve"> TTTATTTTGGTGGGGAGAAGGGATG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 w:val="restart"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59</w:t>
            </w:r>
          </w:p>
        </w:tc>
        <w:tc>
          <w:tcPr>
            <w:tcW w:w="868" w:type="dxa"/>
            <w:vMerge w:val="restart"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154</w:t>
            </w:r>
          </w:p>
        </w:tc>
      </w:tr>
      <w:tr w:rsidR="004B21E3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R</w:t>
            </w:r>
            <w:r w:rsidRPr="00A37062">
              <w:rPr>
                <w:rFonts w:ascii="Tahoma" w:hAnsi="Tahoma" w:cs="Tahoma"/>
                <w:sz w:val="18"/>
                <w:szCs w:val="18"/>
              </w:rPr>
              <w:t>: 5’-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 xml:space="preserve"> CCCACACACCCAAATAACCAAAACA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73ECF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73ECF" w:rsidRPr="00A37062" w:rsidRDefault="00473ECF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BGS region 1</w:t>
            </w:r>
          </w:p>
        </w:tc>
        <w:tc>
          <w:tcPr>
            <w:tcW w:w="4680" w:type="dxa"/>
            <w:vAlign w:val="center"/>
          </w:tcPr>
          <w:p w:rsidR="00473ECF" w:rsidRPr="00A37062" w:rsidRDefault="00473ECF" w:rsidP="00473EC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F: 5’-</w:t>
            </w:r>
            <w:r w:rsidR="00B75899" w:rsidRPr="00A37062">
              <w:rPr>
                <w:rFonts w:ascii="Tahoma" w:hAnsi="Tahoma" w:cs="Tahoma" w:hint="eastAsia"/>
                <w:sz w:val="18"/>
                <w:szCs w:val="18"/>
              </w:rPr>
              <w:t xml:space="preserve"> GTTAATTTTATATTTGGG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 w:val="restart"/>
            <w:vAlign w:val="center"/>
          </w:tcPr>
          <w:p w:rsidR="00473ECF" w:rsidRPr="00A37062" w:rsidRDefault="00B75899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4</w:t>
            </w:r>
            <w:r w:rsidR="00473ECF" w:rsidRPr="00A37062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868" w:type="dxa"/>
            <w:vMerge w:val="restart"/>
            <w:vAlign w:val="center"/>
          </w:tcPr>
          <w:p w:rsidR="00473ECF" w:rsidRPr="00A37062" w:rsidRDefault="00B75899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450</w:t>
            </w:r>
          </w:p>
        </w:tc>
      </w:tr>
      <w:tr w:rsidR="00473ECF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73ECF" w:rsidRPr="00A37062" w:rsidRDefault="00473ECF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473ECF" w:rsidRPr="00A37062" w:rsidRDefault="00473ECF" w:rsidP="00B75899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="002217A2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5’-</w:t>
            </w:r>
            <w:r w:rsidR="00B75899" w:rsidRPr="00A37062">
              <w:rPr>
                <w:rFonts w:ascii="Tahoma" w:hAnsi="Tahoma" w:cs="Tahoma" w:hint="eastAsia"/>
                <w:sz w:val="18"/>
                <w:szCs w:val="18"/>
              </w:rPr>
              <w:t xml:space="preserve"> AAACTAATAATACTATCCC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/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73ECF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73ECF" w:rsidRPr="00A37062" w:rsidRDefault="00473ECF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BGS region 2</w:t>
            </w:r>
          </w:p>
        </w:tc>
        <w:tc>
          <w:tcPr>
            <w:tcW w:w="4680" w:type="dxa"/>
            <w:vAlign w:val="center"/>
          </w:tcPr>
          <w:p w:rsidR="00473ECF" w:rsidRPr="00A37062" w:rsidRDefault="00473ECF" w:rsidP="00B75899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="00B75899" w:rsidRPr="00A37062">
              <w:rPr>
                <w:rFonts w:ascii="Tahoma" w:hAnsi="Tahoma" w:cs="Tahoma" w:hint="eastAsia"/>
                <w:sz w:val="18"/>
                <w:szCs w:val="18"/>
              </w:rPr>
              <w:t>AGTTTTTTAATTAAATTTAATTT</w:t>
            </w:r>
            <w:r w:rsidR="00B75899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 w:val="restart"/>
            <w:vAlign w:val="center"/>
          </w:tcPr>
          <w:p w:rsidR="00473ECF" w:rsidRPr="00A37062" w:rsidRDefault="00B75899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48.5</w:t>
            </w:r>
          </w:p>
        </w:tc>
        <w:tc>
          <w:tcPr>
            <w:tcW w:w="868" w:type="dxa"/>
            <w:vMerge w:val="restart"/>
            <w:vAlign w:val="center"/>
          </w:tcPr>
          <w:p w:rsidR="00473ECF" w:rsidRPr="00A37062" w:rsidRDefault="00B75899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271</w:t>
            </w:r>
          </w:p>
        </w:tc>
      </w:tr>
      <w:tr w:rsidR="00473ECF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73ECF" w:rsidRPr="00A37062" w:rsidRDefault="00473ECF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473ECF" w:rsidRPr="00A37062" w:rsidRDefault="00473ECF" w:rsidP="00B75899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="002217A2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="00B75899" w:rsidRPr="00A37062">
              <w:rPr>
                <w:rFonts w:ascii="Tahoma" w:hAnsi="Tahoma" w:cs="Tahoma" w:hint="eastAsia"/>
                <w:sz w:val="18"/>
                <w:szCs w:val="18"/>
              </w:rPr>
              <w:t>CAACCCAAACCTTCTTCACCTCA</w:t>
            </w:r>
            <w:r w:rsidR="00B75899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21E3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B21E3" w:rsidRPr="00A37062" w:rsidRDefault="004B21E3" w:rsidP="00B75899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BGS region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3</w:t>
            </w:r>
          </w:p>
        </w:tc>
        <w:tc>
          <w:tcPr>
            <w:tcW w:w="4680" w:type="dxa"/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GGTTGGTAGTGAGATTGATTG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 w:val="restart"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51.6</w:t>
            </w:r>
          </w:p>
        </w:tc>
        <w:tc>
          <w:tcPr>
            <w:tcW w:w="868" w:type="dxa"/>
            <w:vMerge w:val="restart"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271</w:t>
            </w:r>
          </w:p>
        </w:tc>
      </w:tr>
      <w:tr w:rsidR="004B21E3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="002217A2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TCCTCACACATATTCAAAATAAC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21E3" w:rsidRPr="00A37062" w:rsidTr="004B21E3">
        <w:trPr>
          <w:trHeight w:val="354"/>
          <w:jc w:val="center"/>
        </w:trPr>
        <w:tc>
          <w:tcPr>
            <w:tcW w:w="2160" w:type="dxa"/>
            <w:tcBorders>
              <w:bottom w:val="nil"/>
            </w:tcBorders>
          </w:tcPr>
          <w:p w:rsidR="004B21E3" w:rsidRPr="00A37062" w:rsidRDefault="004B21E3" w:rsidP="004B21E3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pGL3- region 1+2</w:t>
            </w:r>
          </w:p>
        </w:tc>
        <w:tc>
          <w:tcPr>
            <w:tcW w:w="4680" w:type="dxa"/>
            <w:tcBorders>
              <w:bottom w:val="nil"/>
            </w:tcBorders>
            <w:vAlign w:val="center"/>
          </w:tcPr>
          <w:p w:rsidR="004B21E3" w:rsidRPr="00A37062" w:rsidRDefault="004B21E3" w:rsidP="003C0605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F: 5’-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 xml:space="preserve"> TACAGATCTTCAGACACACCCACACTC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 w:val="restart"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63</w:t>
            </w:r>
          </w:p>
        </w:tc>
        <w:tc>
          <w:tcPr>
            <w:tcW w:w="868" w:type="dxa"/>
            <w:vMerge w:val="restart"/>
            <w:vAlign w:val="center"/>
          </w:tcPr>
          <w:p w:rsidR="004B21E3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688</w:t>
            </w:r>
          </w:p>
        </w:tc>
      </w:tr>
      <w:tr w:rsidR="004B21E3" w:rsidRPr="00A37062" w:rsidTr="004B21E3">
        <w:trPr>
          <w:trHeight w:val="354"/>
          <w:jc w:val="center"/>
        </w:trPr>
        <w:tc>
          <w:tcPr>
            <w:tcW w:w="2160" w:type="dxa"/>
            <w:tcBorders>
              <w:bottom w:val="nil"/>
            </w:tcBorders>
          </w:tcPr>
          <w:p w:rsidR="004B21E3" w:rsidRPr="00A37062" w:rsidRDefault="004B21E3" w:rsidP="004B21E3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tcBorders>
              <w:bottom w:val="nil"/>
            </w:tcBorders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="002217A2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TATAAGCTTCTCACGTTCTGGGTGGG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/>
            <w:tcBorders>
              <w:bottom w:val="nil"/>
            </w:tcBorders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bottom w:val="nil"/>
            </w:tcBorders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21E3" w:rsidRPr="00A37062" w:rsidTr="004B21E3">
        <w:trPr>
          <w:trHeight w:val="354"/>
          <w:jc w:val="center"/>
        </w:trPr>
        <w:tc>
          <w:tcPr>
            <w:tcW w:w="2160" w:type="dxa"/>
            <w:tcBorders>
              <w:bottom w:val="nil"/>
            </w:tcBorders>
          </w:tcPr>
          <w:p w:rsidR="004B21E3" w:rsidRPr="00A37062" w:rsidRDefault="004B21E3" w:rsidP="004B21E3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pGL3- region 3</w:t>
            </w:r>
          </w:p>
        </w:tc>
        <w:tc>
          <w:tcPr>
            <w:tcW w:w="4680" w:type="dxa"/>
            <w:tcBorders>
              <w:bottom w:val="nil"/>
            </w:tcBorders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F: 5’-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 xml:space="preserve"> GATAGATCT</w:t>
            </w:r>
            <w:r w:rsidRPr="00A37062">
              <w:rPr>
                <w:rFonts w:ascii="Tahoma" w:hAnsi="Tahoma" w:cs="Tahoma"/>
                <w:sz w:val="18"/>
                <w:szCs w:val="18"/>
              </w:rPr>
              <w:t>GTGAAGAAGGCTTGGGCT -3’</w:t>
            </w:r>
          </w:p>
        </w:tc>
        <w:tc>
          <w:tcPr>
            <w:tcW w:w="1263" w:type="dxa"/>
            <w:vMerge w:val="restart"/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58</w:t>
            </w:r>
          </w:p>
        </w:tc>
        <w:tc>
          <w:tcPr>
            <w:tcW w:w="868" w:type="dxa"/>
            <w:vMerge w:val="restart"/>
            <w:vAlign w:val="center"/>
          </w:tcPr>
          <w:p w:rsidR="004B21E3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493</w:t>
            </w:r>
          </w:p>
        </w:tc>
      </w:tr>
      <w:tr w:rsidR="004B21E3" w:rsidRPr="00A37062" w:rsidTr="004B21E3">
        <w:trPr>
          <w:trHeight w:val="354"/>
          <w:jc w:val="center"/>
        </w:trPr>
        <w:tc>
          <w:tcPr>
            <w:tcW w:w="2160" w:type="dxa"/>
            <w:tcBorders>
              <w:bottom w:val="nil"/>
            </w:tcBorders>
          </w:tcPr>
          <w:p w:rsidR="004B21E3" w:rsidRPr="00A37062" w:rsidRDefault="004B21E3" w:rsidP="004B21E3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tcBorders>
              <w:bottom w:val="nil"/>
            </w:tcBorders>
            <w:vAlign w:val="center"/>
          </w:tcPr>
          <w:p w:rsidR="004B21E3" w:rsidRPr="00A37062" w:rsidRDefault="004B21E3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="002217A2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TGCAAGCTT CTCACACATGTTCAGGGT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/>
            <w:tcBorders>
              <w:bottom w:val="nil"/>
            </w:tcBorders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bottom w:val="nil"/>
            </w:tcBorders>
            <w:vAlign w:val="center"/>
          </w:tcPr>
          <w:p w:rsidR="004B21E3" w:rsidRPr="00A37062" w:rsidRDefault="004B21E3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605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3C0605" w:rsidRPr="00A37062" w:rsidRDefault="00B6705F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A37062">
              <w:rPr>
                <w:rFonts w:ascii="Tahoma" w:hAnsi="Tahoma" w:cs="Tahoma" w:hint="eastAsia"/>
                <w:sz w:val="18"/>
                <w:szCs w:val="18"/>
              </w:rPr>
              <w:t>q</w:t>
            </w:r>
            <w:r w:rsidR="003C0605" w:rsidRPr="00A37062">
              <w:rPr>
                <w:rFonts w:ascii="Tahoma" w:hAnsi="Tahoma" w:cs="Tahoma"/>
                <w:sz w:val="18"/>
                <w:szCs w:val="18"/>
              </w:rPr>
              <w:t>RT</w:t>
            </w:r>
            <w:proofErr w:type="spellEnd"/>
            <w:r w:rsidR="003C0605" w:rsidRPr="00A37062">
              <w:rPr>
                <w:rFonts w:ascii="Tahoma" w:hAnsi="Tahoma" w:cs="Tahoma"/>
                <w:sz w:val="18"/>
                <w:szCs w:val="18"/>
              </w:rPr>
              <w:t>-PCR</w:t>
            </w:r>
          </w:p>
        </w:tc>
        <w:tc>
          <w:tcPr>
            <w:tcW w:w="4680" w:type="dxa"/>
            <w:vAlign w:val="center"/>
          </w:tcPr>
          <w:p w:rsidR="003C0605" w:rsidRPr="00A37062" w:rsidRDefault="003C0605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F: 5’-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 xml:space="preserve"> GGGAGTGTCCGCCATAAAGT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 w:val="restart"/>
            <w:vAlign w:val="center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62</w:t>
            </w:r>
          </w:p>
        </w:tc>
        <w:tc>
          <w:tcPr>
            <w:tcW w:w="868" w:type="dxa"/>
            <w:vMerge w:val="restart"/>
            <w:vAlign w:val="center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133</w:t>
            </w:r>
          </w:p>
        </w:tc>
      </w:tr>
      <w:tr w:rsidR="003C0605" w:rsidRPr="00A37062" w:rsidTr="007F2847">
        <w:trPr>
          <w:trHeight w:val="354"/>
          <w:jc w:val="center"/>
        </w:trPr>
        <w:tc>
          <w:tcPr>
            <w:tcW w:w="2160" w:type="dxa"/>
            <w:tcBorders>
              <w:bottom w:val="nil"/>
            </w:tcBorders>
            <w:vAlign w:val="center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tcBorders>
              <w:bottom w:val="nil"/>
            </w:tcBorders>
            <w:vAlign w:val="center"/>
          </w:tcPr>
          <w:p w:rsidR="003C0605" w:rsidRPr="00A37062" w:rsidRDefault="003C0605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R: 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CTACACAAACGCGCGATCAA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/>
            <w:tcBorders>
              <w:bottom w:val="nil"/>
            </w:tcBorders>
            <w:vAlign w:val="center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bottom w:val="nil"/>
            </w:tcBorders>
            <w:vAlign w:val="center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73ECF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73ECF" w:rsidRPr="00A37062" w:rsidRDefault="003C0605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ZNF667</w:t>
            </w:r>
          </w:p>
        </w:tc>
        <w:tc>
          <w:tcPr>
            <w:tcW w:w="4680" w:type="dxa"/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63" w:type="dxa"/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7707" w:rsidRPr="00A37062" w:rsidTr="00B033AA">
        <w:trPr>
          <w:trHeight w:val="354"/>
          <w:jc w:val="center"/>
        </w:trPr>
        <w:tc>
          <w:tcPr>
            <w:tcW w:w="2160" w:type="dxa"/>
            <w:vAlign w:val="center"/>
          </w:tcPr>
          <w:p w:rsidR="00D17707" w:rsidRPr="00A37062" w:rsidRDefault="00D17707" w:rsidP="00B033AA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Region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1</w:t>
            </w:r>
            <w:r w:rsidRPr="00A37062">
              <w:rPr>
                <w:rFonts w:ascii="Tahoma" w:hAnsi="Tahoma" w:cs="Tahoma"/>
                <w:sz w:val="18"/>
                <w:szCs w:val="18"/>
              </w:rPr>
              <w:t>-methylation</w:t>
            </w:r>
          </w:p>
        </w:tc>
        <w:tc>
          <w:tcPr>
            <w:tcW w:w="4680" w:type="dxa"/>
            <w:vAlign w:val="center"/>
          </w:tcPr>
          <w:p w:rsidR="00D17707" w:rsidRPr="00A37062" w:rsidRDefault="00D17707" w:rsidP="008011ED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TTCGCGTTTGCGTGGGTTTTCG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 w:val="restart"/>
            <w:vAlign w:val="center"/>
          </w:tcPr>
          <w:p w:rsidR="00D17707" w:rsidRPr="00A37062" w:rsidRDefault="00D17707" w:rsidP="00070EF1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68</w:t>
            </w:r>
          </w:p>
        </w:tc>
        <w:tc>
          <w:tcPr>
            <w:tcW w:w="868" w:type="dxa"/>
            <w:vMerge w:val="restart"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178</w:t>
            </w:r>
          </w:p>
        </w:tc>
      </w:tr>
      <w:tr w:rsidR="00D17707" w:rsidRPr="00A37062" w:rsidTr="00B033AA">
        <w:trPr>
          <w:trHeight w:val="354"/>
          <w:jc w:val="center"/>
        </w:trPr>
        <w:tc>
          <w:tcPr>
            <w:tcW w:w="2160" w:type="dxa"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</w:tc>
        <w:tc>
          <w:tcPr>
            <w:tcW w:w="4680" w:type="dxa"/>
            <w:vAlign w:val="center"/>
          </w:tcPr>
          <w:p w:rsidR="00D17707" w:rsidRPr="00A37062" w:rsidRDefault="00D17707" w:rsidP="008011ED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TAAATCACGCAACGATACACATCCG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7707" w:rsidRPr="00A37062" w:rsidTr="00B033AA">
        <w:trPr>
          <w:trHeight w:val="354"/>
          <w:jc w:val="center"/>
        </w:trPr>
        <w:tc>
          <w:tcPr>
            <w:tcW w:w="2160" w:type="dxa"/>
            <w:vAlign w:val="center"/>
          </w:tcPr>
          <w:p w:rsidR="00D17707" w:rsidRPr="00A37062" w:rsidRDefault="00D17707" w:rsidP="00B033AA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Region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1</w:t>
            </w:r>
            <w:r w:rsidRPr="00A37062">
              <w:rPr>
                <w:rFonts w:ascii="Tahoma" w:hAnsi="Tahoma" w:cs="Tahoma"/>
                <w:sz w:val="18"/>
                <w:szCs w:val="18"/>
              </w:rPr>
              <w:t>-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un</w:t>
            </w:r>
            <w:r w:rsidRPr="00A37062">
              <w:rPr>
                <w:rFonts w:ascii="Tahoma" w:hAnsi="Tahoma" w:cs="Tahoma"/>
                <w:sz w:val="18"/>
                <w:szCs w:val="18"/>
              </w:rPr>
              <w:t>methylation</w:t>
            </w:r>
          </w:p>
        </w:tc>
        <w:tc>
          <w:tcPr>
            <w:tcW w:w="4680" w:type="dxa"/>
            <w:vAlign w:val="center"/>
          </w:tcPr>
          <w:p w:rsidR="00D17707" w:rsidRPr="00A37062" w:rsidRDefault="00D17707" w:rsidP="008011ED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TTTGTGTTTGTGTGGGTTTTTG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 w:val="restart"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62</w:t>
            </w:r>
          </w:p>
        </w:tc>
        <w:tc>
          <w:tcPr>
            <w:tcW w:w="868" w:type="dxa"/>
            <w:vMerge w:val="restart"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178</w:t>
            </w:r>
          </w:p>
        </w:tc>
      </w:tr>
      <w:tr w:rsidR="00D17707" w:rsidRPr="00A37062" w:rsidTr="00B033AA">
        <w:trPr>
          <w:trHeight w:val="354"/>
          <w:jc w:val="center"/>
        </w:trPr>
        <w:tc>
          <w:tcPr>
            <w:tcW w:w="2160" w:type="dxa"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</w:tc>
        <w:tc>
          <w:tcPr>
            <w:tcW w:w="4680" w:type="dxa"/>
            <w:vAlign w:val="center"/>
          </w:tcPr>
          <w:p w:rsidR="00D17707" w:rsidRPr="00A37062" w:rsidRDefault="00D17707" w:rsidP="008011ED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5’-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 xml:space="preserve"> TAAATCACACAACAATACACATCCA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7707" w:rsidRPr="00A37062" w:rsidTr="00B033AA">
        <w:trPr>
          <w:trHeight w:val="354"/>
          <w:jc w:val="center"/>
        </w:trPr>
        <w:tc>
          <w:tcPr>
            <w:tcW w:w="2160" w:type="dxa"/>
            <w:vAlign w:val="center"/>
          </w:tcPr>
          <w:p w:rsidR="00D17707" w:rsidRPr="00A37062" w:rsidRDefault="00D17707" w:rsidP="00B033AA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Region2-methylation</w:t>
            </w:r>
          </w:p>
        </w:tc>
        <w:tc>
          <w:tcPr>
            <w:tcW w:w="4680" w:type="dxa"/>
            <w:vAlign w:val="center"/>
          </w:tcPr>
          <w:p w:rsidR="00D17707" w:rsidRPr="00A37062" w:rsidRDefault="00D17707" w:rsidP="008011ED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GGTCGTAGGATGATTGCGTAGTGCGTA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 w:val="restart"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65</w:t>
            </w:r>
          </w:p>
        </w:tc>
        <w:tc>
          <w:tcPr>
            <w:tcW w:w="868" w:type="dxa"/>
            <w:vMerge w:val="restart"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154</w:t>
            </w:r>
          </w:p>
        </w:tc>
      </w:tr>
      <w:tr w:rsidR="00D17707" w:rsidRPr="00A37062" w:rsidTr="00B033AA">
        <w:trPr>
          <w:trHeight w:val="354"/>
          <w:jc w:val="center"/>
        </w:trPr>
        <w:tc>
          <w:tcPr>
            <w:tcW w:w="2160" w:type="dxa"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</w:tc>
        <w:tc>
          <w:tcPr>
            <w:tcW w:w="4680" w:type="dxa"/>
            <w:vAlign w:val="center"/>
          </w:tcPr>
          <w:p w:rsidR="00D17707" w:rsidRPr="00A37062" w:rsidRDefault="00D17707" w:rsidP="008011ED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CGCTCCCACAACCACACGTTCCCGTATA</w:t>
            </w:r>
            <w:r w:rsidRPr="00A37062"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7707" w:rsidRPr="00A37062" w:rsidTr="00B033AA">
        <w:trPr>
          <w:trHeight w:val="354"/>
          <w:jc w:val="center"/>
        </w:trPr>
        <w:tc>
          <w:tcPr>
            <w:tcW w:w="2160" w:type="dxa"/>
            <w:vAlign w:val="center"/>
          </w:tcPr>
          <w:p w:rsidR="00D17707" w:rsidRPr="00A37062" w:rsidRDefault="00D17707" w:rsidP="008011ED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Region2-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un</w:t>
            </w:r>
            <w:r w:rsidRPr="00A37062">
              <w:rPr>
                <w:rFonts w:ascii="Tahoma" w:hAnsi="Tahoma" w:cs="Tahoma"/>
                <w:sz w:val="18"/>
                <w:szCs w:val="18"/>
              </w:rPr>
              <w:t>methylation</w:t>
            </w:r>
          </w:p>
        </w:tc>
        <w:tc>
          <w:tcPr>
            <w:tcW w:w="4680" w:type="dxa"/>
            <w:vAlign w:val="center"/>
          </w:tcPr>
          <w:p w:rsidR="00D17707" w:rsidRPr="00A37062" w:rsidRDefault="00D17707" w:rsidP="008011ED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GGTTGTAGGATGATTGTGTAGTGTGTA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 w:val="restart"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61</w:t>
            </w:r>
          </w:p>
        </w:tc>
        <w:tc>
          <w:tcPr>
            <w:tcW w:w="868" w:type="dxa"/>
            <w:vMerge w:val="restart"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154</w:t>
            </w:r>
          </w:p>
        </w:tc>
      </w:tr>
      <w:tr w:rsidR="00D17707" w:rsidRPr="00A37062" w:rsidTr="00B033AA">
        <w:trPr>
          <w:trHeight w:val="354"/>
          <w:jc w:val="center"/>
        </w:trPr>
        <w:tc>
          <w:tcPr>
            <w:tcW w:w="2160" w:type="dxa"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lastRenderedPageBreak/>
              <w:t xml:space="preserve">     </w:t>
            </w:r>
          </w:p>
        </w:tc>
        <w:tc>
          <w:tcPr>
            <w:tcW w:w="4680" w:type="dxa"/>
            <w:vAlign w:val="center"/>
          </w:tcPr>
          <w:p w:rsidR="00D17707" w:rsidRPr="00A37062" w:rsidRDefault="00D17707" w:rsidP="008011ED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CACTCCCACAACCACACATTCCCATATA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D17707" w:rsidRPr="00A37062" w:rsidRDefault="00D17707" w:rsidP="00B033AA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3C29" w:rsidRPr="00A37062" w:rsidTr="00FC1147">
        <w:trPr>
          <w:trHeight w:val="354"/>
          <w:jc w:val="center"/>
        </w:trPr>
        <w:tc>
          <w:tcPr>
            <w:tcW w:w="2160" w:type="dxa"/>
            <w:vAlign w:val="center"/>
          </w:tcPr>
          <w:p w:rsidR="00A03C29" w:rsidRPr="00A37062" w:rsidRDefault="00A03C29" w:rsidP="00C362D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Region</w:t>
            </w:r>
            <w:r w:rsidR="00C362DF" w:rsidRPr="00A37062">
              <w:rPr>
                <w:rFonts w:ascii="Tahoma" w:hAnsi="Tahoma" w:cs="Tahoma" w:hint="eastAsia"/>
                <w:sz w:val="18"/>
                <w:szCs w:val="18"/>
              </w:rPr>
              <w:t>3</w:t>
            </w:r>
            <w:r w:rsidRPr="00A37062">
              <w:rPr>
                <w:rFonts w:ascii="Tahoma" w:hAnsi="Tahoma" w:cs="Tahoma"/>
                <w:sz w:val="18"/>
                <w:szCs w:val="18"/>
              </w:rPr>
              <w:t>-methylation</w:t>
            </w:r>
          </w:p>
        </w:tc>
        <w:tc>
          <w:tcPr>
            <w:tcW w:w="4680" w:type="dxa"/>
            <w:vAlign w:val="center"/>
          </w:tcPr>
          <w:p w:rsidR="00A03C29" w:rsidRPr="00A37062" w:rsidRDefault="00A03C29" w:rsidP="00C362D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="00C362DF" w:rsidRPr="00A37062">
              <w:rPr>
                <w:rFonts w:ascii="Tahoma" w:hAnsi="Tahoma" w:cs="Tahoma" w:hint="eastAsia"/>
                <w:sz w:val="18"/>
                <w:szCs w:val="18"/>
              </w:rPr>
              <w:t>TTCGTACGTTTAGATGATCGGGACG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 w:val="restart"/>
            <w:vAlign w:val="center"/>
          </w:tcPr>
          <w:p w:rsidR="00A03C29" w:rsidRPr="00A37062" w:rsidRDefault="00C362DF" w:rsidP="00FC11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58</w:t>
            </w:r>
          </w:p>
        </w:tc>
        <w:tc>
          <w:tcPr>
            <w:tcW w:w="868" w:type="dxa"/>
            <w:vMerge w:val="restart"/>
            <w:vAlign w:val="center"/>
          </w:tcPr>
          <w:p w:rsidR="00A03C29" w:rsidRPr="00A37062" w:rsidRDefault="00C362DF" w:rsidP="00FC11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161</w:t>
            </w:r>
          </w:p>
        </w:tc>
      </w:tr>
      <w:tr w:rsidR="00A03C29" w:rsidRPr="00A37062" w:rsidTr="00FC1147">
        <w:trPr>
          <w:trHeight w:val="354"/>
          <w:jc w:val="center"/>
        </w:trPr>
        <w:tc>
          <w:tcPr>
            <w:tcW w:w="2160" w:type="dxa"/>
            <w:vAlign w:val="center"/>
          </w:tcPr>
          <w:p w:rsidR="00A03C29" w:rsidRPr="00A37062" w:rsidRDefault="00A03C29" w:rsidP="00FC11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</w:tc>
        <w:tc>
          <w:tcPr>
            <w:tcW w:w="4680" w:type="dxa"/>
            <w:vAlign w:val="center"/>
          </w:tcPr>
          <w:p w:rsidR="00A03C29" w:rsidRPr="00A37062" w:rsidRDefault="00A03C29" w:rsidP="00C362D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="00C362DF" w:rsidRPr="00A37062">
              <w:rPr>
                <w:rFonts w:ascii="Tahoma" w:hAnsi="Tahoma" w:cs="Tahoma" w:hint="eastAsia"/>
                <w:sz w:val="18"/>
                <w:szCs w:val="18"/>
              </w:rPr>
              <w:t>AATAAAACTCACCCCGACGAA</w:t>
            </w:r>
            <w:r w:rsidR="00C362DF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vAlign w:val="center"/>
          </w:tcPr>
          <w:p w:rsidR="00A03C29" w:rsidRPr="00A37062" w:rsidRDefault="00A03C29" w:rsidP="00FC11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A03C29" w:rsidRPr="00A37062" w:rsidRDefault="00A03C29" w:rsidP="00FC11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3C29" w:rsidRPr="00A37062" w:rsidTr="00FC1147">
        <w:trPr>
          <w:trHeight w:val="354"/>
          <w:jc w:val="center"/>
        </w:trPr>
        <w:tc>
          <w:tcPr>
            <w:tcW w:w="2160" w:type="dxa"/>
            <w:vAlign w:val="center"/>
          </w:tcPr>
          <w:p w:rsidR="00A03C29" w:rsidRPr="00A37062" w:rsidRDefault="00A03C29" w:rsidP="00C362D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Region</w:t>
            </w:r>
            <w:r w:rsidR="00C362DF" w:rsidRPr="00A37062">
              <w:rPr>
                <w:rFonts w:ascii="Tahoma" w:hAnsi="Tahoma" w:cs="Tahoma" w:hint="eastAsia"/>
                <w:sz w:val="18"/>
                <w:szCs w:val="18"/>
              </w:rPr>
              <w:t>3</w:t>
            </w:r>
            <w:r w:rsidRPr="00A37062">
              <w:rPr>
                <w:rFonts w:ascii="Tahoma" w:hAnsi="Tahoma" w:cs="Tahoma"/>
                <w:sz w:val="18"/>
                <w:szCs w:val="18"/>
              </w:rPr>
              <w:t>-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un</w:t>
            </w:r>
            <w:r w:rsidRPr="00A37062">
              <w:rPr>
                <w:rFonts w:ascii="Tahoma" w:hAnsi="Tahoma" w:cs="Tahoma"/>
                <w:sz w:val="18"/>
                <w:szCs w:val="18"/>
              </w:rPr>
              <w:t>methylation</w:t>
            </w:r>
          </w:p>
        </w:tc>
        <w:tc>
          <w:tcPr>
            <w:tcW w:w="4680" w:type="dxa"/>
            <w:vAlign w:val="center"/>
          </w:tcPr>
          <w:p w:rsidR="00A03C29" w:rsidRPr="00A37062" w:rsidRDefault="00A03C29" w:rsidP="00C362D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="00C362DF" w:rsidRPr="00A37062">
              <w:rPr>
                <w:rFonts w:ascii="Tahoma" w:hAnsi="Tahoma" w:cs="Tahoma" w:hint="eastAsia"/>
                <w:sz w:val="18"/>
                <w:szCs w:val="18"/>
              </w:rPr>
              <w:t>TTTGTATGTTTAGATGATTGGGATG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 w:val="restart"/>
            <w:vAlign w:val="center"/>
          </w:tcPr>
          <w:p w:rsidR="00A03C29" w:rsidRPr="00A37062" w:rsidRDefault="00C362DF" w:rsidP="00FC11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58</w:t>
            </w:r>
          </w:p>
        </w:tc>
        <w:tc>
          <w:tcPr>
            <w:tcW w:w="868" w:type="dxa"/>
            <w:vMerge w:val="restart"/>
            <w:vAlign w:val="center"/>
          </w:tcPr>
          <w:p w:rsidR="00A03C29" w:rsidRPr="00A37062" w:rsidRDefault="00A03C29" w:rsidP="00C362DF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1</w:t>
            </w:r>
            <w:r w:rsidR="00C362DF" w:rsidRPr="00A37062">
              <w:rPr>
                <w:rFonts w:ascii="Tahoma" w:hAnsi="Tahoma" w:cs="Tahoma" w:hint="eastAsia"/>
                <w:sz w:val="18"/>
                <w:szCs w:val="18"/>
              </w:rPr>
              <w:t>61</w:t>
            </w:r>
          </w:p>
        </w:tc>
      </w:tr>
      <w:tr w:rsidR="00A03C29" w:rsidRPr="00A37062" w:rsidTr="00FC1147">
        <w:trPr>
          <w:trHeight w:val="354"/>
          <w:jc w:val="center"/>
        </w:trPr>
        <w:tc>
          <w:tcPr>
            <w:tcW w:w="2160" w:type="dxa"/>
            <w:vAlign w:val="center"/>
          </w:tcPr>
          <w:p w:rsidR="00A03C29" w:rsidRPr="00A37062" w:rsidRDefault="00A03C29" w:rsidP="00FC11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</w:tc>
        <w:tc>
          <w:tcPr>
            <w:tcW w:w="4680" w:type="dxa"/>
            <w:vAlign w:val="center"/>
          </w:tcPr>
          <w:p w:rsidR="00A03C29" w:rsidRPr="00A37062" w:rsidRDefault="00A03C29" w:rsidP="00C362DF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="00C362DF" w:rsidRPr="00A37062">
              <w:rPr>
                <w:rFonts w:ascii="Tahoma" w:hAnsi="Tahoma" w:cs="Tahoma" w:hint="eastAsia"/>
                <w:sz w:val="18"/>
                <w:szCs w:val="18"/>
              </w:rPr>
              <w:t>AATAAAACTCACCCCAACAAA</w:t>
            </w:r>
            <w:r w:rsidR="00C362DF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vAlign w:val="center"/>
          </w:tcPr>
          <w:p w:rsidR="00A03C29" w:rsidRPr="00A37062" w:rsidRDefault="00A03C29" w:rsidP="00FC11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A03C29" w:rsidRPr="00A37062" w:rsidRDefault="00A03C29" w:rsidP="00FC11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605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3C0605" w:rsidRPr="00A37062" w:rsidRDefault="003C0605" w:rsidP="003C0605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BGS region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1</w:t>
            </w:r>
          </w:p>
        </w:tc>
        <w:tc>
          <w:tcPr>
            <w:tcW w:w="4680" w:type="dxa"/>
            <w:vAlign w:val="center"/>
          </w:tcPr>
          <w:p w:rsidR="003C0605" w:rsidRPr="00A37062" w:rsidRDefault="003C0605" w:rsidP="004B21E3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="00CC6B20" w:rsidRPr="00A37062">
              <w:rPr>
                <w:rFonts w:ascii="Tahoma" w:hAnsi="Tahoma" w:cs="Tahoma" w:hint="eastAsia"/>
                <w:sz w:val="18"/>
                <w:szCs w:val="18"/>
              </w:rPr>
              <w:t>AGAGTGTGGGTGTGTTTGAG</w:t>
            </w:r>
            <w:r w:rsidR="00CC6B20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 w:val="restart"/>
            <w:vAlign w:val="center"/>
          </w:tcPr>
          <w:p w:rsidR="003C0605" w:rsidRPr="00A37062" w:rsidRDefault="003C0605" w:rsidP="00CC6B20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5</w:t>
            </w:r>
            <w:r w:rsidR="00CC6B20" w:rsidRPr="00A37062">
              <w:rPr>
                <w:rFonts w:ascii="Tahoma" w:hAnsi="Tahoma" w:cs="Tahoma" w:hint="eastAsia"/>
                <w:sz w:val="18"/>
                <w:szCs w:val="18"/>
              </w:rPr>
              <w:t>6</w:t>
            </w:r>
          </w:p>
        </w:tc>
        <w:tc>
          <w:tcPr>
            <w:tcW w:w="868" w:type="dxa"/>
            <w:vMerge w:val="restart"/>
            <w:vAlign w:val="center"/>
          </w:tcPr>
          <w:p w:rsidR="003C0605" w:rsidRPr="00A37062" w:rsidRDefault="00CC6B20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379</w:t>
            </w:r>
          </w:p>
        </w:tc>
      </w:tr>
      <w:tr w:rsidR="00473ECF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</w:tc>
        <w:tc>
          <w:tcPr>
            <w:tcW w:w="4680" w:type="dxa"/>
            <w:vAlign w:val="center"/>
          </w:tcPr>
          <w:p w:rsidR="00473ECF" w:rsidRPr="00A37062" w:rsidRDefault="00473ECF" w:rsidP="004B21E3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="002217A2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="00CC6B20" w:rsidRPr="00A37062">
              <w:rPr>
                <w:rFonts w:ascii="Tahoma" w:hAnsi="Tahoma" w:cs="Tahoma" w:hint="eastAsia"/>
                <w:sz w:val="18"/>
                <w:szCs w:val="18"/>
              </w:rPr>
              <w:t>AACACAAATCTTCACAATCAAC</w:t>
            </w:r>
            <w:r w:rsidR="00CC6B20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605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3C0605" w:rsidRPr="00A37062" w:rsidRDefault="003C0605" w:rsidP="003C0605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BGS region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2</w:t>
            </w:r>
          </w:p>
        </w:tc>
        <w:tc>
          <w:tcPr>
            <w:tcW w:w="4680" w:type="dxa"/>
            <w:vAlign w:val="center"/>
          </w:tcPr>
          <w:p w:rsidR="003C0605" w:rsidRPr="00A37062" w:rsidRDefault="003C0605" w:rsidP="003C0605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="00CC6B20" w:rsidRPr="00A37062">
              <w:rPr>
                <w:rFonts w:ascii="Tahoma" w:hAnsi="Tahoma" w:cs="Tahoma" w:hint="eastAsia"/>
                <w:sz w:val="18"/>
                <w:szCs w:val="18"/>
              </w:rPr>
              <w:t>GGTGGATTTTGGAGGT</w:t>
            </w:r>
            <w:r w:rsidR="00CC6B20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 w:val="restart"/>
            <w:vAlign w:val="center"/>
          </w:tcPr>
          <w:p w:rsidR="003C0605" w:rsidRPr="00A37062" w:rsidRDefault="003C0605" w:rsidP="00CC6B20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5</w:t>
            </w:r>
            <w:r w:rsidR="00CC6B20" w:rsidRPr="00A37062">
              <w:rPr>
                <w:rFonts w:ascii="Tahoma" w:hAnsi="Tahoma" w:cs="Tahoma" w:hint="eastAsia"/>
                <w:sz w:val="18"/>
                <w:szCs w:val="18"/>
              </w:rPr>
              <w:t>6</w:t>
            </w:r>
          </w:p>
        </w:tc>
        <w:tc>
          <w:tcPr>
            <w:tcW w:w="868" w:type="dxa"/>
            <w:vMerge w:val="restart"/>
            <w:vAlign w:val="center"/>
          </w:tcPr>
          <w:p w:rsidR="003C0605" w:rsidRPr="00A37062" w:rsidRDefault="00CC6B20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208</w:t>
            </w:r>
          </w:p>
        </w:tc>
      </w:tr>
      <w:tr w:rsidR="00473ECF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473ECF" w:rsidRPr="00A37062" w:rsidRDefault="00473ECF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473ECF" w:rsidRPr="00A37062" w:rsidRDefault="00473ECF" w:rsidP="003C0605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="002217A2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="00CC6B20" w:rsidRPr="00A37062">
              <w:rPr>
                <w:rFonts w:ascii="Tahoma" w:hAnsi="Tahoma" w:cs="Tahoma" w:hint="eastAsia"/>
                <w:sz w:val="18"/>
                <w:szCs w:val="18"/>
              </w:rPr>
              <w:t>CTCTTTAACCAAACCCAAC</w:t>
            </w:r>
            <w:r w:rsidR="00CC6B20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C6B20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CC6B20" w:rsidRPr="00A37062" w:rsidRDefault="00CC6B20" w:rsidP="003C0605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BGS region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3</w:t>
            </w:r>
          </w:p>
        </w:tc>
        <w:tc>
          <w:tcPr>
            <w:tcW w:w="4680" w:type="dxa"/>
            <w:vAlign w:val="center"/>
          </w:tcPr>
          <w:p w:rsidR="00CC6B20" w:rsidRPr="00A37062" w:rsidRDefault="00CC6B20" w:rsidP="00CC6B20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TAATATAATGTGGGTTTTATTTAT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 w:val="restart"/>
            <w:vAlign w:val="center"/>
          </w:tcPr>
          <w:p w:rsidR="00CC6B20" w:rsidRPr="00A37062" w:rsidRDefault="00CC6B20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50</w:t>
            </w:r>
          </w:p>
        </w:tc>
        <w:tc>
          <w:tcPr>
            <w:tcW w:w="868" w:type="dxa"/>
            <w:vMerge w:val="restart"/>
            <w:vAlign w:val="center"/>
          </w:tcPr>
          <w:p w:rsidR="00CC6B20" w:rsidRPr="00A37062" w:rsidRDefault="00CC6B20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25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2</w:t>
            </w:r>
          </w:p>
        </w:tc>
      </w:tr>
      <w:tr w:rsidR="00CC6B20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CC6B20" w:rsidRPr="00A37062" w:rsidRDefault="00CC6B20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CC6B20" w:rsidRPr="00A37062" w:rsidRDefault="00CC6B20" w:rsidP="00CC6B20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="002217A2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AACTAACAATAAAACTAACTAC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/>
            <w:vAlign w:val="center"/>
          </w:tcPr>
          <w:p w:rsidR="00CC6B20" w:rsidRPr="00A37062" w:rsidRDefault="00CC6B20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CC6B20" w:rsidRPr="00A37062" w:rsidRDefault="00CC6B20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605" w:rsidRPr="00A37062" w:rsidTr="00333382">
        <w:trPr>
          <w:trHeight w:val="354"/>
          <w:jc w:val="center"/>
        </w:trPr>
        <w:tc>
          <w:tcPr>
            <w:tcW w:w="2160" w:type="dxa"/>
          </w:tcPr>
          <w:p w:rsidR="003C0605" w:rsidRPr="00A37062" w:rsidRDefault="003C0605" w:rsidP="003C0605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pGL3- region 2</w:t>
            </w:r>
          </w:p>
        </w:tc>
        <w:tc>
          <w:tcPr>
            <w:tcW w:w="4680" w:type="dxa"/>
            <w:vAlign w:val="center"/>
          </w:tcPr>
          <w:p w:rsidR="003C0605" w:rsidRPr="00A37062" w:rsidRDefault="003C0605" w:rsidP="003C0605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GATAGATCTCAGCCCAAGCCTTCTTCACCT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 w:val="restart"/>
            <w:vAlign w:val="center"/>
          </w:tcPr>
          <w:p w:rsidR="003C0605" w:rsidRPr="00A37062" w:rsidRDefault="003C0605" w:rsidP="003C0605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5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8</w:t>
            </w:r>
          </w:p>
        </w:tc>
        <w:tc>
          <w:tcPr>
            <w:tcW w:w="868" w:type="dxa"/>
            <w:vMerge w:val="restart"/>
            <w:vAlign w:val="center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286</w:t>
            </w:r>
          </w:p>
        </w:tc>
      </w:tr>
      <w:tr w:rsidR="00473ECF" w:rsidRPr="00A37062" w:rsidTr="007F2847">
        <w:trPr>
          <w:trHeight w:val="354"/>
          <w:jc w:val="center"/>
        </w:trPr>
        <w:tc>
          <w:tcPr>
            <w:tcW w:w="2160" w:type="dxa"/>
            <w:tcBorders>
              <w:bottom w:val="nil"/>
            </w:tcBorders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tcBorders>
              <w:bottom w:val="nil"/>
            </w:tcBorders>
            <w:vAlign w:val="center"/>
          </w:tcPr>
          <w:p w:rsidR="00473ECF" w:rsidRPr="00A37062" w:rsidRDefault="00473ECF" w:rsidP="003C0605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R: 5’- </w:t>
            </w:r>
            <w:r w:rsidR="003C0605" w:rsidRPr="00A37062">
              <w:rPr>
                <w:rFonts w:ascii="Tahoma" w:hAnsi="Tahoma" w:cs="Tahoma" w:hint="eastAsia"/>
                <w:sz w:val="18"/>
                <w:szCs w:val="18"/>
              </w:rPr>
              <w:t>GTGAAGCTTTCTTTAACCAAACCCAACCTCC</w:t>
            </w:r>
            <w:r w:rsidR="003C0605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tcBorders>
              <w:bottom w:val="nil"/>
            </w:tcBorders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bottom w:val="nil"/>
            </w:tcBorders>
            <w:vAlign w:val="center"/>
          </w:tcPr>
          <w:p w:rsidR="00473ECF" w:rsidRPr="00A37062" w:rsidRDefault="00473ECF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605" w:rsidRPr="00A37062" w:rsidTr="001611A5">
        <w:trPr>
          <w:trHeight w:val="354"/>
          <w:jc w:val="center"/>
        </w:trPr>
        <w:tc>
          <w:tcPr>
            <w:tcW w:w="2160" w:type="dxa"/>
          </w:tcPr>
          <w:p w:rsidR="003C0605" w:rsidRPr="00A37062" w:rsidRDefault="003C0605" w:rsidP="003C0605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pGL3- region 4</w:t>
            </w:r>
          </w:p>
        </w:tc>
        <w:tc>
          <w:tcPr>
            <w:tcW w:w="4680" w:type="dxa"/>
            <w:vAlign w:val="center"/>
          </w:tcPr>
          <w:p w:rsidR="003C0605" w:rsidRPr="00A37062" w:rsidRDefault="003C0605" w:rsidP="00CC6B20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="00CC6B20" w:rsidRPr="00A37062">
              <w:rPr>
                <w:rFonts w:ascii="Tahoma" w:hAnsi="Tahoma" w:cs="Tahoma" w:hint="eastAsia"/>
                <w:sz w:val="18"/>
                <w:szCs w:val="18"/>
              </w:rPr>
              <w:t>GACAGATCTAGGAAGGGCCTCAGTGTCC</w:t>
            </w:r>
            <w:r w:rsidR="00CC6B20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 w:val="restart"/>
            <w:vAlign w:val="center"/>
          </w:tcPr>
          <w:p w:rsidR="003C0605" w:rsidRPr="00A37062" w:rsidRDefault="00CC6B20" w:rsidP="002217A2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6</w:t>
            </w:r>
            <w:r w:rsidR="002217A2" w:rsidRPr="00A37062">
              <w:rPr>
                <w:rFonts w:ascii="Tahoma" w:hAnsi="Tahoma" w:cs="Tahoma" w:hint="eastAsia"/>
                <w:sz w:val="18"/>
                <w:szCs w:val="18"/>
              </w:rPr>
              <w:t>7.4</w:t>
            </w:r>
          </w:p>
        </w:tc>
        <w:tc>
          <w:tcPr>
            <w:tcW w:w="868" w:type="dxa"/>
            <w:vMerge w:val="restart"/>
            <w:vAlign w:val="center"/>
          </w:tcPr>
          <w:p w:rsidR="003C0605" w:rsidRPr="00A37062" w:rsidRDefault="00CC6B20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309</w:t>
            </w:r>
          </w:p>
        </w:tc>
      </w:tr>
      <w:tr w:rsidR="003C0605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</w:tc>
        <w:tc>
          <w:tcPr>
            <w:tcW w:w="4680" w:type="dxa"/>
            <w:vAlign w:val="center"/>
          </w:tcPr>
          <w:p w:rsidR="003C0605" w:rsidRPr="00A37062" w:rsidRDefault="003C0605" w:rsidP="00CC6B20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="00292B43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5’- </w:t>
            </w:r>
            <w:r w:rsidR="00CC6B20" w:rsidRPr="00A37062">
              <w:rPr>
                <w:rFonts w:ascii="Tahoma" w:hAnsi="Tahoma" w:cs="Tahoma" w:hint="eastAsia"/>
                <w:sz w:val="18"/>
                <w:szCs w:val="18"/>
              </w:rPr>
              <w:t>GATAAGCTTCTTCACACACGCACCACGCA</w:t>
            </w:r>
            <w:r w:rsidR="00CC6B20" w:rsidRPr="00A3706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vAlign w:val="center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C0605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3C0605" w:rsidRPr="00A37062" w:rsidRDefault="00B6705F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A37062">
              <w:rPr>
                <w:rFonts w:ascii="Tahoma" w:hAnsi="Tahoma" w:cs="Tahoma" w:hint="eastAsia"/>
                <w:sz w:val="18"/>
                <w:szCs w:val="18"/>
              </w:rPr>
              <w:t>q</w:t>
            </w:r>
            <w:r w:rsidR="003C0605" w:rsidRPr="00A37062">
              <w:rPr>
                <w:rFonts w:ascii="Tahoma" w:hAnsi="Tahoma" w:cs="Tahoma"/>
                <w:sz w:val="18"/>
                <w:szCs w:val="18"/>
              </w:rPr>
              <w:t>RT</w:t>
            </w:r>
            <w:proofErr w:type="spellEnd"/>
            <w:r w:rsidR="003C0605" w:rsidRPr="00A37062">
              <w:rPr>
                <w:rFonts w:ascii="Tahoma" w:hAnsi="Tahoma" w:cs="Tahoma"/>
                <w:sz w:val="18"/>
                <w:szCs w:val="18"/>
              </w:rPr>
              <w:t>-PCR</w:t>
            </w:r>
          </w:p>
        </w:tc>
        <w:tc>
          <w:tcPr>
            <w:tcW w:w="4680" w:type="dxa"/>
            <w:vAlign w:val="center"/>
          </w:tcPr>
          <w:p w:rsidR="003C0605" w:rsidRPr="00A37062" w:rsidRDefault="003C0605" w:rsidP="00CC6B20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 xml:space="preserve">F: 5’- </w:t>
            </w:r>
            <w:r w:rsidR="00CC6B20" w:rsidRPr="00A37062">
              <w:rPr>
                <w:rFonts w:ascii="Tahoma" w:hAnsi="Tahoma" w:cs="Tahoma"/>
                <w:sz w:val="18"/>
                <w:szCs w:val="18"/>
              </w:rPr>
              <w:t xml:space="preserve">TGTGACAAGTTCTTCAGGCG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 w:val="restart"/>
            <w:vAlign w:val="center"/>
          </w:tcPr>
          <w:p w:rsidR="003C0605" w:rsidRPr="00A37062" w:rsidRDefault="00CC6B20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60</w:t>
            </w:r>
          </w:p>
        </w:tc>
        <w:tc>
          <w:tcPr>
            <w:tcW w:w="868" w:type="dxa"/>
            <w:vMerge w:val="restart"/>
            <w:vAlign w:val="center"/>
          </w:tcPr>
          <w:p w:rsidR="003C0605" w:rsidRPr="00A37062" w:rsidRDefault="003C0605" w:rsidP="00CC6B20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1</w:t>
            </w:r>
            <w:r w:rsidR="00CC6B20" w:rsidRPr="00A37062">
              <w:rPr>
                <w:rFonts w:ascii="Tahoma" w:hAnsi="Tahoma" w:cs="Tahoma" w:hint="eastAsia"/>
                <w:sz w:val="18"/>
                <w:szCs w:val="18"/>
              </w:rPr>
              <w:t>14</w:t>
            </w:r>
          </w:p>
        </w:tc>
      </w:tr>
      <w:tr w:rsidR="003C0605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3C0605" w:rsidRPr="00A37062" w:rsidRDefault="003C0605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3C0605" w:rsidRPr="00A37062" w:rsidRDefault="003C0605" w:rsidP="00CC6B20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="00292B43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5’-</w:t>
            </w:r>
            <w:r w:rsidR="00CC6B20" w:rsidRPr="00A37062">
              <w:rPr>
                <w:rFonts w:ascii="Tahoma" w:hAnsi="Tahoma" w:cs="Tahoma"/>
                <w:sz w:val="18"/>
                <w:szCs w:val="18"/>
              </w:rPr>
              <w:t xml:space="preserve"> GGATGAATGCCGATTGCAGAC</w:t>
            </w:r>
            <w:r w:rsidRPr="00A37062">
              <w:rPr>
                <w:rFonts w:ascii="Tahoma" w:hAnsi="Tahoma" w:cs="Tahoma"/>
                <w:sz w:val="18"/>
                <w:szCs w:val="18"/>
              </w:rPr>
              <w:t xml:space="preserve"> -3’</w:t>
            </w:r>
          </w:p>
        </w:tc>
        <w:tc>
          <w:tcPr>
            <w:tcW w:w="1263" w:type="dxa"/>
            <w:vMerge/>
            <w:vAlign w:val="center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17D7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0917D7" w:rsidRPr="00A37062" w:rsidRDefault="000917D7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C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ontrol genes</w:t>
            </w:r>
          </w:p>
        </w:tc>
        <w:tc>
          <w:tcPr>
            <w:tcW w:w="4680" w:type="dxa"/>
            <w:vAlign w:val="center"/>
          </w:tcPr>
          <w:p w:rsidR="000917D7" w:rsidRPr="00A37062" w:rsidRDefault="000917D7" w:rsidP="00CC6B20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63" w:type="dxa"/>
            <w:vAlign w:val="center"/>
          </w:tcPr>
          <w:p w:rsidR="000917D7" w:rsidRPr="00A37062" w:rsidRDefault="000917D7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:rsidR="000917D7" w:rsidRPr="00A37062" w:rsidRDefault="000917D7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531E5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B531E5" w:rsidRPr="00A37062" w:rsidRDefault="00B531E5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GAPDH</w:t>
            </w:r>
          </w:p>
        </w:tc>
        <w:tc>
          <w:tcPr>
            <w:tcW w:w="4680" w:type="dxa"/>
            <w:vAlign w:val="center"/>
          </w:tcPr>
          <w:p w:rsidR="00B531E5" w:rsidRPr="00A37062" w:rsidRDefault="00B531E5" w:rsidP="00CC6B20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F: 5’- AGGTGAAGGTCGGAGTCAACG -3’</w:t>
            </w:r>
          </w:p>
        </w:tc>
        <w:tc>
          <w:tcPr>
            <w:tcW w:w="1263" w:type="dxa"/>
            <w:vMerge w:val="restart"/>
            <w:vAlign w:val="center"/>
          </w:tcPr>
          <w:p w:rsidR="00B531E5" w:rsidRPr="00A37062" w:rsidRDefault="00B531E5" w:rsidP="00CC6B20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5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8</w:t>
            </w:r>
          </w:p>
        </w:tc>
        <w:tc>
          <w:tcPr>
            <w:tcW w:w="868" w:type="dxa"/>
            <w:vMerge w:val="restart"/>
            <w:vAlign w:val="center"/>
          </w:tcPr>
          <w:p w:rsidR="00B531E5" w:rsidRPr="00A37062" w:rsidRDefault="00B531E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102</w:t>
            </w:r>
          </w:p>
        </w:tc>
      </w:tr>
      <w:tr w:rsidR="00B531E5" w:rsidRPr="00A37062" w:rsidTr="007F2847">
        <w:trPr>
          <w:trHeight w:val="354"/>
          <w:jc w:val="center"/>
        </w:trPr>
        <w:tc>
          <w:tcPr>
            <w:tcW w:w="2160" w:type="dxa"/>
            <w:vAlign w:val="center"/>
          </w:tcPr>
          <w:p w:rsidR="00B531E5" w:rsidRPr="00A37062" w:rsidRDefault="00B531E5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B531E5" w:rsidRPr="00A37062" w:rsidRDefault="00B531E5" w:rsidP="00CC6B20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</w:t>
            </w:r>
            <w:r w:rsidR="00292B43" w:rsidRPr="00A37062"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5’- AGGGGTCATTGATGGCAACA -3’</w:t>
            </w:r>
          </w:p>
        </w:tc>
        <w:tc>
          <w:tcPr>
            <w:tcW w:w="1263" w:type="dxa"/>
            <w:vMerge/>
            <w:vAlign w:val="center"/>
          </w:tcPr>
          <w:p w:rsidR="00B531E5" w:rsidRPr="00A37062" w:rsidRDefault="00B531E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:rsidR="00B531E5" w:rsidRPr="00A37062" w:rsidRDefault="00B531E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531E5" w:rsidRPr="00A37062" w:rsidTr="007F2847">
        <w:trPr>
          <w:trHeight w:val="354"/>
          <w:jc w:val="center"/>
        </w:trPr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:rsidR="00B531E5" w:rsidRPr="00A37062" w:rsidRDefault="00B531E5" w:rsidP="007F2847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U6</w:t>
            </w:r>
          </w:p>
        </w:tc>
        <w:tc>
          <w:tcPr>
            <w:tcW w:w="4680" w:type="dxa"/>
            <w:tcBorders>
              <w:top w:val="nil"/>
              <w:bottom w:val="nil"/>
            </w:tcBorders>
            <w:vAlign w:val="center"/>
          </w:tcPr>
          <w:p w:rsidR="00B531E5" w:rsidRPr="00A37062" w:rsidRDefault="00B531E5" w:rsidP="00CC6B20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F: 5’-</w:t>
            </w:r>
            <w:r w:rsidRPr="00A37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062">
              <w:rPr>
                <w:rFonts w:ascii="Tahoma" w:hAnsi="Tahoma" w:cs="Tahoma"/>
                <w:sz w:val="18"/>
                <w:szCs w:val="18"/>
              </w:rPr>
              <w:t>GCTTCGGCAGCACATATACTAAAAT -3’</w:t>
            </w:r>
          </w:p>
        </w:tc>
        <w:tc>
          <w:tcPr>
            <w:tcW w:w="1263" w:type="dxa"/>
            <w:vMerge w:val="restart"/>
            <w:tcBorders>
              <w:top w:val="nil"/>
              <w:bottom w:val="nil"/>
            </w:tcBorders>
            <w:vAlign w:val="center"/>
          </w:tcPr>
          <w:p w:rsidR="00B531E5" w:rsidRPr="00A37062" w:rsidRDefault="00B531E5" w:rsidP="00CC6B20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5</w:t>
            </w:r>
            <w:r w:rsidRPr="00A37062">
              <w:rPr>
                <w:rFonts w:ascii="Tahoma" w:hAnsi="Tahoma" w:cs="Tahoma" w:hint="eastAsia"/>
                <w:sz w:val="18"/>
                <w:szCs w:val="18"/>
              </w:rPr>
              <w:t>8</w:t>
            </w:r>
          </w:p>
        </w:tc>
        <w:tc>
          <w:tcPr>
            <w:tcW w:w="868" w:type="dxa"/>
            <w:vMerge w:val="restart"/>
            <w:tcBorders>
              <w:top w:val="nil"/>
              <w:bottom w:val="nil"/>
            </w:tcBorders>
            <w:vAlign w:val="center"/>
          </w:tcPr>
          <w:p w:rsidR="00B531E5" w:rsidRPr="00A37062" w:rsidRDefault="00B531E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 w:hint="eastAsia"/>
                <w:sz w:val="18"/>
                <w:szCs w:val="18"/>
              </w:rPr>
              <w:t>89</w:t>
            </w:r>
          </w:p>
        </w:tc>
      </w:tr>
      <w:tr w:rsidR="003C0605" w:rsidRPr="00A37062" w:rsidTr="007F2847">
        <w:trPr>
          <w:trHeight w:val="354"/>
          <w:jc w:val="center"/>
        </w:trPr>
        <w:tc>
          <w:tcPr>
            <w:tcW w:w="2160" w:type="dxa"/>
            <w:tcBorders>
              <w:top w:val="nil"/>
              <w:bottom w:val="single" w:sz="12" w:space="0" w:color="auto"/>
            </w:tcBorders>
            <w:vAlign w:val="center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nil"/>
              <w:bottom w:val="single" w:sz="12" w:space="0" w:color="auto"/>
            </w:tcBorders>
            <w:vAlign w:val="center"/>
          </w:tcPr>
          <w:p w:rsidR="003C0605" w:rsidRPr="00A37062" w:rsidRDefault="003C0605" w:rsidP="00CC6B20">
            <w:pPr>
              <w:spacing w:line="240" w:lineRule="atLeast"/>
              <w:rPr>
                <w:rFonts w:ascii="Tahoma" w:hAnsi="Tahoma" w:cs="Tahoma"/>
                <w:sz w:val="18"/>
                <w:szCs w:val="18"/>
              </w:rPr>
            </w:pPr>
            <w:r w:rsidRPr="00A37062">
              <w:rPr>
                <w:rFonts w:ascii="Tahoma" w:hAnsi="Tahoma" w:cs="Tahoma"/>
                <w:sz w:val="18"/>
                <w:szCs w:val="18"/>
              </w:rPr>
              <w:t>R: 5’-</w:t>
            </w:r>
            <w:r w:rsidR="00CC6B20" w:rsidRPr="00A37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1E5" w:rsidRPr="00A37062">
              <w:rPr>
                <w:rFonts w:ascii="Tahoma" w:hAnsi="Tahoma" w:cs="Tahoma"/>
                <w:sz w:val="18"/>
                <w:szCs w:val="18"/>
              </w:rPr>
              <w:t xml:space="preserve">CGCTTCACGAATTTGCGTGTCAT </w:t>
            </w:r>
            <w:r w:rsidRPr="00A37062">
              <w:rPr>
                <w:rFonts w:ascii="Tahoma" w:hAnsi="Tahoma" w:cs="Tahoma"/>
                <w:sz w:val="18"/>
                <w:szCs w:val="18"/>
              </w:rPr>
              <w:t>-3’</w:t>
            </w:r>
          </w:p>
        </w:tc>
        <w:tc>
          <w:tcPr>
            <w:tcW w:w="1263" w:type="dxa"/>
            <w:vMerge/>
            <w:tcBorders>
              <w:top w:val="nil"/>
              <w:bottom w:val="single" w:sz="12" w:space="0" w:color="auto"/>
            </w:tcBorders>
            <w:vAlign w:val="bottom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12" w:space="0" w:color="auto"/>
            </w:tcBorders>
            <w:vAlign w:val="bottom"/>
          </w:tcPr>
          <w:p w:rsidR="003C0605" w:rsidRPr="00A37062" w:rsidRDefault="003C0605" w:rsidP="007F2847">
            <w:pPr>
              <w:spacing w:line="24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7A43" w:rsidRPr="00A37062" w:rsidRDefault="00887A43">
      <w:pPr>
        <w:rPr>
          <w:rStyle w:val="a5"/>
          <w:rFonts w:ascii="Tahoma" w:hAnsi="Tahoma" w:cs="Tahoma"/>
          <w:b w:val="0"/>
          <w:sz w:val="24"/>
          <w:szCs w:val="24"/>
        </w:rPr>
      </w:pPr>
    </w:p>
    <w:p w:rsidR="00887A43" w:rsidRPr="00A37062" w:rsidRDefault="00887A43">
      <w:pPr>
        <w:rPr>
          <w:rStyle w:val="a5"/>
          <w:rFonts w:ascii="Tahoma" w:hAnsi="Tahoma" w:cs="Tahoma"/>
          <w:b w:val="0"/>
          <w:sz w:val="24"/>
          <w:szCs w:val="24"/>
        </w:rPr>
      </w:pPr>
    </w:p>
    <w:p w:rsidR="00887A43" w:rsidRPr="00A37062" w:rsidRDefault="00887A43">
      <w:pPr>
        <w:rPr>
          <w:rStyle w:val="a5"/>
          <w:rFonts w:ascii="Tahoma" w:hAnsi="Tahoma" w:cs="Tahoma"/>
          <w:b w:val="0"/>
          <w:sz w:val="24"/>
          <w:szCs w:val="24"/>
        </w:rPr>
      </w:pPr>
    </w:p>
    <w:p w:rsidR="00887A43" w:rsidRPr="00A37062" w:rsidRDefault="00887A43"/>
    <w:sectPr w:rsidR="00887A43" w:rsidRPr="00A37062" w:rsidSect="00124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FF4" w:rsidRDefault="00D62FF4" w:rsidP="00887A43">
      <w:r>
        <w:separator/>
      </w:r>
    </w:p>
  </w:endnote>
  <w:endnote w:type="continuationSeparator" w:id="0">
    <w:p w:rsidR="00D62FF4" w:rsidRDefault="00D62FF4" w:rsidP="00887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FF4" w:rsidRDefault="00D62FF4" w:rsidP="00887A43">
      <w:r>
        <w:separator/>
      </w:r>
    </w:p>
  </w:footnote>
  <w:footnote w:type="continuationSeparator" w:id="0">
    <w:p w:rsidR="00D62FF4" w:rsidRDefault="00D62FF4" w:rsidP="00887A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7A43"/>
    <w:rsid w:val="00036F1E"/>
    <w:rsid w:val="00047FB1"/>
    <w:rsid w:val="00070EF1"/>
    <w:rsid w:val="000917D7"/>
    <w:rsid w:val="0012494B"/>
    <w:rsid w:val="001E2F0E"/>
    <w:rsid w:val="001E6FF5"/>
    <w:rsid w:val="002217A2"/>
    <w:rsid w:val="00292B43"/>
    <w:rsid w:val="002B0F4B"/>
    <w:rsid w:val="00307412"/>
    <w:rsid w:val="003C0605"/>
    <w:rsid w:val="003D7AA6"/>
    <w:rsid w:val="004250FB"/>
    <w:rsid w:val="00473ECF"/>
    <w:rsid w:val="004B21E3"/>
    <w:rsid w:val="00554C9B"/>
    <w:rsid w:val="00585874"/>
    <w:rsid w:val="005F4C66"/>
    <w:rsid w:val="00662775"/>
    <w:rsid w:val="006A4F6A"/>
    <w:rsid w:val="00756B0C"/>
    <w:rsid w:val="00822047"/>
    <w:rsid w:val="00836915"/>
    <w:rsid w:val="00857811"/>
    <w:rsid w:val="0086404D"/>
    <w:rsid w:val="00887A43"/>
    <w:rsid w:val="008B7BAC"/>
    <w:rsid w:val="00920232"/>
    <w:rsid w:val="009500DE"/>
    <w:rsid w:val="009A6CEC"/>
    <w:rsid w:val="00A03C29"/>
    <w:rsid w:val="00A37062"/>
    <w:rsid w:val="00B12337"/>
    <w:rsid w:val="00B23548"/>
    <w:rsid w:val="00B531E5"/>
    <w:rsid w:val="00B6705F"/>
    <w:rsid w:val="00B75899"/>
    <w:rsid w:val="00B84DDC"/>
    <w:rsid w:val="00BA093A"/>
    <w:rsid w:val="00BC07E4"/>
    <w:rsid w:val="00C362DF"/>
    <w:rsid w:val="00C774CF"/>
    <w:rsid w:val="00CC6B20"/>
    <w:rsid w:val="00D17707"/>
    <w:rsid w:val="00D62FF4"/>
    <w:rsid w:val="00E20ADC"/>
    <w:rsid w:val="00E5353A"/>
    <w:rsid w:val="00E941CD"/>
    <w:rsid w:val="00FD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7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7A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7A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7A43"/>
    <w:rPr>
      <w:sz w:val="18"/>
      <w:szCs w:val="18"/>
    </w:rPr>
  </w:style>
  <w:style w:type="character" w:styleId="a5">
    <w:name w:val="Strong"/>
    <w:basedOn w:val="a0"/>
    <w:qFormat/>
    <w:rsid w:val="00887A43"/>
    <w:rPr>
      <w:b/>
      <w:bCs/>
    </w:rPr>
  </w:style>
  <w:style w:type="table" w:styleId="a6">
    <w:name w:val="Table Grid"/>
    <w:basedOn w:val="a1"/>
    <w:uiPriority w:val="59"/>
    <w:rsid w:val="00887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浅色列表1"/>
    <w:basedOn w:val="a1"/>
    <w:uiPriority w:val="61"/>
    <w:rsid w:val="00887A43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427</Words>
  <Characters>2437</Characters>
  <Application>Microsoft Office Word</Application>
  <DocSecurity>0</DocSecurity>
  <Lines>20</Lines>
  <Paragraphs>5</Paragraphs>
  <ScaleCrop>false</ScaleCrop>
  <Company>Microsoft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25</cp:revision>
  <dcterms:created xsi:type="dcterms:W3CDTF">2018-10-23T03:41:00Z</dcterms:created>
  <dcterms:modified xsi:type="dcterms:W3CDTF">2019-01-25T07:38:00Z</dcterms:modified>
</cp:coreProperties>
</file>