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3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3456"/>
        <w:gridCol w:w="169"/>
        <w:gridCol w:w="169"/>
        <w:gridCol w:w="169"/>
        <w:gridCol w:w="149"/>
        <w:gridCol w:w="3766"/>
        <w:gridCol w:w="149"/>
        <w:gridCol w:w="1080"/>
      </w:tblGrid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leftChars="-301" w:left="-722" w:rightChars="-65" w:right="-156" w:firstLineChars="1" w:firstLine="2"/>
              <w:rPr>
                <w:kern w:val="0"/>
                <w:sz w:val="20"/>
                <w:szCs w:val="20"/>
              </w:rPr>
            </w:pPr>
            <w:r w:rsidRPr="00904E1B">
              <w:rPr>
                <w:rFonts w:eastAsia="DFKai-SB"/>
                <w:b/>
                <w:u w:val="single"/>
              </w:rPr>
              <w:br w:type="page"/>
            </w:r>
            <w:r w:rsidRPr="00904E1B">
              <w:rPr>
                <w:rFonts w:eastAsia="DFKai-SB"/>
                <w:b/>
                <w:u w:val="single"/>
              </w:rPr>
              <w:br w:type="page"/>
            </w:r>
            <w:r w:rsidRPr="00904E1B">
              <w:rPr>
                <w:kern w:val="0"/>
                <w:sz w:val="20"/>
                <w:szCs w:val="20"/>
              </w:rPr>
              <w:t>Table1</w:t>
            </w:r>
          </w:p>
        </w:tc>
        <w:tc>
          <w:tcPr>
            <w:tcW w:w="80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leftChars="-254" w:left="-610" w:firstLineChars="284" w:firstLine="569"/>
              <w:rPr>
                <w:b/>
                <w:bCs/>
                <w:kern w:val="0"/>
                <w:sz w:val="20"/>
                <w:szCs w:val="20"/>
              </w:rPr>
            </w:pPr>
            <w:r w:rsidRPr="00904E1B">
              <w:rPr>
                <w:b/>
                <w:bCs/>
                <w:kern w:val="0"/>
                <w:sz w:val="20"/>
                <w:szCs w:val="20"/>
              </w:rPr>
              <w:t xml:space="preserve">Supplementary table 2. Demographic data of 79 patients who underwent surgery </w:t>
            </w:r>
          </w:p>
          <w:p w:rsidR="00C21D79" w:rsidRPr="00904E1B" w:rsidRDefault="00C21D79" w:rsidP="004F23CE">
            <w:pPr>
              <w:widowControl/>
              <w:ind w:leftChars="-254" w:left="-610" w:firstLineChars="284" w:firstLine="569"/>
              <w:rPr>
                <w:b/>
                <w:bCs/>
                <w:kern w:val="0"/>
                <w:sz w:val="20"/>
                <w:szCs w:val="20"/>
              </w:rPr>
            </w:pPr>
            <w:r w:rsidRPr="00904E1B">
              <w:rPr>
                <w:b/>
                <w:bCs/>
                <w:kern w:val="0"/>
                <w:sz w:val="20"/>
                <w:szCs w:val="20"/>
              </w:rPr>
              <w:t>for lung cancer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DD0C9F">
              <w:rPr>
                <w:noProof/>
                <w:lang w:eastAsia="en-US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D3538E5" wp14:editId="4DD45BB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34289</wp:posOffset>
                      </wp:positionV>
                      <wp:extent cx="4392295" cy="0"/>
                      <wp:effectExtent l="0" t="0" r="27305" b="19050"/>
                      <wp:wrapNone/>
                      <wp:docPr id="10" name="直線接點 10">
                        <a:extLst xmlns:a="http://schemas.openxmlformats.org/drawingml/2006/main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39229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10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4.35pt,2.7pt" to="341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2uAgIAANgDAAAOAAAAZHJzL2Uyb0RvYy54bWysU0uOEzEQ3SNxB8t70kkgiLTSmcVEw2aA&#10;SDMcoMZ2py38k8ukk0twAJDYcQMkFnMfRtyCsjuJopkdohdWuT7P9V5VLy521rCtiqi9a/hkNOZM&#10;OeGldpuGf7y9evGGM0zgJBjvVMP3CvnF8vmzRR9qNfWdN1JFRiAO6z40vEsp1FWFolMWcOSDchRs&#10;fbSQ6Bo3lYzQE7o11XQ8fl31PsoQvVCI5F0NQb4s+G2rRPrQtqgSMw2n3lI5Yznv8lktF1BvIoRO&#10;i0Mb8A9dWNCOHj1BrSAB+xz1EyirRfTo2zQS3la+bbVQhQOxmYwfsbnpIKjChcTBcJIJ/x+seL9d&#10;R6YlzY7kcWBpRg/ffj78+vr7y48/998ZuTMvtUvXmEitqg9Yl6qscTEv3TrmHLFzN+Hai094ljcE&#10;cyaGIW3XRpvTiTzblUnsT5OgZ5gg56uX8+l0PuNMHGMV1MfCEDG9Vd6ybDTcaJdFghq2hxahPqZk&#10;t/NX2pgyaONYT0zn4xmRFUD71hpIZNpACqDbcAZmQ4ssUiyQ6I2WuTwD4R4vTWRboF2iFZS+v6V+&#10;OTOAiQJEonxDYQdSDanzGbmHRUNI77wc3BNqYvATtQGa1CXz/MnMYwXYDSUllJEozbjckiorfjaZ&#10;QeQs952X+3U8ToLWp5QdVj3v5/md7PMfcvkXAAD//wMAUEsDBBQABgAIAAAAIQACPA3Z2gAAAAYB&#10;AAAPAAAAZHJzL2Rvd25yZXYueG1sTI/BTsMwEETvSPyDtUjcWgdoiwlxKqjEpTdCRXvcxiaJiNdR&#10;7KbJ37NwKcfRjN6+zdaja8Vg+9B40nA3T0BYKr1pqNKw+3ibKRAhIhlsPVkNkw2wzq+vMkyNP9O7&#10;HYpYCYZQSFFDHWOXShnK2joMc99Z4u7L9w4jx76Spsczw10r75NkJR02xBdq7OymtuV3cXJMWe7V&#10;6xbVbpra4vC02HxuB3Ja396ML88goh3jZQy/+qwOOTsd/YlMEK2GmXrkpYblAgTXK/XArx3/sswz&#10;+V8//wEAAP//AwBQSwECLQAUAAYACAAAACEAtoM4kv4AAADhAQAAEwAAAAAAAAAAAAAAAAAAAAAA&#10;W0NvbnRlbnRfVHlwZXNdLnhtbFBLAQItABQABgAIAAAAIQA4/SH/1gAAAJQBAAALAAAAAAAAAAAA&#10;AAAAAC8BAABfcmVscy8ucmVsc1BLAQItABQABgAIAAAAIQBC1X2uAgIAANgDAAAOAAAAAAAAAAAA&#10;AAAAAC4CAABkcnMvZTJvRG9jLnhtbFBLAQItABQABgAIAAAAIQACPA3Z2gAAAAYBAAAPAAAAAAAA&#10;AAAAAAAAAFwEAABkcnMvZG93bnJldi54bWxQSwUGAAAAAAQABADzAAAAYwUAAAAA&#10;" strokeweight="1.5pt">
                      <o:lock v:ext="edit" shapetype="f"/>
                    </v:line>
                  </w:pict>
                </mc:Fallback>
              </mc:AlternateContent>
            </w:r>
            <w:r w:rsidRPr="00904E1B">
              <w:rPr>
                <w:noProof/>
                <w:lang w:eastAsia="en-US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6CE7F79" wp14:editId="1AFD2D8F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213359</wp:posOffset>
                      </wp:positionV>
                      <wp:extent cx="4392295" cy="0"/>
                      <wp:effectExtent l="0" t="0" r="27305" b="19050"/>
                      <wp:wrapNone/>
                      <wp:docPr id="9" name="直線接點 9">
                        <a:extLst xmlns:a="http://schemas.openxmlformats.org/drawingml/2006/main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39229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4.65pt,16.8pt" to="341.2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/1AgIAANYDAAAOAAAAZHJzL2Uyb0RvYy54bWysU0uOEzEQ3SNxB8t70kkgiG6lM4uJhs0A&#10;I81wgBrbnbZw25bLpJNLcACQ2HEDJBZzH0bcgrKdRBHsEL2wyvV5rlf1enmxGwzbqoDa2ZbPJlPO&#10;lBVOartp+fu7q2evOMMIVoJxVrV8r5BfrJ4+WY6+UXPXOyNVYARisRl9y/sYfVNVKHo1AE6cV5aC&#10;nQsDRLqGTSUDjIQ+mGo+nb6sRhekD04oRPKuS5CvMn7XKRHfdR2qyEzLqbeYz5DP+3RWqyU0mwC+&#10;1+LQBvxDFwNoS4+eoNYQgX0M+i+oQYvg0HVxItxQua7TQmUOxGY2/YPNbQ9eZS40HPSnMeH/gxVv&#10;tzeBadnymjMLA63o8cv3xx+ff3769uvhK6szK7WL1xhpVtXosck1acLZvLQ3ITEXO3vrr534gGd5&#10;JZgy0Ze0XReGlE7U2S7vYX/aAz3DBDlfPK/n83rBmTjGKmiOhT5gfK3cwJLRcqNtGhE0sD20CM0x&#10;Jbmtu9LG5DUby0bSaD1dkBIEkNo6A5HMwRN/tBvOwGxIxiKGDInOaJnKExDu8dIEtgVSEglQuvGO&#10;+uXMAEYKEIn8lcIepCqp9YLcRWYI8Y2TxT2jJoqfqBVomi6Z508mHmvAvpTkUEKiNGNTSyoL/Gwz&#10;Zchp3PdO7m/CcRMknlx2EHpS5/md7PPfcfUbAAD//wMAUEsDBBQABgAIAAAAIQBXlk5U3AAAAAgB&#10;AAAPAAAAZHJzL2Rvd25yZXYueG1sTI/BToNAEIbvJr7DZkx6axdLJRRZGtvES29iox6n7AhEdpaw&#10;Wwpv7xoPepz5/3zzTb6bTCdGGlxrWcH9KgJBXFndcq3g9Pq8TEE4j6yxs0wKZnKwK25vcsy0vfIL&#10;jaWvRYCwy1BB432fSemqhgy6le2JQ/ZpB4M+jEMt9YDXADedXEdRIg22HC402NOhoeqrvJhAeXhP&#10;90dMT/PclR/bzeHtOLJRanE3PT2C8DT5vzL86Ad1KILT2V5YO9EpWG7j0FQQxwmIkCfpegPi/LuQ&#10;RS7/P1B8AwAA//8DAFBLAQItABQABgAIAAAAIQC2gziS/gAAAOEBAAATAAAAAAAAAAAAAAAAAAAA&#10;AABbQ29udGVudF9UeXBlc10ueG1sUEsBAi0AFAAGAAgAAAAhADj9If/WAAAAlAEAAAsAAAAAAAAA&#10;AAAAAAAALwEAAF9yZWxzLy5yZWxzUEsBAi0AFAAGAAgAAAAhAMo9L/UCAgAA1gMAAA4AAAAAAAAA&#10;AAAAAAAALgIAAGRycy9lMm9Eb2MueG1sUEsBAi0AFAAGAAgAAAAhAFeWTlTcAAAACAEAAA8AAAAA&#10;AAAAAAAAAAAAXAQAAGRycy9kb3ducmV2LnhtbFBLBQYAAAAABAAEAPMAAABlBQAAAAA=&#10;" strokeweight="1.5pt">
                      <o:lock v:ext="edit" shapetype="f"/>
                    </v:line>
                  </w:pict>
                </mc:Fallback>
              </mc:AlternateContent>
            </w:r>
            <w:r w:rsidRPr="00904E1B">
              <w:rPr>
                <w:kern w:val="0"/>
                <w:sz w:val="20"/>
                <w:szCs w:val="20"/>
              </w:rPr>
              <w:t>Variables (</w:t>
            </w:r>
            <w:r w:rsidRPr="00904E1B">
              <w:rPr>
                <w:i/>
                <w:iCs/>
                <w:kern w:val="0"/>
                <w:sz w:val="20"/>
                <w:szCs w:val="20"/>
              </w:rPr>
              <w:t>n</w:t>
            </w:r>
            <w:r w:rsidRPr="00904E1B">
              <w:rPr>
                <w:kern w:val="0"/>
                <w:sz w:val="20"/>
                <w:szCs w:val="20"/>
              </w:rPr>
              <w:t>=79)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Number (%)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Age (year)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41-92 (66.5 ± 11.2)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Sex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Male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54 (68.4)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Female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leftChars="15" w:left="36"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25 (31.6)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Histological type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Adenocarcinoma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52 (65.8)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Squamous cell carcinoma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18 (22.8)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Large cell carcinoma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443" w:firstLine="88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3 (3.8)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proofErr w:type="spellStart"/>
            <w:r w:rsidRPr="00904E1B">
              <w:rPr>
                <w:kern w:val="0"/>
                <w:sz w:val="20"/>
                <w:szCs w:val="20"/>
              </w:rPr>
              <w:t>Mucoepidermoid</w:t>
            </w:r>
            <w:proofErr w:type="spellEnd"/>
            <w:r w:rsidRPr="00904E1B">
              <w:rPr>
                <w:kern w:val="0"/>
                <w:sz w:val="20"/>
                <w:szCs w:val="20"/>
              </w:rPr>
              <w:t xml:space="preserve"> carcinoma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443" w:firstLine="88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3 (3.8)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Others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443" w:firstLine="88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3 (3.8)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 xml:space="preserve">T status 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T1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14 (17.7)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T2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58 (73.4)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T3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1 (1.3)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T4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6 (7.6)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N status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N0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45 (57)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N1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10 (12.7)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N2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24 (30.4)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M status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M0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76 (96.2)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M1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443" w:firstLine="88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3 (3.8)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Collagen XVII expression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Increased expression (+)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47 (59.5)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Decreased expression (-)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32 (40.5)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Oct 4 expression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Increased expression (+)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55 (69.6)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Decreased expression (-)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24 (30.4)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HK 2 expression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Increased expression (+)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54 (68.4)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Decreased expression (-)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25 (31.6)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4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 xml:space="preserve">Collagen XVII, Oct 4 and HK 2 </w:t>
            </w:r>
            <w:proofErr w:type="spellStart"/>
            <w:r w:rsidRPr="00904E1B">
              <w:rPr>
                <w:kern w:val="0"/>
                <w:sz w:val="20"/>
                <w:szCs w:val="20"/>
              </w:rPr>
              <w:t>coexpression</w:t>
            </w:r>
            <w:proofErr w:type="spellEnd"/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Collagen XVII (+)/Oct 4 (+)/HK 2 (+)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33 (41.8)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Collagen XVII (+)/Oct 4 (+)/HK 2 (-)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443" w:firstLine="88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5 (6.3)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Collagen XVII (+)/Oct 4 (-)/HK 2 (+)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443" w:firstLine="88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7 (8.9)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Collagen XVII (+)/Oct 4 (-)/HK 2 (-)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443" w:firstLine="88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2 (2.5)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Collagen XVII (-)/Oct 4 (+)/HK 2 (+)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11 (13.9)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Collagen XVII (-)/Oct 4 (+)/HK 2 (-)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443" w:firstLine="88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6 (7.6)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Collagen XVII (-)/Oct 4 (-)/HK 2 (+)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443" w:firstLine="88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3 (3.8)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C21D79" w:rsidRPr="00FB1A85" w:rsidTr="004F23CE">
        <w:trPr>
          <w:trHeight w:val="36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DD0C9F">
              <w:rPr>
                <w:noProof/>
                <w:lang w:eastAsia="en-US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DC9904D" wp14:editId="38B1D38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217169</wp:posOffset>
                      </wp:positionV>
                      <wp:extent cx="4392295" cy="0"/>
                      <wp:effectExtent l="0" t="0" r="27305" b="19050"/>
                      <wp:wrapNone/>
                      <wp:docPr id="8" name="直線接點 8">
                        <a:extLst xmlns:a="http://schemas.openxmlformats.org/drawingml/2006/main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39229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8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2pt,17.1pt" to="343.8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uXjAgIAANYDAAAOAAAAZHJzL2Uyb0RvYy54bWysU0uOEzEQ3SNxB8t70kkgaNJKZxYTDZsB&#10;Is3MAWpsd7qFf3KZdHIJDgASO26AxIL7MJpbULaTKIIdohdWuT7P9apeLy53RrOtCtg72/DJaMyZ&#10;ssLJ3m4afn93/eKCM4xgJWhnVcP3Cvnl8vmzxeBrNXWd01IFRiAW68E3vIvR11WFolMGcOS8shRs&#10;XTAQ6Ro2lQwwELrR1XQ8fl0NLkgfnFCI5F2VIF9m/LZVIr5vW1SR6YZTbzGfIZ8P6ayWC6g3AXzX&#10;i0Mb8A9dGOgtPXqCWkEE9jH0f0GZXgSHro0j4Uzl2rYXKnMgNpPxH2xuO/Aqc6HhoD+NCf8frHi3&#10;XQfWy4bToiwYWtHjl++PPz7/+vTt6edXdpFZqV28wUizqgaPda5JE87mlV2HxFzs7K2/ceIDnuWV&#10;YMpEX9J2bTApnaizXd7D/rQHeoYJcr56OZ9O5zPOxDFWQX0s9AHjG+UMS0bDdW/TiKCG7aFFqI8p&#10;yW3dda91XrO2bCCNzsczUoIAUlurIZJpPPFHu+EM9IZkLGLIkOh0L1N5AsI9XunAtkBKIgFKN9xR&#10;v5xpwEgBIpG/UtiBVCV1PiN3kRlCfOtkcU+oieInagWapkvm+ZOJxwqwKyU5lJAoTdvUksoCP9tM&#10;GXIa94OT+3U4boLEk8sOQk/qPL+Tff47Ln8DAAD//wMAUEsDBBQABgAIAAAAIQB6sjXG3AAAAAgB&#10;AAAPAAAAZHJzL2Rvd25yZXYueG1sTI/BTsMwDIbvSLxDZCRuW8ooWylNJ5jEZTfKBBy9xrQViVM1&#10;Wde+PUEc4Gj/1ufvL7aTNWKkwXeOFdwsExDEtdMdNwoOr8+LDIQPyBqNY1Iwk4dteXlRYK7dmV9o&#10;rEIjIoR9jgraEPpcSl+3ZNEvXU8cs083WAxxHBqpBzxHuDVylSRrabHj+KHFnnYt1V/VyUbK3Xv2&#10;tMfsMM+m+rhPd2/7ka1S11fT4wOIQFP4O4Yf/agOZXQ6uhNrL4yCRRqrBAW36QpEzNfZZgPi+LuQ&#10;ZSH/Fyi/AQAA//8DAFBLAQItABQABgAIAAAAIQC2gziS/gAAAOEBAAATAAAAAAAAAAAAAAAAAAAA&#10;AABbQ29udGVudF9UeXBlc10ueG1sUEsBAi0AFAAGAAgAAAAhADj9If/WAAAAlAEAAAsAAAAAAAAA&#10;AAAAAAAALwEAAF9yZWxzLy5yZWxzUEsBAi0AFAAGAAgAAAAhAPv65eMCAgAA1gMAAA4AAAAAAAAA&#10;AAAAAAAALgIAAGRycy9lMm9Eb2MueG1sUEsBAi0AFAAGAAgAAAAhAHqyNcbcAAAACAEAAA8AAAAA&#10;AAAAAAAAAAAAXAQAAGRycy9kb3ducmV2LnhtbFBLBQYAAAAABAAEAPMAAABlBQAAAAA=&#10;" strokeweight="1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3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Collagen XVII (-)/Oct 4 (-)/HK 2 (-)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ind w:firstLineChars="373" w:firstLine="746"/>
              <w:rPr>
                <w:kern w:val="0"/>
                <w:sz w:val="20"/>
                <w:szCs w:val="20"/>
              </w:rPr>
            </w:pPr>
            <w:r w:rsidRPr="00904E1B">
              <w:rPr>
                <w:kern w:val="0"/>
                <w:sz w:val="20"/>
                <w:szCs w:val="20"/>
              </w:rPr>
              <w:t>12 (15.2)</w:t>
            </w:r>
            <w:r w:rsidRPr="00DD0C9F">
              <w:rPr>
                <w:noProof/>
              </w:rPr>
              <w:t xml:space="preserve"> 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1D79" w:rsidRPr="00904E1B" w:rsidRDefault="00C21D79" w:rsidP="004F23C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</w:tbl>
    <w:p w:rsidR="002356D8" w:rsidRPr="00C21D79" w:rsidRDefault="002356D8" w:rsidP="00C21D79">
      <w:bookmarkStart w:id="0" w:name="_GoBack"/>
      <w:bookmarkEnd w:id="0"/>
    </w:p>
    <w:sectPr w:rsidR="002356D8" w:rsidRPr="00C21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677"/>
    <w:rsid w:val="00044F38"/>
    <w:rsid w:val="000F7030"/>
    <w:rsid w:val="00157677"/>
    <w:rsid w:val="002356D8"/>
    <w:rsid w:val="00C2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677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677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1237</Characters>
  <Application>Microsoft Office Word</Application>
  <DocSecurity>0</DocSecurity>
  <Lines>30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2019-11-21T10:43:00Z</dcterms:created>
  <dcterms:modified xsi:type="dcterms:W3CDTF">2019-11-21T10:43:00Z</dcterms:modified>
</cp:coreProperties>
</file>