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3395" w:rsidRPr="002A32FC" w:rsidRDefault="00793395" w:rsidP="00793395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  <w:r w:rsidRPr="002A32FC">
        <w:rPr>
          <w:rFonts w:ascii="Cambria" w:hAnsi="Cambria"/>
          <w:b/>
          <w:bCs/>
          <w:sz w:val="24"/>
          <w:szCs w:val="24"/>
          <w:lang w:val="en-US"/>
        </w:rPr>
        <w:t xml:space="preserve">Supplementary Table </w:t>
      </w:r>
      <w:r>
        <w:rPr>
          <w:rFonts w:ascii="Cambria" w:hAnsi="Cambria"/>
          <w:b/>
          <w:bCs/>
          <w:sz w:val="24"/>
          <w:szCs w:val="24"/>
          <w:lang w:val="en-US"/>
        </w:rPr>
        <w:t>1</w:t>
      </w:r>
      <w:r w:rsidRPr="002A32FC">
        <w:rPr>
          <w:rFonts w:ascii="Cambria" w:hAnsi="Cambria"/>
          <w:b/>
          <w:bCs/>
          <w:sz w:val="24"/>
          <w:szCs w:val="24"/>
          <w:lang w:val="en-US"/>
        </w:rPr>
        <w:t xml:space="preserve">. </w:t>
      </w:r>
      <w:r w:rsidRPr="00793395">
        <w:rPr>
          <w:rFonts w:ascii="Cambria" w:hAnsi="Cambria"/>
          <w:sz w:val="24"/>
          <w:szCs w:val="24"/>
          <w:lang w:val="en-US"/>
        </w:rPr>
        <w:t>Bioinformatic</w:t>
      </w:r>
      <w:r w:rsidR="005274D6">
        <w:rPr>
          <w:rFonts w:ascii="Cambria" w:hAnsi="Cambria"/>
          <w:sz w:val="24"/>
          <w:szCs w:val="24"/>
          <w:lang w:val="en-US"/>
        </w:rPr>
        <w:t>s</w:t>
      </w:r>
      <w:r w:rsidRPr="00793395">
        <w:rPr>
          <w:rFonts w:ascii="Cambria" w:hAnsi="Cambria"/>
          <w:sz w:val="24"/>
          <w:szCs w:val="24"/>
          <w:lang w:val="en-US"/>
        </w:rPr>
        <w:t xml:space="preserve"> pipeline</w:t>
      </w:r>
      <w:r w:rsidRPr="002A32FC">
        <w:rPr>
          <w:rFonts w:ascii="Cambria" w:hAnsi="Cambria"/>
          <w:sz w:val="24"/>
          <w:szCs w:val="24"/>
          <w:lang w:val="en-US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to analyze r</w:t>
      </w:r>
      <w:r w:rsidRPr="00793395">
        <w:rPr>
          <w:rFonts w:ascii="Cambria" w:hAnsi="Cambria"/>
          <w:sz w:val="24"/>
          <w:szCs w:val="24"/>
          <w:lang w:val="en-US"/>
        </w:rPr>
        <w:t xml:space="preserve">aw sequences </w:t>
      </w:r>
      <w:r>
        <w:rPr>
          <w:rFonts w:ascii="Cambria" w:hAnsi="Cambria"/>
          <w:sz w:val="24"/>
          <w:szCs w:val="24"/>
          <w:lang w:val="en-US"/>
        </w:rPr>
        <w:t>from RNA-</w:t>
      </w:r>
      <w:proofErr w:type="spellStart"/>
      <w:r>
        <w:rPr>
          <w:rFonts w:ascii="Cambria" w:hAnsi="Cambria"/>
          <w:sz w:val="24"/>
          <w:szCs w:val="24"/>
          <w:lang w:val="en-US"/>
        </w:rPr>
        <w:t>seq</w:t>
      </w:r>
      <w:proofErr w:type="spellEnd"/>
      <w:r w:rsidRPr="002A32FC">
        <w:rPr>
          <w:rFonts w:ascii="Cambria" w:hAnsi="Cambria"/>
          <w:sz w:val="24"/>
          <w:szCs w:val="24"/>
          <w:lang w:val="en-US"/>
        </w:rPr>
        <w:t xml:space="preserve"> </w:t>
      </w:r>
      <w:r>
        <w:rPr>
          <w:rFonts w:ascii="Cambria" w:hAnsi="Cambria"/>
          <w:sz w:val="24"/>
          <w:szCs w:val="24"/>
          <w:lang w:val="en-US"/>
        </w:rPr>
        <w:t>of</w:t>
      </w:r>
      <w:r w:rsidRPr="002A32FC">
        <w:rPr>
          <w:rFonts w:ascii="Cambria" w:hAnsi="Cambria"/>
          <w:sz w:val="24"/>
          <w:szCs w:val="24"/>
          <w:lang w:val="en-US"/>
        </w:rPr>
        <w:t xml:space="preserve"> </w:t>
      </w:r>
      <w:r w:rsidR="0071249F" w:rsidRPr="00EB2CA4">
        <w:rPr>
          <w:rFonts w:ascii="Cambria" w:hAnsi="Cambria"/>
          <w:lang w:val="en-US"/>
        </w:rPr>
        <w:t>HIV</w:t>
      </w:r>
      <w:r w:rsidR="0071249F">
        <w:rPr>
          <w:rFonts w:ascii="Cambria" w:hAnsi="Cambria"/>
          <w:lang w:val="en-US"/>
        </w:rPr>
        <w:t>/HCV</w:t>
      </w:r>
      <w:r w:rsidR="0071249F" w:rsidRPr="00EB2CA4">
        <w:rPr>
          <w:rFonts w:ascii="Cambria" w:hAnsi="Cambria"/>
          <w:lang w:val="en-US"/>
        </w:rPr>
        <w:t xml:space="preserve">-infected and </w:t>
      </w:r>
      <w:r w:rsidR="0071249F">
        <w:rPr>
          <w:rFonts w:ascii="Cambria" w:hAnsi="Cambria"/>
          <w:lang w:val="en-US"/>
        </w:rPr>
        <w:t>HIV-monoinfected</w:t>
      </w:r>
      <w:r w:rsidR="0071249F" w:rsidRPr="00EB2CA4">
        <w:rPr>
          <w:rFonts w:ascii="Cambria" w:hAnsi="Cambria"/>
          <w:lang w:val="en-US"/>
        </w:rPr>
        <w:t xml:space="preserve"> </w:t>
      </w:r>
      <w:r w:rsidR="0071249F">
        <w:rPr>
          <w:rFonts w:ascii="Cambria" w:hAnsi="Cambria"/>
          <w:lang w:val="en-US"/>
        </w:rPr>
        <w:t>patients</w:t>
      </w:r>
      <w:r w:rsidRPr="002A32FC">
        <w:rPr>
          <w:rFonts w:ascii="Cambria" w:hAnsi="Cambria"/>
          <w:sz w:val="24"/>
          <w:szCs w:val="24"/>
          <w:lang w:val="en-US"/>
        </w:rPr>
        <w:t>.</w:t>
      </w:r>
    </w:p>
    <w:p w:rsidR="000D3736" w:rsidRDefault="000D3736" w:rsidP="009E6739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793395" w:rsidRPr="005274D6" w:rsidTr="00793395">
        <w:tc>
          <w:tcPr>
            <w:tcW w:w="9628" w:type="dxa"/>
          </w:tcPr>
          <w:p w:rsidR="00793395" w:rsidRPr="009E6739" w:rsidRDefault="00793395" w:rsidP="00793395">
            <w:pPr>
              <w:rPr>
                <w:rFonts w:ascii="Cambria" w:hAnsi="Cambria"/>
                <w:i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i/>
                <w:sz w:val="24"/>
                <w:szCs w:val="24"/>
                <w:lang w:val="en-US"/>
              </w:rPr>
              <w:t>1. Filtering step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Settings employed to eliminate adapters and low quality reads.</w:t>
            </w:r>
          </w:p>
          <w:p w:rsidR="00793395" w:rsidRPr="00793395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793395">
              <w:rPr>
                <w:rFonts w:ascii="Cambria" w:hAnsi="Cambria"/>
                <w:sz w:val="24"/>
                <w:szCs w:val="24"/>
                <w:lang w:val="en-US"/>
              </w:rPr>
              <w:t xml:space="preserve">- Software: </w:t>
            </w:r>
          </w:p>
          <w:p w:rsidR="00793395" w:rsidRPr="00793395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proofErr w:type="spellStart"/>
            <w:r w:rsidRPr="00793395">
              <w:rPr>
                <w:rFonts w:ascii="Cambria" w:hAnsi="Cambria"/>
                <w:sz w:val="24"/>
                <w:szCs w:val="24"/>
                <w:lang w:val="en-US"/>
              </w:rPr>
              <w:t>Trimmomatic</w:t>
            </w:r>
            <w:proofErr w:type="spellEnd"/>
          </w:p>
          <w:p w:rsidR="00793395" w:rsidRPr="00793395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793395">
              <w:rPr>
                <w:rFonts w:ascii="Cambria" w:hAnsi="Cambria"/>
                <w:sz w:val="24"/>
                <w:szCs w:val="24"/>
                <w:lang w:val="en-US"/>
              </w:rPr>
              <w:t xml:space="preserve">- Version: 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0.33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- Code: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java -jar PATH-TO-TRIMMOMATIC/trimmomatic-0.33.jar SE -threads 10 -phred33 PATH-TO-SAMPLES/”sample”.fastq.gz “sample”/”sample”_</w:t>
            </w:r>
            <w:proofErr w:type="spellStart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filtered.fastq</w:t>
            </w:r>
            <w:proofErr w:type="spellEnd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 xml:space="preserve"> ILLUMINACLIP:all_PE.fa:2:30:1</w:t>
            </w:r>
            <w:r w:rsidR="005274D6">
              <w:rPr>
                <w:rFonts w:ascii="Cambria" w:hAnsi="Cambria"/>
                <w:sz w:val="24"/>
                <w:szCs w:val="24"/>
                <w:lang w:val="en-US"/>
              </w:rPr>
              <w:t>0 SLIDINGWINDOW:4:15 MINLEN:50</w:t>
            </w:r>
            <w:bookmarkStart w:id="0" w:name="_GoBack"/>
            <w:bookmarkEnd w:id="0"/>
          </w:p>
          <w:p w:rsidR="00793395" w:rsidRDefault="00793395" w:rsidP="009E6739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793395" w:rsidRPr="005274D6" w:rsidTr="00793395">
        <w:tc>
          <w:tcPr>
            <w:tcW w:w="9628" w:type="dxa"/>
          </w:tcPr>
          <w:p w:rsidR="00793395" w:rsidRPr="009E6739" w:rsidRDefault="00793395" w:rsidP="00793395">
            <w:pPr>
              <w:rPr>
                <w:rFonts w:ascii="Cambria" w:hAnsi="Cambria"/>
                <w:i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i/>
                <w:sz w:val="24"/>
                <w:szCs w:val="24"/>
                <w:lang w:val="en-US"/>
              </w:rPr>
              <w:t>2. Mapping Step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Settings employed for mapping the filtered counts.</w:t>
            </w:r>
          </w:p>
          <w:p w:rsidR="00793395" w:rsidRPr="008A15CD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8A15CD">
              <w:rPr>
                <w:rFonts w:ascii="Cambria" w:hAnsi="Cambria"/>
                <w:sz w:val="24"/>
                <w:szCs w:val="24"/>
                <w:lang w:val="en-US"/>
              </w:rPr>
              <w:t>- Software:</w:t>
            </w:r>
          </w:p>
          <w:p w:rsidR="00793395" w:rsidRPr="008A15CD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8A15CD">
              <w:rPr>
                <w:rFonts w:ascii="Cambria" w:hAnsi="Cambria"/>
                <w:sz w:val="24"/>
                <w:szCs w:val="24"/>
                <w:lang w:val="en-US"/>
              </w:rPr>
              <w:t>Tophat2</w:t>
            </w:r>
          </w:p>
          <w:p w:rsidR="00793395" w:rsidRPr="008A15CD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8A15CD">
              <w:rPr>
                <w:rFonts w:ascii="Cambria" w:hAnsi="Cambria"/>
                <w:sz w:val="24"/>
                <w:szCs w:val="24"/>
                <w:lang w:val="en-US"/>
              </w:rPr>
              <w:t>- Version:</w:t>
            </w:r>
          </w:p>
          <w:p w:rsidR="00793395" w:rsidRPr="008A15CD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8A15CD">
              <w:rPr>
                <w:rFonts w:ascii="Cambria" w:hAnsi="Cambria"/>
                <w:sz w:val="24"/>
                <w:szCs w:val="24"/>
                <w:lang w:val="en-US"/>
              </w:rPr>
              <w:t>2.0.14</w:t>
            </w:r>
          </w:p>
          <w:p w:rsidR="00793395" w:rsidRPr="008A15CD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8A15CD">
              <w:rPr>
                <w:rFonts w:ascii="Cambria" w:hAnsi="Cambria"/>
                <w:sz w:val="24"/>
                <w:szCs w:val="24"/>
                <w:lang w:val="en-US"/>
              </w:rPr>
              <w:t>- Human genome: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</w:rPr>
            </w:pPr>
            <w:r w:rsidRPr="009E6739">
              <w:rPr>
                <w:rFonts w:ascii="Cambria" w:hAnsi="Cambria"/>
                <w:sz w:val="24"/>
                <w:szCs w:val="24"/>
              </w:rPr>
              <w:t>GRCh38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</w:rPr>
            </w:pPr>
            <w:r w:rsidRPr="009E6739">
              <w:rPr>
                <w:rFonts w:ascii="Cambria" w:hAnsi="Cambria"/>
                <w:sz w:val="24"/>
                <w:szCs w:val="24"/>
              </w:rPr>
              <w:t xml:space="preserve">- </w:t>
            </w:r>
            <w:proofErr w:type="spellStart"/>
            <w:r w:rsidRPr="009E6739">
              <w:rPr>
                <w:rFonts w:ascii="Cambria" w:hAnsi="Cambria"/>
                <w:sz w:val="24"/>
                <w:szCs w:val="24"/>
              </w:rPr>
              <w:t>Code</w:t>
            </w:r>
            <w:proofErr w:type="spellEnd"/>
            <w:r w:rsidRPr="009E6739">
              <w:rPr>
                <w:rFonts w:ascii="Cambria" w:hAnsi="Cambria"/>
                <w:sz w:val="24"/>
                <w:szCs w:val="24"/>
              </w:rPr>
              <w:t>:</w:t>
            </w:r>
          </w:p>
          <w:p w:rsidR="00793395" w:rsidRPr="0071249F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proofErr w:type="spell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mkdir</w:t>
            </w:r>
            <w:proofErr w:type="spell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 xml:space="preserve"> -p “sample”; </w:t>
            </w:r>
            <w:proofErr w:type="spell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qsub</w:t>
            </w:r>
            <w:proofErr w:type="spell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 xml:space="preserve"> -V -b y -j y -</w:t>
            </w:r>
            <w:proofErr w:type="spell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cwd</w:t>
            </w:r>
            <w:proofErr w:type="spell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 xml:space="preserve"> -N TOPHATALIGNMENT -q </w:t>
            </w:r>
            <w:proofErr w:type="spell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all.q</w:t>
            </w:r>
            <w:proofErr w:type="spell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 xml:space="preserve"> -</w:t>
            </w:r>
            <w:proofErr w:type="spell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pe</w:t>
            </w:r>
            <w:proofErr w:type="spell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openmp</w:t>
            </w:r>
            <w:proofErr w:type="spell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 xml:space="preserve"> 10 tophat2 -p 10 -o 026C -G ../../REFERENCES/GRCh38_refseq.gtf --transcriptome-</w:t>
            </w:r>
            <w:proofErr w:type="gram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index ..</w:t>
            </w:r>
            <w:proofErr w:type="gram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/../REFERENCES</w:t>
            </w:r>
            <w:proofErr w:type="gram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/ ..</w:t>
            </w:r>
            <w:proofErr w:type="gram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/../REFERENCES/</w:t>
            </w:r>
            <w:proofErr w:type="gramStart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hg38.fullAnalysisSet.fa ..</w:t>
            </w:r>
            <w:proofErr w:type="gramEnd"/>
            <w:r w:rsidRPr="0071249F">
              <w:rPr>
                <w:rFonts w:ascii="Cambria" w:hAnsi="Cambria"/>
                <w:sz w:val="24"/>
                <w:szCs w:val="24"/>
                <w:lang w:val="en-US"/>
              </w:rPr>
              <w:t>/02-preprocessing/”sample”/”sample”_filtered.fastq.gz  </w:t>
            </w:r>
          </w:p>
          <w:p w:rsidR="00793395" w:rsidRPr="0071249F" w:rsidRDefault="00793395" w:rsidP="009E6739">
            <w:pPr>
              <w:rPr>
                <w:rFonts w:ascii="Cambria" w:hAnsi="Cambria"/>
                <w:sz w:val="24"/>
                <w:szCs w:val="24"/>
                <w:lang w:val="en-US"/>
              </w:rPr>
            </w:pPr>
          </w:p>
        </w:tc>
      </w:tr>
      <w:tr w:rsidR="00793395" w:rsidRPr="005274D6" w:rsidTr="00793395">
        <w:tc>
          <w:tcPr>
            <w:tcW w:w="9628" w:type="dxa"/>
          </w:tcPr>
          <w:p w:rsidR="00793395" w:rsidRPr="009E6739" w:rsidRDefault="00793395" w:rsidP="00793395">
            <w:pPr>
              <w:rPr>
                <w:rFonts w:ascii="Cambria" w:hAnsi="Cambria"/>
                <w:i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i/>
                <w:sz w:val="24"/>
                <w:szCs w:val="24"/>
                <w:lang w:val="en-US"/>
              </w:rPr>
              <w:t>3. Count step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Settings employed to obtain the number of counts per gene and sample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9E6739">
              <w:rPr>
                <w:rFonts w:ascii="Cambria" w:hAnsi="Cambria"/>
                <w:sz w:val="24"/>
                <w:szCs w:val="24"/>
                <w:lang w:val="de-LU"/>
              </w:rPr>
              <w:t>- Software: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9E6739">
              <w:rPr>
                <w:rFonts w:ascii="Cambria" w:hAnsi="Cambria"/>
                <w:sz w:val="24"/>
                <w:szCs w:val="24"/>
                <w:lang w:val="de-LU"/>
              </w:rPr>
              <w:t>HTSeq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9E6739">
              <w:rPr>
                <w:rFonts w:ascii="Cambria" w:hAnsi="Cambria"/>
                <w:sz w:val="24"/>
                <w:szCs w:val="24"/>
                <w:lang w:val="de-LU"/>
              </w:rPr>
              <w:t>- Version: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9E6739">
              <w:rPr>
                <w:rFonts w:ascii="Cambria" w:hAnsi="Cambria"/>
                <w:sz w:val="24"/>
                <w:szCs w:val="24"/>
                <w:lang w:val="de-LU"/>
              </w:rPr>
              <w:t>0.6.1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9E6739">
              <w:rPr>
                <w:rFonts w:ascii="Cambria" w:hAnsi="Cambria"/>
                <w:sz w:val="24"/>
                <w:szCs w:val="24"/>
                <w:lang w:val="de-LU"/>
              </w:rPr>
              <w:t>- Code: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9E6739">
              <w:rPr>
                <w:rFonts w:ascii="Cambria" w:hAnsi="Cambria"/>
                <w:sz w:val="24"/>
                <w:szCs w:val="24"/>
                <w:lang w:val="de-LU"/>
              </w:rPr>
              <w:t>#!/bin/bash</w:t>
            </w:r>
          </w:p>
          <w:p w:rsidR="00793395" w:rsidRPr="00793395" w:rsidRDefault="00793395" w:rsidP="00793395">
            <w:pPr>
              <w:rPr>
                <w:rFonts w:ascii="Cambria" w:hAnsi="Cambria"/>
                <w:sz w:val="24"/>
                <w:szCs w:val="24"/>
              </w:rPr>
            </w:pPr>
            <w:r w:rsidRPr="00793395">
              <w:rPr>
                <w:rFonts w:ascii="Cambria" w:hAnsi="Cambria"/>
                <w:sz w:val="24"/>
                <w:szCs w:val="24"/>
              </w:rPr>
              <w:t>#$ -V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</w:rPr>
            </w:pPr>
            <w:r w:rsidRPr="009E6739">
              <w:rPr>
                <w:rFonts w:ascii="Cambria" w:hAnsi="Cambria"/>
                <w:sz w:val="24"/>
                <w:szCs w:val="24"/>
              </w:rPr>
              <w:t>#$ -b y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</w:rPr>
            </w:pPr>
            <w:r w:rsidRPr="009E6739">
              <w:rPr>
                <w:rFonts w:ascii="Cambria" w:hAnsi="Cambria"/>
                <w:sz w:val="24"/>
                <w:szCs w:val="24"/>
              </w:rPr>
              <w:t>#$ -j y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</w:rPr>
            </w:pPr>
            <w:r w:rsidRPr="009E6739">
              <w:rPr>
                <w:rFonts w:ascii="Cambria" w:hAnsi="Cambria"/>
                <w:sz w:val="24"/>
                <w:szCs w:val="24"/>
              </w:rPr>
              <w:t>#$ -</w:t>
            </w:r>
            <w:proofErr w:type="spellStart"/>
            <w:r w:rsidRPr="009E6739">
              <w:rPr>
                <w:rFonts w:ascii="Cambria" w:hAnsi="Cambria"/>
                <w:sz w:val="24"/>
                <w:szCs w:val="24"/>
              </w:rPr>
              <w:t>cwd</w:t>
            </w:r>
            <w:proofErr w:type="spellEnd"/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</w:rPr>
            </w:pPr>
            <w:r w:rsidRPr="009E6739">
              <w:rPr>
                <w:rFonts w:ascii="Cambria" w:hAnsi="Cambria"/>
                <w:sz w:val="24"/>
                <w:szCs w:val="24"/>
              </w:rPr>
              <w:t>#$ -N HTSEQCOUNT</w:t>
            </w:r>
          </w:p>
          <w:p w:rsidR="00793395" w:rsidRPr="00CA6291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CA6291">
              <w:rPr>
                <w:rFonts w:ascii="Cambria" w:hAnsi="Cambria"/>
                <w:sz w:val="24"/>
                <w:szCs w:val="24"/>
                <w:lang w:val="de-LU"/>
              </w:rPr>
              <w:t>#$ -q all.q</w:t>
            </w:r>
          </w:p>
          <w:p w:rsidR="00793395" w:rsidRPr="00CA6291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CA6291">
              <w:rPr>
                <w:rFonts w:ascii="Cambria" w:hAnsi="Cambria"/>
                <w:sz w:val="24"/>
                <w:szCs w:val="24"/>
                <w:lang w:val="de-LU"/>
              </w:rPr>
              <w:t>#$ -t 1-100</w:t>
            </w:r>
          </w:p>
          <w:p w:rsidR="00793395" w:rsidRPr="00CA6291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CA6291">
              <w:rPr>
                <w:rFonts w:ascii="Cambria" w:hAnsi="Cambria"/>
                <w:sz w:val="24"/>
                <w:szCs w:val="24"/>
                <w:lang w:val="de-LU"/>
              </w:rPr>
              <w:t>set -e</w:t>
            </w:r>
          </w:p>
          <w:p w:rsidR="00793395" w:rsidRPr="00CA6291" w:rsidRDefault="00793395" w:rsidP="00793395">
            <w:pPr>
              <w:rPr>
                <w:rFonts w:ascii="Cambria" w:hAnsi="Cambria"/>
                <w:sz w:val="24"/>
                <w:szCs w:val="24"/>
                <w:lang w:val="de-LU"/>
              </w:rPr>
            </w:pPr>
            <w:r w:rsidRPr="00CA6291">
              <w:rPr>
                <w:rFonts w:ascii="Cambria" w:hAnsi="Cambria"/>
                <w:sz w:val="24"/>
                <w:szCs w:val="24"/>
                <w:lang w:val="de-LU"/>
              </w:rPr>
              <w:t>set -x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proofErr w:type="spellStart"/>
            <w:proofErr w:type="gramStart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infile</w:t>
            </w:r>
            <w:proofErr w:type="spellEnd"/>
            <w:proofErr w:type="gramEnd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=../samples_id.txt</w:t>
            </w:r>
          </w:p>
          <w:p w:rsidR="00793395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in=$(</w:t>
            </w:r>
            <w:proofErr w:type="spellStart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awk</w:t>
            </w:r>
            <w:proofErr w:type="spellEnd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 xml:space="preserve"> "NR==$SGE_TASK_ID" $</w:t>
            </w:r>
            <w:proofErr w:type="spellStart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infile</w:t>
            </w:r>
            <w:proofErr w:type="spellEnd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)</w:t>
            </w:r>
          </w:p>
          <w:p w:rsidR="00793395" w:rsidRPr="009E6739" w:rsidRDefault="00793395" w:rsidP="00793395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proofErr w:type="spellStart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mkdir</w:t>
            </w:r>
            <w:proofErr w:type="spellEnd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 xml:space="preserve"> -p $in</w:t>
            </w:r>
          </w:p>
          <w:p w:rsidR="00793395" w:rsidRDefault="00793395" w:rsidP="00CA6291">
            <w:pPr>
              <w:rPr>
                <w:rFonts w:ascii="Cambria" w:hAnsi="Cambria"/>
                <w:sz w:val="24"/>
                <w:szCs w:val="24"/>
                <w:lang w:val="en-US"/>
              </w:rPr>
            </w:pPr>
            <w:proofErr w:type="spellStart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htseq</w:t>
            </w:r>
            <w:proofErr w:type="spellEnd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-count -f bam ../04-tophat/$in/"$in"_</w:t>
            </w:r>
            <w:proofErr w:type="spellStart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>accepted_hits.bam</w:t>
            </w:r>
            <w:proofErr w:type="spellEnd"/>
            <w:r w:rsidRPr="009E6739">
              <w:rPr>
                <w:rFonts w:ascii="Cambria" w:hAnsi="Cambria"/>
                <w:sz w:val="24"/>
                <w:szCs w:val="24"/>
                <w:lang w:val="en-US"/>
              </w:rPr>
              <w:t xml:space="preserve"> ../../REFERENCES/GRCh38_refseq.gtf &gt; $in/"$in"_htseqCount.txt</w:t>
            </w:r>
          </w:p>
        </w:tc>
      </w:tr>
    </w:tbl>
    <w:p w:rsidR="00F80EAD" w:rsidRPr="00793395" w:rsidRDefault="00F80EAD" w:rsidP="008A15CD">
      <w:pPr>
        <w:spacing w:after="0" w:line="240" w:lineRule="auto"/>
        <w:rPr>
          <w:rFonts w:ascii="Cambria" w:hAnsi="Cambria"/>
          <w:sz w:val="24"/>
          <w:szCs w:val="24"/>
          <w:lang w:val="en-US"/>
        </w:rPr>
      </w:pPr>
    </w:p>
    <w:sectPr w:rsidR="00F80EAD" w:rsidRPr="00793395" w:rsidSect="009E6739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CInNTYxMLMwNjY1NzQyUdpeDU4uLM/DyQAqNaABj8e90sAAAA"/>
  </w:docVars>
  <w:rsids>
    <w:rsidRoot w:val="000D3736"/>
    <w:rsid w:val="0003620E"/>
    <w:rsid w:val="00055264"/>
    <w:rsid w:val="0006233B"/>
    <w:rsid w:val="00086775"/>
    <w:rsid w:val="00090A3B"/>
    <w:rsid w:val="000D3736"/>
    <w:rsid w:val="000D452D"/>
    <w:rsid w:val="000F28EA"/>
    <w:rsid w:val="00124E8C"/>
    <w:rsid w:val="001864CD"/>
    <w:rsid w:val="001A524E"/>
    <w:rsid w:val="001E136A"/>
    <w:rsid w:val="001E4E6E"/>
    <w:rsid w:val="00236478"/>
    <w:rsid w:val="002C3F76"/>
    <w:rsid w:val="00320B53"/>
    <w:rsid w:val="003772FC"/>
    <w:rsid w:val="003C039F"/>
    <w:rsid w:val="003C4AF7"/>
    <w:rsid w:val="0041589E"/>
    <w:rsid w:val="00460AEB"/>
    <w:rsid w:val="004A3747"/>
    <w:rsid w:val="004C7C58"/>
    <w:rsid w:val="005029AC"/>
    <w:rsid w:val="00517EC9"/>
    <w:rsid w:val="005274D6"/>
    <w:rsid w:val="005328FA"/>
    <w:rsid w:val="00534269"/>
    <w:rsid w:val="00582FF3"/>
    <w:rsid w:val="005A49A8"/>
    <w:rsid w:val="005B2C75"/>
    <w:rsid w:val="005E185C"/>
    <w:rsid w:val="00620A98"/>
    <w:rsid w:val="0071249F"/>
    <w:rsid w:val="00793395"/>
    <w:rsid w:val="008A15CD"/>
    <w:rsid w:val="008C2841"/>
    <w:rsid w:val="009A181E"/>
    <w:rsid w:val="009C0FF5"/>
    <w:rsid w:val="009E0728"/>
    <w:rsid w:val="009E6739"/>
    <w:rsid w:val="00A0673F"/>
    <w:rsid w:val="00AB5982"/>
    <w:rsid w:val="00AD399C"/>
    <w:rsid w:val="00B164E6"/>
    <w:rsid w:val="00B61B02"/>
    <w:rsid w:val="00B7357A"/>
    <w:rsid w:val="00B80A24"/>
    <w:rsid w:val="00BA723E"/>
    <w:rsid w:val="00BB2B63"/>
    <w:rsid w:val="00C601CA"/>
    <w:rsid w:val="00C84017"/>
    <w:rsid w:val="00CA6291"/>
    <w:rsid w:val="00CE3FD0"/>
    <w:rsid w:val="00CE7273"/>
    <w:rsid w:val="00D03059"/>
    <w:rsid w:val="00D20F8F"/>
    <w:rsid w:val="00D56C5F"/>
    <w:rsid w:val="00E8425A"/>
    <w:rsid w:val="00EA3B37"/>
    <w:rsid w:val="00EA64F3"/>
    <w:rsid w:val="00EB3210"/>
    <w:rsid w:val="00F80EAD"/>
    <w:rsid w:val="00FB5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7B58BF"/>
  <w15:chartTrackingRefBased/>
  <w15:docId w15:val="{3466D1C4-DEAC-47A0-948A-6F303FF848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93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919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CF3830-0EF7-46C3-A2B1-5AE6DE8294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202</Words>
  <Characters>1113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 LUIS BROCHADO GONZALEZ</dc:creator>
  <cp:keywords/>
  <dc:description/>
  <cp:lastModifiedBy>Salvador Resino García</cp:lastModifiedBy>
  <cp:revision>8</cp:revision>
  <dcterms:created xsi:type="dcterms:W3CDTF">2019-09-15T07:58:00Z</dcterms:created>
  <dcterms:modified xsi:type="dcterms:W3CDTF">2020-12-21T08:19:00Z</dcterms:modified>
</cp:coreProperties>
</file>