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8ECE" w14:textId="77777777" w:rsidR="006A300E" w:rsidRPr="00C70933" w:rsidRDefault="006A300E" w:rsidP="006A300E">
      <w:pPr>
        <w:spacing w:line="360" w:lineRule="auto"/>
        <w:ind w:leftChars="-100" w:left="-240" w:rightChars="-100" w:right="-240"/>
        <w:jc w:val="both"/>
        <w:rPr>
          <w:rFonts w:ascii="Times New Roman" w:eastAsia="標楷體" w:hAnsi="Times New Roman" w:cs="Times New Roman"/>
          <w:b/>
          <w:color w:val="000000" w:themeColor="text1"/>
        </w:rPr>
      </w:pPr>
      <w:r w:rsidRPr="00C70933">
        <w:rPr>
          <w:rFonts w:ascii="Times New Roman" w:hAnsi="Times New Roman" w:cs="Times New Roman"/>
          <w:b/>
          <w:color w:val="000000" w:themeColor="text1"/>
        </w:rPr>
        <w:t>T cell expressions of aberrant gene signatures and Co-inhibitory receptors (Co-IRs) as predictors of renal damage and lupus disease activity</w:t>
      </w:r>
      <w:r w:rsidRPr="00C70933">
        <w:rPr>
          <w:rFonts w:ascii="Times New Roman" w:eastAsia="標楷體" w:hAnsi="Times New Roman" w:cs="Times New Roman"/>
          <w:b/>
          <w:color w:val="000000" w:themeColor="text1"/>
        </w:rPr>
        <w:t xml:space="preserve"> </w:t>
      </w:r>
    </w:p>
    <w:p w14:paraId="16D66D66" w14:textId="495828BA" w:rsidR="006A300E" w:rsidRPr="00C70933" w:rsidRDefault="006A300E" w:rsidP="006A300E">
      <w:pPr>
        <w:spacing w:line="360" w:lineRule="auto"/>
        <w:ind w:leftChars="-100" w:left="-240" w:rightChars="-100" w:right="-240"/>
        <w:jc w:val="both"/>
        <w:rPr>
          <w:rFonts w:ascii="Times New Roman" w:hAnsi="Times New Roman" w:cs="Times New Roman"/>
          <w:b/>
          <w:bCs/>
          <w:color w:val="000000" w:themeColor="text1"/>
          <w:vertAlign w:val="superscript"/>
        </w:rPr>
      </w:pPr>
      <w:r w:rsidRPr="00C70933">
        <w:rPr>
          <w:rFonts w:ascii="Times New Roman" w:hAnsi="Times New Roman" w:cs="Times New Roman"/>
          <w:b/>
          <w:bCs/>
          <w:color w:val="000000" w:themeColor="text1"/>
        </w:rPr>
        <w:t>Chin-Man Wang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Yeong-Jian Jan Wu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Jian-Wen Zheng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, Li Yu Huang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2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="000770CC" w:rsidRPr="00C70933">
        <w:rPr>
          <w:rFonts w:ascii="Times New Roman" w:hAnsi="Times New Roman" w:cs="Times New Roman"/>
          <w:b/>
          <w:bCs/>
          <w:color w:val="000000" w:themeColor="text1"/>
        </w:rPr>
        <w:t>Keng</w:t>
      </w:r>
      <w:proofErr w:type="spellEnd"/>
      <w:r w:rsidR="000770CC" w:rsidRPr="00C70933">
        <w:rPr>
          <w:rFonts w:ascii="Times New Roman" w:hAnsi="Times New Roman" w:cs="Times New Roman"/>
          <w:b/>
          <w:bCs/>
          <w:color w:val="000000" w:themeColor="text1"/>
        </w:rPr>
        <w:t xml:space="preserve"> Poo Tan</w:t>
      </w:r>
      <w:r w:rsidR="000770CC"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+2</w:t>
      </w:r>
      <w:r w:rsidR="000770CC" w:rsidRPr="00C70933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0770CC"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Ji-</w:t>
      </w:r>
      <w:proofErr w:type="spellStart"/>
      <w:r w:rsidRPr="00C70933">
        <w:rPr>
          <w:rFonts w:ascii="Times New Roman" w:hAnsi="Times New Roman" w:cs="Times New Roman"/>
          <w:b/>
          <w:bCs/>
          <w:color w:val="000000" w:themeColor="text1"/>
        </w:rPr>
        <w:t>Yih</w:t>
      </w:r>
      <w:proofErr w:type="spellEnd"/>
      <w:r w:rsidRPr="00C70933">
        <w:rPr>
          <w:rFonts w:ascii="Times New Roman" w:hAnsi="Times New Roman" w:cs="Times New Roman"/>
          <w:b/>
          <w:bCs/>
          <w:color w:val="000000" w:themeColor="text1"/>
        </w:rPr>
        <w:t xml:space="preserve"> Chen</w:t>
      </w:r>
      <w:r w:rsidR="000770CC" w:rsidRPr="00C70933">
        <w:rPr>
          <w:rFonts w:ascii="Times New Roman" w:hAnsi="Times New Roman" w:cs="Times New Roman"/>
          <w:b/>
          <w:color w:val="000000" w:themeColor="text1"/>
          <w:vertAlign w:val="superscript"/>
        </w:rPr>
        <w:t>+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*</w:t>
      </w:r>
      <w:r w:rsidRPr="00C7093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</w:p>
    <w:p w14:paraId="707BD44D" w14:textId="77777777" w:rsidR="006A311F" w:rsidRPr="00C70933" w:rsidRDefault="006A311F" w:rsidP="000770CC">
      <w:pPr>
        <w:widowControl/>
        <w:ind w:left="-244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0A20D7AE" w14:textId="77777777" w:rsidR="000770CC" w:rsidRPr="00C70933" w:rsidRDefault="006A311F" w:rsidP="000770CC">
      <w:pPr>
        <w:widowControl/>
        <w:ind w:left="-244"/>
        <w:rPr>
          <w:rFonts w:ascii="Times New Roman" w:hAnsi="Times New Roman" w:cs="Times New Roman"/>
          <w:b/>
          <w:bCs/>
          <w:color w:val="000000" w:themeColor="text1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Figure 1 to 3: </w:t>
      </w:r>
      <w:r w:rsidRPr="00C70933">
        <w:rPr>
          <w:rFonts w:ascii="Times New Roman" w:hAnsi="Times New Roman" w:cs="Times New Roman"/>
          <w:b/>
          <w:bCs/>
          <w:color w:val="000000" w:themeColor="text1"/>
        </w:rPr>
        <w:t>The gene list best defining the pathways influence the pathogenesis of LN in long term ESRD.</w:t>
      </w:r>
    </w:p>
    <w:p w14:paraId="53A3BFF0" w14:textId="77777777" w:rsidR="000770CC" w:rsidRPr="00C70933" w:rsidRDefault="000770CC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24B25617" w14:textId="116FB55C" w:rsidR="000770CC" w:rsidRPr="00C70933" w:rsidRDefault="000770CC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Figure 4: </w:t>
      </w:r>
      <w:r w:rsidR="00C55F5D" w:rsidRPr="00C70933">
        <w:rPr>
          <w:rFonts w:ascii="Times New Roman" w:hAnsi="Times New Roman" w:cs="Times New Roman"/>
          <w:b/>
          <w:color w:val="000000" w:themeColor="text1"/>
          <w:lang w:val="en-GB"/>
        </w:rPr>
        <w:t xml:space="preserve">Co-IRs expressions on CD4+ or CD8+ subsets subsequent to stimulation with IFN-β and </w:t>
      </w:r>
      <w:proofErr w:type="spellStart"/>
      <w:r w:rsidR="00C55F5D" w:rsidRPr="00C70933">
        <w:rPr>
          <w:rFonts w:ascii="Times New Roman" w:hAnsi="Times New Roman" w:cs="Times New Roman"/>
          <w:b/>
          <w:color w:val="000000" w:themeColor="text1"/>
          <w:lang w:val="en-GB"/>
        </w:rPr>
        <w:t>JAKi</w:t>
      </w:r>
      <w:proofErr w:type="spellEnd"/>
      <w:r w:rsidR="00C55F5D" w:rsidRPr="00C70933">
        <w:rPr>
          <w:rFonts w:ascii="Times New Roman" w:hAnsi="Times New Roman" w:cs="Times New Roman"/>
          <w:b/>
          <w:color w:val="000000" w:themeColor="text1"/>
        </w:rPr>
        <w:t>.</w:t>
      </w:r>
    </w:p>
    <w:p w14:paraId="2A304960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0F2617EA" w14:textId="3C31372F" w:rsidR="00CB2FA1" w:rsidRPr="00C70933" w:rsidRDefault="00CB2FA1" w:rsidP="000770CC">
      <w:pPr>
        <w:widowControl/>
        <w:ind w:left="-244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Table 1:</w:t>
      </w:r>
      <w:r w:rsidR="00C310F8"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C310F8" w:rsidRPr="00C70933">
        <w:rPr>
          <w:rFonts w:ascii="Times New Roman" w:hAnsi="Times New Roman" w:cs="Times New Roman"/>
          <w:b/>
          <w:bCs/>
          <w:color w:val="000000" w:themeColor="text1"/>
        </w:rPr>
        <w:t>The clinical characteristics of SLE patients &amp; normal controls</w:t>
      </w:r>
    </w:p>
    <w:p w14:paraId="37C4839B" w14:textId="77777777" w:rsidR="00CB2FA1" w:rsidRPr="00C70933" w:rsidRDefault="00CB2FA1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3A30ED42" w14:textId="69730D27" w:rsidR="006A300E" w:rsidRPr="00C70933" w:rsidRDefault="006A311F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CB2FA1" w:rsidRPr="00C70933">
        <w:rPr>
          <w:rFonts w:ascii="Times New Roman" w:hAnsi="Times New Roman" w:cs="Times New Roman"/>
          <w:b/>
          <w:color w:val="000000" w:themeColor="text1"/>
          <w:szCs w:val="24"/>
        </w:rPr>
        <w:t>2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: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 The comparison one Co-IRs expression on T cells between SLE nephritis negative and positive</w:t>
      </w:r>
    </w:p>
    <w:p w14:paraId="75081FC9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19D270DC" w14:textId="28B5E06E" w:rsidR="006A311F" w:rsidRPr="00C70933" w:rsidRDefault="006A311F" w:rsidP="000770CC">
      <w:pPr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CB2FA1" w:rsidRPr="00C70933">
        <w:rPr>
          <w:rFonts w:ascii="Times New Roman" w:hAnsi="Times New Roman" w:cs="Times New Roman"/>
          <w:b/>
          <w:color w:val="000000" w:themeColor="text1"/>
          <w:szCs w:val="24"/>
        </w:rPr>
        <w:t>3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SLEDAI &lt;6 and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6</w:t>
      </w:r>
    </w:p>
    <w:p w14:paraId="489F5CEA" w14:textId="77777777" w:rsidR="006A311F" w:rsidRPr="00C70933" w:rsidRDefault="006A311F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7577E44B" w14:textId="2C31100F" w:rsidR="006A311F" w:rsidRPr="00C70933" w:rsidRDefault="006A311F" w:rsidP="000770CC">
      <w:pPr>
        <w:widowControl/>
        <w:ind w:left="-244"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CB2FA1" w:rsidRPr="00C70933">
        <w:rPr>
          <w:rFonts w:ascii="Times New Roman" w:hAnsi="Times New Roman" w:cs="Times New Roman"/>
          <w:b/>
          <w:color w:val="000000" w:themeColor="text1"/>
          <w:szCs w:val="24"/>
        </w:rPr>
        <w:t>4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C3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70 and &lt;70</w:t>
      </w:r>
    </w:p>
    <w:p w14:paraId="7E3CF59D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7570DE64" w14:textId="090708E7" w:rsidR="006A311F" w:rsidRPr="00C70933" w:rsidRDefault="006A311F" w:rsidP="000770CC">
      <w:pPr>
        <w:widowControl/>
        <w:ind w:left="-244"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CB2FA1" w:rsidRPr="00C70933">
        <w:rPr>
          <w:rFonts w:ascii="Times New Roman" w:hAnsi="Times New Roman" w:cs="Times New Roman"/>
          <w:b/>
          <w:color w:val="000000" w:themeColor="text1"/>
          <w:szCs w:val="24"/>
        </w:rPr>
        <w:t>5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C4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10 and &lt;10</w:t>
      </w:r>
    </w:p>
    <w:p w14:paraId="4C5C06C1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65D5D19A" w14:textId="4171E158" w:rsidR="006A311F" w:rsidRPr="00C70933" w:rsidRDefault="006A311F" w:rsidP="000770CC">
      <w:pPr>
        <w:widowControl/>
        <w:ind w:left="-244"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CB2FA1" w:rsidRPr="00C70933">
        <w:rPr>
          <w:rFonts w:ascii="Times New Roman" w:hAnsi="Times New Roman" w:cs="Times New Roman"/>
          <w:b/>
          <w:color w:val="000000" w:themeColor="text1"/>
          <w:szCs w:val="24"/>
        </w:rPr>
        <w:t>6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dsDNA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&lt;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 xml:space="preserve">130 and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130</w:t>
      </w:r>
    </w:p>
    <w:p w14:paraId="0D97EECE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0C7CF838" w14:textId="2760AF25" w:rsidR="006A311F" w:rsidRPr="00C70933" w:rsidRDefault="006A311F" w:rsidP="000770CC">
      <w:pPr>
        <w:widowControl/>
        <w:ind w:left="-244"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CB2FA1" w:rsidRPr="00C70933">
        <w:rPr>
          <w:rFonts w:ascii="Times New Roman" w:hAnsi="Times New Roman" w:cs="Times New Roman"/>
          <w:b/>
          <w:color w:val="000000" w:themeColor="text1"/>
          <w:szCs w:val="24"/>
        </w:rPr>
        <w:t>7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before 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 xml:space="preserve">and following therapy </w:t>
      </w:r>
    </w:p>
    <w:p w14:paraId="5A67E46F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21380FF9" w14:textId="77777777" w:rsidR="006A300E" w:rsidRPr="00C70933" w:rsidRDefault="006A300E" w:rsidP="000770CC">
      <w:pPr>
        <w:widowControl/>
        <w:ind w:left="-244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4AC412E1" w14:textId="77777777" w:rsidR="006A300E" w:rsidRPr="00C70933" w:rsidRDefault="006A300E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42CDD1E3" w14:textId="1D98C42E" w:rsidR="0000198C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Figure 1</w:t>
      </w:r>
      <w:r w:rsidR="00F524CB" w:rsidRPr="00C70933">
        <w:rPr>
          <w:rFonts w:ascii="Times New Roman" w:hAnsi="Times New Roman" w:cs="Times New Roman"/>
          <w:b/>
          <w:color w:val="000000" w:themeColor="text1"/>
          <w:szCs w:val="24"/>
        </w:rPr>
        <w:t>:</w:t>
      </w:r>
    </w:p>
    <w:p w14:paraId="673DDA2C" w14:textId="6A7F70EC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noProof/>
          <w:color w:val="000000" w:themeColor="text1"/>
        </w:rPr>
        <w:drawing>
          <wp:inline distT="0" distB="0" distL="0" distR="0" wp14:anchorId="361BF908" wp14:editId="0ACEBBC9">
            <wp:extent cx="5196840" cy="4758042"/>
            <wp:effectExtent l="0" t="0" r="3810" b="5080"/>
            <wp:docPr id="2" name="圖片 1" descr="https://www.genome.jp/tmp/mark_pathway165154225475921/hsa04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 descr="https://www.genome.jp/tmp/mark_pathway165154225475921/hsa046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372" cy="4764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6C385" w14:textId="77777777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65E84E87" w14:textId="770F7181" w:rsidR="00A96B0A" w:rsidRPr="00C70933" w:rsidRDefault="00A96B0A" w:rsidP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Figure 2:</w:t>
      </w:r>
    </w:p>
    <w:p w14:paraId="20091759" w14:textId="3E8F292E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noProof/>
          <w:color w:val="000000" w:themeColor="text1"/>
        </w:rPr>
        <w:drawing>
          <wp:inline distT="0" distB="0" distL="0" distR="0" wp14:anchorId="152BB11D" wp14:editId="179AD5AD">
            <wp:extent cx="8863330" cy="4575175"/>
            <wp:effectExtent l="0" t="0" r="0" b="0"/>
            <wp:docPr id="4" name="圖片 3" descr="https://www.genome.jp/tmp/mark_pathway165154266217112/hsa05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https://www.genome.jp/tmp/mark_pathway165154266217112/hsa053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7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3D052" w14:textId="77777777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6650FF41" w14:textId="5C884F98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Figure 3:</w:t>
      </w:r>
    </w:p>
    <w:p w14:paraId="55DC1269" w14:textId="300FE49D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noProof/>
          <w:color w:val="000000" w:themeColor="text1"/>
        </w:rPr>
        <w:drawing>
          <wp:inline distT="0" distB="0" distL="0" distR="0" wp14:anchorId="2E5B2807" wp14:editId="36BDFE28">
            <wp:extent cx="6279442" cy="4671060"/>
            <wp:effectExtent l="0" t="0" r="7620" b="0"/>
            <wp:docPr id="5" name="圖片 4" descr="https://www.genome.jp/tmp/mark_pathway165154268722677/hsa04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https://www.genome.jp/tmp/mark_pathway165154268722677/hsa0406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99" cy="4690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E477B" w14:textId="77777777" w:rsidR="00A96B0A" w:rsidRPr="00C70933" w:rsidRDefault="00A96B0A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017E61C4" w14:textId="04F1CF1A" w:rsidR="000770CC" w:rsidRPr="00C70933" w:rsidRDefault="000770CC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>Figure 4:</w:t>
      </w:r>
    </w:p>
    <w:p w14:paraId="1A2778AB" w14:textId="08E1222C" w:rsidR="00B437DD" w:rsidRPr="00C70933" w:rsidRDefault="00B437DD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noProof/>
          <w:color w:val="000000" w:themeColor="text1"/>
          <w:szCs w:val="24"/>
        </w:rPr>
        <w:drawing>
          <wp:inline distT="0" distB="0" distL="0" distR="0" wp14:anchorId="3FE8B6C5" wp14:editId="2BD0E534">
            <wp:extent cx="6784675" cy="3466222"/>
            <wp:effectExtent l="0" t="0" r="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4 (1)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487" cy="346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D00B9" w14:textId="77777777" w:rsidR="00B437DD" w:rsidRPr="00C70933" w:rsidRDefault="00B437DD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67BED567" w14:textId="07F5CE77" w:rsidR="000770CC" w:rsidRPr="00C70933" w:rsidRDefault="000770CC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  <w:sectPr w:rsidR="000770CC" w:rsidRPr="00C70933" w:rsidSect="0000198C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0C428313" w14:textId="77777777" w:rsidR="00253B77" w:rsidRPr="00C70933" w:rsidRDefault="00253B77" w:rsidP="00253B77">
      <w:pPr>
        <w:rPr>
          <w:rFonts w:ascii="Times New Roman" w:hAnsi="Times New Roman" w:cs="Times New Roman"/>
          <w:color w:val="000000" w:themeColor="text1"/>
        </w:rPr>
      </w:pPr>
      <w:r w:rsidRPr="00C70933">
        <w:rPr>
          <w:rFonts w:ascii="Times New Roman" w:hAnsi="Times New Roman" w:cs="Times New Roman"/>
          <w:color w:val="000000" w:themeColor="text1"/>
        </w:rPr>
        <w:lastRenderedPageBreak/>
        <w:t xml:space="preserve">Supplementary Table 1: The clinical characteristics of SLE patients &amp; normal controls </w:t>
      </w:r>
    </w:p>
    <w:tbl>
      <w:tblPr>
        <w:tblW w:w="82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56"/>
        <w:gridCol w:w="2483"/>
        <w:gridCol w:w="1636"/>
      </w:tblGrid>
      <w:tr w:rsidR="00C70933" w:rsidRPr="00C70933" w14:paraId="54C9B264" w14:textId="77777777" w:rsidTr="006035B7">
        <w:trPr>
          <w:trHeight w:val="307"/>
        </w:trPr>
        <w:tc>
          <w:tcPr>
            <w:tcW w:w="415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3462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Clinical parameters</w:t>
            </w:r>
          </w:p>
        </w:tc>
        <w:tc>
          <w:tcPr>
            <w:tcW w:w="24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5948E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SLE(N=91)</w:t>
            </w:r>
          </w:p>
        </w:tc>
        <w:tc>
          <w:tcPr>
            <w:tcW w:w="16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620D64B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N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ormal(N=27)</w:t>
            </w:r>
          </w:p>
        </w:tc>
      </w:tr>
      <w:tr w:rsidR="00C70933" w:rsidRPr="00C70933" w14:paraId="4EB19BD0" w14:textId="77777777" w:rsidTr="006035B7">
        <w:trPr>
          <w:trHeight w:val="297"/>
        </w:trPr>
        <w:tc>
          <w:tcPr>
            <w:tcW w:w="41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9A8A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Age (year)</w:t>
            </w:r>
          </w:p>
        </w:tc>
        <w:tc>
          <w:tcPr>
            <w:tcW w:w="248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95C5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49.9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±11.</w:t>
            </w: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163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EB48726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3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6.3±5.7</w:t>
            </w:r>
          </w:p>
        </w:tc>
      </w:tr>
      <w:tr w:rsidR="00C70933" w:rsidRPr="00C70933" w14:paraId="3B66BADE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60B1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Male/female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2FE2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9/82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6E6B2D0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8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/19</w:t>
            </w:r>
          </w:p>
        </w:tc>
      </w:tr>
      <w:tr w:rsidR="00C70933" w:rsidRPr="00C70933" w14:paraId="2E3CAA3F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A04D" w14:textId="15A73CE4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Nephritis</w:t>
            </w:r>
            <w:r w:rsidR="00083323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9905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23/68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6B80FA3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70F25344" w14:textId="77777777" w:rsidTr="006035B7">
        <w:trPr>
          <w:trHeight w:val="30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F80B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SLEDAI (</w:t>
            </w:r>
            <w:r w:rsidRPr="00C70933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6/&lt;6)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B0F0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25/66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85BB316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79CA99C6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56B6" w14:textId="041C7EAC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C3 (</w:t>
            </w:r>
            <w:r w:rsidRPr="00C70933">
              <w:rPr>
                <w:rFonts w:ascii="Cambria Math" w:eastAsia="新細明體" w:hAnsi="Cambria Math" w:cs="Cambria Math"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70/&lt;70</w:t>
            </w:r>
            <w:r w:rsidR="0001658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mg/dl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3318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69/22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96D1BA6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7A79CCB0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4567" w14:textId="07BFB38F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C4 (</w:t>
            </w:r>
            <w:r w:rsidRPr="00C70933">
              <w:rPr>
                <w:rFonts w:ascii="Cambria Math" w:eastAsia="新細明體" w:hAnsi="Cambria Math" w:cs="Cambria Math"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10/&lt;10</w:t>
            </w:r>
            <w:r w:rsidR="0001658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mg/dl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5FA7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74/17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3F35E6A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6A3B309B" w14:textId="77777777" w:rsidTr="006035B7">
        <w:trPr>
          <w:trHeight w:val="30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8761" w14:textId="5692697C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Anti-dsDNA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Ab 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</w:t>
            </w:r>
            <w:r w:rsidRPr="00C70933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130/&lt;130</w:t>
            </w:r>
            <w:r w:rsidR="00CE480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WHO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units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6F6E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35/55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59B849B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411FDB2F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A5B6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Cr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eatine (mean)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3D8A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.00±0.97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A43ABB9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2A455C26" w14:textId="77777777" w:rsidTr="006035B7">
        <w:trPr>
          <w:trHeight w:val="30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6107" w14:textId="0F0FDE45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&lt;1.</w:t>
            </w: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0</w:t>
            </w:r>
            <w:r w:rsidR="0001658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mg/dl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4A44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76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1711527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41398459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F59F" w14:textId="0A3237DA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</w:t>
            </w: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0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-5</w:t>
            </w:r>
            <w:r w:rsidR="0001658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mg/dl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AA1B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</w:t>
            </w: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6765A360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37A52C05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2871" w14:textId="55D7138C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&gt;5</w:t>
            </w:r>
            <w:r w:rsidR="0001658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mg/dl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5648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EB60330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2A39A543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7EA7" w14:textId="01D87096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Anti-RNP antibody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</w:t>
            </w:r>
            <w:r w:rsidR="00B95DA9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+ &gt;120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AU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/ml)</w:t>
            </w:r>
          </w:p>
          <w:p w14:paraId="6685A767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1959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  <w:p w14:paraId="70FD39A1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28/52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D98CE93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0752A67D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B63D" w14:textId="1D4A484E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Anti-SM antibody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(</w:t>
            </w:r>
            <w:r w:rsidR="00B95DA9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+ &gt;120 </w:t>
            </w:r>
            <w:r w:rsidR="00CE480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AU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/ml)</w:t>
            </w:r>
          </w:p>
          <w:p w14:paraId="24ACECCC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0F27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  <w:p w14:paraId="7222FD41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16/64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35AA402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3A18E703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C103" w14:textId="1622837C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Anti-SSA antibody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(</w:t>
            </w:r>
            <w:r w:rsidR="00B95DA9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+ &gt;120 </w:t>
            </w:r>
            <w:r w:rsidR="00CE480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AU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/ml)</w:t>
            </w:r>
          </w:p>
          <w:p w14:paraId="3EFE3B06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3217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  <w:p w14:paraId="262D7F30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51/31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A751E51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5D4A019C" w14:textId="77777777" w:rsidTr="006035B7">
        <w:trPr>
          <w:trHeight w:val="756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32E8" w14:textId="451AF88C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Anti-SSB antibody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(</w:t>
            </w:r>
            <w:r w:rsidR="00B95DA9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+ &gt;120 </w:t>
            </w:r>
            <w:r w:rsidR="00CE4808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AU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/ml)</w:t>
            </w:r>
          </w:p>
          <w:p w14:paraId="40A4DFCC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7612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  <w:p w14:paraId="480045AA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15/67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D7D5C48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1A8B6497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9423" w14:textId="42C42B35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Anti-ACA IgG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(+ &gt;20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CU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  <w:p w14:paraId="783BF414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9CBA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  <w:p w14:paraId="04FC4FFC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10/67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E9523CD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4A5BB97C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A4A8" w14:textId="366CCB9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Anti-ACA IgM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(+ &gt;20 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CU</w:t>
            </w:r>
            <w:r w:rsidR="006035B7"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  <w:p w14:paraId="111FBCE4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(+/-)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340C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  <w:p w14:paraId="153F7333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4/61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E331FE7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35ED87CF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9859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Prednisolone (mg)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610E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1B41DF1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6495A5DE" w14:textId="77777777" w:rsidTr="006035B7">
        <w:trPr>
          <w:trHeight w:val="30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E132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≦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2290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57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90DE1A1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676DC14C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2152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10-20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214D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E1A70FF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3E88C95C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7891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&gt;20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4B76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1A86C037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50DFA100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9DEC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Azathioprine (mg)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35DB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35030B92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56CD47E2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6959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≦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47D6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D3EA1AD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55537E0C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815F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&gt;50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CBF1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27D29965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62C3FAA9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81B3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Mycophenolate (mg)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AD15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417DE9D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34B8EA6D" w14:textId="77777777" w:rsidTr="006035B7">
        <w:trPr>
          <w:trHeight w:val="30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0621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&lt;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E692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A694CEC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71D9C640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38A1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1000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5AF2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728C350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58DB0E1A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7E8F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HCQ (mg)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10C9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7893CAE1" w14:textId="77777777" w:rsidR="00253B77" w:rsidRPr="00C70933" w:rsidRDefault="00253B77" w:rsidP="006035B7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0D4BD75B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D8BB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≦</w:t>
            </w: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5D3E" w14:textId="65C09BC7" w:rsidR="00253B77" w:rsidRPr="00C70933" w:rsidRDefault="00951AFC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188EF29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70933" w:rsidRPr="00C70933" w14:paraId="233C45DC" w14:textId="77777777" w:rsidTr="006035B7">
        <w:trPr>
          <w:trHeight w:val="297"/>
        </w:trPr>
        <w:tc>
          <w:tcPr>
            <w:tcW w:w="41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18145" w14:textId="77777777" w:rsidR="00253B77" w:rsidRPr="00C70933" w:rsidRDefault="00253B77" w:rsidP="006035B7">
            <w:pPr>
              <w:widowControl/>
              <w:ind w:right="960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&gt;200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90B49" w14:textId="77777777" w:rsidR="00253B77" w:rsidRPr="00C70933" w:rsidRDefault="00253B77" w:rsidP="006035B7">
            <w:pPr>
              <w:widowControl/>
              <w:ind w:right="1200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>23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9D2B37A" w14:textId="77777777" w:rsidR="00253B77" w:rsidRPr="00C70933" w:rsidRDefault="00253B77" w:rsidP="006035B7">
            <w:pPr>
              <w:widowControl/>
              <w:ind w:right="720"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</w:tbl>
    <w:p w14:paraId="09A13E89" w14:textId="307CD868" w:rsidR="00ED4792" w:rsidRPr="00C70933" w:rsidRDefault="009E2A88" w:rsidP="0000198C">
      <w:pPr>
        <w:widowControl/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253B77" w:rsidRPr="00C70933">
        <w:rPr>
          <w:rFonts w:ascii="Times New Roman" w:hAnsi="Times New Roman" w:cs="Times New Roman"/>
          <w:b/>
          <w:color w:val="000000" w:themeColor="text1"/>
          <w:szCs w:val="24"/>
        </w:rPr>
        <w:t>2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>The comparison one Co-IRs expression on T cells between SLE nephritis negative and positive</w:t>
      </w:r>
    </w:p>
    <w:tbl>
      <w:tblPr>
        <w:tblW w:w="79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300"/>
        <w:gridCol w:w="1020"/>
      </w:tblGrid>
      <w:tr w:rsidR="00C70933" w:rsidRPr="00C70933" w14:paraId="5F96700E" w14:textId="77777777" w:rsidTr="0000198C">
        <w:trPr>
          <w:trHeight w:val="324"/>
        </w:trPr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C14A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Parameters/markers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0D024" w14:textId="77777777" w:rsidR="00996CAA" w:rsidRPr="00C70933" w:rsidRDefault="00996CAA" w:rsidP="0000198C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proofErr w:type="spellStart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Mean±SD</w:t>
            </w:r>
            <w:proofErr w:type="spellEnd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 (Number)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DB286" w14:textId="77777777" w:rsidR="00996CAA" w:rsidRPr="00C70933" w:rsidRDefault="00996CAA" w:rsidP="0000198C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 Value</w:t>
            </w:r>
          </w:p>
        </w:tc>
      </w:tr>
      <w:tr w:rsidR="00C70933" w:rsidRPr="00C70933" w14:paraId="1FFDE0E8" w14:textId="77777777" w:rsidTr="0000198C">
        <w:trPr>
          <w:trHeight w:val="336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5BDD4" w14:textId="7C33FE1E" w:rsidR="00996CAA" w:rsidRPr="00C70933" w:rsidRDefault="009E2A88" w:rsidP="009E2A88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Nephritis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03858" w14:textId="77777777" w:rsidR="00996CAA" w:rsidRPr="00C70933" w:rsidRDefault="00996CAA" w:rsidP="0000198C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Negative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E6900" w14:textId="77777777" w:rsidR="00996CAA" w:rsidRPr="00C70933" w:rsidRDefault="00996CAA" w:rsidP="0000198C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Positive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F0775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C70933" w:rsidRPr="00C70933" w14:paraId="2D3DED15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F01B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CD4+CD279+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351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6.162 ± 0.6218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9CA8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10.57 ± 1.938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D44A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0.0056</w:t>
            </w:r>
          </w:p>
        </w:tc>
      </w:tr>
      <w:tr w:rsidR="00C70933" w:rsidRPr="00C70933" w14:paraId="356EB7D1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FC12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CD4+TIM3+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1647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3.279 ± 0.4234 (66)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9688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7.378 ± 1.095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B919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&lt;0.0001</w:t>
            </w:r>
          </w:p>
        </w:tc>
      </w:tr>
      <w:tr w:rsidR="00C70933" w:rsidRPr="00C70933" w14:paraId="0547A306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AE8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CD4+CTLA4+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716D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0.1545 ± 0.04463 (66)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358A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0.5565 ± 0.1915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F243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0.0038</w:t>
            </w:r>
          </w:p>
        </w:tc>
      </w:tr>
      <w:tr w:rsidR="00C70933" w:rsidRPr="00C70933" w14:paraId="676D137B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D6E0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CD4+LAG3+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23F9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0.9456 ± 0.2004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BDB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0.8818 ± 0.1656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8FB7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0.862</w:t>
            </w:r>
          </w:p>
        </w:tc>
      </w:tr>
      <w:tr w:rsidR="00C70933" w:rsidRPr="00C70933" w14:paraId="4994592B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31C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CD4+CD127+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357A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28.55 ± 2.72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33C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49.3 ± 2.767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3F4D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&lt;0.0001 </w:t>
            </w:r>
          </w:p>
        </w:tc>
      </w:tr>
      <w:tr w:rsidR="00C70933" w:rsidRPr="00C70933" w14:paraId="1AE062A7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AB8C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CD4+TIGIT+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0D67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24.13 ± 1.297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DF57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30.14 ± 1.978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EBEA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0.0184</w:t>
            </w:r>
          </w:p>
        </w:tc>
      </w:tr>
      <w:tr w:rsidR="00C70933" w:rsidRPr="00C70933" w14:paraId="6936BF8A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50D9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CD8+CD279+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66CD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7.075 ± 0.9475 (68)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BBBC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9.617 ± 1.962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FF79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0.204</w:t>
            </w:r>
          </w:p>
        </w:tc>
      </w:tr>
      <w:tr w:rsidR="00C70933" w:rsidRPr="00C70933" w14:paraId="0F52B1A2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F143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CD8+TIM3+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9943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10.59 ± 1.041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9E58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18.38 ± 1.858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6B50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0.0003</w:t>
            </w:r>
          </w:p>
        </w:tc>
      </w:tr>
      <w:tr w:rsidR="00C70933" w:rsidRPr="00C70933" w14:paraId="75C11A31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57F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CD8+CTLA4+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567B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0.1538 ± 0.03231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658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0.313 ± 0.04415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CD41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0.0099</w:t>
            </w:r>
          </w:p>
        </w:tc>
      </w:tr>
      <w:tr w:rsidR="00C70933" w:rsidRPr="00C70933" w14:paraId="0FF35A3C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B301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CD8+LAG3+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E1BD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0.2877 ± 0.06649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E83A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0.3818 ± 0.07719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C75E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0.4463</w:t>
            </w:r>
          </w:p>
        </w:tc>
      </w:tr>
      <w:tr w:rsidR="00C70933" w:rsidRPr="00C70933" w14:paraId="04647036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77A8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CD8+CD127+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22E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19.94 ± 2.074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AF19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29.82 ± 2.773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131F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0.013</w:t>
            </w:r>
          </w:p>
        </w:tc>
      </w:tr>
      <w:tr w:rsidR="00C70933" w:rsidRPr="00C70933" w14:paraId="0B59C279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77A6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CD8+TIGIT+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DF57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31.86 ± 1.76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E3B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44.38 ± 3.271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F9BF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0.0007</w:t>
            </w:r>
          </w:p>
        </w:tc>
      </w:tr>
      <w:tr w:rsidR="00C70933" w:rsidRPr="00C70933" w14:paraId="66B37756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4446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CD8+CD160+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DA43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31.2 ± 1.77 (66)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3C51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40.82 ± 2.944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D28E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0.0068</w:t>
            </w:r>
          </w:p>
        </w:tc>
      </w:tr>
      <w:tr w:rsidR="00C70933" w:rsidRPr="00C70933" w14:paraId="5CF4030A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11B6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CD8+CD244+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2313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1.025 ± 0.2473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4CF8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2.523 ± 0.7825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A15C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0.0178</w:t>
            </w:r>
          </w:p>
        </w:tc>
      </w:tr>
      <w:tr w:rsidR="00C70933" w:rsidRPr="00C70933" w14:paraId="57D4D943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6E74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CD8+CD38+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071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24.65 ± 2.152 (28)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05D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27.47 ± 3.506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80A4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0.4797</w:t>
            </w:r>
          </w:p>
        </w:tc>
      </w:tr>
      <w:tr w:rsidR="00C70933" w:rsidRPr="00C70933" w14:paraId="021C073C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B656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CD3+CD160+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B04C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13.88 ± 0.9825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3026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24.21 ± 2.93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E1CA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&lt;0.0001</w:t>
            </w:r>
          </w:p>
        </w:tc>
      </w:tr>
      <w:tr w:rsidR="00C70933" w:rsidRPr="00C70933" w14:paraId="7B30A8AF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3E39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CD3+CD244+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D7BE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3.554 ± 0.9153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65FD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8.55 ± 1.912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5A86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0.0115</w:t>
            </w:r>
          </w:p>
        </w:tc>
      </w:tr>
      <w:tr w:rsidR="00C70933" w:rsidRPr="00C70933" w14:paraId="557F0923" w14:textId="77777777" w:rsidTr="0000198C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31E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CD3+CD279+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DC75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5.314 ± 0.5082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C2C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8.535 ± 1.609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FB64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0.0135</w:t>
            </w:r>
          </w:p>
        </w:tc>
      </w:tr>
      <w:tr w:rsidR="00996CAA" w:rsidRPr="00C70933" w14:paraId="37252BDB" w14:textId="77777777" w:rsidTr="0000198C">
        <w:trPr>
          <w:trHeight w:val="372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E6D71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CD3+TIGIT+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946D7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30.08 ± 1.753 (68)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F8830" w14:textId="77777777" w:rsidR="00996CAA" w:rsidRPr="00C70933" w:rsidRDefault="00996CAA" w:rsidP="0000198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37.93 ± 3.73 (23)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86A5D" w14:textId="77777777" w:rsidR="00996CAA" w:rsidRPr="00C70933" w:rsidRDefault="00996CAA" w:rsidP="0000198C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0.0372</w:t>
            </w:r>
          </w:p>
        </w:tc>
      </w:tr>
    </w:tbl>
    <w:p w14:paraId="644A9E16" w14:textId="77777777" w:rsidR="00996CAA" w:rsidRPr="00C70933" w:rsidRDefault="00996CAA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42C65732" w14:textId="77777777" w:rsidR="00ED4792" w:rsidRPr="00C70933" w:rsidRDefault="00ED4792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3DAFBE9A" w14:textId="12D80BC8" w:rsidR="009E2A88" w:rsidRPr="00C70933" w:rsidRDefault="009E2A88" w:rsidP="009E2A88">
      <w:pPr>
        <w:rPr>
          <w:rFonts w:ascii="Times New Roman" w:hAnsi="Times New Roman" w:cs="Times New Roman"/>
          <w:b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253B77" w:rsidRPr="00C70933">
        <w:rPr>
          <w:rFonts w:ascii="Times New Roman" w:hAnsi="Times New Roman" w:cs="Times New Roman"/>
          <w:b/>
          <w:color w:val="000000" w:themeColor="text1"/>
          <w:szCs w:val="24"/>
        </w:rPr>
        <w:t>3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SLEDAI &lt;6 and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6</w:t>
      </w:r>
    </w:p>
    <w:tbl>
      <w:tblPr>
        <w:tblW w:w="830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0"/>
        <w:gridCol w:w="386"/>
        <w:gridCol w:w="2300"/>
        <w:gridCol w:w="2300"/>
        <w:gridCol w:w="1020"/>
      </w:tblGrid>
      <w:tr w:rsidR="00C70933" w:rsidRPr="00C70933" w14:paraId="654019E4" w14:textId="77777777" w:rsidTr="009E2A88">
        <w:trPr>
          <w:trHeight w:val="324"/>
        </w:trPr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6FE8D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Parameters/markers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5ACD29F" w14:textId="77777777" w:rsidR="009E2A88" w:rsidRPr="00C70933" w:rsidRDefault="009E2A88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06255" w14:textId="09705656" w:rsidR="009E2A88" w:rsidRPr="00C70933" w:rsidRDefault="009E2A88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proofErr w:type="spellStart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Mean±SD</w:t>
            </w:r>
            <w:proofErr w:type="spellEnd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 (Number)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91B11" w14:textId="77777777" w:rsidR="009E2A88" w:rsidRPr="00C70933" w:rsidRDefault="009E2A88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 Value</w:t>
            </w:r>
          </w:p>
        </w:tc>
      </w:tr>
      <w:tr w:rsidR="00C70933" w:rsidRPr="00C70933" w14:paraId="6CDF1D51" w14:textId="77777777" w:rsidTr="009E2A88">
        <w:trPr>
          <w:trHeight w:val="336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E1AF0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SLEDAI Score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27D467" w14:textId="77777777" w:rsidR="009E2A88" w:rsidRPr="00C70933" w:rsidRDefault="009E2A88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C6498" w14:textId="4218EC23" w:rsidR="009E2A88" w:rsidRPr="00C70933" w:rsidRDefault="009E2A88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&lt;6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FB47" w14:textId="77777777" w:rsidR="009E2A88" w:rsidRPr="00C70933" w:rsidRDefault="009E2A88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3A789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C70933" w:rsidRPr="00C70933" w14:paraId="3785D53B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9181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CD4+CD279+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56C7295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DD0E" w14:textId="000C5D85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6.338 ± 0.6502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17BC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8.591 ± 1.731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633B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0.1364</w:t>
            </w:r>
          </w:p>
        </w:tc>
      </w:tr>
      <w:tr w:rsidR="00C70933" w:rsidRPr="00C70933" w14:paraId="4790ACFD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0995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CD4+TIM3+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03DC57AE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681A" w14:textId="5C74B1F8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3.659 ± 0.4579 (63)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9884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4.659 ± 0.9073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EF87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0.291</w:t>
            </w:r>
          </w:p>
        </w:tc>
      </w:tr>
      <w:tr w:rsidR="00C70933" w:rsidRPr="00C70933" w14:paraId="30F35B05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406E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CD4+CTLA4+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7A2C5AF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7042" w14:textId="371C66DC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0.1323 ± 0.02599 (62)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8BF1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0.2636 ± 0.08986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489B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0.0594</w:t>
            </w:r>
          </w:p>
        </w:tc>
      </w:tr>
      <w:tr w:rsidR="00C70933" w:rsidRPr="00C70933" w14:paraId="5E9391E1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9A33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CD4+LAG3+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3DAE4207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3FA9" w14:textId="1A86BA85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0.7222 ± 0.1211 (63)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2BE2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0.6182 ± 0.146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66D3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0.6417</w:t>
            </w:r>
          </w:p>
        </w:tc>
      </w:tr>
      <w:tr w:rsidR="00C70933" w:rsidRPr="00C70933" w14:paraId="270FB96F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4DC9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CD4+CD127+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38FAD7C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0B2F" w14:textId="6127EBD8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31.01 ± 2.816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EAE2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40.04 ± 4.118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ADA8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0.0928</w:t>
            </w:r>
          </w:p>
        </w:tc>
      </w:tr>
      <w:tr w:rsidR="00C70933" w:rsidRPr="00C70933" w14:paraId="5C580E61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A208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CD4+TIGIT+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4A31C89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D271" w14:textId="49FF5D1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24.5 ± 1.275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021B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28.07 ± 2.38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A379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0.1674</w:t>
            </w:r>
          </w:p>
        </w:tc>
      </w:tr>
      <w:tr w:rsidR="00C70933" w:rsidRPr="00C70933" w14:paraId="00DB8714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8CA2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CD8+CD279+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1C8A46B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042E" w14:textId="608AA429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6.815 ± 0.9022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570A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7.791 ± 1.725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FE10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0.5952</w:t>
            </w:r>
          </w:p>
        </w:tc>
      </w:tr>
      <w:tr w:rsidR="00C70933" w:rsidRPr="00C70933" w14:paraId="189DC1B1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C6E3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CD8+TIM3+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FD22CAE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A3EB" w14:textId="49586973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11.58 ± 1.129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F37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13.41 ± 1.805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BE3B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0.4035</w:t>
            </w:r>
          </w:p>
        </w:tc>
      </w:tr>
      <w:tr w:rsidR="00C70933" w:rsidRPr="00C70933" w14:paraId="21105CCF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581F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CD8+CTLA4+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9E44943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9FA4" w14:textId="1D08E921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0.171 ± 0.03336 (62)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0C27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0.213 ± 0.04185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0923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0.4886</w:t>
            </w:r>
          </w:p>
        </w:tc>
      </w:tr>
      <w:tr w:rsidR="00C70933" w:rsidRPr="00C70933" w14:paraId="4EBC3C67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238E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CD8+LAG3+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26F413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B476" w14:textId="45DB8AF9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0.3097 ± 0.06902 (62)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DD58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0.2636 ± 0.07546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67F0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0.7125</w:t>
            </w:r>
          </w:p>
        </w:tc>
      </w:tr>
      <w:tr w:rsidR="00C70933" w:rsidRPr="00C70933" w14:paraId="7B75FA04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0992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CD8+CD127+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228A58BB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EAD3" w14:textId="5125646C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21.36 ± 2.2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70C0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24.29 ± 2.882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5641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0.4728</w:t>
            </w:r>
          </w:p>
        </w:tc>
      </w:tr>
      <w:tr w:rsidR="00C70933" w:rsidRPr="00C70933" w14:paraId="3631BD13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55C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CD8+TIGIT+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F67AA21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838A" w14:textId="307ABB14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32.8 ± 1.744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33A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39.44 ± 3.843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6483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0.0769</w:t>
            </w:r>
          </w:p>
        </w:tc>
      </w:tr>
      <w:tr w:rsidR="00C70933" w:rsidRPr="00C70933" w14:paraId="3EB3BDC3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4052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CD8+CD160+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22C24F4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4908" w14:textId="76F6B935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31.95 ± 1.743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7712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37.41 ± 3.599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CC1A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0.1373</w:t>
            </w:r>
          </w:p>
        </w:tc>
      </w:tr>
      <w:tr w:rsidR="00C70933" w:rsidRPr="00C70933" w14:paraId="26229A73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C42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CD8+CD244+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FB0B9DE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A545" w14:textId="2292AAD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0.9571 ± 0.1999 (63)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1C23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1.005 ± 0.2377 (20)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3CE9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0.9001</w:t>
            </w:r>
          </w:p>
        </w:tc>
      </w:tr>
      <w:tr w:rsidR="00C70933" w:rsidRPr="00C70933" w14:paraId="5ADF8A5B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0585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CD8+CD38+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07FAAE1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8DB1" w14:textId="69D7699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23.58 ± 1.937 (31)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98FE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26.19 ± 4.017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0C03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0.5114</w:t>
            </w:r>
          </w:p>
        </w:tc>
      </w:tr>
      <w:tr w:rsidR="00C70933" w:rsidRPr="00C70933" w14:paraId="1B437F97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B8E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CD3+CD160+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61FC4A3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225A" w14:textId="36F52882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14.32 ± 1.012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A584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22.22 ± 3.09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BC74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0.0022</w:t>
            </w:r>
          </w:p>
        </w:tc>
      </w:tr>
      <w:tr w:rsidR="00C70933" w:rsidRPr="00C70933" w14:paraId="2D99E6DB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8858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CD3+CD244+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212D3DD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4C32" w14:textId="3BC79102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4.105 ± 0.9621 (65)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E4CC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6.23 ± 1.86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164A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0.2806</w:t>
            </w:r>
          </w:p>
        </w:tc>
      </w:tr>
      <w:tr w:rsidR="00C70933" w:rsidRPr="00C70933" w14:paraId="28FA611A" w14:textId="77777777" w:rsidTr="009E2A88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2E76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CD3+CD279+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34175E6F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229C" w14:textId="5756B2D4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5.556 ± 0.5542 (64)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87ED" w14:textId="77777777" w:rsidR="009E2A88" w:rsidRPr="00C70933" w:rsidRDefault="009E2A88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7.735 ± 1.666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4CFE" w14:textId="77777777" w:rsidR="009E2A88" w:rsidRPr="00C70933" w:rsidRDefault="009E2A88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0.1117</w:t>
            </w:r>
          </w:p>
        </w:tc>
      </w:tr>
      <w:tr w:rsidR="009E2A88" w:rsidRPr="00C70933" w14:paraId="1F4F962A" w14:textId="77777777" w:rsidTr="009E2A88">
        <w:trPr>
          <w:trHeight w:val="372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E7AEEB" w14:textId="7EE9984F" w:rsidR="009E2A88" w:rsidRPr="00C70933" w:rsidRDefault="009E2A88" w:rsidP="00C64AD1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CD3+TIGIT+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829056" w14:textId="77777777" w:rsidR="009E2A88" w:rsidRPr="00C70933" w:rsidRDefault="009E2A88" w:rsidP="00C64AD1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2E4F86" w14:textId="7F8EA5FB" w:rsidR="009E2A88" w:rsidRPr="00C70933" w:rsidRDefault="009E2A88" w:rsidP="00C64AD1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29.72 ± 1.693 (65)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ADC5EF" w14:textId="269F19F9" w:rsidR="009E2A88" w:rsidRPr="00C70933" w:rsidRDefault="009E2A88" w:rsidP="00C64AD1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34.75 ± 3.576 (23)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8F3E22" w14:textId="40B42F09" w:rsidR="009E2A88" w:rsidRPr="00C70933" w:rsidRDefault="009E2A88" w:rsidP="00C64AD1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0.1598</w:t>
            </w:r>
          </w:p>
        </w:tc>
      </w:tr>
    </w:tbl>
    <w:p w14:paraId="337C2CB2" w14:textId="1F32A10C" w:rsidR="00ED4792" w:rsidRPr="00C70933" w:rsidRDefault="00ED479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7A5583D7" w14:textId="77777777" w:rsidR="009E2A88" w:rsidRPr="00C70933" w:rsidRDefault="009E2A88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7458F9FC" w14:textId="77777777" w:rsidR="00ED4792" w:rsidRPr="00C70933" w:rsidRDefault="00ED4792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3C328114" w14:textId="508C4101" w:rsidR="009E2A88" w:rsidRPr="00C70933" w:rsidRDefault="009E2A88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253B77" w:rsidRPr="00C70933">
        <w:rPr>
          <w:rFonts w:ascii="Times New Roman" w:hAnsi="Times New Roman" w:cs="Times New Roman"/>
          <w:b/>
          <w:color w:val="000000" w:themeColor="text1"/>
          <w:szCs w:val="24"/>
        </w:rPr>
        <w:t>4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C3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70 and &lt;70</w:t>
      </w:r>
    </w:p>
    <w:tbl>
      <w:tblPr>
        <w:tblW w:w="79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300"/>
        <w:gridCol w:w="1020"/>
      </w:tblGrid>
      <w:tr w:rsidR="00C70933" w:rsidRPr="00C70933" w14:paraId="7D6DFFBE" w14:textId="77777777" w:rsidTr="00ED4792">
        <w:trPr>
          <w:trHeight w:val="324"/>
        </w:trPr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64A8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Parameters/markers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5A669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proofErr w:type="spellStart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Mean±SD</w:t>
            </w:r>
            <w:proofErr w:type="spellEnd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 (Number)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DD8AC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 Value</w:t>
            </w:r>
          </w:p>
        </w:tc>
      </w:tr>
      <w:tr w:rsidR="00C70933" w:rsidRPr="00C70933" w14:paraId="2368BED5" w14:textId="77777777" w:rsidTr="00ED4792">
        <w:trPr>
          <w:trHeight w:val="336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9243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C3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0410F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C8A89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&lt;70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B5215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C70933" w:rsidRPr="00C70933" w14:paraId="4B0BCE3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BBA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CD4+CD279+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0FE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7.109 ± 0.8234 (69)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6A9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10.91 ± 1.973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C986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0.0408</w:t>
            </w:r>
          </w:p>
        </w:tc>
      </w:tr>
      <w:tr w:rsidR="00C70933" w:rsidRPr="00C70933" w14:paraId="10B9EBBB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876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CD4+TIM3+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F3C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4.138 ± 0.4901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E03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3.542 ± 0.5771 (19)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AB8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0.5439</w:t>
            </w:r>
          </w:p>
        </w:tc>
      </w:tr>
      <w:tr w:rsidR="00C70933" w:rsidRPr="00C70933" w14:paraId="64C6465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135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CD4+CTLA4+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CE9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0.1567 ± 0.02863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1BC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0.28 ± 0.09884 (20)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6FDC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0.1033</w:t>
            </w:r>
          </w:p>
        </w:tc>
      </w:tr>
      <w:tr w:rsidR="00C70933" w:rsidRPr="00C70933" w14:paraId="5E4A479E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E49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CD4+LAG3+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AFF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0.9623 ± 0.1975 (69)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A63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0.8238 ± 0.1713 (21)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AC3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0.71</w:t>
            </w:r>
          </w:p>
        </w:tc>
      </w:tr>
      <w:tr w:rsidR="00C70933" w:rsidRPr="00C70933" w14:paraId="26B2E94F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54A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CD4+CD127+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BBB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32.48 ± 2.658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644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38.11 ± 4.934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854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0.3042</w:t>
            </w:r>
          </w:p>
        </w:tc>
      </w:tr>
      <w:tr w:rsidR="00C70933" w:rsidRPr="00C70933" w14:paraId="42F543AD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407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CD4+TIGIT+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A52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24.94 ± 1.3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5CF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27.92 ± 2.178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AE52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0.2549</w:t>
            </w:r>
          </w:p>
        </w:tc>
      </w:tr>
      <w:tr w:rsidR="00C70933" w:rsidRPr="00C70933" w14:paraId="77B5979D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0D0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CD8+CD279+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975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7.003 ± 0.9539 (69)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F85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9.959 ± 1.937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C30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0.1451</w:t>
            </w:r>
          </w:p>
        </w:tc>
      </w:tr>
      <w:tr w:rsidR="00C70933" w:rsidRPr="00C70933" w14:paraId="3F91284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6B7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CD8+TIM3+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201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12.1 ± 1.072 (69)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580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 ± 2.217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2B8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0.4056</w:t>
            </w:r>
          </w:p>
        </w:tc>
      </w:tr>
      <w:tr w:rsidR="00C70933" w:rsidRPr="00C70933" w14:paraId="7CC76E66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87B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CD8+CTLA4+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090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0.191 ± 0.03116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A54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0.2095 ± 0.05892 (21)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C7D8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0.7758</w:t>
            </w:r>
          </w:p>
        </w:tc>
      </w:tr>
      <w:tr w:rsidR="00C70933" w:rsidRPr="00C70933" w14:paraId="510FAE43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437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CD8+LAG3+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917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0.2485 ± 0.04848 (66)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FB7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0.39 ± 0.1041 (20)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FD48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0.1812</w:t>
            </w:r>
          </w:p>
        </w:tc>
      </w:tr>
      <w:tr w:rsidR="00C70933" w:rsidRPr="00C70933" w14:paraId="009BA2E9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2AF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CD8+CD127+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0B6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20.8 ± 2.013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B87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27.6 ± 3.409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DBEC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0.0956</w:t>
            </w:r>
          </w:p>
        </w:tc>
      </w:tr>
      <w:tr w:rsidR="00C70933" w:rsidRPr="00C70933" w14:paraId="44CE74D5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84A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CD8+TIGIT+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195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35.24 ± 1.907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DF9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34.5 ± 3.362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AA05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0.8485</w:t>
            </w:r>
          </w:p>
        </w:tc>
      </w:tr>
      <w:tr w:rsidR="00C70933" w:rsidRPr="00C70933" w14:paraId="161E001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E24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CD8+CD160+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870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34.95 ± 1.852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8A0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29.59 ± 2.812 (21)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66D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0.149</w:t>
            </w:r>
          </w:p>
        </w:tc>
      </w:tr>
      <w:tr w:rsidR="00C70933" w:rsidRPr="00C70933" w14:paraId="6D6F0CAD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AF8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CD8+CD244+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805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1.518 ± 0.3494 (67)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C52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1.02 ± 0.2832 (20)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358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0.4527</w:t>
            </w:r>
          </w:p>
        </w:tc>
      </w:tr>
      <w:tr w:rsidR="00C70933" w:rsidRPr="00C70933" w14:paraId="63E4F6A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3AA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CD8+CD38+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624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24.12 ± 2.184 (38)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F5F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31.19 ± 4.105 (13)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13D0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0.117</w:t>
            </w:r>
          </w:p>
        </w:tc>
      </w:tr>
      <w:tr w:rsidR="00C70933" w:rsidRPr="00C70933" w14:paraId="09A2428C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CB5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CD3+CD160+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DFC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17.42 ± 1.474 (69)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3D6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15.38 ± 1.809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015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0.4693</w:t>
            </w:r>
          </w:p>
        </w:tc>
      </w:tr>
      <w:tr w:rsidR="00C70933" w:rsidRPr="00C70933" w14:paraId="1A90A7ED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A37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CD3+CD244+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E55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4.971 ± 1.096 (68)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538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5.818 ± 1.822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5819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0.6995</w:t>
            </w:r>
          </w:p>
        </w:tc>
      </w:tr>
      <w:tr w:rsidR="00C70933" w:rsidRPr="00C70933" w14:paraId="6BEB5A8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F7D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CD3+CD279+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4E5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5.245 ± 0.5207 (66)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723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9.191 ± 1.728 (22)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7A0F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0.0041</w:t>
            </w:r>
          </w:p>
        </w:tc>
      </w:tr>
      <w:tr w:rsidR="007D6333" w:rsidRPr="00C70933" w14:paraId="0C82B5E1" w14:textId="77777777" w:rsidTr="00710609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BE486" w14:textId="68CAA08D" w:rsidR="007D6333" w:rsidRPr="00C70933" w:rsidRDefault="007D6333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CD3+TIGIT+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AC49D" w14:textId="468125B1" w:rsidR="007D6333" w:rsidRPr="00C70933" w:rsidRDefault="007D6333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30.94 ± 2.035 (69)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5B65E" w14:textId="20513880" w:rsidR="007D6333" w:rsidRPr="00C70933" w:rsidRDefault="007D6333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35.57 ± 2.237 (22)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20D3E" w14:textId="52FBB2F1" w:rsidR="007D6333" w:rsidRPr="00C70933" w:rsidRDefault="007D6333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0.2295</w:t>
            </w:r>
          </w:p>
        </w:tc>
      </w:tr>
    </w:tbl>
    <w:p w14:paraId="46755B0B" w14:textId="326FBE46" w:rsidR="00ED4792" w:rsidRPr="00C70933" w:rsidRDefault="00ED479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3E35A20" w14:textId="77777777" w:rsidR="00ED4792" w:rsidRPr="00C70933" w:rsidRDefault="00ED4792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233E2847" w14:textId="27CC8FD6" w:rsidR="009E2A88" w:rsidRPr="00C70933" w:rsidRDefault="009E2A88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253B77" w:rsidRPr="00C70933">
        <w:rPr>
          <w:rFonts w:ascii="Times New Roman" w:hAnsi="Times New Roman" w:cs="Times New Roman"/>
          <w:b/>
          <w:color w:val="000000" w:themeColor="text1"/>
          <w:szCs w:val="24"/>
        </w:rPr>
        <w:t>5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C4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10 and &lt;10</w:t>
      </w:r>
    </w:p>
    <w:tbl>
      <w:tblPr>
        <w:tblW w:w="79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0"/>
        <w:gridCol w:w="2361"/>
        <w:gridCol w:w="2239"/>
        <w:gridCol w:w="1020"/>
      </w:tblGrid>
      <w:tr w:rsidR="00C70933" w:rsidRPr="00C70933" w14:paraId="2C257382" w14:textId="77777777" w:rsidTr="00ED4792">
        <w:trPr>
          <w:trHeight w:val="324"/>
        </w:trPr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2236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Parameters/markers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53EBF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proofErr w:type="spellStart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Mean±SD</w:t>
            </w:r>
            <w:proofErr w:type="spellEnd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 (Number)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509CA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 Value</w:t>
            </w:r>
          </w:p>
        </w:tc>
      </w:tr>
      <w:tr w:rsidR="00C70933" w:rsidRPr="00C70933" w14:paraId="016FC210" w14:textId="77777777" w:rsidTr="00ED4792">
        <w:trPr>
          <w:trHeight w:val="336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D161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C4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49431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60BF8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&lt;10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5FFB5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C70933" w:rsidRPr="00C70933" w14:paraId="06705B97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844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CD4+CD279+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696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7.605 ± 0.8903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254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9.865 ± 1.786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0FB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0.2724</w:t>
            </w:r>
          </w:p>
        </w:tc>
      </w:tr>
      <w:tr w:rsidR="00C70933" w:rsidRPr="00C70933" w14:paraId="17D2C9F7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524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CD4+TIM3+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230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4.199 ± 0.4728 (72)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FC8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3.093 ± 0.5131 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260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0.3026</w:t>
            </w:r>
          </w:p>
        </w:tc>
      </w:tr>
      <w:tr w:rsidR="00C70933" w:rsidRPr="00C70933" w14:paraId="178C30C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C00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CD4+CTLA4+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A85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0.1681 ± 0.03076 (72)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8BE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0.4125 ± 0.1793 (16)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4AFA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0.023</w:t>
            </w:r>
          </w:p>
        </w:tc>
      </w:tr>
      <w:tr w:rsidR="00C70933" w:rsidRPr="00C70933" w14:paraId="653C6ECC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724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CD4+LAG3+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C14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0.6569 ± 0.09346 (72)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6BD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0.9333 ± 0.2267 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A17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0.2313</w:t>
            </w:r>
          </w:p>
        </w:tc>
      </w:tr>
      <w:tr w:rsidR="00C70933" w:rsidRPr="00C70933" w14:paraId="288ECC0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86E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CD4+CD127+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993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33.33 ± 2.686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C7C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36.12 ± 4.673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7150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0.6436</w:t>
            </w:r>
          </w:p>
        </w:tc>
      </w:tr>
      <w:tr w:rsidR="00C70933" w:rsidRPr="00C70933" w14:paraId="2F9736B5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EFD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CD4+TIGIT+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151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25.27 ± 1.25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366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27.36 ± 2.543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F095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0.4673</w:t>
            </w:r>
          </w:p>
        </w:tc>
      </w:tr>
      <w:tr w:rsidR="00C70933" w:rsidRPr="00C70933" w14:paraId="3ABF20A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888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CD8+CD279+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ADE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7.536 ± 0.9827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A73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8.506 ± 1.838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F8D0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0.6653</w:t>
            </w:r>
          </w:p>
        </w:tc>
      </w:tr>
      <w:tr w:rsidR="00C70933" w:rsidRPr="00C70933" w14:paraId="66110E56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648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CD8+TIM3+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770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12.92 ± 1.121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BF5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10.95 ± 1.796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EDA8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0.4319</w:t>
            </w:r>
          </w:p>
        </w:tc>
      </w:tr>
      <w:tr w:rsidR="00C70933" w:rsidRPr="00C70933" w14:paraId="09BCD217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DDF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CD8+CTLA4+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6B8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0.1944 ± 0.03152 (71)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C38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 ± 0.05491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3090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0.9359</w:t>
            </w:r>
          </w:p>
        </w:tc>
      </w:tr>
      <w:tr w:rsidR="00C70933" w:rsidRPr="00C70933" w14:paraId="718C2F52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84A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CD8+LAG3+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2C1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0.23 ± 0.04366 (70)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99B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0.5063 ± 0.134 (16)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EB21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0.0149</w:t>
            </w:r>
          </w:p>
        </w:tc>
      </w:tr>
      <w:tr w:rsidR="00C70933" w:rsidRPr="00C70933" w14:paraId="5A3B9A1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50E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CD8+CD127+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82E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21.94 ± 1.971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3DA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24.73 ± 3.864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DFB2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0.5356</w:t>
            </w:r>
          </w:p>
        </w:tc>
      </w:tr>
      <w:tr w:rsidR="00C70933" w:rsidRPr="00C70933" w14:paraId="566D9FA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2EF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CD8+TIGIT+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29F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34.82 ± 1.815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EFE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36.09 ± 4.053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64A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0.7649</w:t>
            </w:r>
          </w:p>
        </w:tc>
      </w:tr>
      <w:tr w:rsidR="00C70933" w:rsidRPr="00C70933" w14:paraId="0930A949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91D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CD8+CD160+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E7A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34.13 ± 1.789 (72)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1B7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31.84 ± 3.311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21E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0.5714</w:t>
            </w:r>
          </w:p>
        </w:tc>
      </w:tr>
      <w:tr w:rsidR="00C70933" w:rsidRPr="00C70933" w14:paraId="52D7BA05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0D7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CD8+CD244+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688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1.508 ± 0.333 (71)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B18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0.9375 ± 0.2808 (16)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6CBE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0.4278</w:t>
            </w:r>
          </w:p>
        </w:tc>
      </w:tr>
      <w:tr w:rsidR="00C70933" w:rsidRPr="00C70933" w14:paraId="7FC2E51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3B8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CD8+CD38+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024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24.31 ± 2.128 (41)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8C9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32.51 ± 4.539 (10)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C0DE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0.0976</w:t>
            </w:r>
          </w:p>
        </w:tc>
      </w:tr>
      <w:tr w:rsidR="00C70933" w:rsidRPr="00C70933" w14:paraId="11784BF6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27C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CD3+CD160+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CC5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15.19 ± 1.059 (71)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17B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17.46 ± 2.425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E02F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0.3603</w:t>
            </w:r>
          </w:p>
        </w:tc>
      </w:tr>
      <w:tr w:rsidR="00C70933" w:rsidRPr="00C70933" w14:paraId="32E82AD8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CA8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CD3+CD244+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4C5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5.24 ± 1.078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D73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3.531 ± 1.286 (16)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CC6C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0.4759</w:t>
            </w:r>
          </w:p>
        </w:tc>
      </w:tr>
      <w:tr w:rsidR="00C70933" w:rsidRPr="00C70933" w14:paraId="462C5B6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719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CD3+CD279+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895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6.758 ± 0.7575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EC9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5.938 ± 1.082 (16)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FFA0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0.6323</w:t>
            </w:r>
          </w:p>
        </w:tc>
      </w:tr>
      <w:tr w:rsidR="00C70933" w:rsidRPr="00C70933" w14:paraId="7BC54E19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E2F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CD3+TIGIT+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180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32.49 ± 1.829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3BC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30.22 ± 3.822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378F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0.5934</w:t>
            </w:r>
          </w:p>
        </w:tc>
      </w:tr>
      <w:tr w:rsidR="00C70933" w:rsidRPr="00C70933" w14:paraId="36F0E917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1D8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CD3+NKG2C+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950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8.929 ± 1.467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880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6.1 ± 1.683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8E39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0.3723</w:t>
            </w:r>
          </w:p>
        </w:tc>
      </w:tr>
      <w:tr w:rsidR="00C70933" w:rsidRPr="00C70933" w14:paraId="2487D36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DCA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CD56+CD244+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404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5.236 ± 0.962 (73)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811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2.967 ± 0.7611 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2A05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0.2961</w:t>
            </w:r>
          </w:p>
        </w:tc>
      </w:tr>
      <w:tr w:rsidR="00C70933" w:rsidRPr="00C70933" w14:paraId="4CB0EFD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5BE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CD56+CD279+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8BC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1.428 ± 0.2278 (72)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4F9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2.025 ± 0.8178 (16)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B04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0.3342</w:t>
            </w:r>
          </w:p>
        </w:tc>
      </w:tr>
      <w:tr w:rsidR="00C70933" w:rsidRPr="00C70933" w14:paraId="798C9C1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6AA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CD56+TIGIT+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BCA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32.36 ± 2.688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EB5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26.31 ± 4.483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7969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0.3172</w:t>
            </w:r>
          </w:p>
        </w:tc>
      </w:tr>
      <w:tr w:rsidR="00C70933" w:rsidRPr="00C70933" w14:paraId="0F7DE761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19B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CD56+CD57+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07F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41.01 ± 3.098 (74)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007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32.61 ± 5.64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CE59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0.2337</w:t>
            </w:r>
          </w:p>
        </w:tc>
      </w:tr>
      <w:tr w:rsidR="00ED4792" w:rsidRPr="00C70933" w14:paraId="3FDA44EB" w14:textId="77777777" w:rsidTr="00ED4792">
        <w:trPr>
          <w:trHeight w:val="372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22CC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CD56+NKG2C+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DE05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19.05 ± 2.444 (74)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4F74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10.44 ± 2.957 (17)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F07C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0.1082</w:t>
            </w:r>
          </w:p>
        </w:tc>
      </w:tr>
    </w:tbl>
    <w:p w14:paraId="37617FC7" w14:textId="5F7A0E57" w:rsidR="00ED4792" w:rsidRPr="00C70933" w:rsidRDefault="00ED479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688506EE" w14:textId="77777777" w:rsidR="00ED4792" w:rsidRPr="00C70933" w:rsidRDefault="00ED4792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1822D191" w14:textId="1B2F8FAF" w:rsidR="009E2A88" w:rsidRPr="00C70933" w:rsidRDefault="009E2A88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253B77" w:rsidRPr="00C70933">
        <w:rPr>
          <w:rFonts w:ascii="Times New Roman" w:hAnsi="Times New Roman" w:cs="Times New Roman"/>
          <w:b/>
          <w:color w:val="000000" w:themeColor="text1"/>
          <w:szCs w:val="24"/>
        </w:rPr>
        <w:t>6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 xml:space="preserve">The comparison one Co-IRs expression on T cells between SLE dsDNA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&lt;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 xml:space="preserve">130 and </w:t>
      </w:r>
      <w:r w:rsidRPr="00C70933">
        <w:rPr>
          <w:rFonts w:ascii="新細明體" w:eastAsia="新細明體" w:hAnsi="新細明體" w:cs="新細明體" w:hint="eastAsia"/>
          <w:b/>
          <w:bCs/>
          <w:color w:val="000000" w:themeColor="text1"/>
          <w:kern w:val="0"/>
          <w:szCs w:val="24"/>
        </w:rPr>
        <w:t>≧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>130</w:t>
      </w:r>
    </w:p>
    <w:tbl>
      <w:tblPr>
        <w:tblW w:w="79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0"/>
        <w:gridCol w:w="2239"/>
        <w:gridCol w:w="2361"/>
        <w:gridCol w:w="1020"/>
      </w:tblGrid>
      <w:tr w:rsidR="00C70933" w:rsidRPr="00C70933" w14:paraId="3B2A3AE8" w14:textId="77777777" w:rsidTr="00ED4792">
        <w:trPr>
          <w:trHeight w:val="324"/>
        </w:trPr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507C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Parameters/markers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EA5D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proofErr w:type="spellStart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Mean±SD</w:t>
            </w:r>
            <w:proofErr w:type="spellEnd"/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 (Number)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3AFC0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P Value</w:t>
            </w:r>
          </w:p>
        </w:tc>
      </w:tr>
      <w:tr w:rsidR="00C70933" w:rsidRPr="00C70933" w14:paraId="3E8F9149" w14:textId="77777777" w:rsidTr="00ED4792">
        <w:trPr>
          <w:trHeight w:val="336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2AE2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dsDNA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0AA4B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&lt;130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1F70F" w14:textId="77777777" w:rsidR="00ED4792" w:rsidRPr="00C70933" w:rsidRDefault="00ED4792" w:rsidP="00ED479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>≧</w:t>
            </w: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FBF0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C70933" w:rsidRPr="00C70933" w14:paraId="23F7B79C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640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CD4+CD279+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377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5.516 ± 0.6812 (49)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785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9.756 ± 1.44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9C16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0.0041</w:t>
            </w:r>
          </w:p>
        </w:tc>
      </w:tr>
      <w:tr w:rsidR="00C70933" w:rsidRPr="00C70933" w14:paraId="4E2173B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975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CD4+TIM3+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C86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3.894 ± 0.5916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15D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3.823 ± 0.5966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BD6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0.936</w:t>
            </w:r>
          </w:p>
        </w:tc>
      </w:tr>
      <w:tr w:rsidR="00C70933" w:rsidRPr="00C70933" w14:paraId="60DE472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9A1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CD4+CTLA4+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DB5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0.12 ± 0.029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606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0.22 ± 0.05722 (30)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B658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0.0883</w:t>
            </w:r>
          </w:p>
        </w:tc>
      </w:tr>
      <w:tr w:rsidR="00C70933" w:rsidRPr="00C70933" w14:paraId="0B8EE9E8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8BE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CD4+LAG3+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679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0.568 ± 0.09741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194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0.5931 ± 0.1147 (29)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102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0.8717</w:t>
            </w:r>
          </w:p>
        </w:tc>
      </w:tr>
      <w:tr w:rsidR="00C70933" w:rsidRPr="00C70933" w14:paraId="392BFC86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1EE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CD4+CD127+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6C6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30.95 ± 3.106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5A0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32.25 ± 3.739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716C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0.7939</w:t>
            </w:r>
          </w:p>
        </w:tc>
      </w:tr>
      <w:tr w:rsidR="00C70933" w:rsidRPr="00C70933" w14:paraId="0F15398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74A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CD4+TIGIT+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DC1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24.28 ± 1.512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ACD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26.31 ± 1.825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1862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0.4015</w:t>
            </w:r>
          </w:p>
        </w:tc>
      </w:tr>
      <w:tr w:rsidR="00C70933" w:rsidRPr="00C70933" w14:paraId="218ED28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AB6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CD8+CD279+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833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6.265 ± 1.034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955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9.272 ± 1.454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05D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0.0877</w:t>
            </w:r>
          </w:p>
        </w:tc>
      </w:tr>
      <w:tr w:rsidR="00C70933" w:rsidRPr="00C70933" w14:paraId="7CDB5E50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ABE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CD8+TIM3+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D0D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12.2 ± 1.174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1E1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13.48 ± 1.991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763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0.5537</w:t>
            </w:r>
          </w:p>
        </w:tc>
      </w:tr>
      <w:tr w:rsidR="00C70933" w:rsidRPr="00C70933" w14:paraId="0C8C4B99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107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CD8+CTLA4+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39D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0.1388 ± 0.0282 (49)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9EB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0.1935 ± 0.04274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690A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0.2683</w:t>
            </w:r>
          </w:p>
        </w:tc>
      </w:tr>
      <w:tr w:rsidR="00C70933" w:rsidRPr="00C70933" w14:paraId="2CDD4556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F17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CD8+LAG3+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531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0.302 ± 0.07664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827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0.2586 ± 0.08238 (29)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C2AD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0.7157</w:t>
            </w:r>
          </w:p>
        </w:tc>
      </w:tr>
      <w:tr w:rsidR="00C70933" w:rsidRPr="00C70933" w14:paraId="04F8926D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C098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CD8+CD127+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649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21.37 ± 2.522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680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20.46 ± 2.424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458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0.8091</w:t>
            </w:r>
          </w:p>
        </w:tc>
      </w:tr>
      <w:tr w:rsidR="00C70933" w:rsidRPr="00C70933" w14:paraId="7F4FA75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1F4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CD8+TIGIT+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1C7F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32.68 ± 2.073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F9F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35.31 ± 2.911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405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0.4543</w:t>
            </w:r>
          </w:p>
        </w:tc>
      </w:tr>
      <w:tr w:rsidR="00C70933" w:rsidRPr="00C70933" w14:paraId="1A896EA7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2B5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CD8+CD160+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AE5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32.42 ± 2.045 (49)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954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32.63 ± 2.698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8650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0.9503</w:t>
            </w:r>
          </w:p>
        </w:tc>
      </w:tr>
      <w:tr w:rsidR="00C70933" w:rsidRPr="00C70933" w14:paraId="69A6E38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AA0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CD8+CD244+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97B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0.9396 ± 0.219 (48)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3FE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0.7276 ± 0.1991 (29)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E3C6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0.512</w:t>
            </w:r>
          </w:p>
        </w:tc>
      </w:tr>
      <w:tr w:rsidR="00C70933" w:rsidRPr="00C70933" w14:paraId="52DC8FE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2ED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CD8+CD38+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0F6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23.94 ± 2.143 (26)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7F1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29.97 ± 4.359 (17)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6B2E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0.1777</w:t>
            </w:r>
          </w:p>
        </w:tc>
      </w:tr>
      <w:tr w:rsidR="00C70933" w:rsidRPr="00C70933" w14:paraId="6FB6359B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D36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CD3+CD160+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117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14.23 ± 1.213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728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17.84 ± 2.016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6C87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0.1071</w:t>
            </w:r>
          </w:p>
        </w:tc>
      </w:tr>
      <w:tr w:rsidR="00C70933" w:rsidRPr="00C70933" w14:paraId="1D584CB2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6ED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CD3+CD244+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584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3.124 ± 0.7853 (49)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15F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1.382 ± 0.3604 (28)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DEAC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0.1097</w:t>
            </w:r>
          </w:p>
        </w:tc>
      </w:tr>
      <w:tr w:rsidR="00C70933" w:rsidRPr="00C70933" w14:paraId="45183AE4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04D4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CD3+CD279+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33C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5.188 ± 0.6182 (49)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147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6.627 ± 0.9323 (30)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9FD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0.1846</w:t>
            </w:r>
          </w:p>
        </w:tc>
      </w:tr>
      <w:tr w:rsidR="00C70933" w:rsidRPr="00C70933" w14:paraId="4AED797A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237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CD3+TIGIT+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F9AD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29.26 ± 1.917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537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30.99 ± 2.694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D79E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0.5935</w:t>
            </w:r>
          </w:p>
        </w:tc>
      </w:tr>
      <w:tr w:rsidR="00C70933" w:rsidRPr="00C70933" w14:paraId="27A7DD5E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163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CD3+NKG2C+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F34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6.922 ± 1.521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A07E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5.697 ± 1.329 (31)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A4C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0.5811</w:t>
            </w:r>
          </w:p>
        </w:tc>
      </w:tr>
      <w:tr w:rsidR="00C70933" w:rsidRPr="00C70933" w14:paraId="58EF942F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3889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CD56+CD244+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D45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3.814 ± 0.8001 (49)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992C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2.445 ± 0.5999 (29)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1F54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0.2332</w:t>
            </w:r>
          </w:p>
        </w:tc>
      </w:tr>
      <w:tr w:rsidR="00C70933" w:rsidRPr="00C70933" w14:paraId="05EF8511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B187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CD56+CD279+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7BD0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1.354 ± 0.2569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801B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0.9433 ± 0.3054 (30)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3F5D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0.3166</w:t>
            </w:r>
          </w:p>
        </w:tc>
      </w:tr>
      <w:tr w:rsidR="00C70933" w:rsidRPr="00C70933" w14:paraId="00DA4688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8C15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CD56+TIGIT+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D03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26.04 ± 2.925 (50)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2FAA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34.25 ± 3.664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6A7F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0.0838</w:t>
            </w:r>
          </w:p>
        </w:tc>
      </w:tr>
      <w:tr w:rsidR="00C70933" w:rsidRPr="00C70933" w14:paraId="39FAAE7E" w14:textId="77777777" w:rsidTr="00ED4792">
        <w:trPr>
          <w:trHeight w:val="3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925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CD56+CD57+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0F22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41.33 ± 3.66 (51)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6B43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34.62 ± 4.57 (32)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AFFF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0.2567</w:t>
            </w:r>
          </w:p>
        </w:tc>
      </w:tr>
      <w:tr w:rsidR="00ED4792" w:rsidRPr="00C70933" w14:paraId="5158FEEF" w14:textId="77777777" w:rsidTr="00ED4792">
        <w:trPr>
          <w:trHeight w:val="372"/>
        </w:trPr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4DE2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CD56+NKG2C+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A8756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15.59 ± 2.007 (50)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69E91" w14:textId="77777777" w:rsidR="00ED4792" w:rsidRPr="00C70933" w:rsidRDefault="00ED4792" w:rsidP="00ED479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9.453 ± 1.982 (30)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E26F3" w14:textId="77777777" w:rsidR="00ED4792" w:rsidRPr="00C70933" w:rsidRDefault="00ED4792" w:rsidP="00ED4792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C70933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0.0453</w:t>
            </w:r>
          </w:p>
        </w:tc>
      </w:tr>
    </w:tbl>
    <w:p w14:paraId="7684CB59" w14:textId="77777777" w:rsidR="00512ECF" w:rsidRPr="00C70933" w:rsidRDefault="00512ECF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446CC6F3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DEC5757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1B007B42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21DDEB71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20034ED1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4BBAE569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19ADF87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559B767C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5F3BEE71" w14:textId="6681966D" w:rsidR="008F7972" w:rsidRPr="00C70933" w:rsidRDefault="008F7972" w:rsidP="008F7972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S</w:t>
      </w:r>
      <w:r w:rsidRPr="00C70933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upplementary 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Table </w:t>
      </w:r>
      <w:r w:rsidR="00253B77" w:rsidRPr="00C70933">
        <w:rPr>
          <w:rFonts w:ascii="Times New Roman" w:hAnsi="Times New Roman" w:cs="Times New Roman"/>
          <w:b/>
          <w:color w:val="000000" w:themeColor="text1"/>
          <w:szCs w:val="24"/>
        </w:rPr>
        <w:t>7</w:t>
      </w:r>
      <w:r w:rsidRPr="00C70933">
        <w:rPr>
          <w:rFonts w:ascii="Times New Roman" w:hAnsi="Times New Roman" w:cs="Times New Roman"/>
          <w:b/>
          <w:color w:val="000000" w:themeColor="text1"/>
          <w:szCs w:val="24"/>
        </w:rPr>
        <w:t xml:space="preserve">: </w:t>
      </w:r>
      <w:r w:rsidRPr="00C70933">
        <w:rPr>
          <w:rFonts w:ascii="Times New Roman" w:hAnsi="Times New Roman" w:cs="Times New Roman"/>
          <w:b/>
          <w:color w:val="000000" w:themeColor="text1"/>
        </w:rPr>
        <w:t>The comparison one Co-IRs expression on T cells between SLE</w:t>
      </w:r>
      <w:r w:rsidR="00166259" w:rsidRPr="00C70933">
        <w:rPr>
          <w:rFonts w:ascii="Times New Roman" w:hAnsi="Times New Roman" w:cs="Times New Roman"/>
          <w:b/>
          <w:color w:val="000000" w:themeColor="text1"/>
        </w:rPr>
        <w:t xml:space="preserve"> before</w:t>
      </w:r>
      <w:r w:rsidRPr="00C70933">
        <w:rPr>
          <w:rFonts w:ascii="Times New Roman" w:eastAsia="新細明體" w:hAnsi="Times New Roman" w:cs="Times New Roman"/>
          <w:b/>
          <w:bCs/>
          <w:color w:val="000000" w:themeColor="text1"/>
          <w:kern w:val="0"/>
          <w:szCs w:val="24"/>
        </w:rPr>
        <w:t xml:space="preserve"> and following therapy </w:t>
      </w:r>
    </w:p>
    <w:tbl>
      <w:tblPr>
        <w:tblW w:w="88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860"/>
        <w:gridCol w:w="1778"/>
        <w:gridCol w:w="1691"/>
        <w:gridCol w:w="926"/>
        <w:gridCol w:w="981"/>
        <w:gridCol w:w="981"/>
        <w:gridCol w:w="1251"/>
      </w:tblGrid>
      <w:tr w:rsidR="00C70933" w:rsidRPr="00C70933" w14:paraId="6AA8D6AF" w14:textId="77777777" w:rsidTr="00166259">
        <w:trPr>
          <w:trHeight w:val="723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93742A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o.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8043C08" w14:textId="369F3EAF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ge</w:t>
            </w:r>
            <w:r w:rsidR="00710609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/sex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57FF06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Nephritis/Interval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837404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AA9532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SLEDAI 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Score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CE8194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F1F446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D914FA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dsDNA</w:t>
            </w:r>
          </w:p>
        </w:tc>
      </w:tr>
      <w:tr w:rsidR="00C70933" w:rsidRPr="00C70933" w14:paraId="60F1BD1E" w14:textId="77777777" w:rsidTr="00166259">
        <w:trPr>
          <w:trHeight w:val="330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F9C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FB79" w14:textId="794844DF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58</w:t>
            </w:r>
            <w:r w:rsidR="00C0666E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BAB2E2C" w14:textId="602A5687" w:rsidR="008F7972" w:rsidRPr="00C70933" w:rsidRDefault="008F7972" w:rsidP="00F524C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1/1 </w:t>
            </w: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(10.5Ms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FFF7" w14:textId="3C21EDE7" w:rsidR="008F7972" w:rsidRPr="00C70933" w:rsidRDefault="00612EC7" w:rsidP="00612EC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602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8/6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8AB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83.2/92.4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2ED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11.1/15.5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26A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408.8/330.9</w:t>
            </w:r>
          </w:p>
        </w:tc>
      </w:tr>
      <w:tr w:rsidR="00C70933" w:rsidRPr="00C70933" w14:paraId="27407ADC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9A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D33A0" w14:textId="2C4FCEFA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59</w:t>
            </w:r>
            <w:r w:rsidR="00C0666E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4BA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1/0 (12Ms)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21C9" w14:textId="1B8BE136" w:rsidR="008F7972" w:rsidRPr="00C70933" w:rsidRDefault="008F7972" w:rsidP="00612EC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F21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111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83.2/87.7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541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22/22.1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3EC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312.9/188</w:t>
            </w:r>
          </w:p>
        </w:tc>
      </w:tr>
      <w:tr w:rsidR="00C70933" w:rsidRPr="00C70933" w14:paraId="3EA70C94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105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4302" w14:textId="59403344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57</w:t>
            </w:r>
            <w:r w:rsidR="00C0666E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765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1/0 (13Ms)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01C4" w14:textId="70C9FCB3" w:rsidR="008F7972" w:rsidRPr="00C70933" w:rsidRDefault="00612EC7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7B3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E3F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89.4/54.8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65A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11.5/4.9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93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&lt;40.5/65.8</w:t>
            </w:r>
          </w:p>
        </w:tc>
      </w:tr>
      <w:tr w:rsidR="00C70933" w:rsidRPr="00C70933" w14:paraId="7A3098AD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60A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E807" w14:textId="6DC9F533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47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0ED7" w14:textId="3D78D904" w:rsidR="008F7972" w:rsidRPr="00C70933" w:rsidRDefault="008F7972" w:rsidP="00F524C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1/1 (11Ms)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0DB9" w14:textId="6A034752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612EC7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00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2DD9" w14:textId="72BD86A9" w:rsidR="008F7972" w:rsidRPr="00C70933" w:rsidRDefault="008F7972" w:rsidP="00612EC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4/</w:t>
            </w:r>
            <w:r w:rsidR="00612EC7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CE2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81.6/94.6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6C6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22.8/22.9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B5FE" w14:textId="118AE989" w:rsidR="008F7972" w:rsidRPr="00C70933" w:rsidRDefault="0034780A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&lt;40.5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/&lt;40.5</w:t>
            </w:r>
          </w:p>
        </w:tc>
      </w:tr>
      <w:tr w:rsidR="00C70933" w:rsidRPr="00C70933" w14:paraId="73E47440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290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8E8A" w14:textId="0715259F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42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2948" w14:textId="1C2E7630" w:rsidR="008F7972" w:rsidRPr="00C70933" w:rsidRDefault="008F7972" w:rsidP="00F524C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1/1 (15Ms)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B79A" w14:textId="5FA668C9" w:rsidR="008F7972" w:rsidRPr="00C70933" w:rsidRDefault="00612EC7" w:rsidP="00612EC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5FF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87F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45.5/83.4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689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11.8/17.4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579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108.3/139.6</w:t>
            </w:r>
          </w:p>
        </w:tc>
      </w:tr>
      <w:tr w:rsidR="00C70933" w:rsidRPr="00C70933" w14:paraId="6B927A85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BC3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CE199" w14:textId="5151018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43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61BB" w14:textId="08AAD15C" w:rsidR="008F7972" w:rsidRPr="00C70933" w:rsidRDefault="008F7972" w:rsidP="00F524C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 (12Ms)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10C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C9C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600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87.1/69.4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492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16.1/6.5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276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&lt;40.5/&lt;40.5</w:t>
            </w:r>
          </w:p>
        </w:tc>
      </w:tr>
      <w:tr w:rsidR="00C70933" w:rsidRPr="00C70933" w14:paraId="42B0B35B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3FB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F6168" w14:textId="2BB47DCC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64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8D99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 (13Ms)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D3E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86F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364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66/79.5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4B1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11.5/12.2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2F7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&lt;40.5/&lt;40.5</w:t>
            </w:r>
          </w:p>
        </w:tc>
      </w:tr>
      <w:tr w:rsidR="00C70933" w:rsidRPr="00C70933" w14:paraId="1B55F5CF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717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6C00B" w14:textId="464AC836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45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295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 (23Ms)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6D3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92B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ADF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104/65.8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23B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20/11.2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CE3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67/104.2</w:t>
            </w:r>
          </w:p>
        </w:tc>
      </w:tr>
      <w:tr w:rsidR="00C70933" w:rsidRPr="00C70933" w14:paraId="35E2B509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CF0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2EAA" w14:textId="3DEF95EF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41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F18D" w14:textId="77777777" w:rsidR="008F7972" w:rsidRPr="00C70933" w:rsidRDefault="008F7972" w:rsidP="00F524CB">
            <w:pPr>
              <w:widowControl/>
              <w:ind w:firstLineChars="250" w:firstLine="45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1/1 (7Ms)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4DC5" w14:textId="0943CF36" w:rsidR="008F7972" w:rsidRPr="00C70933" w:rsidRDefault="00612EC7" w:rsidP="00612EC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 (ESRD)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441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702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65.9/105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869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25.3/31.7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795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51.8/&lt;40.5</w:t>
            </w:r>
          </w:p>
        </w:tc>
      </w:tr>
      <w:tr w:rsidR="00C70933" w:rsidRPr="00C70933" w14:paraId="733A52E0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E25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667F" w14:textId="2B57D541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57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DAC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0/1 (10Ms)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A018" w14:textId="073462CB" w:rsidR="008F7972" w:rsidRPr="00C70933" w:rsidRDefault="008F7972" w:rsidP="00C0666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-/</w:t>
            </w:r>
            <w:r w:rsidR="00C0666E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7B1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A07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79.4/77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A18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8.6/9.62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2BE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209/85.3</w:t>
            </w:r>
          </w:p>
        </w:tc>
      </w:tr>
      <w:tr w:rsidR="00C70933" w:rsidRPr="00C70933" w14:paraId="56CA2815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608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C5FB" w14:textId="639CF9E0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8E4B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1/1 (21Ms)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BCC4" w14:textId="066E9A72" w:rsidR="008F7972" w:rsidRPr="00C70933" w:rsidRDefault="008F7972" w:rsidP="00C0666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300/</w:t>
            </w:r>
            <w:r w:rsidR="00C0666E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7515" w14:textId="0A7EDB34" w:rsidR="008F7972" w:rsidRPr="00C70933" w:rsidRDefault="009E6721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843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76/66.5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06C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14.7/9.32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B19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429.6/306.3</w:t>
            </w:r>
          </w:p>
        </w:tc>
      </w:tr>
      <w:tr w:rsidR="00C70933" w:rsidRPr="00C70933" w14:paraId="03D101EA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891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156D" w14:textId="182AE95C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79BA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1/0 (14Ms)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8569" w14:textId="0FF73718" w:rsidR="008F7972" w:rsidRPr="00C70933" w:rsidRDefault="00612EC7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B1C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3F0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35/77.8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465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3.15/5.07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2E8E" w14:textId="68381D09" w:rsidR="008F7972" w:rsidRPr="00C70933" w:rsidRDefault="00A3657D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318.5</w:t>
            </w:r>
            <w:r w:rsidR="002B4DC6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142.2</w:t>
            </w:r>
          </w:p>
        </w:tc>
      </w:tr>
      <w:tr w:rsidR="00C70933" w:rsidRPr="00C70933" w14:paraId="0F411E76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18F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20B277" w14:textId="41471FE0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63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A6B3BB4" w14:textId="4610B865" w:rsidR="008F7972" w:rsidRPr="00C70933" w:rsidRDefault="009E6721" w:rsidP="009E6721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(9Ms)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0BE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1000/100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A0D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12/3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397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33.4/109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7BC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4.33/35.2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2F59" w14:textId="2F2B6D1F" w:rsidR="008F7972" w:rsidRPr="00C70933" w:rsidRDefault="002B4DC6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331.5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/&lt;40.5</w:t>
            </w:r>
          </w:p>
        </w:tc>
      </w:tr>
      <w:tr w:rsidR="00166259" w:rsidRPr="00C70933" w14:paraId="4E0CE035" w14:textId="77777777" w:rsidTr="00166259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A400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5B717FE" w14:textId="609EA9B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52</w:t>
            </w:r>
            <w:r w:rsidR="0034780A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C20681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1/1 (11Ms)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69ED0" w14:textId="3C25FA29" w:rsidR="008F7972" w:rsidRPr="00C70933" w:rsidRDefault="00612EC7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</w:t>
            </w:r>
            <w:r w:rsidR="008F7972"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/+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7649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A8BD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112/117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447B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24.7/23.8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F4A2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42.8/&lt;40.5</w:t>
            </w:r>
          </w:p>
        </w:tc>
      </w:tr>
    </w:tbl>
    <w:p w14:paraId="5F023EDF" w14:textId="77777777" w:rsidR="008F7972" w:rsidRPr="00C70933" w:rsidRDefault="008F7972" w:rsidP="008F7972">
      <w:pPr>
        <w:rPr>
          <w:color w:val="000000" w:themeColor="text1"/>
          <w:sz w:val="22"/>
          <w:szCs w:val="20"/>
        </w:rPr>
      </w:pPr>
    </w:p>
    <w:tbl>
      <w:tblPr>
        <w:tblW w:w="89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92"/>
        <w:gridCol w:w="888"/>
        <w:gridCol w:w="991"/>
        <w:gridCol w:w="991"/>
        <w:gridCol w:w="888"/>
        <w:gridCol w:w="888"/>
        <w:gridCol w:w="1032"/>
        <w:gridCol w:w="1032"/>
        <w:gridCol w:w="929"/>
      </w:tblGrid>
      <w:tr w:rsidR="00C70933" w:rsidRPr="00C70933" w14:paraId="24D71761" w14:textId="77777777" w:rsidTr="00710609">
        <w:trPr>
          <w:trHeight w:val="798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32E73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FDE4DD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CD4/CD279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E5D88A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CD4/TIM3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511E9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CD8/CD279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40EE36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CD8/CD279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MFI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A37369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CD8/TIM3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35497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CD8/TIM3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MFI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E4F5C0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CD4/CTLA4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58B3D0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CD8/CTLA4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9B2363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CD8/LAG3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</w:tr>
      <w:tr w:rsidR="00C70933" w:rsidRPr="00C70933" w14:paraId="7BFAA037" w14:textId="77777777" w:rsidTr="00710609">
        <w:trPr>
          <w:trHeight w:val="326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A29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E66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5.5/4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C0B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2.7/1.4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979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5.7/2.8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C89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259/381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B2D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13.5/4.8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5F8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428/469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0A4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D63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5A4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C70933" w:rsidRPr="00C70933" w14:paraId="366B2284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630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DA5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8.7/5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15A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2.8/1.4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27B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9.3/2.1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CB0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254/406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A76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20.1/3.6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34E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386/479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504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00D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0.4/0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248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</w:tr>
      <w:tr w:rsidR="00C70933" w:rsidRPr="00C70933" w14:paraId="0D14CF0C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E2C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579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F6C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1.7/0.9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1AE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0.3/4.2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6F0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203/419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431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13.5/7.2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2BB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405/467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B51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D98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C82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</w:tr>
      <w:tr w:rsidR="00C70933" w:rsidRPr="00C70933" w14:paraId="3A236B03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C66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CBA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1.1/2.5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EA6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5.9/2.2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8E9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2.4/4.2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669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274/426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33E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20.5/6.6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1ED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438/447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72C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D66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DC2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C70933" w:rsidRPr="00C70933" w14:paraId="1017A97D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228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CB4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5.1/9.4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0C7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BDC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4.3/11.4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2EC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275/432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0D3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9.2/4.3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B68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334/445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0D7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C08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ED6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0.3/0</w:t>
            </w:r>
          </w:p>
        </w:tc>
      </w:tr>
      <w:tr w:rsidR="00C70933" w:rsidRPr="00C70933" w14:paraId="16B91E95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CE9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665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2.7/6.1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22F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6.2/3.4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588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1.4/1.3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4EB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261/422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AB0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8.9/7.4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2E1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367/502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E5D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C0F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CFF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</w:tr>
      <w:tr w:rsidR="00C70933" w:rsidRPr="00C70933" w14:paraId="7AC914C7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0A8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B31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4/4.8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345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8.7/1.1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E5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4.1/3.5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63A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236/410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A36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12.2/2.6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E80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377/441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3C7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78D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0.5/0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B0D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1.3/0</w:t>
            </w:r>
          </w:p>
        </w:tc>
      </w:tr>
      <w:tr w:rsidR="00C70933" w:rsidRPr="00C70933" w14:paraId="73531111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183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F4D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19.1/5.5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7D1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6.3/1.2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18B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26.8/7.5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1ED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324/424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0F6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12.1/1.3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AE3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386/415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C00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1.2/0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B7A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2.6/0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179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0.4/0.1</w:t>
            </w:r>
          </w:p>
        </w:tc>
      </w:tr>
      <w:tr w:rsidR="00C70933" w:rsidRPr="00C70933" w14:paraId="1C51D0F0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9F0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BD8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19.9/1.1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FD6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8.1/1.1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C50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9.9/0.5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DC3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269/371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A81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12.8/7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FF4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395/468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C9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E68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2F7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0.8/0</w:t>
            </w:r>
          </w:p>
        </w:tc>
      </w:tr>
      <w:tr w:rsidR="00C70933" w:rsidRPr="00C70933" w14:paraId="02B81FE2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4AB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81C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8.9/2.3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A2F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3.1/1.5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3C5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11.6/2.6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A27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297/393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0A5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10.8/4.4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83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375/4.4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00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321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0.3/0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D76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</w:tr>
      <w:tr w:rsidR="00C70933" w:rsidRPr="00C70933" w14:paraId="2168D5C4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C5D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BCE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30.1/10.4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539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11.1/6.5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C2D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24.5/11.2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A84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313/432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23B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29/20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28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489/536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740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CE9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0.7/0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879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1/0</w:t>
            </w:r>
          </w:p>
        </w:tc>
      </w:tr>
      <w:tr w:rsidR="00C70933" w:rsidRPr="00C70933" w14:paraId="31DF6722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7EF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B85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6.9/9.3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4BF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22.4/1.3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BC9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6.3/8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CA7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244/396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4BF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11.2/3.7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0B9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414/446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5C1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1.7/0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E05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0.6/0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BC6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0.9/0.1</w:t>
            </w:r>
          </w:p>
        </w:tc>
      </w:tr>
      <w:tr w:rsidR="00C70933" w:rsidRPr="00C70933" w14:paraId="788D258E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4C6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0F7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21.8/6.5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3DD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13.4/8.3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282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19.6/4.1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A80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AC5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32.9/19.8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CF6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A2A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A58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031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0.3/0.2</w:t>
            </w:r>
          </w:p>
        </w:tc>
      </w:tr>
      <w:tr w:rsidR="008F7972" w:rsidRPr="00C70933" w14:paraId="0CAFA7FE" w14:textId="77777777" w:rsidTr="00710609">
        <w:trPr>
          <w:trHeight w:val="326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6B75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5518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15/3.5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4E98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8.4/1.8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0B3B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8.9/1.3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A8C9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299/405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0E11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24/5.8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ED7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392/426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E04B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A39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E8E8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</w:t>
            </w:r>
          </w:p>
        </w:tc>
      </w:tr>
    </w:tbl>
    <w:p w14:paraId="49CC7CE9" w14:textId="77777777" w:rsidR="008F7972" w:rsidRPr="00C70933" w:rsidRDefault="008F7972" w:rsidP="008F7972">
      <w:pPr>
        <w:rPr>
          <w:color w:val="000000" w:themeColor="text1"/>
          <w:sz w:val="22"/>
          <w:szCs w:val="20"/>
        </w:rPr>
      </w:pPr>
    </w:p>
    <w:p w14:paraId="44E0D4FB" w14:textId="77777777" w:rsidR="008F7972" w:rsidRPr="00C70933" w:rsidRDefault="008F7972" w:rsidP="008F7972">
      <w:pPr>
        <w:rPr>
          <w:color w:val="000000" w:themeColor="text1"/>
          <w:sz w:val="22"/>
          <w:szCs w:val="20"/>
        </w:rPr>
      </w:pPr>
    </w:p>
    <w:tbl>
      <w:tblPr>
        <w:tblW w:w="86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"/>
        <w:gridCol w:w="967"/>
        <w:gridCol w:w="967"/>
        <w:gridCol w:w="916"/>
        <w:gridCol w:w="967"/>
        <w:gridCol w:w="967"/>
        <w:gridCol w:w="967"/>
        <w:gridCol w:w="967"/>
        <w:gridCol w:w="967"/>
        <w:gridCol w:w="967"/>
      </w:tblGrid>
      <w:tr w:rsidR="00C70933" w:rsidRPr="00C70933" w14:paraId="045229A0" w14:textId="77777777" w:rsidTr="00166259">
        <w:trPr>
          <w:trHeight w:val="858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0576EF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lastRenderedPageBreak/>
              <w:t>N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5489BA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CD4/CD127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D88FA3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CD8/CD127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AF2F07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CD8/TIGIT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4FF9D5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CD8/CD160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D4498A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CD8/CD160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MFI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BA039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CD8/CD244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CD9E52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CD8/CD244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MFI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E37DBC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CD3/CD160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FF77BB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CD3/CD244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</w:tr>
      <w:tr w:rsidR="00C70933" w:rsidRPr="00C70933" w14:paraId="2F88CEAA" w14:textId="77777777" w:rsidTr="00166259">
        <w:trPr>
          <w:trHeight w:val="348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824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4BD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41.1/9.2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2D9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25.7/9.6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1C6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45.2/32.6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8DF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26.8/25.6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CBF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636/629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D79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1.4/0.1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78C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274/426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375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9.7/11.4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3A3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5.3/0.2</w:t>
            </w:r>
          </w:p>
        </w:tc>
      </w:tr>
      <w:tr w:rsidR="00C70933" w:rsidRPr="00C70933" w14:paraId="3CE3DE26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127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6C3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41/11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5AC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31.9/3.6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C4F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39.6/41.6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DE9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34.2/38.3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119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576/728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83E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0.9/0.1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E0E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238/480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EF6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14.7/21.3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9C8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3/0.2</w:t>
            </w:r>
          </w:p>
        </w:tc>
      </w:tr>
      <w:tr w:rsidR="00C70933" w:rsidRPr="00C70933" w14:paraId="7ADECF87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371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2F2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61.2/7.3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8A7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24.9/3.6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FAA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49.8/36.1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A35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48.5/31.6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2AE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657/813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BCB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0.3/0.8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5A4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400/390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063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23.3/12.5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930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0.2/2.4</w:t>
            </w:r>
          </w:p>
        </w:tc>
      </w:tr>
      <w:tr w:rsidR="00C70933" w:rsidRPr="00C70933" w14:paraId="779AC14C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79A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24F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5E9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A38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D96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33.4/20.7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DA7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613/798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56C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3.5/0.2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160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277/586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603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EAF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C70933" w:rsidRPr="00C70933" w14:paraId="2B568547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69F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C4A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47.8/12.8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178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46.2/5.7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B1D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29.7/38.8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90F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17.8/23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3F1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592/574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AD7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0.3/0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E8E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7E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6.8/11.2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1D3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2.6/0.1</w:t>
            </w:r>
          </w:p>
        </w:tc>
      </w:tr>
      <w:tr w:rsidR="00C70933" w:rsidRPr="00C70933" w14:paraId="4CAC27EC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BFA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086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37.9/9.8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A9F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12.3/1.5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2C3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32.9/24.8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ED2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61.7/46.7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F3B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829/858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B72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2.8/0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061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E0B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33.2/24.4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AAC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21.7/1.2</w:t>
            </w:r>
          </w:p>
        </w:tc>
      </w:tr>
      <w:tr w:rsidR="00C70933" w:rsidRPr="00C70933" w14:paraId="525C41FC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793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8C0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62.4/25.9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644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29.3/10.1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9DB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50.4/37.9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FF2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36.3/19.5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18D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691/642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C74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4.2/0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9F3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E1D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12.8/6.1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F60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25.3/0.1</w:t>
            </w:r>
          </w:p>
        </w:tc>
      </w:tr>
      <w:tr w:rsidR="00C70933" w:rsidRPr="00C70933" w14:paraId="780FB15C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396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5B5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73.7/13.7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1B0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52.5/9.4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A4E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30.6/0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DEB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42.8/31.7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50D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740/699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69E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0.8/0.2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BC8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251/662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595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26.4/18.3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3CD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18.6/0.3</w:t>
            </w:r>
          </w:p>
        </w:tc>
      </w:tr>
      <w:tr w:rsidR="00C70933" w:rsidRPr="00C70933" w14:paraId="1486CA08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0B8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5D0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46.6/29.8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188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32.1/24.8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B89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51.1/27.1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F4E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25.1/11.2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905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544/685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69E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0.8/0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301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D1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18/5.6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103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0.7/0.1</w:t>
            </w:r>
          </w:p>
        </w:tc>
      </w:tr>
      <w:tr w:rsidR="00C70933" w:rsidRPr="00C70933" w14:paraId="55E7C671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4E8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5EA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55.6/19.5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A6D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40.3/15.1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E62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19.2/10.2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D0F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12.2/6.7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5E2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541/641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265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0.4/0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290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E5A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5.7/3.2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32E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0.4/0.1</w:t>
            </w:r>
          </w:p>
        </w:tc>
      </w:tr>
      <w:tr w:rsidR="00C70933" w:rsidRPr="00C70933" w14:paraId="22DF4AF3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BBB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123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54.3/19.3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F2E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27.4/6.4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FB0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53.8/55.9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327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59.4/30.4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701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702/735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2E6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13.8/0.1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C54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258/522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7CB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35.9/18.8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8A5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39.8/0.1</w:t>
            </w:r>
          </w:p>
        </w:tc>
      </w:tr>
      <w:tr w:rsidR="00C70933" w:rsidRPr="00C70933" w14:paraId="78F61425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19F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738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56.1/18.3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9E2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48.4/17.1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A95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51/22.8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356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23.6/22.2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EFF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550/681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882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1.8/0.2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225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266/581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A20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18.3/15.7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5C4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13.7/1.7</w:t>
            </w:r>
          </w:p>
        </w:tc>
      </w:tr>
      <w:tr w:rsidR="00C70933" w:rsidRPr="00C70933" w14:paraId="1066FDC4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BA4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837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46.1/11.3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839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14.9/5.3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E80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35.7/16.8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733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51.4/45.6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E06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735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9DD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BED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21.9/19.2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0CC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1.9/0.2</w:t>
            </w:r>
          </w:p>
        </w:tc>
      </w:tr>
      <w:tr w:rsidR="008F7972" w:rsidRPr="00C70933" w14:paraId="22FA2579" w14:textId="77777777" w:rsidTr="00166259">
        <w:trPr>
          <w:trHeight w:val="348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1FDC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1904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34.6/4.8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8336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32.1/9.2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9DBA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21.2/10.9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581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24.8/15.8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90E7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685/670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D008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0.6/0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B6E9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EDF2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12.8/7.6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32FB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0.5/0.1</w:t>
            </w:r>
          </w:p>
        </w:tc>
      </w:tr>
    </w:tbl>
    <w:p w14:paraId="717C49F4" w14:textId="77777777" w:rsidR="008F7972" w:rsidRPr="00C70933" w:rsidRDefault="008F7972" w:rsidP="008F7972">
      <w:pPr>
        <w:rPr>
          <w:color w:val="000000" w:themeColor="text1"/>
          <w:sz w:val="22"/>
          <w:szCs w:val="20"/>
        </w:rPr>
      </w:pPr>
    </w:p>
    <w:tbl>
      <w:tblPr>
        <w:tblW w:w="76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"/>
        <w:gridCol w:w="1090"/>
        <w:gridCol w:w="1090"/>
        <w:gridCol w:w="997"/>
        <w:gridCol w:w="945"/>
        <w:gridCol w:w="1038"/>
        <w:gridCol w:w="1080"/>
        <w:gridCol w:w="1080"/>
      </w:tblGrid>
      <w:tr w:rsidR="00C70933" w:rsidRPr="00C70933" w14:paraId="4BA9C72A" w14:textId="77777777" w:rsidTr="00710609">
        <w:trPr>
          <w:trHeight w:val="788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82DFBE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7263DF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CD56/CD160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123ED2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CD56/CD244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A4E6C8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CD3/CD279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DA7469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CD3/TIGIT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54B432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CD56/TIGIT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35D040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CD3/NKG2C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%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26FF22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CD3/NKG2C</w:t>
            </w: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  <w:t>MFI</w:t>
            </w:r>
          </w:p>
        </w:tc>
      </w:tr>
      <w:tr w:rsidR="00C70933" w:rsidRPr="00C70933" w14:paraId="430FA949" w14:textId="77777777" w:rsidTr="00710609">
        <w:trPr>
          <w:trHeight w:val="322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7FF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A55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78.9/50.2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B65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10.5/0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5F1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4.2/3.8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3C5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40.9/39.1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805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58.5/37.1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6B6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3/0.1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4A2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252/1077</w:t>
            </w:r>
          </w:p>
        </w:tc>
      </w:tr>
      <w:tr w:rsidR="00C70933" w:rsidRPr="00C70933" w14:paraId="4407A0AB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3DA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B56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53.2/82.1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A93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2/1.1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DF2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8.1/3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AC4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46.6/34.9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484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71.5/29.4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C5B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13.7/0.5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784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353/525</w:t>
            </w:r>
          </w:p>
        </w:tc>
      </w:tr>
      <w:tr w:rsidR="00C70933" w:rsidRPr="00C70933" w14:paraId="451D42A9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A36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73B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63.6/70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2B3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2.3/5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E6F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FB0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35.5/3.2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13F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33.7/31.6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84B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0.1/0.2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D4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253/465</w:t>
            </w:r>
          </w:p>
        </w:tc>
      </w:tr>
      <w:tr w:rsidR="00C70933" w:rsidRPr="00C70933" w14:paraId="00D27713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35B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C18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7BE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6E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D8E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D6E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621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21.8/0.7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B27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456/390</w:t>
            </w:r>
          </w:p>
        </w:tc>
      </w:tr>
      <w:tr w:rsidR="00C70933" w:rsidRPr="00C70933" w14:paraId="7CFCE87F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CB9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9EA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66.4/29.4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EA6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B00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4.1/6.3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B6C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31.7/42.9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EFA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29.5/8.9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B17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5.2/0.2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914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267/556</w:t>
            </w:r>
          </w:p>
        </w:tc>
      </w:tr>
      <w:tr w:rsidR="00C70933" w:rsidRPr="00C70933" w14:paraId="4421CAC4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52D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C70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89.8/46.6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829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22.3/1.7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1BF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7.5/3.9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A9E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44.5/25.7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D97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53.2/21.1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55D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25.1/0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FF0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C70933" w:rsidRPr="00C70933" w14:paraId="5F03A015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8F4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7AF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88/63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76A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17/0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AAF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3/3.9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3AC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54.9/30.5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89E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46.1/10.2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441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31.9/0.9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3D6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289/359</w:t>
            </w:r>
          </w:p>
        </w:tc>
      </w:tr>
      <w:tr w:rsidR="00C70933" w:rsidRPr="00C70933" w14:paraId="64862048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2A6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BD62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70.3/56.4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3E2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7.8/2.6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569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15.5/7.7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FB6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45.6/27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C95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32.5/9.3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81B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24.3/3.4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406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296/461</w:t>
            </w:r>
          </w:p>
        </w:tc>
      </w:tr>
      <w:tr w:rsidR="00C70933" w:rsidRPr="00C70933" w14:paraId="70C283DA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4FD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8AE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58.5/56.5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8DD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9.4/0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479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11.6/1.7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573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44/30.4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774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53.6/34.9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748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2.4/0.1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2C2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282/367</w:t>
            </w:r>
          </w:p>
        </w:tc>
      </w:tr>
      <w:tr w:rsidR="00C70933" w:rsidRPr="00C70933" w14:paraId="6C6220D4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234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2A6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52.6/40.6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546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2.7/0.4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135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9.2/2.6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D5B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15.6/12.6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2F8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37.2/15.8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9B5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1.3/0.1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737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257/428</w:t>
            </w:r>
          </w:p>
        </w:tc>
      </w:tr>
      <w:tr w:rsidR="00C70933" w:rsidRPr="00C70933" w14:paraId="1EDEA7DA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5B7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37E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73.9/32.3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77E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42/1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A53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20.6/11.4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6BA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60.3/47.1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A76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55.9/26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198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21.3/0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B32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C70933" w:rsidRPr="00C70933" w14:paraId="485C9E95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1103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907B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54.8/30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AA3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5.4/0.4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7FE8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7.4/8.5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BA2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55.5/23.9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3FF6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14.8/10.6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997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3.7/0.9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F63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300/412</w:t>
            </w:r>
          </w:p>
        </w:tc>
      </w:tr>
      <w:tr w:rsidR="00C70933" w:rsidRPr="00C70933" w14:paraId="5429B26B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849C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1D47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67.1/70.6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070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3.5/0.5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A5E0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19.3/1.6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6D9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31.9/17.1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5DA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32.8/3.3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85B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BB2F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8F7972" w:rsidRPr="00C70933" w14:paraId="6C87F854" w14:textId="77777777" w:rsidTr="00710609">
        <w:trPr>
          <w:trHeight w:val="322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EA37D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2CC79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52.5/44.4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B248A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1.8/0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568D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16.1/2.3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50955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43.1/25.7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BEF1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39.1/14.8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1252E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0.2/0.2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C1254" w14:textId="77777777" w:rsidR="008F7972" w:rsidRPr="00C70933" w:rsidRDefault="008F7972" w:rsidP="0071060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7093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  <w:t>357/728</w:t>
            </w:r>
          </w:p>
        </w:tc>
      </w:tr>
    </w:tbl>
    <w:p w14:paraId="374EAA39" w14:textId="77777777" w:rsidR="008F7972" w:rsidRPr="00C70933" w:rsidRDefault="008F7972" w:rsidP="008F7972">
      <w:pPr>
        <w:rPr>
          <w:color w:val="000000" w:themeColor="text1"/>
          <w:sz w:val="22"/>
          <w:szCs w:val="20"/>
        </w:rPr>
      </w:pPr>
    </w:p>
    <w:p w14:paraId="73961AC2" w14:textId="77777777" w:rsidR="008F7972" w:rsidRPr="00C70933" w:rsidRDefault="008F7972">
      <w:pPr>
        <w:rPr>
          <w:rFonts w:ascii="Times New Roman" w:hAnsi="Times New Roman" w:cs="Times New Roman"/>
          <w:color w:val="000000" w:themeColor="text1"/>
          <w:szCs w:val="24"/>
        </w:rPr>
      </w:pPr>
    </w:p>
    <w:sectPr w:rsidR="008F7972" w:rsidRPr="00C709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24D7" w14:textId="77777777" w:rsidR="001C6B32" w:rsidRDefault="001C6B32" w:rsidP="00527DB3">
      <w:r>
        <w:separator/>
      </w:r>
    </w:p>
  </w:endnote>
  <w:endnote w:type="continuationSeparator" w:id="0">
    <w:p w14:paraId="69E8E4D9" w14:textId="77777777" w:rsidR="001C6B32" w:rsidRDefault="001C6B32" w:rsidP="0052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38F9F" w14:textId="77777777" w:rsidR="001C6B32" w:rsidRDefault="001C6B32" w:rsidP="00527DB3">
      <w:r>
        <w:separator/>
      </w:r>
    </w:p>
  </w:footnote>
  <w:footnote w:type="continuationSeparator" w:id="0">
    <w:p w14:paraId="0A62E043" w14:textId="77777777" w:rsidR="001C6B32" w:rsidRDefault="001C6B32" w:rsidP="00527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40"/>
    <w:rsid w:val="0000198C"/>
    <w:rsid w:val="00016588"/>
    <w:rsid w:val="000417A9"/>
    <w:rsid w:val="000770CC"/>
    <w:rsid w:val="00082802"/>
    <w:rsid w:val="00083323"/>
    <w:rsid w:val="0009789B"/>
    <w:rsid w:val="00126C2F"/>
    <w:rsid w:val="00166259"/>
    <w:rsid w:val="001C6B32"/>
    <w:rsid w:val="00253B77"/>
    <w:rsid w:val="0028185F"/>
    <w:rsid w:val="00284FE0"/>
    <w:rsid w:val="002B4DC6"/>
    <w:rsid w:val="00345E07"/>
    <w:rsid w:val="0034780A"/>
    <w:rsid w:val="00383C25"/>
    <w:rsid w:val="003C2655"/>
    <w:rsid w:val="003D0F6C"/>
    <w:rsid w:val="00421BC6"/>
    <w:rsid w:val="00473278"/>
    <w:rsid w:val="00512ECF"/>
    <w:rsid w:val="00527DB3"/>
    <w:rsid w:val="00567131"/>
    <w:rsid w:val="006035B7"/>
    <w:rsid w:val="00612EC7"/>
    <w:rsid w:val="0069209C"/>
    <w:rsid w:val="006A2E40"/>
    <w:rsid w:val="006A300E"/>
    <w:rsid w:val="006A311F"/>
    <w:rsid w:val="006E7B0D"/>
    <w:rsid w:val="00710609"/>
    <w:rsid w:val="007D6333"/>
    <w:rsid w:val="00842D49"/>
    <w:rsid w:val="008F7972"/>
    <w:rsid w:val="00951AFC"/>
    <w:rsid w:val="00996CAA"/>
    <w:rsid w:val="009E2A88"/>
    <w:rsid w:val="009E6721"/>
    <w:rsid w:val="009F56BC"/>
    <w:rsid w:val="00A3657D"/>
    <w:rsid w:val="00A96B0A"/>
    <w:rsid w:val="00AC366D"/>
    <w:rsid w:val="00AF3F4C"/>
    <w:rsid w:val="00B1388F"/>
    <w:rsid w:val="00B437DD"/>
    <w:rsid w:val="00B5376D"/>
    <w:rsid w:val="00B95DA9"/>
    <w:rsid w:val="00BF482C"/>
    <w:rsid w:val="00C0666E"/>
    <w:rsid w:val="00C310F8"/>
    <w:rsid w:val="00C473B1"/>
    <w:rsid w:val="00C55F5D"/>
    <w:rsid w:val="00C64AD1"/>
    <w:rsid w:val="00C70933"/>
    <w:rsid w:val="00CB2FA1"/>
    <w:rsid w:val="00CC0058"/>
    <w:rsid w:val="00CC4BAD"/>
    <w:rsid w:val="00CE4808"/>
    <w:rsid w:val="00CE69EF"/>
    <w:rsid w:val="00CF23CB"/>
    <w:rsid w:val="00CF7C7D"/>
    <w:rsid w:val="00ED4792"/>
    <w:rsid w:val="00F5055F"/>
    <w:rsid w:val="00F5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A84EB"/>
  <w15:chartTrackingRefBased/>
  <w15:docId w15:val="{D2E45FE9-512C-47E7-A0DD-88C21F88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7D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7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7D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13</Pages>
  <Words>1999</Words>
  <Characters>11395</Characters>
  <Application>Microsoft Office Word</Application>
  <DocSecurity>0</DocSecurity>
  <Lines>94</Lines>
  <Paragraphs>26</Paragraphs>
  <ScaleCrop>false</ScaleCrop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JYC 長庚醫院</dc:creator>
  <cp:keywords/>
  <dc:description/>
  <cp:lastModifiedBy>基益 陳</cp:lastModifiedBy>
  <cp:revision>34</cp:revision>
  <dcterms:created xsi:type="dcterms:W3CDTF">2022-07-12T03:43:00Z</dcterms:created>
  <dcterms:modified xsi:type="dcterms:W3CDTF">2024-02-15T13:52:00Z</dcterms:modified>
</cp:coreProperties>
</file>