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ADD9D" w14:textId="63130295" w:rsidR="0013404C" w:rsidRPr="0013404C" w:rsidRDefault="009E64F8" w:rsidP="000B3175">
      <w:r w:rsidRPr="0013404C">
        <w:t>Supplementa</w:t>
      </w:r>
      <w:r w:rsidR="002F5090">
        <w:t xml:space="preserve">ry </w:t>
      </w:r>
      <w:r>
        <w:t>Information</w:t>
      </w:r>
    </w:p>
    <w:p w14:paraId="39AF6730" w14:textId="6702CF41" w:rsidR="00EB3120" w:rsidRPr="00F742A3" w:rsidRDefault="00EB3120" w:rsidP="00EB3120">
      <w:pPr>
        <w:spacing w:after="0"/>
        <w:jc w:val="left"/>
        <w:rPr>
          <w:rFonts w:eastAsia="Times New Roman"/>
          <w:b/>
          <w:bCs/>
          <w:i/>
          <w:iCs/>
          <w:sz w:val="28"/>
          <w:szCs w:val="28"/>
          <w:lang w:eastAsia="en-AU"/>
        </w:rPr>
      </w:pPr>
      <w:r w:rsidRPr="00F742A3">
        <w:rPr>
          <w:rFonts w:eastAsia="Times New Roman"/>
          <w:b/>
          <w:bCs/>
          <w:color w:val="000000"/>
          <w:sz w:val="28"/>
          <w:szCs w:val="28"/>
          <w:lang w:eastAsia="en-AU"/>
        </w:rPr>
        <w:t>Dynamic Expression of Complement Receptor Immunoglobulin (CRIg) on Monocytes</w:t>
      </w:r>
      <w:r w:rsidRPr="007216C1">
        <w:rPr>
          <w:rFonts w:eastAsia="Times New Roman"/>
          <w:b/>
          <w:bCs/>
          <w:color w:val="000000"/>
          <w:sz w:val="28"/>
          <w:szCs w:val="28"/>
          <w:lang w:eastAsia="en-AU"/>
        </w:rPr>
        <w:t xml:space="preserve"> and its Role</w:t>
      </w:r>
      <w:r w:rsidRPr="00F742A3">
        <w:rPr>
          <w:rFonts w:eastAsia="Times New Roman"/>
          <w:b/>
          <w:bCs/>
          <w:color w:val="000000"/>
          <w:sz w:val="28"/>
          <w:szCs w:val="28"/>
          <w:lang w:eastAsia="en-AU"/>
        </w:rPr>
        <w:t xml:space="preserve"> </w:t>
      </w:r>
      <w:r w:rsidRPr="007216C1">
        <w:rPr>
          <w:rFonts w:eastAsia="Times New Roman"/>
          <w:b/>
          <w:bCs/>
          <w:color w:val="000000"/>
          <w:sz w:val="28"/>
          <w:szCs w:val="28"/>
          <w:lang w:eastAsia="en-AU"/>
        </w:rPr>
        <w:t xml:space="preserve">in Phagocytosis and </w:t>
      </w:r>
      <w:r>
        <w:rPr>
          <w:rFonts w:eastAsia="Times New Roman"/>
          <w:b/>
          <w:bCs/>
          <w:color w:val="000000"/>
          <w:sz w:val="28"/>
          <w:szCs w:val="28"/>
          <w:lang w:eastAsia="en-AU"/>
        </w:rPr>
        <w:t xml:space="preserve">Killing of </w:t>
      </w:r>
      <w:r w:rsidRPr="00E31A84">
        <w:rPr>
          <w:rFonts w:eastAsia="Times New Roman"/>
          <w:b/>
          <w:bCs/>
          <w:i/>
          <w:iCs/>
          <w:color w:val="000000"/>
          <w:sz w:val="28"/>
          <w:szCs w:val="28"/>
          <w:lang w:eastAsia="en-AU"/>
        </w:rPr>
        <w:t>Staphylococc</w:t>
      </w:r>
      <w:r w:rsidR="00336BFB">
        <w:rPr>
          <w:rFonts w:eastAsia="Times New Roman"/>
          <w:b/>
          <w:bCs/>
          <w:i/>
          <w:iCs/>
          <w:color w:val="000000"/>
          <w:sz w:val="28"/>
          <w:szCs w:val="28"/>
          <w:lang w:eastAsia="en-AU"/>
        </w:rPr>
        <w:t>us</w:t>
      </w:r>
      <w:r w:rsidRPr="00E31A84">
        <w:rPr>
          <w:rFonts w:eastAsia="Times New Roman"/>
          <w:b/>
          <w:bCs/>
          <w:i/>
          <w:iCs/>
          <w:color w:val="000000"/>
          <w:sz w:val="28"/>
          <w:szCs w:val="28"/>
          <w:lang w:eastAsia="en-AU"/>
        </w:rPr>
        <w:t xml:space="preserve"> aureus </w:t>
      </w:r>
    </w:p>
    <w:p w14:paraId="2244B8D0" w14:textId="59639E83" w:rsidR="002C406A" w:rsidRDefault="0013404C" w:rsidP="00713F4F">
      <w:r w:rsidRPr="00F271C8">
        <w:t>Khalida Perveen, Gailin Yang, Cameron D</w:t>
      </w:r>
      <w:r w:rsidR="00B50D6A">
        <w:t>.</w:t>
      </w:r>
      <w:r w:rsidRPr="00F271C8">
        <w:t xml:space="preserve"> Skurray, A</w:t>
      </w:r>
      <w:r w:rsidR="00583E99">
        <w:t>ndy</w:t>
      </w:r>
      <w:r w:rsidRPr="00F271C8">
        <w:t xml:space="preserve"> Ngo, Nikki </w:t>
      </w:r>
      <w:r w:rsidR="00295119">
        <w:t>Black</w:t>
      </w:r>
      <w:r w:rsidRPr="00F271C8">
        <w:t xml:space="preserve">, </w:t>
      </w:r>
      <w:r w:rsidR="00B50D6A" w:rsidRPr="00FA74C7">
        <w:t>Trishni Putty</w:t>
      </w:r>
      <w:r w:rsidR="00B50D6A">
        <w:t xml:space="preserve">, </w:t>
      </w:r>
      <w:r w:rsidR="00B50D6A" w:rsidRPr="00F271C8">
        <w:t>Asmitabahen Patel</w:t>
      </w:r>
      <w:r w:rsidR="00B50D6A">
        <w:t xml:space="preserve">, </w:t>
      </w:r>
      <w:r w:rsidRPr="00B50D6A">
        <w:t>Annabelle</w:t>
      </w:r>
      <w:r w:rsidRPr="00F271C8">
        <w:t xml:space="preserve"> G. Small, Muhammad Y</w:t>
      </w:r>
      <w:r w:rsidR="00DE6AB1">
        <w:t>.</w:t>
      </w:r>
      <w:r w:rsidRPr="00F271C8">
        <w:t xml:space="preserve"> Gulam, </w:t>
      </w:r>
      <w:r w:rsidR="00B50D6A" w:rsidRPr="003A0247">
        <w:t>Mihir D. Wechalekar</w:t>
      </w:r>
      <w:r w:rsidR="00B50D6A">
        <w:t>,</w:t>
      </w:r>
      <w:r w:rsidR="00B50D6A" w:rsidRPr="003A0247">
        <w:t xml:space="preserve"> Timothy Sadlon</w:t>
      </w:r>
      <w:r w:rsidR="00B50D6A">
        <w:t xml:space="preserve">, </w:t>
      </w:r>
      <w:r w:rsidR="00B50D6A" w:rsidRPr="003A0247">
        <w:t>Simon C. Barry</w:t>
      </w:r>
      <w:r w:rsidRPr="00F271C8">
        <w:t>, Alex Quach, Charles S. Hii and Antonio Ferrante</w:t>
      </w:r>
    </w:p>
    <w:p w14:paraId="60664189" w14:textId="77777777" w:rsidR="002C406A" w:rsidRDefault="002C406A">
      <w:pPr>
        <w:spacing w:line="259" w:lineRule="auto"/>
        <w:jc w:val="left"/>
      </w:pPr>
      <w:r>
        <w:br w:type="page"/>
      </w:r>
    </w:p>
    <w:p w14:paraId="3B648E00" w14:textId="2505370A" w:rsidR="00F656B1" w:rsidRDefault="00F656B1" w:rsidP="00F656B1">
      <w:pPr>
        <w:jc w:val="center"/>
      </w:pPr>
      <w:r>
        <w:rPr>
          <w:noProof/>
          <w14:ligatures w14:val="standardContextual"/>
        </w:rPr>
        <w:lastRenderedPageBreak/>
        <mc:AlternateContent>
          <mc:Choice Requires="wpc">
            <w:drawing>
              <wp:inline distT="0" distB="0" distL="0" distR="0" wp14:anchorId="393F478D" wp14:editId="1EB97786">
                <wp:extent cx="8369582" cy="1983105"/>
                <wp:effectExtent l="0" t="0" r="0" b="17145"/>
                <wp:docPr id="1008325066" name="Canvas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1938112855" name="Picture 1938112855">
                            <a:extLst>
                              <a:ext uri="{FF2B5EF4-FFF2-40B4-BE49-F238E27FC236}">
                                <a16:creationId xmlns:a16="http://schemas.microsoft.com/office/drawing/2014/main" id="{672F1C94-151A-5323-7CF5-9FB995285D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28075" t="10347" r="3227" b="86649"/>
                          <a:stretch/>
                        </pic:blipFill>
                        <pic:spPr>
                          <a:xfrm>
                            <a:off x="67578" y="27196"/>
                            <a:ext cx="8242949" cy="19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637771" name="Picture 117637771">
                            <a:extLst>
                              <a:ext uri="{FF2B5EF4-FFF2-40B4-BE49-F238E27FC236}">
                                <a16:creationId xmlns:a16="http://schemas.microsoft.com/office/drawing/2014/main" id="{672F1C94-151A-5323-7CF5-9FB995285D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27806" t="17218" r="2734" b="76550"/>
                          <a:stretch/>
                        </pic:blipFill>
                        <pic:spPr>
                          <a:xfrm>
                            <a:off x="36000" y="248894"/>
                            <a:ext cx="8333582" cy="4049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9914316" name="Picture 1879914316">
                            <a:extLst>
                              <a:ext uri="{FF2B5EF4-FFF2-40B4-BE49-F238E27FC236}">
                                <a16:creationId xmlns:a16="http://schemas.microsoft.com/office/drawing/2014/main" id="{672F1C94-151A-5323-7CF5-9FB995285D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27812" t="34041" r="2733" b="59390"/>
                          <a:stretch/>
                        </pic:blipFill>
                        <pic:spPr>
                          <a:xfrm>
                            <a:off x="36631" y="667768"/>
                            <a:ext cx="8332951" cy="426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4827973" name="Picture 1104827973">
                            <a:extLst>
                              <a:ext uri="{FF2B5EF4-FFF2-40B4-BE49-F238E27FC236}">
                                <a16:creationId xmlns:a16="http://schemas.microsoft.com/office/drawing/2014/main" id="{672F1C94-151A-5323-7CF5-9FB995285D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27811" t="44213" r="2735" b="49147"/>
                          <a:stretch/>
                        </pic:blipFill>
                        <pic:spPr>
                          <a:xfrm>
                            <a:off x="35999" y="1097164"/>
                            <a:ext cx="8332947" cy="431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149686" name="TextBox 8">
                          <a:extLst>
                            <a:ext uri="{FF2B5EF4-FFF2-40B4-BE49-F238E27FC236}">
                              <a16:creationId xmlns:a16="http://schemas.microsoft.com/office/drawing/2014/main" id="{13CBA52D-E5F4-BF82-5ACE-827C7A9D7E06}"/>
                            </a:ext>
                          </a:extLst>
                        </wps:cNvPr>
                        <wps:cNvSpPr txBox="1"/>
                        <wps:spPr>
                          <a:xfrm>
                            <a:off x="1494126" y="1684327"/>
                            <a:ext cx="5053330" cy="2901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14:paraId="588C337E" w14:textId="396CFD66" w:rsidR="00165EF0" w:rsidRPr="00DD0BB9" w:rsidRDefault="00204147" w:rsidP="00A1576D">
                              <w:pPr>
                                <w:spacing w:after="0" w:line="240" w:lineRule="auto"/>
                                <w:jc w:val="center"/>
                                <w:rPr>
                                  <w:rFonts w:ascii="Aptos" w:hAnsi="Aptos" w:cstheme="minorBidi"/>
                                  <w:color w:val="000000" w:themeColor="text1"/>
                                  <w:kern w:val="24"/>
                                  <w:lang w:val="de-DE"/>
                                </w:rPr>
                              </w:pPr>
                              <w:r w:rsidRPr="00DD0BB9">
                                <w:rPr>
                                  <w:rFonts w:ascii="Aptos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de-DE"/>
                                </w:rPr>
                                <w:t xml:space="preserve">CRIg </w:t>
                              </w:r>
                              <w:r w:rsidR="00165EF0" w:rsidRPr="00DD0BB9">
                                <w:rPr>
                                  <w:rFonts w:ascii="Aptos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de-DE"/>
                                </w:rPr>
                                <w:t xml:space="preserve">KO THP-1 </w:t>
                              </w:r>
                              <w:r w:rsidR="00165EF0" w:rsidRPr="00DD0BB9">
                                <w:rPr>
                                  <w:rFonts w:ascii="Aptos" w:hAnsi="Aptos" w:cstheme="minorBidi"/>
                                  <w:color w:val="000000" w:themeColor="text1"/>
                                  <w:kern w:val="24"/>
                                  <w:lang w:val="de-DE"/>
                                </w:rPr>
                                <w:t>~</w:t>
                              </w:r>
                              <w:r w:rsidR="00165EF0" w:rsidRPr="00DD0BB9">
                                <w:rPr>
                                  <w:rFonts w:ascii="Aptos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de-DE"/>
                                </w:rPr>
                                <w:t xml:space="preserve"> </w:t>
                              </w:r>
                              <w:r w:rsidR="00165EF0" w:rsidRPr="00DD0BB9">
                                <w:rPr>
                                  <w:rFonts w:ascii="Aptos" w:hAnsi="Aptos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lang w:val="de-DE"/>
                                </w:rPr>
                                <w:t>VSIG4</w:t>
                              </w:r>
                              <w:r w:rsidR="00165EF0" w:rsidRPr="00DD0BB9">
                                <w:rPr>
                                  <w:rFonts w:ascii="Aptos" w:hAnsi="Aptos" w:cstheme="minorBidi"/>
                                  <w:color w:val="000000" w:themeColor="text1"/>
                                  <w:kern w:val="24"/>
                                  <w:lang w:val="de-DE"/>
                                </w:rPr>
                                <w:t>(NM_007268.3):c.196del, p.(Thr66ProfsTer23)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44086671" name="Straight Arrow Connector 644086671"/>
                        <wps:cNvCnPr/>
                        <wps:spPr>
                          <a:xfrm flipV="1">
                            <a:off x="2704551" y="1507634"/>
                            <a:ext cx="0" cy="1830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93F478D" id="Canvas 5" o:spid="_x0000_s1026" editas="canvas" style="width:659pt;height:156.15pt;mso-position-horizontal-relative:char;mso-position-vertical-relative:line" coordsize="83693,198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3693;height:19831;visibility:visible;mso-wrap-style:square" filled="t">
                  <v:fill o:detectmouseclick="t"/>
                  <v:path o:connecttype="none"/>
                </v:shape>
                <v:shape id="Picture 1938112855" o:spid="_x0000_s1028" type="#_x0000_t75" style="position:absolute;left:675;top:271;width:82430;height:1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">
                  <v:imagedata r:id="rId8" o:title="" croptop="6781f" cropbottom="56786f" cropleft="18399f" cropright="2115f"/>
                </v:shape>
                <v:shape id="Picture 117637771" o:spid="_x0000_s1029" type="#_x0000_t75" style="position:absolute;left:360;top:2488;width:83335;height:4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">
                  <v:imagedata r:id="rId8" o:title="" croptop="11284f" cropbottom="50168f" cropleft="18223f" cropright="1792f"/>
                </v:shape>
                <v:shape id="Picture 1879914316" o:spid="_x0000_s1030" type="#_x0000_t75" style="position:absolute;left:366;top:6677;width:83329;height:4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">
                  <v:imagedata r:id="rId8" o:title="" croptop="22309f" cropbottom="38922f" cropleft="18227f" cropright="1791f"/>
                </v:shape>
                <v:shape id="Picture 1104827973" o:spid="_x0000_s1031" type="#_x0000_t75" style="position:absolute;left:359;top:10971;width:83330;height:4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">
                  <v:imagedata r:id="rId8" o:title="" croptop="28975f" cropbottom="32209f" cropleft="18226f" cropright="1792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2" type="#_x0000_t202" style="position:absolute;left:14941;top:16843;width:50533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" filled="f" strokecolor="red" strokeweight="1pt">
                  <v:textbox style="mso-fit-shape-to-text:t">
                    <w:txbxContent>
                      <w:p w14:paraId="588C337E" w14:textId="396CFD66" w:rsidR="00165EF0" w:rsidRPr="00DD0BB9" w:rsidRDefault="00204147" w:rsidP="00A1576D">
                        <w:pPr>
                          <w:spacing w:after="0" w:line="240" w:lineRule="auto"/>
                          <w:jc w:val="center"/>
                          <w:rPr>
                            <w:rFonts w:ascii="Aptos" w:hAnsi="Aptos" w:cstheme="minorBidi"/>
                            <w:color w:val="000000" w:themeColor="text1"/>
                            <w:kern w:val="24"/>
                            <w:lang w:val="de-DE"/>
                          </w:rPr>
                        </w:pPr>
                        <w:r w:rsidRPr="00DD0BB9">
                          <w:rPr>
                            <w:rFonts w:ascii="Aptos" w:hAnsi="Aptos" w:cstheme="minorBidi"/>
                            <w:b/>
                            <w:bCs/>
                            <w:color w:val="000000" w:themeColor="text1"/>
                            <w:kern w:val="24"/>
                            <w:lang w:val="de-DE"/>
                          </w:rPr>
                          <w:t xml:space="preserve">CRIg </w:t>
                        </w:r>
                        <w:r w:rsidR="00165EF0" w:rsidRPr="00DD0BB9">
                          <w:rPr>
                            <w:rFonts w:ascii="Aptos" w:hAnsi="Aptos" w:cstheme="minorBidi"/>
                            <w:b/>
                            <w:bCs/>
                            <w:color w:val="000000" w:themeColor="text1"/>
                            <w:kern w:val="24"/>
                            <w:lang w:val="de-DE"/>
                          </w:rPr>
                          <w:t xml:space="preserve">KO THP-1 </w:t>
                        </w:r>
                        <w:r w:rsidR="00165EF0" w:rsidRPr="00DD0BB9">
                          <w:rPr>
                            <w:rFonts w:ascii="Aptos" w:hAnsi="Aptos" w:cstheme="minorBidi"/>
                            <w:color w:val="000000" w:themeColor="text1"/>
                            <w:kern w:val="24"/>
                            <w:lang w:val="de-DE"/>
                          </w:rPr>
                          <w:t>~</w:t>
                        </w:r>
                        <w:r w:rsidR="00165EF0" w:rsidRPr="00DD0BB9">
                          <w:rPr>
                            <w:rFonts w:ascii="Aptos" w:hAnsi="Aptos" w:cstheme="minorBidi"/>
                            <w:b/>
                            <w:bCs/>
                            <w:color w:val="000000" w:themeColor="text1"/>
                            <w:kern w:val="24"/>
                            <w:lang w:val="de-DE"/>
                          </w:rPr>
                          <w:t xml:space="preserve"> </w:t>
                        </w:r>
                        <w:r w:rsidR="00165EF0" w:rsidRPr="00DD0BB9">
                          <w:rPr>
                            <w:rFonts w:ascii="Aptos" w:hAnsi="Aptos" w:cstheme="minorBidi"/>
                            <w:i/>
                            <w:iCs/>
                            <w:color w:val="000000" w:themeColor="text1"/>
                            <w:kern w:val="24"/>
                            <w:lang w:val="de-DE"/>
                          </w:rPr>
                          <w:t>VSIG4</w:t>
                        </w:r>
                        <w:r w:rsidR="00165EF0" w:rsidRPr="00DD0BB9">
                          <w:rPr>
                            <w:rFonts w:ascii="Aptos" w:hAnsi="Aptos" w:cstheme="minorBidi"/>
                            <w:color w:val="000000" w:themeColor="text1"/>
                            <w:kern w:val="24"/>
                            <w:lang w:val="de-DE"/>
                          </w:rPr>
                          <w:t>(NM_007268.3):c.196del, p.(Thr66ProfsTer23)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644086671" o:spid="_x0000_s1033" type="#_x0000_t32" style="position:absolute;left:27045;top:15076;width:0;height:18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" strokecolor="red" strokeweight="1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3F143F25" w14:textId="541D30E1" w:rsidR="004C6653" w:rsidRDefault="004C6653" w:rsidP="00713F4F">
      <w:pPr>
        <w:jc w:val="center"/>
      </w:pPr>
      <w:r>
        <w:rPr>
          <w:noProof/>
          <w14:ligatures w14:val="standardContextual"/>
        </w:rPr>
        <mc:AlternateContent>
          <mc:Choice Requires="wpc">
            <w:drawing>
              <wp:inline distT="0" distB="0" distL="0" distR="0" wp14:anchorId="61784064" wp14:editId="385E0A3C">
                <wp:extent cx="8380152" cy="2130425"/>
                <wp:effectExtent l="0" t="0" r="1905" b="3175"/>
                <wp:docPr id="1786538884" name="Canvas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1749777668" name="Picture 1749777668">
                            <a:extLst>
                              <a:ext uri="{FF2B5EF4-FFF2-40B4-BE49-F238E27FC236}">
                                <a16:creationId xmlns:a16="http://schemas.microsoft.com/office/drawing/2014/main" id="{0C1692FA-43A5-CA22-49C5-031EF596B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28208" t="10388" r="2734" b="86684"/>
                          <a:stretch/>
                        </pic:blipFill>
                        <pic:spPr>
                          <a:xfrm>
                            <a:off x="94140" y="15857"/>
                            <a:ext cx="8286012" cy="1903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2538358" name="Picture 642538358">
                            <a:extLst>
                              <a:ext uri="{FF2B5EF4-FFF2-40B4-BE49-F238E27FC236}">
                                <a16:creationId xmlns:a16="http://schemas.microsoft.com/office/drawing/2014/main" id="{0C1692FA-43A5-CA22-49C5-031EF596B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27723" t="17391" r="2734" b="76660"/>
                          <a:stretch/>
                        </pic:blipFill>
                        <pic:spPr>
                          <a:xfrm>
                            <a:off x="35999" y="248378"/>
                            <a:ext cx="8344153" cy="385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254687" name="Picture 220254687">
                            <a:extLst>
                              <a:ext uri="{FF2B5EF4-FFF2-40B4-BE49-F238E27FC236}">
                                <a16:creationId xmlns:a16="http://schemas.microsoft.com/office/drawing/2014/main" id="{0C1692FA-43A5-CA22-49C5-031EF596B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27953" t="34070" r="2734" b="59365"/>
                          <a:stretch/>
                        </pic:blipFill>
                        <pic:spPr>
                          <a:xfrm>
                            <a:off x="63668" y="747282"/>
                            <a:ext cx="8316484" cy="425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5201970" name="Picture 1755201970">
                            <a:extLst>
                              <a:ext uri="{FF2B5EF4-FFF2-40B4-BE49-F238E27FC236}">
                                <a16:creationId xmlns:a16="http://schemas.microsoft.com/office/drawing/2014/main" id="{0C1692FA-43A5-CA22-49C5-031EF596B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28207" t="44212" r="2734" b="49577"/>
                          <a:stretch/>
                        </pic:blipFill>
                        <pic:spPr>
                          <a:xfrm>
                            <a:off x="94140" y="1256069"/>
                            <a:ext cx="8286012" cy="402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5738486" name="TextBox 8"/>
                        <wps:cNvSpPr txBox="1"/>
                        <wps:spPr>
                          <a:xfrm>
                            <a:off x="564554" y="1810545"/>
                            <a:ext cx="6933565" cy="2901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14:paraId="04BD9F70" w14:textId="0F398616" w:rsidR="004C6653" w:rsidRPr="00DD0BB9" w:rsidRDefault="004C6653" w:rsidP="00A1576D">
                              <w:pPr>
                                <w:spacing w:after="0" w:line="240" w:lineRule="auto"/>
                                <w:jc w:val="center"/>
                                <w:rPr>
                                  <w:rFonts w:ascii="Aptos" w:hAnsi="Aptos" w:cstheme="minorBidi"/>
                                  <w:color w:val="000000" w:themeColor="text1"/>
                                  <w:kern w:val="24"/>
                                  <w:lang w:val="de-DE"/>
                                </w:rPr>
                              </w:pPr>
                              <w:r w:rsidRPr="00DD0BB9">
                                <w:rPr>
                                  <w:rFonts w:ascii="Aptos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de-DE"/>
                                </w:rPr>
                                <w:t xml:space="preserve">CD18 KO THP-1 </w:t>
                              </w:r>
                              <w:r w:rsidRPr="00DD0BB9">
                                <w:rPr>
                                  <w:rFonts w:ascii="Aptos" w:hAnsi="Aptos" w:cstheme="minorBidi"/>
                                  <w:color w:val="000000" w:themeColor="text1"/>
                                  <w:kern w:val="24"/>
                                  <w:lang w:val="de-DE"/>
                                </w:rPr>
                                <w:t xml:space="preserve">~ </w:t>
                              </w:r>
                              <w:r w:rsidRPr="00DD0BB9">
                                <w:rPr>
                                  <w:rFonts w:ascii="Aptos" w:hAnsi="Aptos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lang w:val="de-DE"/>
                                </w:rPr>
                                <w:t>ITGB2</w:t>
                              </w:r>
                              <w:r w:rsidRPr="00DD0BB9">
                                <w:rPr>
                                  <w:rFonts w:ascii="Aptos" w:hAnsi="Aptos" w:cstheme="minorBidi"/>
                                  <w:color w:val="000000" w:themeColor="text1"/>
                                  <w:kern w:val="24"/>
                                  <w:lang w:val="de-DE"/>
                                </w:rPr>
                                <w:t>(NM_001127491.3):c.100_112del, p.(Arg34SerfsTer12)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00929067" name="Straight Arrow Connector 600929067"/>
                        <wps:cNvCnPr/>
                        <wps:spPr>
                          <a:xfrm flipV="1">
                            <a:off x="4464638" y="1634902"/>
                            <a:ext cx="0" cy="18305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1784064" id="_x0000_s1034" editas="canvas" style="width:659.85pt;height:167.75pt;mso-position-horizontal-relative:char;mso-position-vertical-relative:line" coordsize="83800,213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">
                <v:shape id="_x0000_s1035" type="#_x0000_t75" style="position:absolute;width:83800;height:21304;visibility:visible;mso-wrap-style:square" filled="t">
                  <v:fill o:detectmouseclick="t"/>
                  <v:path o:connecttype="none"/>
                </v:shape>
                <v:shape id="Picture 1749777668" o:spid="_x0000_s1036" type="#_x0000_t75" style="position:absolute;left:941;top:158;width:82860;height:1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">
                  <v:imagedata r:id="rId10" o:title="" croptop="6808f" cropbottom="56809f" cropleft="18486f" cropright="1792f"/>
                </v:shape>
                <v:shape id="Picture 642538358" o:spid="_x0000_s1037" type="#_x0000_t75" style="position:absolute;left:359;top:2483;width:83442;height:3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">
                  <v:imagedata r:id="rId10" o:title="" croptop="11397f" cropbottom="50240f" cropleft="18169f" cropright="1792f"/>
                </v:shape>
                <v:shape id="Picture 220254687" o:spid="_x0000_s1038" type="#_x0000_t75" style="position:absolute;left:636;top:7472;width:83165;height:4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">
                  <v:imagedata r:id="rId10" o:title="" croptop="22328f" cropbottom="38905f" cropleft="18319f" cropright="1792f"/>
                </v:shape>
                <v:shape id="Picture 1755201970" o:spid="_x0000_s1039" type="#_x0000_t75" style="position:absolute;left:941;top:12560;width:82860;height:4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">
                  <v:imagedata r:id="rId10" o:title="" croptop="28975f" cropbottom="32491f" cropleft="18486f" cropright="1792f"/>
                </v:shape>
                <v:shape id="TextBox 8" o:spid="_x0000_s1040" type="#_x0000_t202" style="position:absolute;left:5645;top:18105;width:69336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" filled="f" strokecolor="red" strokeweight="1pt">
                  <v:textbox style="mso-fit-shape-to-text:t">
                    <w:txbxContent>
                      <w:p w14:paraId="04BD9F70" w14:textId="0F398616" w:rsidR="004C6653" w:rsidRPr="00DD0BB9" w:rsidRDefault="004C6653" w:rsidP="00A1576D">
                        <w:pPr>
                          <w:spacing w:after="0" w:line="240" w:lineRule="auto"/>
                          <w:jc w:val="center"/>
                          <w:rPr>
                            <w:rFonts w:ascii="Aptos" w:hAnsi="Aptos" w:cstheme="minorBidi"/>
                            <w:color w:val="000000" w:themeColor="text1"/>
                            <w:kern w:val="24"/>
                            <w:lang w:val="de-DE"/>
                          </w:rPr>
                        </w:pPr>
                        <w:r w:rsidRPr="00DD0BB9">
                          <w:rPr>
                            <w:rFonts w:ascii="Aptos" w:hAnsi="Aptos" w:cstheme="minorBidi"/>
                            <w:b/>
                            <w:bCs/>
                            <w:color w:val="000000" w:themeColor="text1"/>
                            <w:kern w:val="24"/>
                            <w:lang w:val="de-DE"/>
                          </w:rPr>
                          <w:t xml:space="preserve">CD18 KO THP-1 </w:t>
                        </w:r>
                        <w:r w:rsidRPr="00DD0BB9">
                          <w:rPr>
                            <w:rFonts w:ascii="Aptos" w:hAnsi="Aptos" w:cstheme="minorBidi"/>
                            <w:color w:val="000000" w:themeColor="text1"/>
                            <w:kern w:val="24"/>
                            <w:lang w:val="de-DE"/>
                          </w:rPr>
                          <w:t xml:space="preserve">~ </w:t>
                        </w:r>
                        <w:r w:rsidRPr="00DD0BB9">
                          <w:rPr>
                            <w:rFonts w:ascii="Aptos" w:hAnsi="Aptos" w:cstheme="minorBidi"/>
                            <w:i/>
                            <w:iCs/>
                            <w:color w:val="000000" w:themeColor="text1"/>
                            <w:kern w:val="24"/>
                            <w:lang w:val="de-DE"/>
                          </w:rPr>
                          <w:t>ITGB2</w:t>
                        </w:r>
                        <w:r w:rsidRPr="00DD0BB9">
                          <w:rPr>
                            <w:rFonts w:ascii="Aptos" w:hAnsi="Aptos" w:cstheme="minorBidi"/>
                            <w:color w:val="000000" w:themeColor="text1"/>
                            <w:kern w:val="24"/>
                            <w:lang w:val="de-DE"/>
                          </w:rPr>
                          <w:t>(NM_001127491.3):c.100_112del, p.(Arg34SerfsTer12)</w:t>
                        </w:r>
                      </w:p>
                    </w:txbxContent>
                  </v:textbox>
                </v:shape>
                <v:shape id="Straight Arrow Connector 600929067" o:spid="_x0000_s1041" type="#_x0000_t32" style="position:absolute;left:44646;top:16349;width:0;height:18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" strokecolor="red" strokeweight="1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67BFF40A" w14:textId="77777777" w:rsidR="000D6665" w:rsidRDefault="006E110C" w:rsidP="000D6665">
      <w:bookmarkStart w:id="0" w:name="_Hlk179558831"/>
      <w:r>
        <w:rPr>
          <w:b/>
          <w:bCs/>
        </w:rPr>
        <w:t>Fig.</w:t>
      </w:r>
      <w:r w:rsidR="00F656B1" w:rsidRPr="00713F4F">
        <w:rPr>
          <w:b/>
          <w:bCs/>
        </w:rPr>
        <w:t xml:space="preserve"> </w:t>
      </w:r>
      <w:bookmarkEnd w:id="0"/>
      <w:r w:rsidR="00661D51">
        <w:rPr>
          <w:b/>
          <w:bCs/>
        </w:rPr>
        <w:t>S</w:t>
      </w:r>
      <w:r w:rsidR="006B7A94">
        <w:rPr>
          <w:b/>
          <w:bCs/>
        </w:rPr>
        <w:t>1</w:t>
      </w:r>
      <w:r w:rsidR="00F656B1" w:rsidRPr="00713F4F">
        <w:rPr>
          <w:b/>
          <w:bCs/>
        </w:rPr>
        <w:t>.</w:t>
      </w:r>
      <w:r w:rsidR="00F656B1">
        <w:t xml:space="preserve"> </w:t>
      </w:r>
      <w:r w:rsidR="00204147" w:rsidRPr="00713F4F">
        <w:rPr>
          <w:b/>
          <w:bCs/>
        </w:rPr>
        <w:t>Sanger sequencing of the mutated regions of genomic DNA from CRIg and CD18 KO THP-1 cells</w:t>
      </w:r>
      <w:r w:rsidR="00B40925">
        <w:rPr>
          <w:b/>
          <w:bCs/>
        </w:rPr>
        <w:t xml:space="preserve"> compared with reference sequences</w:t>
      </w:r>
      <w:r w:rsidR="00204147" w:rsidRPr="00713F4F">
        <w:rPr>
          <w:b/>
          <w:bCs/>
        </w:rPr>
        <w:t>.</w:t>
      </w:r>
      <w:r w:rsidR="00204147" w:rsidRPr="00204147">
        <w:t xml:space="preserve"> </w:t>
      </w:r>
      <w:r w:rsidR="00D10078" w:rsidRPr="00D10078">
        <w:rPr>
          <w:rFonts w:eastAsia="Calibri"/>
          <w:b/>
          <w:iCs/>
        </w:rPr>
        <w:t xml:space="preserve">Related to </w:t>
      </w:r>
      <w:r>
        <w:rPr>
          <w:rFonts w:eastAsia="Calibri"/>
          <w:b/>
          <w:iCs/>
        </w:rPr>
        <w:t>Fig.</w:t>
      </w:r>
      <w:r w:rsidR="00D10078" w:rsidRPr="00D10078">
        <w:rPr>
          <w:rFonts w:eastAsia="Calibri"/>
          <w:b/>
          <w:iCs/>
        </w:rPr>
        <w:t xml:space="preserve"> </w:t>
      </w:r>
      <w:r w:rsidR="00D10078">
        <w:rPr>
          <w:rFonts w:eastAsia="Calibri"/>
          <w:b/>
          <w:iCs/>
        </w:rPr>
        <w:t>7</w:t>
      </w:r>
      <w:r w:rsidR="00D10078" w:rsidRPr="00D10078">
        <w:rPr>
          <w:rFonts w:eastAsia="Calibri"/>
          <w:b/>
          <w:iCs/>
        </w:rPr>
        <w:t>.</w:t>
      </w:r>
      <w:r w:rsidR="00D10078">
        <w:rPr>
          <w:rFonts w:eastAsia="Calibri"/>
          <w:b/>
          <w:iCs/>
        </w:rPr>
        <w:t xml:space="preserve"> </w:t>
      </w:r>
      <w:r w:rsidR="00B40925">
        <w:t xml:space="preserve">Mutations were induced in the </w:t>
      </w:r>
      <w:r w:rsidR="00B40925" w:rsidRPr="00713F4F">
        <w:rPr>
          <w:i/>
          <w:iCs/>
        </w:rPr>
        <w:t>VSIG4</w:t>
      </w:r>
      <w:r w:rsidR="00B40925">
        <w:t xml:space="preserve"> gene (RefSeq</w:t>
      </w:r>
      <w:r w:rsidR="00B40925" w:rsidRPr="00B40925">
        <w:t xml:space="preserve"> NG_021306.1</w:t>
      </w:r>
      <w:r w:rsidR="00B40925">
        <w:t xml:space="preserve">, </w:t>
      </w:r>
      <w:r w:rsidR="00B40925" w:rsidRPr="00B40925">
        <w:t>NM_007268.3</w:t>
      </w:r>
      <w:r w:rsidR="00B40925">
        <w:t xml:space="preserve">) exon 2 and </w:t>
      </w:r>
      <w:r w:rsidR="00B40925" w:rsidRPr="00713F4F">
        <w:rPr>
          <w:i/>
          <w:iCs/>
        </w:rPr>
        <w:t>ITGB2</w:t>
      </w:r>
      <w:r w:rsidR="00B40925">
        <w:t xml:space="preserve"> gene (RefSeq </w:t>
      </w:r>
      <w:r w:rsidR="00B40925" w:rsidRPr="006A4DC7">
        <w:t>NG_007270.2</w:t>
      </w:r>
      <w:r w:rsidR="00B40925">
        <w:t xml:space="preserve">, </w:t>
      </w:r>
      <w:r w:rsidR="00B40925" w:rsidRPr="00B40925">
        <w:t>NM_001127491.3</w:t>
      </w:r>
      <w:r w:rsidR="00B40925">
        <w:t>) exon 3</w:t>
      </w:r>
      <w:r w:rsidR="006E2FE8">
        <w:t>, respectively</w:t>
      </w:r>
      <w:r w:rsidR="00EE3CB1">
        <w:t>.</w:t>
      </w:r>
    </w:p>
    <w:p w14:paraId="51D897D6" w14:textId="21CBA0BD" w:rsidR="000D6665" w:rsidRDefault="000D6665" w:rsidP="000D6665">
      <w:pPr>
        <w:sectPr w:rsidR="000D6665" w:rsidSect="00977F8F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02FE4C95" w14:textId="7377717E" w:rsidR="002C406A" w:rsidRDefault="002C406A" w:rsidP="002C406A">
      <w:pPr>
        <w:spacing w:line="259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849EA8E" wp14:editId="13E14773">
            <wp:extent cx="3795695" cy="5419725"/>
            <wp:effectExtent l="0" t="0" r="0" b="0"/>
            <wp:docPr id="222861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498" cy="543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400F6" w14:textId="5856927B" w:rsidR="002C406A" w:rsidRPr="0009735C" w:rsidRDefault="002C406A" w:rsidP="002C406A">
      <w:pPr>
        <w:rPr>
          <w:noProof/>
        </w:rPr>
      </w:pPr>
      <w:r w:rsidRPr="0009735C">
        <w:rPr>
          <w:b/>
          <w:bCs/>
          <w:noProof/>
        </w:rPr>
        <w:t>Fig. S2. Gating strategy for surface CRIg expression.</w:t>
      </w:r>
      <w:r w:rsidRPr="0009735C">
        <w:rPr>
          <w:noProof/>
        </w:rPr>
        <w:t xml:space="preserve"> </w:t>
      </w:r>
      <w:r w:rsidR="008725B3" w:rsidRPr="0009735C">
        <w:rPr>
          <w:rFonts w:eastAsia="Calibri"/>
          <w:b/>
          <w:iCs/>
        </w:rPr>
        <w:t>Related to Fig. 1.</w:t>
      </w:r>
    </w:p>
    <w:p w14:paraId="62E1025D" w14:textId="6CB88A06" w:rsidR="002C406A" w:rsidRDefault="002C406A" w:rsidP="002C406A">
      <w:pPr>
        <w:rPr>
          <w:noProof/>
        </w:rPr>
      </w:pPr>
      <w:r w:rsidRPr="0009735C">
        <w:rPr>
          <w:noProof/>
        </w:rPr>
        <w:t xml:space="preserve">Dot plotes shoing the gating of </w:t>
      </w:r>
      <w:r w:rsidRPr="0009735C">
        <w:rPr>
          <w:b/>
          <w:bCs/>
          <w:noProof/>
        </w:rPr>
        <w:t>A</w:t>
      </w:r>
      <w:r w:rsidRPr="0009735C">
        <w:rPr>
          <w:noProof/>
        </w:rPr>
        <w:t xml:space="preserve"> monoctyes, </w:t>
      </w:r>
      <w:r w:rsidRPr="0009735C">
        <w:rPr>
          <w:b/>
          <w:bCs/>
          <w:noProof/>
        </w:rPr>
        <w:t>B</w:t>
      </w:r>
      <w:r w:rsidRPr="0009735C">
        <w:rPr>
          <w:noProof/>
        </w:rPr>
        <w:t xml:space="preserve"> whole blood leukocytes and </w:t>
      </w:r>
      <w:r w:rsidRPr="0009735C">
        <w:rPr>
          <w:b/>
          <w:bCs/>
          <w:noProof/>
        </w:rPr>
        <w:t>C</w:t>
      </w:r>
      <w:r w:rsidRPr="0009735C">
        <w:rPr>
          <w:noProof/>
        </w:rPr>
        <w:t xml:space="preserve"> murine monocyte using whole blood.</w:t>
      </w:r>
    </w:p>
    <w:p w14:paraId="5442DF7E" w14:textId="77777777" w:rsidR="002C406A" w:rsidRDefault="002C406A" w:rsidP="002C406A"/>
    <w:p w14:paraId="7C23BC85" w14:textId="77777777" w:rsidR="00D1177C" w:rsidRDefault="00D1177C" w:rsidP="00D1177C">
      <w:pPr>
        <w:spacing w:line="259" w:lineRule="auto"/>
        <w:jc w:val="center"/>
      </w:pPr>
      <w:r>
        <w:rPr>
          <w:noProof/>
        </w:rPr>
        <w:lastRenderedPageBreak/>
        <w:drawing>
          <wp:inline distT="0" distB="0" distL="0" distR="0" wp14:anchorId="79AA6DF2" wp14:editId="76A3FA3B">
            <wp:extent cx="4980347" cy="3971925"/>
            <wp:effectExtent l="0" t="0" r="0" b="0"/>
            <wp:docPr id="2" name="Picture 2" descr="A diagram of a normal distribu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agram of a normal distribu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904" cy="397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442FD" w14:textId="79F9486E" w:rsidR="00D1177C" w:rsidRDefault="00D1177C" w:rsidP="002C406A">
      <w:pPr>
        <w:spacing w:after="120"/>
      </w:pPr>
      <w:r>
        <w:rPr>
          <w:b/>
        </w:rPr>
        <w:t>Fig. S</w:t>
      </w:r>
      <w:r w:rsidR="002C406A">
        <w:rPr>
          <w:b/>
        </w:rPr>
        <w:t>3</w:t>
      </w:r>
      <w:r>
        <w:rPr>
          <w:b/>
        </w:rPr>
        <w:t xml:space="preserve">. </w:t>
      </w:r>
      <w:r w:rsidRPr="005E738F">
        <w:rPr>
          <w:b/>
        </w:rPr>
        <w:t xml:space="preserve">CRIg expression on </w:t>
      </w:r>
      <w:r>
        <w:rPr>
          <w:b/>
        </w:rPr>
        <w:t>the monocytic cell lines THP-1</w:t>
      </w:r>
      <w:r w:rsidRPr="00D10078">
        <w:rPr>
          <w:b/>
        </w:rPr>
        <w:t>/MonoMac-6 (MM-6)</w:t>
      </w:r>
      <w:bookmarkStart w:id="1" w:name="_Hlk185243716"/>
      <w:r w:rsidRPr="00D10078">
        <w:rPr>
          <w:b/>
        </w:rPr>
        <w:t xml:space="preserve"> </w:t>
      </w:r>
      <w:bookmarkEnd w:id="1"/>
      <w:r w:rsidRPr="00D10078">
        <w:rPr>
          <w:b/>
        </w:rPr>
        <w:t>and promy</w:t>
      </w:r>
      <w:r>
        <w:rPr>
          <w:b/>
        </w:rPr>
        <w:t>e</w:t>
      </w:r>
      <w:r w:rsidRPr="00D10078">
        <w:rPr>
          <w:b/>
        </w:rPr>
        <w:t>blastoid HL-60 cell line.</w:t>
      </w:r>
      <w:r>
        <w:t xml:space="preserve"> </w:t>
      </w:r>
      <w:r w:rsidRPr="00D10078">
        <w:rPr>
          <w:rFonts w:eastAsia="Calibri"/>
          <w:b/>
          <w:iCs/>
        </w:rPr>
        <w:t xml:space="preserve">Related to </w:t>
      </w:r>
      <w:r>
        <w:rPr>
          <w:rFonts w:eastAsia="Calibri"/>
          <w:b/>
          <w:iCs/>
        </w:rPr>
        <w:t>Fig.</w:t>
      </w:r>
      <w:r w:rsidRPr="00D10078">
        <w:rPr>
          <w:rFonts w:eastAsia="Calibri"/>
          <w:b/>
          <w:iCs/>
        </w:rPr>
        <w:t xml:space="preserve"> </w:t>
      </w:r>
      <w:r>
        <w:rPr>
          <w:rFonts w:eastAsia="Calibri"/>
          <w:b/>
          <w:iCs/>
        </w:rPr>
        <w:t>7</w:t>
      </w:r>
      <w:r w:rsidRPr="00D10078">
        <w:rPr>
          <w:rFonts w:eastAsia="Calibri"/>
          <w:b/>
          <w:iCs/>
        </w:rPr>
        <w:t>.</w:t>
      </w:r>
    </w:p>
    <w:p w14:paraId="788AA35F" w14:textId="33A6C65B" w:rsidR="00D1177C" w:rsidRDefault="00D1177C" w:rsidP="00D1177C">
      <w:r w:rsidRPr="008806FF">
        <w:t xml:space="preserve">Data </w:t>
      </w:r>
      <w:r>
        <w:t xml:space="preserve">from the flow cytometry analyses are presented as </w:t>
      </w:r>
      <w:r w:rsidRPr="008806FF">
        <w:t>Median Fluorescence Intensity (MFI) values and MFI for isotype controls were subtracted from the anti-CRIg valu</w:t>
      </w:r>
      <w:r>
        <w:t>es</w:t>
      </w:r>
      <w:r w:rsidRPr="008806FF">
        <w:t xml:space="preserve">. Measurements were taken from separate </w:t>
      </w:r>
      <w:r>
        <w:t>cultures</w:t>
      </w:r>
      <w:r w:rsidRPr="008806FF">
        <w:t xml:space="preserve"> and the graph shows mean ± SD</w:t>
      </w:r>
      <w:r>
        <w:t xml:space="preserve"> of </w:t>
      </w:r>
      <w:r w:rsidRPr="0006043C">
        <w:rPr>
          <w:i/>
          <w:iCs/>
        </w:rPr>
        <w:t>n</w:t>
      </w:r>
      <w:r>
        <w:t xml:space="preserve"> = 3.</w:t>
      </w:r>
    </w:p>
    <w:p w14:paraId="0E602452" w14:textId="4F94C7A4" w:rsidR="002C406A" w:rsidRDefault="002C406A">
      <w:pPr>
        <w:spacing w:line="259" w:lineRule="auto"/>
        <w:jc w:val="left"/>
        <w:rPr>
          <w:noProof/>
        </w:rPr>
      </w:pPr>
      <w:r>
        <w:rPr>
          <w:noProof/>
        </w:rPr>
        <w:br w:type="page"/>
      </w:r>
    </w:p>
    <w:p w14:paraId="1697FA29" w14:textId="77777777" w:rsidR="002C406A" w:rsidRDefault="002C406A" w:rsidP="002C406A">
      <w:pPr>
        <w:spacing w:line="259" w:lineRule="auto"/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38275F4D" wp14:editId="597FCF22">
            <wp:extent cx="5731510" cy="2167890"/>
            <wp:effectExtent l="0" t="0" r="2540" b="3810"/>
            <wp:docPr id="1860152939" name="Picture 3" descr="A group of graphs showing different types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152939" name="Picture 3" descr="A group of graphs showing different types of numbe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07"/>
                    <a:stretch/>
                  </pic:blipFill>
                  <pic:spPr bwMode="auto">
                    <a:xfrm>
                      <a:off x="0" y="0"/>
                      <a:ext cx="573151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AE2FA" w14:textId="77777777" w:rsidR="008725B3" w:rsidRPr="00672CBB" w:rsidRDefault="002C406A" w:rsidP="002C406A">
      <w:pPr>
        <w:rPr>
          <w:i/>
          <w:iCs/>
        </w:rPr>
      </w:pPr>
      <w:r w:rsidRPr="00672CBB">
        <w:rPr>
          <w:b/>
          <w:bCs/>
          <w:noProof/>
        </w:rPr>
        <w:t>Fig. S4.</w:t>
      </w:r>
      <w:r w:rsidRPr="00672CBB">
        <w:rPr>
          <w:noProof/>
        </w:rPr>
        <w:t xml:space="preserve"> </w:t>
      </w:r>
      <w:r w:rsidRPr="00672CBB">
        <w:rPr>
          <w:b/>
          <w:bCs/>
        </w:rPr>
        <w:t>Effect of protein inhibition on Whole Blood CRIg surface expression</w:t>
      </w:r>
      <w:r w:rsidRPr="00672CBB">
        <w:rPr>
          <w:b/>
          <w:bCs/>
          <w:i/>
          <w:iCs/>
        </w:rPr>
        <w:t>.</w:t>
      </w:r>
      <w:r w:rsidRPr="00672CBB">
        <w:rPr>
          <w:i/>
          <w:iCs/>
        </w:rPr>
        <w:t xml:space="preserve"> </w:t>
      </w:r>
    </w:p>
    <w:p w14:paraId="5F64C6B1" w14:textId="1534714A" w:rsidR="002C406A" w:rsidRDefault="002C406A" w:rsidP="002C406A">
      <w:r w:rsidRPr="00672CBB">
        <w:t>Samples were treated with various concentrations of puromycin and incubated at 37°C for the indicated time points prior to surface staining with anti-CRIg mAb and analysed via flow cytometry. Statistical significance indicates there is no change in surface CRIg expression at 30m, 1h or 2h at any of the tested concentrations. (</w:t>
      </w:r>
      <w:r w:rsidRPr="00672CBB">
        <w:rPr>
          <w:i/>
          <w:iCs/>
        </w:rPr>
        <w:t>n</w:t>
      </w:r>
      <w:r w:rsidRPr="00672CBB">
        <w:t>= 5)</w:t>
      </w:r>
    </w:p>
    <w:p w14:paraId="2DEAC262" w14:textId="77777777" w:rsidR="002C406A" w:rsidRDefault="002C406A" w:rsidP="00977F8F">
      <w:pPr>
        <w:spacing w:line="259" w:lineRule="auto"/>
        <w:jc w:val="left"/>
        <w:rPr>
          <w:noProof/>
        </w:rPr>
      </w:pPr>
    </w:p>
    <w:p w14:paraId="70B9D01C" w14:textId="17B634EA" w:rsidR="00BB4D63" w:rsidRDefault="00BB4D63" w:rsidP="00977F8F">
      <w:pPr>
        <w:spacing w:line="259" w:lineRule="auto"/>
        <w:jc w:val="left"/>
        <w:rPr>
          <w:noProof/>
        </w:rPr>
      </w:pPr>
      <w:r>
        <w:rPr>
          <w:noProof/>
        </w:rPr>
        <w:drawing>
          <wp:inline distT="0" distB="0" distL="0" distR="0" wp14:anchorId="530D8ED5" wp14:editId="10CCB130">
            <wp:extent cx="4533900" cy="2514600"/>
            <wp:effectExtent l="0" t="0" r="0" b="0"/>
            <wp:docPr id="1537988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4AFAD" w14:textId="767ECA64" w:rsidR="00BB4D63" w:rsidRPr="00672CBB" w:rsidRDefault="00BB4D63" w:rsidP="00977F8F">
      <w:pPr>
        <w:spacing w:line="259" w:lineRule="auto"/>
        <w:jc w:val="left"/>
        <w:rPr>
          <w:b/>
          <w:bCs/>
          <w:i/>
          <w:iCs/>
        </w:rPr>
      </w:pPr>
      <w:r w:rsidRPr="00672CBB">
        <w:rPr>
          <w:b/>
          <w:bCs/>
          <w:noProof/>
        </w:rPr>
        <w:t>Fig. S5.</w:t>
      </w:r>
      <w:r w:rsidRPr="00672CBB">
        <w:rPr>
          <w:noProof/>
        </w:rPr>
        <w:t xml:space="preserve"> </w:t>
      </w:r>
      <w:r w:rsidRPr="00672CBB">
        <w:rPr>
          <w:b/>
          <w:bCs/>
        </w:rPr>
        <w:t>Effect of TNF on Whole Blood CRIg surface expression on human neutrophils</w:t>
      </w:r>
      <w:r w:rsidRPr="00672CBB">
        <w:rPr>
          <w:b/>
          <w:bCs/>
          <w:i/>
          <w:iCs/>
        </w:rPr>
        <w:t>.</w:t>
      </w:r>
    </w:p>
    <w:p w14:paraId="7B8B5589" w14:textId="6FC4DC24" w:rsidR="00BB4D63" w:rsidRDefault="00BB4D63" w:rsidP="00977F8F">
      <w:pPr>
        <w:spacing w:line="259" w:lineRule="auto"/>
        <w:jc w:val="left"/>
      </w:pPr>
      <w:r w:rsidRPr="00672CBB">
        <w:t xml:space="preserve">Whole blood was treated with TNF (50 ng/mL, </w:t>
      </w:r>
      <w:r w:rsidR="005A3DFF" w:rsidRPr="00672CBB">
        <w:t xml:space="preserve">20 min, </w:t>
      </w:r>
      <w:r w:rsidRPr="00672CBB">
        <w:rPr>
          <w:i/>
          <w:iCs/>
        </w:rPr>
        <w:t xml:space="preserve">n </w:t>
      </w:r>
      <w:r w:rsidRPr="00672CBB">
        <w:t>=5) and CRIg expression by human neutrophils was analysed in whole blood assays.</w:t>
      </w:r>
    </w:p>
    <w:p w14:paraId="6EAA2FB9" w14:textId="77777777" w:rsidR="00424713" w:rsidRDefault="00424713" w:rsidP="00424713">
      <w:pPr>
        <w:rPr>
          <w:b/>
          <w:noProof/>
        </w:rPr>
      </w:pPr>
      <w:r w:rsidRPr="0076446F">
        <w:rPr>
          <w:b/>
          <w:noProof/>
        </w:rPr>
        <w:lastRenderedPageBreak/>
        <w:drawing>
          <wp:inline distT="0" distB="0" distL="0" distR="0" wp14:anchorId="19209E66" wp14:editId="734F8F81">
            <wp:extent cx="5800299" cy="5697268"/>
            <wp:effectExtent l="0" t="0" r="0" b="0"/>
            <wp:docPr id="531909693" name="Picture 1" descr="A diagram of a group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909693" name="Picture 1" descr="A diagram of a group of cells&#10;&#10;AI-generated content may be incorrect."/>
                    <pic:cNvPicPr/>
                  </pic:nvPicPr>
                  <pic:blipFill rotWithShape="1">
                    <a:blip r:embed="rId20"/>
                    <a:srcRect b="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713" cy="5704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C85ACC" w14:textId="29AF4F63" w:rsidR="00424713" w:rsidRDefault="00424713" w:rsidP="00697BBA">
      <w:pPr>
        <w:rPr>
          <w:noProof/>
        </w:rPr>
      </w:pPr>
      <w:r w:rsidRPr="00205A4C">
        <w:rPr>
          <w:b/>
          <w:noProof/>
        </w:rPr>
        <w:t>Fig. S</w:t>
      </w:r>
      <w:r w:rsidR="00007407" w:rsidRPr="00205A4C">
        <w:rPr>
          <w:b/>
          <w:noProof/>
        </w:rPr>
        <w:t>6</w:t>
      </w:r>
      <w:r w:rsidRPr="00205A4C">
        <w:rPr>
          <w:b/>
          <w:noProof/>
        </w:rPr>
        <w:t>. Gating strategies for monocyte subs</w:t>
      </w:r>
      <w:r w:rsidR="00007407" w:rsidRPr="00205A4C">
        <w:rPr>
          <w:b/>
          <w:noProof/>
        </w:rPr>
        <w:t>ets</w:t>
      </w:r>
      <w:r w:rsidRPr="00205A4C">
        <w:rPr>
          <w:b/>
          <w:noProof/>
        </w:rPr>
        <w:t xml:space="preserve"> in whole blood assays for CRIg detection.</w:t>
      </w:r>
      <w:r w:rsidR="00007407" w:rsidRPr="00205A4C">
        <w:rPr>
          <w:b/>
          <w:noProof/>
        </w:rPr>
        <w:t xml:space="preserve"> </w:t>
      </w:r>
      <w:r w:rsidR="00007407" w:rsidRPr="00205A4C">
        <w:rPr>
          <w:rFonts w:eastAsia="Calibri"/>
          <w:b/>
          <w:iCs/>
        </w:rPr>
        <w:t>Related to Fig. 3.</w:t>
      </w:r>
      <w:r w:rsidRPr="00205A4C">
        <w:rPr>
          <w:noProof/>
        </w:rPr>
        <w:t xml:space="preserve"> Whole blood </w:t>
      </w:r>
      <w:r w:rsidR="00007407" w:rsidRPr="00205A4C">
        <w:rPr>
          <w:noProof/>
        </w:rPr>
        <w:t>was surface-stained</w:t>
      </w:r>
      <w:r w:rsidRPr="00205A4C">
        <w:rPr>
          <w:noProof/>
        </w:rPr>
        <w:t xml:space="preserve"> for CD14, CD16, and CRIg </w:t>
      </w:r>
      <w:r w:rsidR="00697BBA" w:rsidRPr="00205A4C">
        <w:rPr>
          <w:noProof/>
        </w:rPr>
        <w:t xml:space="preserve">and </w:t>
      </w:r>
      <w:r w:rsidRPr="00205A4C">
        <w:rPr>
          <w:noProof/>
        </w:rPr>
        <w:t>acquired on the flow cytometer. Singlets were gated by FSC-H/FSC-A, and SSC was used to distinguish monocytes, with further gating of CD14</w:t>
      </w:r>
      <w:r w:rsidRPr="00205A4C">
        <w:rPr>
          <w:noProof/>
          <w:vertAlign w:val="superscript"/>
        </w:rPr>
        <w:t>+</w:t>
      </w:r>
      <w:r w:rsidRPr="00205A4C">
        <w:rPr>
          <w:noProof/>
        </w:rPr>
        <w:t xml:space="preserve"> monocytes. Monocyte subpopulations were based on CD14</w:t>
      </w:r>
      <w:r w:rsidRPr="00205A4C">
        <w:rPr>
          <w:noProof/>
          <w:vertAlign w:val="superscript"/>
        </w:rPr>
        <w:t>++</w:t>
      </w:r>
      <w:r w:rsidRPr="00205A4C">
        <w:rPr>
          <w:noProof/>
        </w:rPr>
        <w:t>CD16</w:t>
      </w:r>
      <w:r w:rsidRPr="00205A4C">
        <w:rPr>
          <w:noProof/>
          <w:vertAlign w:val="superscript"/>
        </w:rPr>
        <w:t>−</w:t>
      </w:r>
      <w:r w:rsidRPr="00205A4C">
        <w:rPr>
          <w:noProof/>
        </w:rPr>
        <w:t xml:space="preserve"> cells (classical monocytes), CD14</w:t>
      </w:r>
      <w:r w:rsidRPr="00205A4C">
        <w:rPr>
          <w:noProof/>
          <w:vertAlign w:val="superscript"/>
        </w:rPr>
        <w:t>++</w:t>
      </w:r>
      <w:r w:rsidRPr="00205A4C">
        <w:rPr>
          <w:noProof/>
        </w:rPr>
        <w:t>CD16</w:t>
      </w:r>
      <w:r w:rsidRPr="00205A4C">
        <w:rPr>
          <w:noProof/>
          <w:vertAlign w:val="superscript"/>
        </w:rPr>
        <w:t>+</w:t>
      </w:r>
      <w:r w:rsidRPr="00205A4C">
        <w:rPr>
          <w:noProof/>
        </w:rPr>
        <w:t xml:space="preserve"> cells (intermediate monocytes) and CD14</w:t>
      </w:r>
      <w:r w:rsidRPr="00205A4C">
        <w:rPr>
          <w:noProof/>
          <w:vertAlign w:val="superscript"/>
        </w:rPr>
        <w:t>+</w:t>
      </w:r>
      <w:r w:rsidRPr="00205A4C">
        <w:rPr>
          <w:noProof/>
        </w:rPr>
        <w:t>CD16</w:t>
      </w:r>
      <w:r w:rsidRPr="00205A4C">
        <w:rPr>
          <w:noProof/>
          <w:vertAlign w:val="superscript"/>
        </w:rPr>
        <w:t>++</w:t>
      </w:r>
      <w:r w:rsidRPr="00205A4C">
        <w:rPr>
          <w:noProof/>
        </w:rPr>
        <w:t xml:space="preserve"> cells (non-classical monocytes). </w:t>
      </w:r>
      <w:r w:rsidRPr="00205A4C">
        <w:t>Statistical significance indicates there is no change in monocyte subpopulation before or after purification. Measurements were taken from different individuals, and the graph shows the mean</w:t>
      </w:r>
      <w:r w:rsidR="00697BBA" w:rsidRPr="00205A4C">
        <w:t xml:space="preserve"> </w:t>
      </w:r>
      <w:r w:rsidRPr="00205A4C">
        <w:t xml:space="preserve">±SD </w:t>
      </w:r>
      <w:r w:rsidR="00697BBA" w:rsidRPr="00205A4C">
        <w:t>(</w:t>
      </w:r>
      <w:r w:rsidRPr="00205A4C">
        <w:rPr>
          <w:i/>
          <w:iCs/>
        </w:rPr>
        <w:t>n</w:t>
      </w:r>
      <w:r w:rsidRPr="00205A4C">
        <w:t>=3</w:t>
      </w:r>
      <w:r w:rsidR="00697BBA" w:rsidRPr="00205A4C">
        <w:rPr>
          <w:noProof/>
        </w:rPr>
        <w:t>).</w:t>
      </w:r>
    </w:p>
    <w:p w14:paraId="186A8A5D" w14:textId="689C2BB8" w:rsidR="000E3BA3" w:rsidRPr="00205A4C" w:rsidRDefault="000E3BA3" w:rsidP="000E3BA3">
      <w:pPr>
        <w:jc w:val="center"/>
        <w:rPr>
          <w:noProof/>
        </w:rPr>
      </w:pPr>
      <w:r w:rsidRPr="00205A4C">
        <w:rPr>
          <w:noProof/>
        </w:rPr>
        <w:lastRenderedPageBreak/>
        <w:drawing>
          <wp:inline distT="0" distB="0" distL="0" distR="0" wp14:anchorId="4A46296E" wp14:editId="4B0EC46A">
            <wp:extent cx="3599227" cy="3655355"/>
            <wp:effectExtent l="0" t="0" r="1270" b="2540"/>
            <wp:docPr id="620611030" name="Picture 1" descr="A graph of a graph with a number of cd-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611030" name="Picture 1" descr="A graph of a graph with a number of cd-c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2722" cy="365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23040" w14:textId="0DDAC8EF" w:rsidR="000E3BA3" w:rsidRDefault="000E3BA3" w:rsidP="000E3BA3">
      <w:pPr>
        <w:rPr>
          <w:noProof/>
        </w:rPr>
      </w:pPr>
      <w:r w:rsidRPr="00205A4C">
        <w:rPr>
          <w:b/>
          <w:noProof/>
        </w:rPr>
        <w:t>Fig. S7. Cryo-preserved</w:t>
      </w:r>
      <w:r w:rsidR="00057F99" w:rsidRPr="00205A4C">
        <w:rPr>
          <w:b/>
          <w:noProof/>
        </w:rPr>
        <w:t xml:space="preserve"> PBMC</w:t>
      </w:r>
      <w:r w:rsidRPr="00205A4C">
        <w:rPr>
          <w:b/>
          <w:noProof/>
        </w:rPr>
        <w:t xml:space="preserve"> assay for detection of monocyte subsets. </w:t>
      </w:r>
      <w:r w:rsidRPr="00205A4C">
        <w:rPr>
          <w:rFonts w:eastAsia="Calibri"/>
          <w:b/>
          <w:iCs/>
        </w:rPr>
        <w:t>Related to Fig. 3.</w:t>
      </w:r>
      <w:r w:rsidRPr="00205A4C">
        <w:rPr>
          <w:noProof/>
        </w:rPr>
        <w:t xml:space="preserve"> </w:t>
      </w:r>
      <w:r w:rsidR="00057F99" w:rsidRPr="00205A4C">
        <w:rPr>
          <w:noProof/>
        </w:rPr>
        <w:t>PBMC were isolated from blood using Fiocol as per method section</w:t>
      </w:r>
      <w:r w:rsidR="00673BA3" w:rsidRPr="00205A4C">
        <w:rPr>
          <w:noProof/>
        </w:rPr>
        <w:t>,</w:t>
      </w:r>
      <w:r w:rsidR="00057F99" w:rsidRPr="00205A4C">
        <w:rPr>
          <w:noProof/>
        </w:rPr>
        <w:t xml:space="preserve"> </w:t>
      </w:r>
      <w:r w:rsidR="00205A4C">
        <w:rPr>
          <w:noProof/>
        </w:rPr>
        <w:t xml:space="preserve">cryopreserved and thaw then </w:t>
      </w:r>
      <w:r w:rsidRPr="00205A4C">
        <w:rPr>
          <w:noProof/>
        </w:rPr>
        <w:t>surface-stained for CD14</w:t>
      </w:r>
      <w:r w:rsidR="00057F99" w:rsidRPr="00205A4C">
        <w:rPr>
          <w:noProof/>
        </w:rPr>
        <w:t xml:space="preserve"> and </w:t>
      </w:r>
      <w:r w:rsidRPr="00205A4C">
        <w:rPr>
          <w:noProof/>
        </w:rPr>
        <w:t>CD16, acquired on the flow cytometer</w:t>
      </w:r>
      <w:r w:rsidR="00057F99" w:rsidRPr="00205A4C">
        <w:rPr>
          <w:noProof/>
        </w:rPr>
        <w:t xml:space="preserve"> and analysed as per Fig. S6. </w:t>
      </w:r>
      <w:r w:rsidR="00205A4C">
        <w:rPr>
          <w:noProof/>
        </w:rPr>
        <w:t>Representative</w:t>
      </w:r>
      <w:r w:rsidR="00057F99" w:rsidRPr="00205A4C">
        <w:rPr>
          <w:noProof/>
        </w:rPr>
        <w:t xml:space="preserve"> of two individual samples</w:t>
      </w:r>
      <w:r w:rsidRPr="00205A4C">
        <w:rPr>
          <w:noProof/>
        </w:rPr>
        <w:t>.</w:t>
      </w:r>
    </w:p>
    <w:p w14:paraId="7E0C3B46" w14:textId="77777777" w:rsidR="000E3BA3" w:rsidRDefault="000E3BA3" w:rsidP="000E3BA3">
      <w:pPr>
        <w:rPr>
          <w:noProof/>
        </w:rPr>
      </w:pPr>
    </w:p>
    <w:p w14:paraId="335B8694" w14:textId="23971230" w:rsidR="006B7A94" w:rsidRDefault="006B7A94" w:rsidP="00977F8F">
      <w:pPr>
        <w:spacing w:line="259" w:lineRule="auto"/>
        <w:jc w:val="left"/>
        <w:rPr>
          <w:rFonts w:eastAsia="Calibri"/>
          <w:b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37FE95C" wp14:editId="5852A79C">
            <wp:simplePos x="0" y="0"/>
            <wp:positionH relativeFrom="column">
              <wp:posOffset>1143000</wp:posOffset>
            </wp:positionH>
            <wp:positionV relativeFrom="paragraph">
              <wp:posOffset>0</wp:posOffset>
            </wp:positionV>
            <wp:extent cx="3060000" cy="4410000"/>
            <wp:effectExtent l="0" t="0" r="7620" b="0"/>
            <wp:wrapTopAndBottom/>
            <wp:docPr id="1976465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82" r="31800"/>
                    <a:stretch/>
                  </pic:blipFill>
                  <pic:spPr bwMode="auto">
                    <a:xfrm>
                      <a:off x="0" y="0"/>
                      <a:ext cx="3060000" cy="44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_Hlk179559232"/>
      <w:r w:rsidRPr="00713F4F">
        <w:rPr>
          <w:b/>
          <w:bCs/>
        </w:rPr>
        <w:t>Fig</w:t>
      </w:r>
      <w:r>
        <w:rPr>
          <w:b/>
          <w:bCs/>
        </w:rPr>
        <w:t>.</w:t>
      </w:r>
      <w:r w:rsidRPr="00713F4F">
        <w:rPr>
          <w:b/>
          <w:bCs/>
        </w:rPr>
        <w:t xml:space="preserve"> </w:t>
      </w:r>
      <w:r>
        <w:rPr>
          <w:b/>
          <w:bCs/>
        </w:rPr>
        <w:t>S</w:t>
      </w:r>
      <w:r w:rsidR="00057F99">
        <w:rPr>
          <w:b/>
          <w:bCs/>
        </w:rPr>
        <w:t>8</w:t>
      </w:r>
      <w:r w:rsidRPr="00713F4F">
        <w:rPr>
          <w:b/>
          <w:bCs/>
        </w:rPr>
        <w:t xml:space="preserve">. </w:t>
      </w:r>
      <w:bookmarkEnd w:id="2"/>
      <w:r>
        <w:rPr>
          <w:b/>
          <w:bCs/>
        </w:rPr>
        <w:t xml:space="preserve">Inhibition of </w:t>
      </w:r>
      <w:r w:rsidRPr="00713F4F">
        <w:rPr>
          <w:b/>
          <w:bCs/>
        </w:rPr>
        <w:t>Caspase-1 activity by Ac-YVAD-CHO treatment.</w:t>
      </w:r>
      <w:r>
        <w:t xml:space="preserve"> </w:t>
      </w:r>
      <w:r w:rsidRPr="00D10078">
        <w:rPr>
          <w:rFonts w:eastAsia="Calibri"/>
          <w:b/>
          <w:iCs/>
        </w:rPr>
        <w:t>Related to Fig</w:t>
      </w:r>
      <w:r>
        <w:rPr>
          <w:rFonts w:eastAsia="Calibri"/>
          <w:b/>
          <w:iCs/>
        </w:rPr>
        <w:t>.</w:t>
      </w:r>
      <w:r w:rsidRPr="00D10078">
        <w:rPr>
          <w:rFonts w:eastAsia="Calibri"/>
          <w:b/>
          <w:iCs/>
        </w:rPr>
        <w:t xml:space="preserve"> </w:t>
      </w:r>
      <w:r>
        <w:rPr>
          <w:rFonts w:eastAsia="Calibri"/>
          <w:b/>
          <w:iCs/>
        </w:rPr>
        <w:t>5</w:t>
      </w:r>
      <w:r w:rsidR="008725B3">
        <w:rPr>
          <w:rFonts w:eastAsia="Calibri"/>
          <w:b/>
          <w:iCs/>
        </w:rPr>
        <w:t>.</w:t>
      </w:r>
    </w:p>
    <w:p w14:paraId="5946B933" w14:textId="494B5F69" w:rsidR="006B7A94" w:rsidRDefault="006B7A94" w:rsidP="006B7A94">
      <w:r>
        <w:t xml:space="preserve">Healthy donor PBMCs (1 </w:t>
      </w:r>
      <w:r w:rsidR="00D1177C">
        <w:t>×</w:t>
      </w:r>
      <w:r>
        <w:t xml:space="preserve"> 10</w:t>
      </w:r>
      <w:r w:rsidRPr="00713F4F">
        <w:rPr>
          <w:vertAlign w:val="superscript"/>
        </w:rPr>
        <w:t>6</w:t>
      </w:r>
      <w:r>
        <w:t>/m</w:t>
      </w:r>
      <w:r w:rsidR="00D1177C">
        <w:t>L</w:t>
      </w:r>
      <w:r>
        <w:t xml:space="preserve">, </w:t>
      </w:r>
      <w:r w:rsidRPr="00713F4F">
        <w:rPr>
          <w:i/>
          <w:iCs/>
        </w:rPr>
        <w:t>n</w:t>
      </w:r>
      <w:r>
        <w:t xml:space="preserve"> = 5) were cultured with or without LPS (100 ng/mL) for 3h in 96-well flat-bottom plates. This was followed by pulsing with adenosine triphosphate (ATP, 5 mM) for 30 minutes in selected LPS cultures. Subsequently, Caspase-Glo 1 reagent (Promega), with or without the Caspase-1 inhibitor, Ac-YVAD-CHO</w:t>
      </w:r>
      <w:r w:rsidR="00977F8F">
        <w:t>, was</w:t>
      </w:r>
      <w:r>
        <w:t xml:space="preserve"> added to the cultures. Relative luminescence units (RLU) were measured using a PerkinElmer Victor X4 multilabel plate reader. The graph shows bars and error bars as mean ± SD.</w:t>
      </w:r>
    </w:p>
    <w:p w14:paraId="35AFC375" w14:textId="77777777" w:rsidR="006B7A94" w:rsidRDefault="006B7A94" w:rsidP="006B7A94"/>
    <w:p w14:paraId="39350E37" w14:textId="77777777" w:rsidR="00193E48" w:rsidRDefault="00193E48" w:rsidP="006B7A94"/>
    <w:p w14:paraId="622828B5" w14:textId="77777777" w:rsidR="00193E48" w:rsidRDefault="00193E48" w:rsidP="006B7A94"/>
    <w:p w14:paraId="0DB854BE" w14:textId="77777777" w:rsidR="002C406A" w:rsidRDefault="002C406A" w:rsidP="006A23D5"/>
    <w:p w14:paraId="4AE63D4A" w14:textId="2AF94D6E" w:rsidR="00F71147" w:rsidRPr="00F71147" w:rsidRDefault="00F71147" w:rsidP="006A23D5">
      <w:pPr>
        <w:rPr>
          <w:b/>
          <w:bCs/>
        </w:rPr>
      </w:pPr>
      <w:r w:rsidRPr="00F71147">
        <w:rPr>
          <w:b/>
          <w:bCs/>
        </w:rPr>
        <w:lastRenderedPageBreak/>
        <w:t>Table S1. Key</w:t>
      </w:r>
      <w:r w:rsidRPr="00F71147">
        <w:rPr>
          <w:b/>
          <w:bCs/>
          <w:color w:val="BF4E14" w:themeColor="accent2" w:themeShade="BF"/>
        </w:rPr>
        <w:t xml:space="preserve"> </w:t>
      </w:r>
      <w:r w:rsidRPr="00F71147">
        <w:rPr>
          <w:b/>
          <w:bCs/>
        </w:rPr>
        <w:t>Resources Table</w:t>
      </w:r>
    </w:p>
    <w:tbl>
      <w:tblPr>
        <w:tblStyle w:val="TableGrid1"/>
        <w:tblW w:w="95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2552"/>
        <w:gridCol w:w="1924"/>
      </w:tblGrid>
      <w:tr w:rsidR="002F5090" w:rsidRPr="0036610D" w14:paraId="2872AFC7" w14:textId="77777777" w:rsidTr="00CA67F0">
        <w:trPr>
          <w:cantSplit/>
          <w:trHeight w:hRule="exact" w:val="288"/>
        </w:trPr>
        <w:tc>
          <w:tcPr>
            <w:tcW w:w="51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BD46B65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610D">
              <w:rPr>
                <w:rFonts w:ascii="Arial" w:hAnsi="Arial" w:cs="Arial"/>
                <w:b/>
                <w:bCs/>
                <w:sz w:val="20"/>
                <w:szCs w:val="20"/>
              </w:rPr>
              <w:t>REAGENT or RESOURCE</w:t>
            </w:r>
          </w:p>
        </w:tc>
        <w:tc>
          <w:tcPr>
            <w:tcW w:w="255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F28D28B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192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C21D19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IDENTIFIER</w:t>
            </w:r>
          </w:p>
        </w:tc>
      </w:tr>
      <w:tr w:rsidR="002F5090" w:rsidRPr="0036610D" w14:paraId="4A9E4C73" w14:textId="77777777" w:rsidTr="00CA67F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52CE2CEC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610D">
              <w:rPr>
                <w:rFonts w:ascii="Arial" w:hAnsi="Arial" w:cs="Arial"/>
                <w:b/>
                <w:bCs/>
                <w:sz w:val="20"/>
                <w:szCs w:val="20"/>
              </w:rPr>
              <w:t>Antibodies</w:t>
            </w:r>
          </w:p>
        </w:tc>
      </w:tr>
      <w:tr w:rsidR="002F5090" w:rsidRPr="0036610D" w14:paraId="4EB3DD37" w14:textId="77777777" w:rsidTr="00CA67F0">
        <w:trPr>
          <w:cantSplit/>
          <w:trHeight w:val="259"/>
        </w:trPr>
        <w:tc>
          <w:tcPr>
            <w:tcW w:w="5100" w:type="dxa"/>
            <w:tcBorders>
              <w:top w:val="single" w:sz="12" w:space="0" w:color="000000"/>
            </w:tcBorders>
          </w:tcPr>
          <w:p w14:paraId="35E7B524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Mouse anti-human Z39Ig (CRIg) antibody (clone 6H8)</w:t>
            </w:r>
          </w:p>
        </w:tc>
        <w:tc>
          <w:tcPr>
            <w:tcW w:w="2552" w:type="dxa"/>
            <w:tcBorders>
              <w:top w:val="single" w:sz="12" w:space="0" w:color="000000"/>
            </w:tcBorders>
          </w:tcPr>
          <w:p w14:paraId="151CE5F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Santa Cruz Biotechnology</w:t>
            </w:r>
          </w:p>
        </w:tc>
        <w:tc>
          <w:tcPr>
            <w:tcW w:w="1924" w:type="dxa"/>
            <w:tcBorders>
              <w:top w:val="single" w:sz="12" w:space="0" w:color="000000"/>
            </w:tcBorders>
          </w:tcPr>
          <w:p w14:paraId="10B018CB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sc-53977</w:t>
            </w:r>
          </w:p>
        </w:tc>
      </w:tr>
      <w:tr w:rsidR="002F5090" w:rsidRPr="0036610D" w14:paraId="2AA240C1" w14:textId="77777777" w:rsidTr="00CA67F0">
        <w:trPr>
          <w:cantSplit/>
          <w:trHeight w:val="259"/>
        </w:trPr>
        <w:tc>
          <w:tcPr>
            <w:tcW w:w="5100" w:type="dxa"/>
          </w:tcPr>
          <w:p w14:paraId="653A6D08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Mouse anti-human CRIg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 3C9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14:paraId="0D75B4E2" w14:textId="5E6A013D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Munawara et al.</w:t>
            </w:r>
            <w:r w:rsidRPr="0036610D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PEVuZE5vdGU+PENpdGU+PEF1dGhvcj5NdW5hd2FyYTwvQXV0aG9yPjxZZWFyPjIwMTk8L1llYXI+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==
</w:fldData>
              </w:fldChar>
            </w:r>
            <w:r w:rsidR="00977F8F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977F8F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PEVuZE5vdGU+PENpdGU+PEF1dGhvcj5NdW5hd2FyYTwvQXV0aG9yPjxZZWFyPjIwMTk8L1llYXI+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==
</w:fldData>
              </w:fldChar>
            </w:r>
            <w:r w:rsidR="00977F8F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977F8F">
              <w:rPr>
                <w:rFonts w:ascii="Arial" w:hAnsi="Arial" w:cs="Arial"/>
                <w:sz w:val="20"/>
                <w:szCs w:val="20"/>
              </w:rPr>
            </w:r>
            <w:r w:rsidR="00977F8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6610D">
              <w:rPr>
                <w:rFonts w:ascii="Arial" w:hAnsi="Arial" w:cs="Arial"/>
                <w:sz w:val="20"/>
                <w:szCs w:val="20"/>
              </w:rPr>
            </w:r>
            <w:r w:rsidRPr="0036610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77F8F">
              <w:rPr>
                <w:rFonts w:ascii="Arial" w:hAnsi="Arial" w:cs="Arial"/>
                <w:noProof/>
                <w:sz w:val="20"/>
                <w:szCs w:val="20"/>
              </w:rPr>
              <w:t>[1]</w:t>
            </w:r>
            <w:r w:rsidRPr="0036610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24" w:type="dxa"/>
          </w:tcPr>
          <w:p w14:paraId="77A907E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F5090" w:rsidRPr="0036610D" w14:paraId="04E2574E" w14:textId="77777777" w:rsidTr="00CA67F0">
        <w:trPr>
          <w:cantSplit/>
          <w:trHeight w:val="259"/>
        </w:trPr>
        <w:tc>
          <w:tcPr>
            <w:tcW w:w="5100" w:type="dxa"/>
          </w:tcPr>
          <w:p w14:paraId="2D9AF95E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612DC">
              <w:rPr>
                <w:rFonts w:ascii="Arial" w:hAnsi="Arial" w:cs="Arial"/>
                <w:sz w:val="20"/>
                <w:szCs w:val="20"/>
              </w:rPr>
              <w:t xml:space="preserve">Mouse α-mouse CRIg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</w:t>
            </w:r>
            <w:r w:rsidRPr="000612DC">
              <w:rPr>
                <w:rFonts w:ascii="Arial" w:hAnsi="Arial" w:cs="Arial"/>
                <w:sz w:val="20"/>
                <w:szCs w:val="20"/>
              </w:rPr>
              <w:t xml:space="preserve"> 14G8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14:paraId="2D5D490A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612DC">
              <w:rPr>
                <w:rFonts w:ascii="Arial" w:hAnsi="Arial" w:cs="Arial"/>
                <w:sz w:val="20"/>
                <w:szCs w:val="20"/>
              </w:rPr>
              <w:t>Genentech</w:t>
            </w:r>
          </w:p>
        </w:tc>
        <w:tc>
          <w:tcPr>
            <w:tcW w:w="1924" w:type="dxa"/>
          </w:tcPr>
          <w:p w14:paraId="6EC7DFD1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F5090" w:rsidRPr="0036610D" w14:paraId="3A3A3B28" w14:textId="77777777" w:rsidTr="00CA67F0">
        <w:trPr>
          <w:cantSplit/>
          <w:trHeight w:val="259"/>
        </w:trPr>
        <w:tc>
          <w:tcPr>
            <w:tcW w:w="5100" w:type="dxa"/>
          </w:tcPr>
          <w:p w14:paraId="7A3C00E8" w14:textId="77777777" w:rsidR="002F5090" w:rsidRPr="000612DC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Rat a</w:t>
            </w:r>
            <w:r w:rsidRPr="00147808">
              <w:rPr>
                <w:rFonts w:ascii="Arial" w:hAnsi="Arial" w:cs="Arial"/>
                <w:sz w:val="20"/>
                <w:szCs w:val="20"/>
              </w:rPr>
              <w:t>nti-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147808">
              <w:rPr>
                <w:rFonts w:ascii="Arial" w:hAnsi="Arial" w:cs="Arial"/>
                <w:sz w:val="20"/>
                <w:szCs w:val="20"/>
              </w:rPr>
              <w:t>ouse Ly-6G and LY-6C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</w:t>
            </w:r>
            <w:r w:rsidRPr="00147808">
              <w:rPr>
                <w:rFonts w:ascii="Arial" w:hAnsi="Arial" w:cs="Arial"/>
                <w:sz w:val="20"/>
                <w:szCs w:val="20"/>
              </w:rPr>
              <w:t xml:space="preserve"> RB6-8C5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14:paraId="6AFBBF9C" w14:textId="77777777" w:rsidR="002F5090" w:rsidRPr="000612DC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56F2C346" w14:textId="77777777" w:rsidR="002F5090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Cat# </w:t>
            </w:r>
            <w:r>
              <w:rPr>
                <w:rFonts w:ascii="Arial" w:hAnsi="Arial" w:cs="Arial"/>
                <w:sz w:val="20"/>
                <w:szCs w:val="20"/>
              </w:rPr>
              <w:t>553127</w:t>
            </w:r>
          </w:p>
        </w:tc>
      </w:tr>
      <w:tr w:rsidR="002F5090" w:rsidRPr="0036610D" w14:paraId="69A28B7F" w14:textId="77777777" w:rsidTr="00CA67F0">
        <w:trPr>
          <w:cantSplit/>
          <w:trHeight w:val="259"/>
        </w:trPr>
        <w:tc>
          <w:tcPr>
            <w:tcW w:w="5100" w:type="dxa"/>
          </w:tcPr>
          <w:p w14:paraId="66FC487E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Anti-CD45 APC-H7 (clone 2D1)</w:t>
            </w:r>
          </w:p>
        </w:tc>
        <w:tc>
          <w:tcPr>
            <w:tcW w:w="2552" w:type="dxa"/>
          </w:tcPr>
          <w:p w14:paraId="7775F73E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039AEDD4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560178</w:t>
            </w:r>
          </w:p>
        </w:tc>
      </w:tr>
      <w:tr w:rsidR="002F5090" w:rsidRPr="0036610D" w14:paraId="73137B0B" w14:textId="77777777" w:rsidTr="00CA67F0">
        <w:trPr>
          <w:cantSplit/>
          <w:trHeight w:val="259"/>
        </w:trPr>
        <w:tc>
          <w:tcPr>
            <w:tcW w:w="5100" w:type="dxa"/>
          </w:tcPr>
          <w:p w14:paraId="1BCE6ACB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Anti-CD3 PE-Cy5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 UCHT1)</w:t>
            </w:r>
          </w:p>
        </w:tc>
        <w:tc>
          <w:tcPr>
            <w:tcW w:w="2552" w:type="dxa"/>
          </w:tcPr>
          <w:p w14:paraId="58E3B78D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330572D7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555334</w:t>
            </w:r>
          </w:p>
        </w:tc>
      </w:tr>
      <w:tr w:rsidR="002F5090" w:rsidRPr="0036610D" w14:paraId="1E5D98A0" w14:textId="77777777" w:rsidTr="00CA67F0">
        <w:trPr>
          <w:cantSplit/>
          <w:trHeight w:val="259"/>
        </w:trPr>
        <w:tc>
          <w:tcPr>
            <w:tcW w:w="5100" w:type="dxa"/>
          </w:tcPr>
          <w:p w14:paraId="4D644623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Anti-CD20 APC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 L27)</w:t>
            </w:r>
          </w:p>
        </w:tc>
        <w:tc>
          <w:tcPr>
            <w:tcW w:w="2552" w:type="dxa"/>
          </w:tcPr>
          <w:p w14:paraId="1AE3915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274BB4A3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340941</w:t>
            </w:r>
          </w:p>
        </w:tc>
      </w:tr>
      <w:tr w:rsidR="002F5090" w:rsidRPr="0036610D" w14:paraId="74D0A25A" w14:textId="77777777" w:rsidTr="00CA67F0">
        <w:trPr>
          <w:cantSplit/>
          <w:trHeight w:val="259"/>
        </w:trPr>
        <w:tc>
          <w:tcPr>
            <w:tcW w:w="5100" w:type="dxa"/>
          </w:tcPr>
          <w:p w14:paraId="07B4E993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Anti-CD14 FITC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 M5E2)</w:t>
            </w:r>
          </w:p>
        </w:tc>
        <w:tc>
          <w:tcPr>
            <w:tcW w:w="2552" w:type="dxa"/>
          </w:tcPr>
          <w:p w14:paraId="42716FC3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14D970F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555397</w:t>
            </w:r>
          </w:p>
        </w:tc>
      </w:tr>
      <w:tr w:rsidR="002F5090" w:rsidRPr="0036610D" w14:paraId="4FE06D0A" w14:textId="77777777" w:rsidTr="00CA67F0">
        <w:trPr>
          <w:cantSplit/>
          <w:trHeight w:val="259"/>
        </w:trPr>
        <w:tc>
          <w:tcPr>
            <w:tcW w:w="5100" w:type="dxa"/>
          </w:tcPr>
          <w:p w14:paraId="02F14DFC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Anti-CD18 PE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 6.7)</w:t>
            </w:r>
          </w:p>
        </w:tc>
        <w:tc>
          <w:tcPr>
            <w:tcW w:w="2552" w:type="dxa"/>
          </w:tcPr>
          <w:p w14:paraId="7E49769D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63585C7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555924</w:t>
            </w:r>
          </w:p>
        </w:tc>
      </w:tr>
      <w:tr w:rsidR="002F5090" w:rsidRPr="0036610D" w14:paraId="6FC9E3F1" w14:textId="77777777" w:rsidTr="00CA67F0">
        <w:trPr>
          <w:cantSplit/>
          <w:trHeight w:val="259"/>
        </w:trPr>
        <w:tc>
          <w:tcPr>
            <w:tcW w:w="5100" w:type="dxa"/>
          </w:tcPr>
          <w:p w14:paraId="6FC405BA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Anti-CD11b PE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 D12)</w:t>
            </w:r>
          </w:p>
        </w:tc>
        <w:tc>
          <w:tcPr>
            <w:tcW w:w="2552" w:type="dxa"/>
          </w:tcPr>
          <w:p w14:paraId="4E1C9C64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3AA890DB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347557</w:t>
            </w:r>
          </w:p>
        </w:tc>
      </w:tr>
      <w:tr w:rsidR="002F5090" w:rsidRPr="0036610D" w14:paraId="2BBFAE5E" w14:textId="77777777" w:rsidTr="00CA67F0">
        <w:trPr>
          <w:cantSplit/>
          <w:trHeight w:val="259"/>
        </w:trPr>
        <w:tc>
          <w:tcPr>
            <w:tcW w:w="5100" w:type="dxa"/>
          </w:tcPr>
          <w:p w14:paraId="2F3A9235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Anti-CD11c FITC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 B-ly6)</w:t>
            </w:r>
          </w:p>
        </w:tc>
        <w:tc>
          <w:tcPr>
            <w:tcW w:w="2552" w:type="dxa"/>
          </w:tcPr>
          <w:p w14:paraId="7507C641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464DA4F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561355</w:t>
            </w:r>
          </w:p>
        </w:tc>
      </w:tr>
      <w:tr w:rsidR="00E01654" w:rsidRPr="0036610D" w14:paraId="54E14A94" w14:textId="77777777" w:rsidTr="00CA67F0">
        <w:trPr>
          <w:cantSplit/>
          <w:trHeight w:val="259"/>
        </w:trPr>
        <w:tc>
          <w:tcPr>
            <w:tcW w:w="5100" w:type="dxa"/>
          </w:tcPr>
          <w:p w14:paraId="7367553B" w14:textId="760711C6" w:rsidR="00E01654" w:rsidRPr="0036610D" w:rsidRDefault="00E01654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Mouse IgG1-κ isotype control </w:t>
            </w:r>
            <w:r>
              <w:rPr>
                <w:rFonts w:ascii="Arial" w:hAnsi="Arial" w:cs="Arial"/>
                <w:sz w:val="20"/>
                <w:szCs w:val="20"/>
              </w:rPr>
              <w:t>FITC</w:t>
            </w:r>
          </w:p>
        </w:tc>
        <w:tc>
          <w:tcPr>
            <w:tcW w:w="2552" w:type="dxa"/>
          </w:tcPr>
          <w:p w14:paraId="5E3DA005" w14:textId="60C3A411" w:rsidR="00E01654" w:rsidRPr="0036610D" w:rsidRDefault="00E01654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7D30D17B" w14:textId="7344058F" w:rsidR="00E01654" w:rsidRPr="0036610D" w:rsidRDefault="00E01654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Cat#</w:t>
            </w:r>
            <w:r w:rsidRPr="00E01654">
              <w:rPr>
                <w:rFonts w:ascii="Arial" w:hAnsi="Arial" w:cs="Arial"/>
                <w:sz w:val="20"/>
                <w:szCs w:val="20"/>
              </w:rPr>
              <w:t>556649</w:t>
            </w:r>
          </w:p>
        </w:tc>
      </w:tr>
      <w:tr w:rsidR="002F5090" w:rsidRPr="0036610D" w14:paraId="1A2898E1" w14:textId="77777777" w:rsidTr="00CA67F0">
        <w:trPr>
          <w:cantSplit/>
          <w:trHeight w:val="259"/>
        </w:trPr>
        <w:tc>
          <w:tcPr>
            <w:tcW w:w="5100" w:type="dxa"/>
          </w:tcPr>
          <w:p w14:paraId="73911CEB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Mouse IgG1-κ isotype control PE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6610D">
              <w:rPr>
                <w:rFonts w:ascii="Arial" w:hAnsi="Arial" w:cs="Arial"/>
                <w:sz w:val="20"/>
                <w:szCs w:val="20"/>
              </w:rPr>
              <w:t>clone MOPC-21)</w:t>
            </w:r>
          </w:p>
        </w:tc>
        <w:tc>
          <w:tcPr>
            <w:tcW w:w="2552" w:type="dxa"/>
          </w:tcPr>
          <w:p w14:paraId="210F5C3C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924" w:type="dxa"/>
          </w:tcPr>
          <w:p w14:paraId="65521CD2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559320</w:t>
            </w:r>
          </w:p>
        </w:tc>
      </w:tr>
      <w:tr w:rsidR="002F5090" w:rsidRPr="0036610D" w14:paraId="710EE55E" w14:textId="77777777" w:rsidTr="00CA67F0">
        <w:trPr>
          <w:cantSplit/>
          <w:trHeight w:val="259"/>
        </w:trPr>
        <w:tc>
          <w:tcPr>
            <w:tcW w:w="5100" w:type="dxa"/>
          </w:tcPr>
          <w:p w14:paraId="227DBB7E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Mouse monoclonal anti-GAPDH (clone 71.1)</w:t>
            </w:r>
          </w:p>
        </w:tc>
        <w:tc>
          <w:tcPr>
            <w:tcW w:w="2552" w:type="dxa"/>
          </w:tcPr>
          <w:p w14:paraId="4C8E9CC0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Sigma-Aldrich</w:t>
            </w:r>
          </w:p>
        </w:tc>
        <w:tc>
          <w:tcPr>
            <w:tcW w:w="1924" w:type="dxa"/>
          </w:tcPr>
          <w:p w14:paraId="162052A3" w14:textId="77777777" w:rsidR="002F5090" w:rsidRPr="0036610D" w:rsidRDefault="002F5090" w:rsidP="00CA67F0">
            <w:pPr>
              <w:spacing w:line="276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G8795</w:t>
            </w:r>
          </w:p>
        </w:tc>
      </w:tr>
      <w:tr w:rsidR="002F5090" w:rsidRPr="0036610D" w14:paraId="4C39CEE5" w14:textId="77777777" w:rsidTr="00CA67F0">
        <w:trPr>
          <w:cantSplit/>
          <w:trHeight w:val="259"/>
        </w:trPr>
        <w:tc>
          <w:tcPr>
            <w:tcW w:w="5100" w:type="dxa"/>
          </w:tcPr>
          <w:p w14:paraId="63824327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HRP-conjugated rabbit anti-mouse</w:t>
            </w:r>
          </w:p>
        </w:tc>
        <w:tc>
          <w:tcPr>
            <w:tcW w:w="2552" w:type="dxa"/>
          </w:tcPr>
          <w:p w14:paraId="175720B0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Dako</w:t>
            </w:r>
          </w:p>
        </w:tc>
        <w:tc>
          <w:tcPr>
            <w:tcW w:w="1924" w:type="dxa"/>
          </w:tcPr>
          <w:p w14:paraId="048DBA8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P0260</w:t>
            </w:r>
          </w:p>
        </w:tc>
      </w:tr>
      <w:tr w:rsidR="00D003FA" w:rsidRPr="0036610D" w14:paraId="45BE848F" w14:textId="77777777" w:rsidTr="00CA67F0">
        <w:trPr>
          <w:cantSplit/>
          <w:trHeight w:val="259"/>
        </w:trPr>
        <w:tc>
          <w:tcPr>
            <w:tcW w:w="5100" w:type="dxa"/>
          </w:tcPr>
          <w:p w14:paraId="02FF8F06" w14:textId="7D6DEC9B" w:rsidR="00D003FA" w:rsidRPr="0036610D" w:rsidRDefault="00D003FA" w:rsidP="00D003FA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Anti-CD1</w:t>
            </w:r>
            <w:r>
              <w:rPr>
                <w:rFonts w:ascii="Arial" w:hAnsi="Arial" w:cs="Arial"/>
                <w:sz w:val="20"/>
                <w:szCs w:val="20"/>
              </w:rPr>
              <w:t>6 PE (c</w:t>
            </w:r>
            <w:r w:rsidRPr="00D003FA">
              <w:rPr>
                <w:rFonts w:ascii="Arial" w:hAnsi="Arial" w:cs="Arial"/>
                <w:sz w:val="20"/>
                <w:szCs w:val="20"/>
              </w:rPr>
              <w:t>lone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03FA">
              <w:rPr>
                <w:rFonts w:ascii="Arial" w:hAnsi="Arial" w:cs="Arial"/>
                <w:sz w:val="20"/>
                <w:szCs w:val="20"/>
              </w:rPr>
              <w:t>3G8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14:paraId="211E7E6C" w14:textId="60ACB846" w:rsidR="00D003FA" w:rsidRPr="0036610D" w:rsidRDefault="00D003FA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003FA">
              <w:rPr>
                <w:rFonts w:ascii="Arial" w:hAnsi="Arial" w:cs="Arial"/>
                <w:sz w:val="20"/>
                <w:szCs w:val="20"/>
              </w:rPr>
              <w:t>Beckman Coulter</w:t>
            </w:r>
          </w:p>
        </w:tc>
        <w:tc>
          <w:tcPr>
            <w:tcW w:w="1924" w:type="dxa"/>
          </w:tcPr>
          <w:p w14:paraId="29E4B347" w14:textId="69038985" w:rsidR="00D003FA" w:rsidRPr="0036610D" w:rsidRDefault="00D003FA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Cat# </w:t>
            </w:r>
            <w:r w:rsidRPr="00D003FA">
              <w:rPr>
                <w:rFonts w:ascii="Arial" w:hAnsi="Arial" w:cs="Arial"/>
                <w:sz w:val="20"/>
                <w:szCs w:val="20"/>
              </w:rPr>
              <w:t>IM1238U</w:t>
            </w:r>
          </w:p>
        </w:tc>
      </w:tr>
      <w:tr w:rsidR="00D003FA" w:rsidRPr="0036610D" w14:paraId="1499C385" w14:textId="77777777" w:rsidTr="00CA67F0">
        <w:trPr>
          <w:cantSplit/>
          <w:trHeight w:val="259"/>
        </w:trPr>
        <w:tc>
          <w:tcPr>
            <w:tcW w:w="5100" w:type="dxa"/>
          </w:tcPr>
          <w:p w14:paraId="28304588" w14:textId="5B9E9D34" w:rsidR="00D003FA" w:rsidRPr="0036610D" w:rsidRDefault="00D003FA" w:rsidP="00D003FA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Anti-CD1</w:t>
            </w:r>
            <w:r>
              <w:rPr>
                <w:rFonts w:ascii="Arial" w:hAnsi="Arial" w:cs="Arial"/>
                <w:sz w:val="20"/>
                <w:szCs w:val="20"/>
              </w:rPr>
              <w:t>6 APC (c</w:t>
            </w:r>
            <w:r w:rsidRPr="00D003FA">
              <w:rPr>
                <w:rFonts w:ascii="Arial" w:hAnsi="Arial" w:cs="Arial"/>
                <w:sz w:val="20"/>
                <w:szCs w:val="20"/>
              </w:rPr>
              <w:t>lone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03FA">
              <w:rPr>
                <w:rFonts w:ascii="Arial" w:hAnsi="Arial" w:cs="Arial"/>
                <w:sz w:val="20"/>
                <w:szCs w:val="20"/>
              </w:rPr>
              <w:t>RMO52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14:paraId="5EE83790" w14:textId="00B1966D" w:rsidR="00D003FA" w:rsidRPr="00D003FA" w:rsidRDefault="00D003FA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003FA">
              <w:rPr>
                <w:rFonts w:ascii="Arial" w:hAnsi="Arial" w:cs="Arial"/>
                <w:sz w:val="20"/>
                <w:szCs w:val="20"/>
              </w:rPr>
              <w:t>Beckman Coulter</w:t>
            </w:r>
          </w:p>
        </w:tc>
        <w:tc>
          <w:tcPr>
            <w:tcW w:w="1924" w:type="dxa"/>
          </w:tcPr>
          <w:p w14:paraId="0DA88242" w14:textId="20AD5C84" w:rsidR="00D003FA" w:rsidRDefault="00D003FA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Cat# </w:t>
            </w:r>
            <w:r w:rsidRPr="00D003FA">
              <w:rPr>
                <w:rFonts w:ascii="Arial" w:hAnsi="Arial" w:cs="Arial"/>
                <w:sz w:val="20"/>
                <w:szCs w:val="20"/>
              </w:rPr>
              <w:t>IM2580U</w:t>
            </w:r>
          </w:p>
        </w:tc>
      </w:tr>
      <w:tr w:rsidR="002F5090" w:rsidRPr="0036610D" w14:paraId="32CC4FEF" w14:textId="77777777" w:rsidTr="00CA67F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60C2F8B6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61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Bacterial and virus strains </w:t>
            </w:r>
          </w:p>
        </w:tc>
      </w:tr>
      <w:tr w:rsidR="002F5090" w:rsidRPr="0036610D" w14:paraId="7DBEC6CB" w14:textId="77777777" w:rsidTr="00CA67F0">
        <w:trPr>
          <w:cantSplit/>
          <w:trHeight w:val="259"/>
        </w:trPr>
        <w:tc>
          <w:tcPr>
            <w:tcW w:w="5100" w:type="dxa"/>
          </w:tcPr>
          <w:p w14:paraId="63235A4A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i/>
                <w:iCs/>
                <w:sz w:val="20"/>
                <w:szCs w:val="20"/>
              </w:rPr>
              <w:t>Staphylococcus aureus</w:t>
            </w:r>
            <w:r w:rsidRPr="0036610D">
              <w:rPr>
                <w:rFonts w:ascii="Arial" w:hAnsi="Arial" w:cs="Arial"/>
                <w:sz w:val="20"/>
                <w:szCs w:val="20"/>
              </w:rPr>
              <w:t xml:space="preserve"> (Oxford strain)</w:t>
            </w:r>
          </w:p>
        </w:tc>
        <w:tc>
          <w:tcPr>
            <w:tcW w:w="2552" w:type="dxa"/>
          </w:tcPr>
          <w:p w14:paraId="5E4BBA3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NCTC</w:t>
            </w:r>
          </w:p>
        </w:tc>
        <w:tc>
          <w:tcPr>
            <w:tcW w:w="1924" w:type="dxa"/>
          </w:tcPr>
          <w:p w14:paraId="1A34FC46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NCTC 6571</w:t>
            </w:r>
          </w:p>
        </w:tc>
      </w:tr>
      <w:tr w:rsidR="002F5090" w:rsidRPr="0036610D" w14:paraId="1F89C098" w14:textId="77777777" w:rsidTr="00CA67F0">
        <w:trPr>
          <w:cantSplit/>
          <w:trHeight w:val="259"/>
        </w:trPr>
        <w:tc>
          <w:tcPr>
            <w:tcW w:w="5100" w:type="dxa"/>
          </w:tcPr>
          <w:p w14:paraId="1ADD50E2" w14:textId="77777777" w:rsidR="002F5090" w:rsidRPr="0036610D" w:rsidRDefault="002F5090" w:rsidP="00CA67F0">
            <w:pPr>
              <w:tabs>
                <w:tab w:val="left" w:pos="1525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pHrodo™ Red </w:t>
            </w:r>
            <w:r w:rsidRPr="0036610D">
              <w:rPr>
                <w:rFonts w:ascii="Arial" w:hAnsi="Arial" w:cs="Arial"/>
                <w:i/>
                <w:iCs/>
                <w:sz w:val="20"/>
                <w:szCs w:val="20"/>
              </w:rPr>
              <w:t>S. aureus</w:t>
            </w:r>
            <w:r w:rsidRPr="0036610D">
              <w:rPr>
                <w:rFonts w:ascii="Arial" w:hAnsi="Arial" w:cs="Arial"/>
                <w:sz w:val="20"/>
                <w:szCs w:val="20"/>
              </w:rPr>
              <w:t xml:space="preserve"> Bioparticles™</w:t>
            </w:r>
          </w:p>
        </w:tc>
        <w:tc>
          <w:tcPr>
            <w:tcW w:w="2552" w:type="dxa"/>
          </w:tcPr>
          <w:p w14:paraId="3774C0C0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Thermo Fisher</w:t>
            </w:r>
          </w:p>
        </w:tc>
        <w:tc>
          <w:tcPr>
            <w:tcW w:w="1924" w:type="dxa"/>
          </w:tcPr>
          <w:p w14:paraId="151346A4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A10010</w:t>
            </w:r>
          </w:p>
        </w:tc>
      </w:tr>
      <w:tr w:rsidR="002F5090" w:rsidRPr="0036610D" w14:paraId="756CBE06" w14:textId="77777777" w:rsidTr="00CA67F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02AE57D8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610D">
              <w:rPr>
                <w:rFonts w:ascii="Arial" w:hAnsi="Arial" w:cs="Arial"/>
                <w:b/>
                <w:bCs/>
                <w:sz w:val="20"/>
                <w:szCs w:val="20"/>
              </w:rPr>
              <w:t>Chemicals, peptides, and recombinant proteins</w:t>
            </w:r>
          </w:p>
        </w:tc>
      </w:tr>
      <w:tr w:rsidR="002F5090" w:rsidRPr="0036610D" w14:paraId="12DA14BA" w14:textId="77777777" w:rsidTr="00CA67F0">
        <w:trPr>
          <w:cantSplit/>
          <w:trHeight w:val="259"/>
        </w:trPr>
        <w:tc>
          <w:tcPr>
            <w:tcW w:w="5100" w:type="dxa"/>
            <w:tcBorders>
              <w:top w:val="single" w:sz="12" w:space="0" w:color="000000"/>
            </w:tcBorders>
          </w:tcPr>
          <w:p w14:paraId="67C2F41A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Recombinant human tumour necrosis factor</w:t>
            </w:r>
          </w:p>
        </w:tc>
        <w:tc>
          <w:tcPr>
            <w:tcW w:w="2552" w:type="dxa"/>
            <w:tcBorders>
              <w:top w:val="single" w:sz="12" w:space="0" w:color="000000"/>
            </w:tcBorders>
          </w:tcPr>
          <w:p w14:paraId="3D1B6708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ProSpec-Tany Technogene</w:t>
            </w:r>
          </w:p>
        </w:tc>
        <w:tc>
          <w:tcPr>
            <w:tcW w:w="1924" w:type="dxa"/>
            <w:tcBorders>
              <w:top w:val="single" w:sz="12" w:space="0" w:color="000000"/>
            </w:tcBorders>
          </w:tcPr>
          <w:p w14:paraId="5F4C72B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CYT-223</w:t>
            </w:r>
          </w:p>
        </w:tc>
      </w:tr>
      <w:tr w:rsidR="002F5090" w:rsidRPr="0036610D" w14:paraId="2F259219" w14:textId="77777777" w:rsidTr="00CA67F0">
        <w:trPr>
          <w:cantSplit/>
          <w:trHeight w:val="259"/>
        </w:trPr>
        <w:tc>
          <w:tcPr>
            <w:tcW w:w="5100" w:type="dxa"/>
          </w:tcPr>
          <w:p w14:paraId="5359DE2A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Phorbol myristate acetate</w:t>
            </w:r>
          </w:p>
        </w:tc>
        <w:tc>
          <w:tcPr>
            <w:tcW w:w="2552" w:type="dxa"/>
          </w:tcPr>
          <w:p w14:paraId="39ACCCB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Sigma-Aldrich</w:t>
            </w:r>
          </w:p>
        </w:tc>
        <w:tc>
          <w:tcPr>
            <w:tcW w:w="1924" w:type="dxa"/>
          </w:tcPr>
          <w:p w14:paraId="35378CE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P8139</w:t>
            </w:r>
          </w:p>
        </w:tc>
      </w:tr>
      <w:tr w:rsidR="002F5090" w:rsidRPr="0036610D" w14:paraId="367CB116" w14:textId="77777777" w:rsidTr="00CA67F0">
        <w:trPr>
          <w:cantSplit/>
          <w:trHeight w:val="259"/>
        </w:trPr>
        <w:tc>
          <w:tcPr>
            <w:tcW w:w="5100" w:type="dxa"/>
          </w:tcPr>
          <w:p w14:paraId="4F629F8C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Lipopolysaccharide (</w:t>
            </w:r>
            <w:r w:rsidRPr="0036610D">
              <w:rPr>
                <w:rFonts w:ascii="Arial" w:hAnsi="Arial" w:cs="Arial"/>
                <w:i/>
                <w:iCs/>
                <w:sz w:val="20"/>
                <w:szCs w:val="20"/>
              </w:rPr>
              <w:t>Escherichia coli</w:t>
            </w:r>
            <w:r w:rsidRPr="0036610D">
              <w:rPr>
                <w:rFonts w:ascii="Arial" w:hAnsi="Arial" w:cs="Arial"/>
                <w:sz w:val="20"/>
                <w:szCs w:val="20"/>
              </w:rPr>
              <w:t xml:space="preserve"> O127:B8)</w:t>
            </w:r>
          </w:p>
        </w:tc>
        <w:tc>
          <w:tcPr>
            <w:tcW w:w="2552" w:type="dxa"/>
          </w:tcPr>
          <w:p w14:paraId="158FAF3B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Sigma-Aldrich</w:t>
            </w:r>
          </w:p>
        </w:tc>
        <w:tc>
          <w:tcPr>
            <w:tcW w:w="1924" w:type="dxa"/>
          </w:tcPr>
          <w:p w14:paraId="44421717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L4516</w:t>
            </w:r>
          </w:p>
        </w:tc>
      </w:tr>
      <w:tr w:rsidR="002F5090" w:rsidRPr="0036610D" w14:paraId="39C056B3" w14:textId="77777777" w:rsidTr="00CA67F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68A269C3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610D">
              <w:rPr>
                <w:rFonts w:ascii="Arial" w:hAnsi="Arial" w:cs="Arial"/>
                <w:b/>
                <w:bCs/>
                <w:sz w:val="20"/>
                <w:szCs w:val="20"/>
              </w:rPr>
              <w:t>Experimental models: Cell lines</w:t>
            </w:r>
          </w:p>
        </w:tc>
      </w:tr>
      <w:tr w:rsidR="002F5090" w:rsidRPr="0036610D" w14:paraId="71851084" w14:textId="77777777" w:rsidTr="00CA67F0">
        <w:trPr>
          <w:cantSplit/>
          <w:trHeight w:val="259"/>
        </w:trPr>
        <w:tc>
          <w:tcPr>
            <w:tcW w:w="5100" w:type="dxa"/>
            <w:tcBorders>
              <w:top w:val="single" w:sz="12" w:space="0" w:color="000000"/>
            </w:tcBorders>
          </w:tcPr>
          <w:p w14:paraId="22CAEA58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Human: THP-1 cell line</w:t>
            </w:r>
          </w:p>
        </w:tc>
        <w:tc>
          <w:tcPr>
            <w:tcW w:w="2552" w:type="dxa"/>
            <w:tcBorders>
              <w:top w:val="single" w:sz="12" w:space="0" w:color="000000"/>
            </w:tcBorders>
          </w:tcPr>
          <w:p w14:paraId="5D8CF93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ATCC</w:t>
            </w:r>
          </w:p>
        </w:tc>
        <w:tc>
          <w:tcPr>
            <w:tcW w:w="1924" w:type="dxa"/>
            <w:tcBorders>
              <w:top w:val="single" w:sz="12" w:space="0" w:color="000000"/>
            </w:tcBorders>
          </w:tcPr>
          <w:p w14:paraId="0441F5F3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 # TIB-202</w:t>
            </w:r>
          </w:p>
        </w:tc>
      </w:tr>
      <w:tr w:rsidR="002F5090" w:rsidRPr="0036610D" w14:paraId="42A23928" w14:textId="77777777" w:rsidTr="00CA67F0">
        <w:trPr>
          <w:cantSplit/>
          <w:trHeight w:val="259"/>
        </w:trPr>
        <w:tc>
          <w:tcPr>
            <w:tcW w:w="5100" w:type="dxa"/>
          </w:tcPr>
          <w:p w14:paraId="18D77C5C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Human: HEK293T cell line</w:t>
            </w:r>
          </w:p>
        </w:tc>
        <w:tc>
          <w:tcPr>
            <w:tcW w:w="2552" w:type="dxa"/>
          </w:tcPr>
          <w:p w14:paraId="1DCA982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ATCC</w:t>
            </w:r>
          </w:p>
        </w:tc>
        <w:tc>
          <w:tcPr>
            <w:tcW w:w="1924" w:type="dxa"/>
          </w:tcPr>
          <w:p w14:paraId="003D16D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 # CRL-3216</w:t>
            </w:r>
          </w:p>
        </w:tc>
      </w:tr>
      <w:tr w:rsidR="002F5090" w:rsidRPr="0036610D" w14:paraId="54ABD139" w14:textId="77777777" w:rsidTr="00CA67F0">
        <w:trPr>
          <w:cantSplit/>
          <w:trHeight w:val="259"/>
        </w:trPr>
        <w:tc>
          <w:tcPr>
            <w:tcW w:w="5100" w:type="dxa"/>
          </w:tcPr>
          <w:p w14:paraId="64778175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Human: K562 cell line</w:t>
            </w:r>
          </w:p>
        </w:tc>
        <w:tc>
          <w:tcPr>
            <w:tcW w:w="2552" w:type="dxa"/>
          </w:tcPr>
          <w:p w14:paraId="57AE4A22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ATCC</w:t>
            </w:r>
          </w:p>
        </w:tc>
        <w:tc>
          <w:tcPr>
            <w:tcW w:w="1924" w:type="dxa"/>
          </w:tcPr>
          <w:p w14:paraId="545ED204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 # CCL-243</w:t>
            </w:r>
          </w:p>
        </w:tc>
      </w:tr>
      <w:tr w:rsidR="002F5090" w:rsidRPr="0036610D" w14:paraId="13B2CE16" w14:textId="77777777" w:rsidTr="00CA67F0">
        <w:trPr>
          <w:cantSplit/>
          <w:trHeight w:val="259"/>
        </w:trPr>
        <w:tc>
          <w:tcPr>
            <w:tcW w:w="5100" w:type="dxa"/>
            <w:tcBorders>
              <w:bottom w:val="single" w:sz="2" w:space="0" w:color="000000"/>
            </w:tcBorders>
          </w:tcPr>
          <w:p w14:paraId="5E865584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Human: HL-60 cell line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14:paraId="628B92AD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ATCC</w:t>
            </w:r>
          </w:p>
        </w:tc>
        <w:tc>
          <w:tcPr>
            <w:tcW w:w="1924" w:type="dxa"/>
            <w:tcBorders>
              <w:bottom w:val="single" w:sz="2" w:space="0" w:color="000000"/>
            </w:tcBorders>
          </w:tcPr>
          <w:p w14:paraId="1F86DC01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CCL-240</w:t>
            </w:r>
          </w:p>
        </w:tc>
      </w:tr>
      <w:tr w:rsidR="002F5090" w:rsidRPr="0036610D" w14:paraId="4A5DDEF7" w14:textId="77777777" w:rsidTr="00CA67F0">
        <w:trPr>
          <w:cantSplit/>
          <w:trHeight w:val="259"/>
        </w:trPr>
        <w:tc>
          <w:tcPr>
            <w:tcW w:w="5100" w:type="dxa"/>
            <w:tcBorders>
              <w:bottom w:val="single" w:sz="12" w:space="0" w:color="000000"/>
            </w:tcBorders>
          </w:tcPr>
          <w:p w14:paraId="4D98CC8D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Human: MonoMac-6 cell line</w:t>
            </w:r>
          </w:p>
        </w:tc>
        <w:tc>
          <w:tcPr>
            <w:tcW w:w="2552" w:type="dxa"/>
            <w:tcBorders>
              <w:bottom w:val="single" w:sz="12" w:space="0" w:color="000000"/>
            </w:tcBorders>
          </w:tcPr>
          <w:p w14:paraId="79EC1DA7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Cellosaurus</w:t>
            </w:r>
          </w:p>
        </w:tc>
        <w:tc>
          <w:tcPr>
            <w:tcW w:w="1924" w:type="dxa"/>
            <w:tcBorders>
              <w:bottom w:val="single" w:sz="12" w:space="0" w:color="000000"/>
            </w:tcBorders>
          </w:tcPr>
          <w:p w14:paraId="723A871A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Cat# CVCL_1426</w:t>
            </w:r>
          </w:p>
        </w:tc>
      </w:tr>
      <w:tr w:rsidR="002F5090" w:rsidRPr="0036610D" w14:paraId="35344EE3" w14:textId="77777777" w:rsidTr="00CA67F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0E3F8093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610D">
              <w:rPr>
                <w:rFonts w:ascii="Arial" w:hAnsi="Arial" w:cs="Arial"/>
                <w:b/>
                <w:bCs/>
                <w:sz w:val="20"/>
                <w:szCs w:val="20"/>
              </w:rPr>
              <w:t>Oligonucleotides</w:t>
            </w:r>
          </w:p>
        </w:tc>
      </w:tr>
      <w:tr w:rsidR="002F5090" w:rsidRPr="0036610D" w14:paraId="620986E9" w14:textId="77777777" w:rsidTr="00CA67F0">
        <w:trPr>
          <w:cantSplit/>
          <w:trHeight w:val="259"/>
        </w:trPr>
        <w:tc>
          <w:tcPr>
            <w:tcW w:w="5100" w:type="dxa"/>
          </w:tcPr>
          <w:p w14:paraId="32C318E2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C6168">
              <w:rPr>
                <w:rFonts w:ascii="Arial" w:hAnsi="Arial" w:cs="Arial"/>
                <w:sz w:val="20"/>
                <w:szCs w:val="20"/>
              </w:rPr>
              <w:t>Primers for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6168">
              <w:rPr>
                <w:rFonts w:ascii="Arial" w:hAnsi="Arial" w:cs="Arial"/>
                <w:i/>
                <w:iCs/>
                <w:sz w:val="20"/>
                <w:szCs w:val="20"/>
              </w:rPr>
              <w:t>VSIG4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6C6168">
              <w:rPr>
                <w:rFonts w:ascii="Arial" w:hAnsi="Arial" w:cs="Arial"/>
                <w:i/>
                <w:iCs/>
                <w:sz w:val="20"/>
                <w:szCs w:val="20"/>
              </w:rPr>
              <w:t>ITGB2</w:t>
            </w:r>
            <w:r w:rsidRPr="006C6168">
              <w:rPr>
                <w:rFonts w:ascii="Arial" w:hAnsi="Arial" w:cs="Arial"/>
                <w:sz w:val="20"/>
                <w:szCs w:val="20"/>
              </w:rPr>
              <w:t xml:space="preserve"> see Table S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14:paraId="019E5558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41163">
              <w:rPr>
                <w:rFonts w:ascii="Arial" w:hAnsi="Arial" w:cs="Arial"/>
                <w:sz w:val="20"/>
                <w:szCs w:val="20"/>
              </w:rPr>
              <w:t>This paper</w:t>
            </w:r>
          </w:p>
        </w:tc>
        <w:tc>
          <w:tcPr>
            <w:tcW w:w="1924" w:type="dxa"/>
          </w:tcPr>
          <w:p w14:paraId="323CD022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F5090" w:rsidRPr="0036610D" w14:paraId="07139C06" w14:textId="77777777" w:rsidTr="00CA67F0">
        <w:trPr>
          <w:cantSplit/>
          <w:trHeight w:val="259"/>
        </w:trPr>
        <w:tc>
          <w:tcPr>
            <w:tcW w:w="5100" w:type="dxa"/>
          </w:tcPr>
          <w:p w14:paraId="228986D4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C6168">
              <w:rPr>
                <w:rFonts w:ascii="Arial" w:hAnsi="Arial" w:cs="Arial"/>
                <w:sz w:val="20"/>
                <w:szCs w:val="20"/>
              </w:rPr>
              <w:t>Primers for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6168">
              <w:rPr>
                <w:rFonts w:ascii="Arial" w:hAnsi="Arial" w:cs="Arial"/>
                <w:i/>
                <w:iCs/>
                <w:sz w:val="20"/>
                <w:szCs w:val="20"/>
              </w:rPr>
              <w:t>VSIG4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Calibri"/>
                <w:iCs/>
              </w:rPr>
              <w:t>transcript v</w:t>
            </w:r>
            <w:r w:rsidRPr="00D0510F">
              <w:rPr>
                <w:rFonts w:eastAsia="Calibri"/>
                <w:iCs/>
              </w:rPr>
              <w:t>ariant</w:t>
            </w:r>
            <w:r w:rsidRPr="006C6168">
              <w:rPr>
                <w:rFonts w:ascii="Arial" w:hAnsi="Arial" w:cs="Arial"/>
                <w:sz w:val="20"/>
                <w:szCs w:val="20"/>
              </w:rPr>
              <w:t xml:space="preserve"> see Table S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14:paraId="11063DA6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41163">
              <w:rPr>
                <w:rFonts w:ascii="Arial" w:hAnsi="Arial" w:cs="Arial"/>
                <w:sz w:val="20"/>
                <w:szCs w:val="20"/>
              </w:rPr>
              <w:t>This paper</w:t>
            </w:r>
          </w:p>
        </w:tc>
        <w:tc>
          <w:tcPr>
            <w:tcW w:w="1924" w:type="dxa"/>
          </w:tcPr>
          <w:p w14:paraId="3777B97C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F5090" w:rsidRPr="0036610D" w14:paraId="5EBA6295" w14:textId="77777777" w:rsidTr="00CA67F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16553AB8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610D">
              <w:rPr>
                <w:rFonts w:ascii="Arial" w:hAnsi="Arial" w:cs="Arial"/>
                <w:b/>
                <w:bCs/>
                <w:sz w:val="20"/>
                <w:szCs w:val="20"/>
              </w:rPr>
              <w:t>Software and algorithms</w:t>
            </w:r>
          </w:p>
        </w:tc>
      </w:tr>
      <w:tr w:rsidR="002F5090" w:rsidRPr="0036610D" w14:paraId="5F52A932" w14:textId="77777777" w:rsidTr="00CA67F0">
        <w:trPr>
          <w:cantSplit/>
          <w:trHeight w:val="259"/>
        </w:trPr>
        <w:tc>
          <w:tcPr>
            <w:tcW w:w="5100" w:type="dxa"/>
            <w:tcBorders>
              <w:top w:val="single" w:sz="12" w:space="0" w:color="000000"/>
            </w:tcBorders>
          </w:tcPr>
          <w:p w14:paraId="2F64E1B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GraphPad Prism 10</w:t>
            </w:r>
          </w:p>
        </w:tc>
        <w:tc>
          <w:tcPr>
            <w:tcW w:w="2552" w:type="dxa"/>
            <w:tcBorders>
              <w:top w:val="single" w:sz="12" w:space="0" w:color="000000"/>
            </w:tcBorders>
          </w:tcPr>
          <w:p w14:paraId="4C351A47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>GraphPad Prism 10</w:t>
            </w:r>
          </w:p>
        </w:tc>
        <w:tc>
          <w:tcPr>
            <w:tcW w:w="1924" w:type="dxa"/>
            <w:tcBorders>
              <w:top w:val="single" w:sz="12" w:space="0" w:color="000000"/>
            </w:tcBorders>
          </w:tcPr>
          <w:p w14:paraId="2C3DF0FB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F5090" w:rsidRPr="0036610D" w14:paraId="67FA85E9" w14:textId="77777777" w:rsidTr="00CA67F0">
        <w:trPr>
          <w:cantSplit/>
          <w:trHeight w:val="259"/>
        </w:trPr>
        <w:tc>
          <w:tcPr>
            <w:tcW w:w="5100" w:type="dxa"/>
          </w:tcPr>
          <w:p w14:paraId="0131BF1B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7153F">
              <w:rPr>
                <w:rFonts w:ascii="Arial" w:hAnsi="Arial" w:cs="Arial"/>
                <w:sz w:val="20"/>
                <w:szCs w:val="20"/>
              </w:rPr>
              <w:t>FlowJo v10.1</w:t>
            </w:r>
          </w:p>
        </w:tc>
        <w:tc>
          <w:tcPr>
            <w:tcW w:w="2552" w:type="dxa"/>
          </w:tcPr>
          <w:p w14:paraId="6C7D1D6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7153F">
              <w:rPr>
                <w:rFonts w:ascii="Arial" w:hAnsi="Arial" w:cs="Arial"/>
                <w:sz w:val="20"/>
                <w:szCs w:val="20"/>
              </w:rPr>
              <w:t>FlowJo v10.1</w:t>
            </w:r>
          </w:p>
        </w:tc>
        <w:tc>
          <w:tcPr>
            <w:tcW w:w="1924" w:type="dxa"/>
          </w:tcPr>
          <w:p w14:paraId="16DE449A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F5090" w:rsidRPr="0036610D" w14:paraId="2EF14D88" w14:textId="77777777" w:rsidTr="00CA67F0">
        <w:trPr>
          <w:cantSplit/>
          <w:trHeight w:val="259"/>
        </w:trPr>
        <w:tc>
          <w:tcPr>
            <w:tcW w:w="5100" w:type="dxa"/>
          </w:tcPr>
          <w:p w14:paraId="10F01DCE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49A9">
              <w:rPr>
                <w:rFonts w:ascii="Arial" w:hAnsi="Arial" w:cs="Arial"/>
                <w:sz w:val="20"/>
                <w:szCs w:val="20"/>
              </w:rPr>
              <w:t>Mutation Surveyor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49A9">
              <w:rPr>
                <w:rFonts w:ascii="Arial" w:hAnsi="Arial" w:cs="Arial"/>
                <w:sz w:val="20"/>
                <w:szCs w:val="20"/>
              </w:rPr>
              <w:t>v4.0.11</w:t>
            </w:r>
          </w:p>
        </w:tc>
        <w:tc>
          <w:tcPr>
            <w:tcW w:w="2552" w:type="dxa"/>
          </w:tcPr>
          <w:p w14:paraId="66B4195D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49A9">
              <w:rPr>
                <w:rFonts w:ascii="Arial" w:hAnsi="Arial" w:cs="Arial"/>
                <w:sz w:val="20"/>
                <w:szCs w:val="20"/>
              </w:rPr>
              <w:t>Mutation Surveyor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49A9">
              <w:rPr>
                <w:rFonts w:ascii="Arial" w:hAnsi="Arial" w:cs="Arial"/>
                <w:sz w:val="20"/>
                <w:szCs w:val="20"/>
              </w:rPr>
              <w:t>v4.0.11</w:t>
            </w:r>
          </w:p>
        </w:tc>
        <w:tc>
          <w:tcPr>
            <w:tcW w:w="1924" w:type="dxa"/>
          </w:tcPr>
          <w:p w14:paraId="263DE11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F5090" w:rsidRPr="0036610D" w14:paraId="7A120EE9" w14:textId="77777777" w:rsidTr="00CA67F0">
        <w:trPr>
          <w:cantSplit/>
          <w:trHeight w:val="259"/>
        </w:trPr>
        <w:tc>
          <w:tcPr>
            <w:tcW w:w="5100" w:type="dxa"/>
            <w:tcBorders>
              <w:bottom w:val="single" w:sz="2" w:space="0" w:color="000000"/>
            </w:tcBorders>
          </w:tcPr>
          <w:p w14:paraId="7A381EE3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74B67">
              <w:rPr>
                <w:rFonts w:ascii="Arial" w:hAnsi="Arial" w:cs="Arial"/>
                <w:sz w:val="20"/>
                <w:szCs w:val="20"/>
              </w:rPr>
              <w:t>Image Lab™ Software</w:t>
            </w:r>
            <w:r>
              <w:rPr>
                <w:rFonts w:ascii="Arial" w:hAnsi="Arial" w:cs="Arial"/>
                <w:sz w:val="20"/>
                <w:szCs w:val="20"/>
              </w:rPr>
              <w:t xml:space="preserve"> v3.0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14:paraId="5605EB6A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74B67">
              <w:rPr>
                <w:rFonts w:ascii="Arial" w:hAnsi="Arial" w:cs="Arial"/>
                <w:sz w:val="20"/>
                <w:szCs w:val="20"/>
              </w:rPr>
              <w:t>Bio-Rad Laboratories</w:t>
            </w:r>
          </w:p>
        </w:tc>
        <w:tc>
          <w:tcPr>
            <w:tcW w:w="1924" w:type="dxa"/>
            <w:tcBorders>
              <w:bottom w:val="single" w:sz="2" w:space="0" w:color="000000"/>
            </w:tcBorders>
          </w:tcPr>
          <w:p w14:paraId="3C253293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2F5090" w:rsidRPr="0036610D" w14:paraId="1565114A" w14:textId="77777777" w:rsidTr="00CA67F0">
        <w:trPr>
          <w:cantSplit/>
          <w:trHeight w:val="259"/>
        </w:trPr>
        <w:tc>
          <w:tcPr>
            <w:tcW w:w="5100" w:type="dxa"/>
            <w:tcBorders>
              <w:bottom w:val="single" w:sz="12" w:space="0" w:color="000000"/>
            </w:tcBorders>
          </w:tcPr>
          <w:p w14:paraId="21D2F4DC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12" w:space="0" w:color="000000"/>
            </w:tcBorders>
          </w:tcPr>
          <w:p w14:paraId="35086B46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4" w:type="dxa"/>
            <w:tcBorders>
              <w:bottom w:val="single" w:sz="12" w:space="0" w:color="000000"/>
            </w:tcBorders>
          </w:tcPr>
          <w:p w14:paraId="1F081D9F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090" w:rsidRPr="0036610D" w14:paraId="1588203E" w14:textId="77777777" w:rsidTr="00CA67F0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61550405" w14:textId="77777777" w:rsidR="002F5090" w:rsidRPr="00B85CF8" w:rsidRDefault="002F5090" w:rsidP="00CA67F0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5CF8"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</w:tr>
      <w:tr w:rsidR="002F5090" w:rsidRPr="0036610D" w14:paraId="26B6B05E" w14:textId="77777777" w:rsidTr="00CA67F0">
        <w:trPr>
          <w:cantSplit/>
          <w:trHeight w:val="259"/>
        </w:trPr>
        <w:tc>
          <w:tcPr>
            <w:tcW w:w="5100" w:type="dxa"/>
            <w:tcBorders>
              <w:top w:val="single" w:sz="12" w:space="0" w:color="000000"/>
            </w:tcBorders>
          </w:tcPr>
          <w:p w14:paraId="224997A2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85CF8">
              <w:rPr>
                <w:rFonts w:ascii="Arial" w:hAnsi="Arial" w:cs="Arial"/>
                <w:sz w:val="20"/>
                <w:szCs w:val="20"/>
              </w:rPr>
              <w:t>Caspase-Glo® 1 Inflammasome Assay</w:t>
            </w:r>
          </w:p>
        </w:tc>
        <w:tc>
          <w:tcPr>
            <w:tcW w:w="2552" w:type="dxa"/>
            <w:tcBorders>
              <w:top w:val="single" w:sz="12" w:space="0" w:color="000000"/>
            </w:tcBorders>
          </w:tcPr>
          <w:p w14:paraId="7C4AE2A9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B85CF8">
              <w:rPr>
                <w:rFonts w:ascii="Arial" w:hAnsi="Arial" w:cs="Arial"/>
                <w:sz w:val="20"/>
                <w:szCs w:val="20"/>
              </w:rPr>
              <w:t>romega</w:t>
            </w:r>
          </w:p>
        </w:tc>
        <w:tc>
          <w:tcPr>
            <w:tcW w:w="1924" w:type="dxa"/>
            <w:tcBorders>
              <w:top w:val="single" w:sz="12" w:space="0" w:color="000000"/>
            </w:tcBorders>
          </w:tcPr>
          <w:p w14:paraId="5FE6722A" w14:textId="77777777" w:rsidR="002F5090" w:rsidRPr="0036610D" w:rsidRDefault="002F5090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6610D">
              <w:rPr>
                <w:rFonts w:ascii="Arial" w:hAnsi="Arial" w:cs="Arial"/>
                <w:sz w:val="20"/>
                <w:szCs w:val="20"/>
              </w:rPr>
              <w:t xml:space="preserve">Cat# </w:t>
            </w:r>
            <w:r w:rsidRPr="00B85CF8">
              <w:rPr>
                <w:rFonts w:ascii="Arial" w:hAnsi="Arial" w:cs="Arial"/>
                <w:sz w:val="20"/>
                <w:szCs w:val="20"/>
              </w:rPr>
              <w:t>G9951</w:t>
            </w:r>
          </w:p>
        </w:tc>
      </w:tr>
      <w:tr w:rsidR="002F5090" w:rsidRPr="0036610D" w14:paraId="7587B8F0" w14:textId="77777777" w:rsidTr="00CA67F0">
        <w:trPr>
          <w:cantSplit/>
          <w:trHeight w:val="259"/>
        </w:trPr>
        <w:tc>
          <w:tcPr>
            <w:tcW w:w="5100" w:type="dxa"/>
            <w:tcBorders>
              <w:bottom w:val="single" w:sz="12" w:space="0" w:color="000000"/>
            </w:tcBorders>
          </w:tcPr>
          <w:p w14:paraId="4998CA55" w14:textId="2B146CED" w:rsidR="002F5090" w:rsidRPr="00E01654" w:rsidRDefault="009B1D02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B1D02">
              <w:rPr>
                <w:rFonts w:ascii="Arial" w:hAnsi="Arial" w:cs="Arial"/>
                <w:sz w:val="20"/>
                <w:szCs w:val="20"/>
              </w:rPr>
              <w:t>Fluorescein isothiocyanate isomer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6B0B" w:rsidRPr="00E01654">
              <w:rPr>
                <w:rFonts w:ascii="Arial" w:hAnsi="Arial" w:cs="Arial"/>
                <w:sz w:val="20"/>
                <w:szCs w:val="20"/>
              </w:rPr>
              <w:t>(FITC)</w:t>
            </w:r>
          </w:p>
        </w:tc>
        <w:tc>
          <w:tcPr>
            <w:tcW w:w="2552" w:type="dxa"/>
            <w:tcBorders>
              <w:bottom w:val="single" w:sz="12" w:space="0" w:color="000000"/>
            </w:tcBorders>
          </w:tcPr>
          <w:p w14:paraId="059703F6" w14:textId="0EE274ED" w:rsidR="002F5090" w:rsidRPr="00E01654" w:rsidRDefault="00516B0B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654">
              <w:rPr>
                <w:rFonts w:ascii="Arial" w:hAnsi="Arial" w:cs="Arial"/>
                <w:sz w:val="20"/>
                <w:szCs w:val="20"/>
              </w:rPr>
              <w:t xml:space="preserve">Sigma-Aldrich </w:t>
            </w:r>
          </w:p>
        </w:tc>
        <w:tc>
          <w:tcPr>
            <w:tcW w:w="1924" w:type="dxa"/>
            <w:tcBorders>
              <w:bottom w:val="single" w:sz="12" w:space="0" w:color="000000"/>
            </w:tcBorders>
          </w:tcPr>
          <w:p w14:paraId="0D7FA91F" w14:textId="0B0E59C7" w:rsidR="002F5090" w:rsidRPr="00E01654" w:rsidRDefault="00073F21" w:rsidP="00CA67F0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654">
              <w:rPr>
                <w:rFonts w:ascii="Arial" w:hAnsi="Arial" w:cs="Arial"/>
                <w:sz w:val="20"/>
                <w:szCs w:val="20"/>
              </w:rPr>
              <w:t>Cat#</w:t>
            </w:r>
            <w:r w:rsidR="00E01654" w:rsidRPr="00E01654">
              <w:rPr>
                <w:rFonts w:ascii="Arial" w:hAnsi="Arial" w:cs="Arial"/>
                <w:sz w:val="20"/>
                <w:szCs w:val="20"/>
              </w:rPr>
              <w:t>F4274</w:t>
            </w:r>
          </w:p>
        </w:tc>
      </w:tr>
    </w:tbl>
    <w:p w14:paraId="4D766014" w14:textId="77777777" w:rsidR="002F5090" w:rsidRDefault="002F5090" w:rsidP="0036300F">
      <w:pPr>
        <w:rPr>
          <w:b/>
          <w:bCs/>
        </w:rPr>
      </w:pPr>
    </w:p>
    <w:p w14:paraId="74676160" w14:textId="77777777" w:rsidR="00977F8F" w:rsidRDefault="00977F8F" w:rsidP="0036300F">
      <w:pPr>
        <w:rPr>
          <w:b/>
          <w:bCs/>
        </w:rPr>
        <w:sectPr w:rsidR="00977F8F" w:rsidSect="00977F8F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657877CE" w14:textId="5A647E7D" w:rsidR="00020107" w:rsidRPr="00713F4F" w:rsidRDefault="00020107" w:rsidP="00020107">
      <w:pPr>
        <w:spacing w:line="360" w:lineRule="auto"/>
        <w:rPr>
          <w:rFonts w:eastAsia="Calibri"/>
          <w:iCs/>
        </w:rPr>
      </w:pPr>
      <w:r w:rsidRPr="00713F4F">
        <w:rPr>
          <w:rFonts w:eastAsia="Calibri"/>
          <w:b/>
          <w:iCs/>
        </w:rPr>
        <w:lastRenderedPageBreak/>
        <w:t xml:space="preserve">Table </w:t>
      </w:r>
      <w:r>
        <w:rPr>
          <w:rFonts w:eastAsia="Calibri"/>
          <w:b/>
          <w:iCs/>
        </w:rPr>
        <w:t>S2</w:t>
      </w:r>
      <w:r w:rsidRPr="00713F4F">
        <w:rPr>
          <w:rFonts w:eastAsia="Calibri"/>
          <w:b/>
          <w:iCs/>
        </w:rPr>
        <w:t xml:space="preserve">. Summary of the manually designed primers that amplify the exons targeted by the CRISPR/Cas9 constructs. </w:t>
      </w:r>
      <w:r w:rsidRPr="00D10078">
        <w:rPr>
          <w:rFonts w:eastAsia="Calibri"/>
          <w:b/>
          <w:iCs/>
        </w:rPr>
        <w:t xml:space="preserve">Related to </w:t>
      </w:r>
      <w:r>
        <w:rPr>
          <w:rFonts w:eastAsia="Calibri"/>
          <w:b/>
          <w:iCs/>
        </w:rPr>
        <w:t>Fig.</w:t>
      </w:r>
      <w:r w:rsidRPr="00D10078">
        <w:rPr>
          <w:rFonts w:eastAsia="Calibri"/>
          <w:b/>
          <w:iCs/>
        </w:rPr>
        <w:t xml:space="preserve"> </w:t>
      </w:r>
      <w:r>
        <w:rPr>
          <w:rFonts w:eastAsia="Calibri"/>
          <w:b/>
          <w:iCs/>
        </w:rPr>
        <w:t>7</w:t>
      </w:r>
      <w:r w:rsidRPr="00D10078">
        <w:rPr>
          <w:rFonts w:eastAsia="Calibri"/>
          <w:b/>
          <w:iCs/>
        </w:rPr>
        <w:t>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4150"/>
        <w:gridCol w:w="3916"/>
      </w:tblGrid>
      <w:tr w:rsidR="00020107" w:rsidRPr="0013404C" w14:paraId="57E7E2C1" w14:textId="77777777" w:rsidTr="00BF6120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8F865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  <w:b/>
              </w:rPr>
            </w:pPr>
            <w:r w:rsidRPr="0013404C">
              <w:rPr>
                <w:rFonts w:eastAsia="Calibri"/>
                <w:b/>
              </w:rPr>
              <w:t>CRISPR/Cas9 Target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E1D5F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  <w:b/>
              </w:rPr>
            </w:pPr>
            <w:r w:rsidRPr="0013404C">
              <w:rPr>
                <w:rFonts w:eastAsia="Calibri"/>
                <w:b/>
              </w:rPr>
              <w:t>Forward Primer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9A7D1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  <w:b/>
              </w:rPr>
            </w:pPr>
            <w:r w:rsidRPr="0013404C">
              <w:rPr>
                <w:rFonts w:eastAsia="Calibri"/>
                <w:b/>
              </w:rPr>
              <w:t>Reverse Primer</w:t>
            </w:r>
          </w:p>
        </w:tc>
      </w:tr>
      <w:tr w:rsidR="00020107" w:rsidRPr="0013404C" w14:paraId="6E5C2BB2" w14:textId="77777777" w:rsidTr="00BF6120">
        <w:trPr>
          <w:trHeight w:val="140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5F2DA41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</w:rPr>
            </w:pPr>
            <w:r w:rsidRPr="0013404C">
              <w:rPr>
                <w:rFonts w:eastAsia="Calibri"/>
                <w:i/>
              </w:rPr>
              <w:t>VSIG4</w:t>
            </w:r>
            <w:r w:rsidRPr="0013404C">
              <w:rPr>
                <w:rFonts w:eastAsia="Calibri"/>
              </w:rPr>
              <w:t xml:space="preserve"> Exon 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0ABEF25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13404C">
              <w:rPr>
                <w:rFonts w:eastAsia="Calibri"/>
                <w:color w:val="000000"/>
              </w:rPr>
              <w:t xml:space="preserve">5’ </w:t>
            </w:r>
            <w:r w:rsidRPr="0013404C">
              <w:rPr>
                <w:rFonts w:eastAsia="Calibri"/>
                <w:color w:val="000000"/>
                <w:shd w:val="clear" w:color="auto" w:fill="FFFFFF"/>
              </w:rPr>
              <w:t>GCAAAGAGCAAAAGGGCACA 3’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F0217E9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  <w:color w:val="000000"/>
              </w:rPr>
            </w:pPr>
            <w:r w:rsidRPr="0013404C">
              <w:rPr>
                <w:rFonts w:eastAsia="Calibri"/>
                <w:color w:val="000000"/>
              </w:rPr>
              <w:t>5’</w:t>
            </w:r>
            <w:r w:rsidRPr="0013404C">
              <w:rPr>
                <w:rFonts w:eastAsia="Calibri"/>
                <w:color w:val="000000"/>
                <w:shd w:val="clear" w:color="auto" w:fill="FFFFFF"/>
              </w:rPr>
              <w:t>CTGCCTGTCCACTTCCTCTG 3’</w:t>
            </w:r>
          </w:p>
        </w:tc>
      </w:tr>
      <w:tr w:rsidR="00020107" w:rsidRPr="0013404C" w14:paraId="2546CAE3" w14:textId="77777777" w:rsidTr="00BF6120">
        <w:trPr>
          <w:trHeight w:val="414"/>
          <w:jc w:val="center"/>
        </w:trPr>
        <w:tc>
          <w:tcPr>
            <w:tcW w:w="0" w:type="auto"/>
            <w:vAlign w:val="center"/>
          </w:tcPr>
          <w:p w14:paraId="6105401A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</w:rPr>
            </w:pPr>
            <w:r w:rsidRPr="0013404C">
              <w:rPr>
                <w:rFonts w:eastAsia="Calibri"/>
                <w:i/>
              </w:rPr>
              <w:t>ITGB2</w:t>
            </w:r>
            <w:r w:rsidRPr="0013404C">
              <w:rPr>
                <w:rFonts w:eastAsia="Calibri"/>
              </w:rPr>
              <w:t xml:space="preserve"> Exon 3</w:t>
            </w:r>
          </w:p>
        </w:tc>
        <w:tc>
          <w:tcPr>
            <w:tcW w:w="0" w:type="auto"/>
            <w:vAlign w:val="center"/>
          </w:tcPr>
          <w:p w14:paraId="217909C7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13404C">
              <w:rPr>
                <w:rFonts w:eastAsia="Calibri"/>
                <w:color w:val="000000"/>
              </w:rPr>
              <w:t xml:space="preserve">5’ </w:t>
            </w:r>
            <w:r w:rsidRPr="0013404C">
              <w:rPr>
                <w:rFonts w:eastAsia="Calibri"/>
                <w:color w:val="222222"/>
                <w:shd w:val="clear" w:color="auto" w:fill="FFFFFF"/>
              </w:rPr>
              <w:t>GCTGTAGCTGTGCTGTTTCC</w:t>
            </w:r>
            <w:r w:rsidRPr="0013404C">
              <w:rPr>
                <w:rFonts w:eastAsia="Calibri"/>
                <w:color w:val="000000"/>
                <w:shd w:val="clear" w:color="auto" w:fill="FFFFFF"/>
              </w:rPr>
              <w:t xml:space="preserve"> 3’</w:t>
            </w:r>
          </w:p>
        </w:tc>
        <w:tc>
          <w:tcPr>
            <w:tcW w:w="0" w:type="auto"/>
            <w:vAlign w:val="center"/>
          </w:tcPr>
          <w:p w14:paraId="3B78D316" w14:textId="77777777" w:rsidR="00020107" w:rsidRPr="0013404C" w:rsidRDefault="00020107" w:rsidP="00BF6120">
            <w:pPr>
              <w:spacing w:line="360" w:lineRule="auto"/>
              <w:jc w:val="center"/>
              <w:rPr>
                <w:rFonts w:eastAsia="Calibri"/>
                <w:color w:val="000000"/>
              </w:rPr>
            </w:pPr>
            <w:r w:rsidRPr="0013404C">
              <w:rPr>
                <w:rFonts w:eastAsia="Calibri"/>
                <w:color w:val="000000"/>
              </w:rPr>
              <w:t>5’</w:t>
            </w:r>
            <w:r w:rsidRPr="0013404C">
              <w:rPr>
                <w:rFonts w:eastAsia="Calibri"/>
                <w:color w:val="222222"/>
                <w:shd w:val="clear" w:color="auto" w:fill="FFFFFF"/>
              </w:rPr>
              <w:t>GGAGTTGTTGGTCCTCTGGG</w:t>
            </w:r>
            <w:r w:rsidRPr="0013404C">
              <w:rPr>
                <w:rFonts w:eastAsia="Calibri"/>
                <w:color w:val="000000"/>
                <w:shd w:val="clear" w:color="auto" w:fill="FFFFFF"/>
              </w:rPr>
              <w:t xml:space="preserve"> 3’</w:t>
            </w:r>
          </w:p>
        </w:tc>
      </w:tr>
    </w:tbl>
    <w:p w14:paraId="27E21C6A" w14:textId="77777777" w:rsidR="00020107" w:rsidRDefault="00020107" w:rsidP="00020107">
      <w:pPr>
        <w:rPr>
          <w:rFonts w:eastAsia="Calibri"/>
          <w:iCs/>
        </w:rPr>
      </w:pPr>
      <w:r w:rsidRPr="00713F4F">
        <w:rPr>
          <w:rFonts w:eastAsia="Calibri"/>
          <w:iCs/>
        </w:rPr>
        <w:t>The primers were designed so that the cleavage site is not in the centre of the amplicon and the detection reaction will yield two distinct product bands.</w:t>
      </w:r>
    </w:p>
    <w:p w14:paraId="46927BD3" w14:textId="77777777" w:rsidR="006B7A94" w:rsidRPr="00713F4F" w:rsidRDefault="006B7A94" w:rsidP="00020107">
      <w:pPr>
        <w:rPr>
          <w:rFonts w:eastAsia="Calibri"/>
          <w:iCs/>
        </w:rPr>
      </w:pPr>
    </w:p>
    <w:p w14:paraId="09E7AE70" w14:textId="3E644AF8" w:rsidR="00020107" w:rsidRPr="00713F4F" w:rsidRDefault="00020107" w:rsidP="00020107">
      <w:pPr>
        <w:spacing w:line="360" w:lineRule="auto"/>
        <w:rPr>
          <w:rFonts w:eastAsia="Calibri"/>
          <w:b/>
          <w:iCs/>
        </w:rPr>
      </w:pPr>
      <w:r w:rsidRPr="00713F4F">
        <w:rPr>
          <w:rFonts w:eastAsia="Calibri"/>
          <w:b/>
          <w:iCs/>
        </w:rPr>
        <w:t xml:space="preserve">Table </w:t>
      </w:r>
      <w:r>
        <w:rPr>
          <w:rFonts w:eastAsia="Calibri"/>
          <w:b/>
          <w:iCs/>
        </w:rPr>
        <w:t>S3</w:t>
      </w:r>
      <w:r w:rsidRPr="00713F4F">
        <w:rPr>
          <w:rFonts w:eastAsia="Calibri"/>
          <w:b/>
          <w:iCs/>
        </w:rPr>
        <w:t xml:space="preserve">. Primers specific for each of the six transcript isoforms of the </w:t>
      </w:r>
      <w:r w:rsidRPr="00851EBF">
        <w:rPr>
          <w:rFonts w:eastAsia="Calibri"/>
          <w:b/>
          <w:i/>
        </w:rPr>
        <w:t>VSIG4</w:t>
      </w:r>
      <w:r w:rsidRPr="00713F4F">
        <w:rPr>
          <w:rFonts w:eastAsia="Calibri"/>
          <w:b/>
          <w:iCs/>
        </w:rPr>
        <w:t xml:space="preserve"> gene. </w:t>
      </w:r>
      <w:r w:rsidRPr="00D10078">
        <w:rPr>
          <w:rFonts w:eastAsia="Calibri"/>
          <w:b/>
          <w:iCs/>
        </w:rPr>
        <w:t xml:space="preserve">Related to </w:t>
      </w:r>
      <w:r>
        <w:rPr>
          <w:rFonts w:eastAsia="Calibri"/>
          <w:b/>
          <w:iCs/>
        </w:rPr>
        <w:t>Fig.</w:t>
      </w:r>
      <w:r w:rsidRPr="00D10078">
        <w:rPr>
          <w:rFonts w:eastAsia="Calibri"/>
          <w:b/>
          <w:iCs/>
        </w:rPr>
        <w:t xml:space="preserve"> </w:t>
      </w:r>
      <w:r>
        <w:rPr>
          <w:rFonts w:eastAsia="Calibri"/>
          <w:b/>
          <w:iCs/>
        </w:rPr>
        <w:t>6</w:t>
      </w:r>
      <w:r w:rsidRPr="00D10078">
        <w:rPr>
          <w:rFonts w:eastAsia="Calibri"/>
          <w:b/>
          <w:iCs/>
        </w:rPr>
        <w:t>.</w:t>
      </w:r>
    </w:p>
    <w:tbl>
      <w:tblPr>
        <w:tblStyle w:val="PlainTable31"/>
        <w:tblW w:w="0" w:type="auto"/>
        <w:jc w:val="center"/>
        <w:tblLook w:val="04A0" w:firstRow="1" w:lastRow="0" w:firstColumn="1" w:lastColumn="0" w:noHBand="0" w:noVBand="1"/>
      </w:tblPr>
      <w:tblGrid>
        <w:gridCol w:w="2910"/>
        <w:gridCol w:w="4524"/>
        <w:gridCol w:w="4524"/>
      </w:tblGrid>
      <w:tr w:rsidR="00020107" w:rsidRPr="0013404C" w14:paraId="1D9EDC5C" w14:textId="77777777" w:rsidTr="00BF61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10" w:type="dxa"/>
            <w:tcBorders>
              <w:top w:val="single" w:sz="4" w:space="0" w:color="auto"/>
            </w:tcBorders>
            <w:hideMark/>
          </w:tcPr>
          <w:p w14:paraId="181BAE6B" w14:textId="77777777" w:rsidR="00020107" w:rsidRPr="00713F4F" w:rsidRDefault="00020107" w:rsidP="00BF6120">
            <w:pPr>
              <w:spacing w:line="360" w:lineRule="auto"/>
              <w:rPr>
                <w:rFonts w:eastAsia="Calibri"/>
                <w:iCs/>
              </w:rPr>
            </w:pPr>
            <w:r w:rsidRPr="00713F4F">
              <w:rPr>
                <w:rFonts w:eastAsia="Calibri"/>
                <w:i/>
              </w:rPr>
              <w:t>VSIG4</w:t>
            </w:r>
            <w:r w:rsidRPr="00713F4F">
              <w:rPr>
                <w:rFonts w:eastAsia="Calibri"/>
                <w:iCs/>
              </w:rPr>
              <w:t xml:space="preserve"> </w:t>
            </w:r>
            <w:r>
              <w:rPr>
                <w:rFonts w:eastAsia="Calibri"/>
                <w:iCs/>
                <w:caps w:val="0"/>
              </w:rPr>
              <w:t>transcript</w:t>
            </w:r>
            <w:r>
              <w:rPr>
                <w:rFonts w:eastAsia="Calibri"/>
                <w:iCs/>
              </w:rPr>
              <w:t xml:space="preserve"> </w:t>
            </w:r>
            <w:r>
              <w:rPr>
                <w:rFonts w:eastAsia="Calibri"/>
                <w:iCs/>
                <w:caps w:val="0"/>
              </w:rPr>
              <w:t>v</w:t>
            </w:r>
            <w:r w:rsidRPr="00D0510F">
              <w:rPr>
                <w:rFonts w:eastAsia="Calibri"/>
                <w:iCs/>
                <w:caps w:val="0"/>
              </w:rPr>
              <w:t>ariant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78FF0D65" w14:textId="77777777" w:rsidR="00020107" w:rsidRPr="00713F4F" w:rsidRDefault="00020107" w:rsidP="00BF612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Cs/>
              </w:rPr>
            </w:pPr>
            <w:r w:rsidRPr="00D0510F">
              <w:rPr>
                <w:rFonts w:eastAsia="Calibri"/>
                <w:iCs/>
                <w:caps w:val="0"/>
              </w:rPr>
              <w:t>Forward primer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BB1C351" w14:textId="77777777" w:rsidR="00020107" w:rsidRPr="00713F4F" w:rsidRDefault="00020107" w:rsidP="00BF612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Cs/>
              </w:rPr>
            </w:pPr>
            <w:r w:rsidRPr="00D0510F">
              <w:rPr>
                <w:rFonts w:eastAsia="Calibri"/>
                <w:iCs/>
                <w:caps w:val="0"/>
              </w:rPr>
              <w:t xml:space="preserve">Reverse primer </w:t>
            </w:r>
          </w:p>
        </w:tc>
      </w:tr>
      <w:tr w:rsidR="00020107" w:rsidRPr="0013404C" w14:paraId="1013E203" w14:textId="77777777" w:rsidTr="00BF61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0" w:type="dxa"/>
            <w:tcBorders>
              <w:top w:val="single" w:sz="4" w:space="0" w:color="7F7F7F"/>
              <w:right w:val="none" w:sz="0" w:space="0" w:color="auto"/>
            </w:tcBorders>
            <w:shd w:val="clear" w:color="auto" w:fill="auto"/>
            <w:hideMark/>
          </w:tcPr>
          <w:p w14:paraId="7278787B" w14:textId="77777777" w:rsidR="00020107" w:rsidRPr="00B151A9" w:rsidRDefault="00020107" w:rsidP="00BF6120">
            <w:pPr>
              <w:spacing w:line="360" w:lineRule="auto"/>
              <w:jc w:val="center"/>
              <w:rPr>
                <w:rFonts w:eastAsia="Calibri"/>
                <w:b w:val="0"/>
                <w:bCs w:val="0"/>
                <w:i/>
              </w:rPr>
            </w:pPr>
            <w:r w:rsidRPr="00B151A9">
              <w:rPr>
                <w:rFonts w:eastAsia="Calibri"/>
                <w:b w:val="0"/>
                <w:bCs w:val="0"/>
                <w:i/>
              </w:rPr>
              <w:t>1</w:t>
            </w:r>
          </w:p>
        </w:tc>
        <w:tc>
          <w:tcPr>
            <w:tcW w:w="0" w:type="auto"/>
            <w:tcBorders>
              <w:top w:val="single" w:sz="4" w:space="0" w:color="7F7F7F"/>
            </w:tcBorders>
            <w:shd w:val="clear" w:color="auto" w:fill="auto"/>
            <w:hideMark/>
          </w:tcPr>
          <w:p w14:paraId="12B2F654" w14:textId="77777777" w:rsidR="00020107" w:rsidRPr="0013404C" w:rsidRDefault="00020107" w:rsidP="00BF612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5’ TTTGTGGTCAAAGACTCCTCAAAGC 3’</w:t>
            </w:r>
          </w:p>
        </w:tc>
        <w:tc>
          <w:tcPr>
            <w:tcW w:w="0" w:type="auto"/>
            <w:shd w:val="clear" w:color="auto" w:fill="auto"/>
            <w:hideMark/>
          </w:tcPr>
          <w:p w14:paraId="76A0C0DD" w14:textId="77777777" w:rsidR="00020107" w:rsidRPr="0013404C" w:rsidRDefault="00020107" w:rsidP="00BF612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3’ TGGCATGTGCCCTGGCT 5’</w:t>
            </w:r>
          </w:p>
        </w:tc>
      </w:tr>
      <w:tr w:rsidR="00020107" w:rsidRPr="0013404C" w14:paraId="4351687F" w14:textId="77777777" w:rsidTr="00BF6120">
        <w:trPr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0" w:type="dxa"/>
            <w:tcBorders>
              <w:right w:val="none" w:sz="0" w:space="0" w:color="auto"/>
            </w:tcBorders>
            <w:hideMark/>
          </w:tcPr>
          <w:p w14:paraId="65D24D27" w14:textId="77777777" w:rsidR="00020107" w:rsidRPr="00B151A9" w:rsidRDefault="00020107" w:rsidP="00BF6120">
            <w:pPr>
              <w:spacing w:line="360" w:lineRule="auto"/>
              <w:jc w:val="center"/>
              <w:rPr>
                <w:rFonts w:eastAsia="Calibri"/>
                <w:b w:val="0"/>
                <w:bCs w:val="0"/>
                <w:i/>
              </w:rPr>
            </w:pPr>
            <w:r w:rsidRPr="00B151A9">
              <w:rPr>
                <w:rFonts w:eastAsia="Calibri"/>
                <w:b w:val="0"/>
                <w:bCs w:val="0"/>
                <w:i/>
              </w:rPr>
              <w:t>2</w:t>
            </w:r>
          </w:p>
        </w:tc>
        <w:tc>
          <w:tcPr>
            <w:tcW w:w="0" w:type="auto"/>
            <w:hideMark/>
          </w:tcPr>
          <w:p w14:paraId="4FE6B69F" w14:textId="77777777" w:rsidR="00020107" w:rsidRPr="0013404C" w:rsidRDefault="00020107" w:rsidP="00BF612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5’ TGTCCAGAAACACTCCTCAAAGCT 3’</w:t>
            </w:r>
          </w:p>
        </w:tc>
        <w:tc>
          <w:tcPr>
            <w:tcW w:w="0" w:type="auto"/>
            <w:hideMark/>
          </w:tcPr>
          <w:p w14:paraId="60F8C95A" w14:textId="77777777" w:rsidR="00020107" w:rsidRPr="0013404C" w:rsidRDefault="00020107" w:rsidP="00BF612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3’ TGGCATGTGCCCTGGCT 5’</w:t>
            </w:r>
          </w:p>
        </w:tc>
      </w:tr>
      <w:tr w:rsidR="00020107" w:rsidRPr="0013404C" w14:paraId="59E5B361" w14:textId="77777777" w:rsidTr="00BF61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0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2522B212" w14:textId="77777777" w:rsidR="00020107" w:rsidRPr="00B151A9" w:rsidRDefault="00020107" w:rsidP="00BF6120">
            <w:pPr>
              <w:spacing w:line="360" w:lineRule="auto"/>
              <w:jc w:val="center"/>
              <w:rPr>
                <w:rFonts w:eastAsia="Calibri"/>
                <w:b w:val="0"/>
                <w:bCs w:val="0"/>
                <w:i/>
              </w:rPr>
            </w:pPr>
            <w:r w:rsidRPr="00B151A9">
              <w:rPr>
                <w:rFonts w:eastAsia="Calibri"/>
                <w:b w:val="0"/>
                <w:bCs w:val="0"/>
                <w:i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F161F86" w14:textId="77777777" w:rsidR="00020107" w:rsidRPr="0013404C" w:rsidRDefault="00020107" w:rsidP="00BF612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5’ TGTCCAGAAACACTCCTCAAAGCT 3’</w:t>
            </w:r>
          </w:p>
        </w:tc>
        <w:tc>
          <w:tcPr>
            <w:tcW w:w="0" w:type="auto"/>
            <w:shd w:val="clear" w:color="auto" w:fill="auto"/>
            <w:hideMark/>
          </w:tcPr>
          <w:p w14:paraId="4EC4405B" w14:textId="77777777" w:rsidR="00020107" w:rsidRPr="0013404C" w:rsidRDefault="00020107" w:rsidP="00BF612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3’ GAGAGACTTTCTTACCTGGCTGCTT 5’</w:t>
            </w:r>
          </w:p>
        </w:tc>
      </w:tr>
      <w:tr w:rsidR="00020107" w:rsidRPr="0013404C" w14:paraId="49D9389C" w14:textId="77777777" w:rsidTr="00BF6120">
        <w:trPr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0" w:type="dxa"/>
            <w:tcBorders>
              <w:right w:val="none" w:sz="0" w:space="0" w:color="auto"/>
            </w:tcBorders>
            <w:hideMark/>
          </w:tcPr>
          <w:p w14:paraId="5C1F85A6" w14:textId="77777777" w:rsidR="00020107" w:rsidRPr="00B151A9" w:rsidRDefault="00020107" w:rsidP="00BF6120">
            <w:pPr>
              <w:spacing w:line="360" w:lineRule="auto"/>
              <w:jc w:val="center"/>
              <w:rPr>
                <w:rFonts w:eastAsia="Calibri"/>
                <w:b w:val="0"/>
                <w:bCs w:val="0"/>
                <w:i/>
              </w:rPr>
            </w:pPr>
            <w:r w:rsidRPr="00B151A9">
              <w:rPr>
                <w:rFonts w:eastAsia="Calibri"/>
                <w:b w:val="0"/>
                <w:bCs w:val="0"/>
                <w:i/>
              </w:rPr>
              <w:t>4</w:t>
            </w:r>
          </w:p>
        </w:tc>
        <w:tc>
          <w:tcPr>
            <w:tcW w:w="0" w:type="auto"/>
            <w:hideMark/>
          </w:tcPr>
          <w:p w14:paraId="40572359" w14:textId="77777777" w:rsidR="00020107" w:rsidRPr="0013404C" w:rsidRDefault="00020107" w:rsidP="00BF612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5’ TTTGTGGTCAAAGACTCCTCAAAGC 3’</w:t>
            </w:r>
          </w:p>
        </w:tc>
        <w:tc>
          <w:tcPr>
            <w:tcW w:w="0" w:type="auto"/>
            <w:hideMark/>
          </w:tcPr>
          <w:p w14:paraId="69F3D257" w14:textId="77777777" w:rsidR="00020107" w:rsidRPr="0013404C" w:rsidRDefault="00020107" w:rsidP="00BF612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3’ GAGAGACTTTCTTACCTGGCTGCTT 5’</w:t>
            </w:r>
          </w:p>
        </w:tc>
      </w:tr>
      <w:tr w:rsidR="00020107" w:rsidRPr="0013404C" w14:paraId="3EC8A0D3" w14:textId="77777777" w:rsidTr="00BF61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0" w:type="dxa"/>
            <w:tcBorders>
              <w:right w:val="none" w:sz="0" w:space="0" w:color="auto"/>
            </w:tcBorders>
            <w:shd w:val="clear" w:color="auto" w:fill="auto"/>
            <w:hideMark/>
          </w:tcPr>
          <w:p w14:paraId="2D5D8CD1" w14:textId="77777777" w:rsidR="00020107" w:rsidRPr="00B151A9" w:rsidRDefault="00020107" w:rsidP="00BF6120">
            <w:pPr>
              <w:spacing w:line="360" w:lineRule="auto"/>
              <w:jc w:val="center"/>
              <w:rPr>
                <w:rFonts w:eastAsia="Calibri"/>
                <w:b w:val="0"/>
                <w:bCs w:val="0"/>
                <w:i/>
              </w:rPr>
            </w:pPr>
            <w:r w:rsidRPr="00B151A9">
              <w:rPr>
                <w:rFonts w:eastAsia="Calibri"/>
                <w:b w:val="0"/>
                <w:bCs w:val="0"/>
                <w:i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78F00716" w14:textId="77777777" w:rsidR="00020107" w:rsidRPr="0013404C" w:rsidRDefault="00020107" w:rsidP="00BF612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5’ TTTGTGGTCAAAGACTCCTCAAAGC 3’</w:t>
            </w:r>
          </w:p>
        </w:tc>
        <w:tc>
          <w:tcPr>
            <w:tcW w:w="0" w:type="auto"/>
            <w:shd w:val="clear" w:color="auto" w:fill="auto"/>
            <w:hideMark/>
          </w:tcPr>
          <w:p w14:paraId="2B4CDD0A" w14:textId="77777777" w:rsidR="00020107" w:rsidRPr="0013404C" w:rsidRDefault="00020107" w:rsidP="00BF612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3’ GACACTTTGGGCTGGCTGCT 5’</w:t>
            </w:r>
          </w:p>
        </w:tc>
      </w:tr>
      <w:tr w:rsidR="00020107" w:rsidRPr="0013404C" w14:paraId="6D4D205D" w14:textId="77777777" w:rsidTr="00BF6120">
        <w:trPr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0" w:type="dxa"/>
            <w:tcBorders>
              <w:bottom w:val="single" w:sz="4" w:space="0" w:color="auto"/>
              <w:right w:val="none" w:sz="0" w:space="0" w:color="auto"/>
            </w:tcBorders>
            <w:hideMark/>
          </w:tcPr>
          <w:p w14:paraId="31CE907A" w14:textId="77777777" w:rsidR="00020107" w:rsidRPr="00B151A9" w:rsidRDefault="00020107" w:rsidP="00BF6120">
            <w:pPr>
              <w:spacing w:line="360" w:lineRule="auto"/>
              <w:jc w:val="center"/>
              <w:rPr>
                <w:rFonts w:eastAsia="Calibri"/>
                <w:b w:val="0"/>
                <w:bCs w:val="0"/>
                <w:i/>
              </w:rPr>
            </w:pPr>
            <w:r w:rsidRPr="00B151A9">
              <w:rPr>
                <w:rFonts w:eastAsia="Calibri"/>
                <w:b w:val="0"/>
                <w:bCs w:val="0"/>
                <w:i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C895948" w14:textId="77777777" w:rsidR="00020107" w:rsidRPr="0013404C" w:rsidRDefault="00020107" w:rsidP="00BF612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5’ TGTCCAGAAACACTCCTCAAAGCT 3’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C330B81" w14:textId="77777777" w:rsidR="00020107" w:rsidRPr="0013404C" w:rsidRDefault="00020107" w:rsidP="00BF612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13404C">
              <w:rPr>
                <w:rFonts w:eastAsia="Calibri"/>
                <w:i/>
              </w:rPr>
              <w:t>3’ GACACTTTGGGCTGGCTGCT 5’</w:t>
            </w:r>
          </w:p>
        </w:tc>
      </w:tr>
    </w:tbl>
    <w:p w14:paraId="42DF7B15" w14:textId="77777777" w:rsidR="00020107" w:rsidRDefault="00020107" w:rsidP="00020107">
      <w:pPr>
        <w:spacing w:line="360" w:lineRule="auto"/>
        <w:rPr>
          <w:rFonts w:eastAsia="Calibri"/>
          <w:iCs/>
        </w:rPr>
      </w:pPr>
      <w:r w:rsidRPr="00713F4F">
        <w:rPr>
          <w:rFonts w:eastAsia="Calibri"/>
          <w:iCs/>
        </w:rPr>
        <w:t>The primer pairings are unique to each transcript isoform and amplify exons 4-7 of each form.</w:t>
      </w:r>
      <w:r>
        <w:rPr>
          <w:rFonts w:eastAsia="Calibri"/>
          <w:iCs/>
        </w:rPr>
        <w:t xml:space="preserve"> </w:t>
      </w:r>
    </w:p>
    <w:p w14:paraId="1281B2AB" w14:textId="77777777" w:rsidR="00020107" w:rsidRDefault="00020107" w:rsidP="00020107">
      <w:pPr>
        <w:spacing w:line="360" w:lineRule="auto"/>
        <w:rPr>
          <w:rFonts w:eastAsia="Calibri"/>
          <w:iCs/>
        </w:rPr>
      </w:pPr>
    </w:p>
    <w:p w14:paraId="4B05439E" w14:textId="77777777" w:rsidR="00020107" w:rsidRDefault="00020107" w:rsidP="0036300F">
      <w:pPr>
        <w:rPr>
          <w:b/>
          <w:bCs/>
        </w:rPr>
      </w:pPr>
    </w:p>
    <w:p w14:paraId="793E281B" w14:textId="27952355" w:rsidR="0036300F" w:rsidRPr="00713F4F" w:rsidRDefault="0036300F" w:rsidP="0036300F">
      <w:pPr>
        <w:rPr>
          <w:b/>
          <w:bCs/>
        </w:rPr>
      </w:pPr>
      <w:r w:rsidRPr="00713F4F">
        <w:rPr>
          <w:b/>
          <w:bCs/>
        </w:rPr>
        <w:lastRenderedPageBreak/>
        <w:t xml:space="preserve">Table </w:t>
      </w:r>
      <w:r w:rsidR="00661D51">
        <w:rPr>
          <w:b/>
          <w:bCs/>
        </w:rPr>
        <w:t>S</w:t>
      </w:r>
      <w:r w:rsidR="00020107">
        <w:rPr>
          <w:b/>
          <w:bCs/>
        </w:rPr>
        <w:t>4</w:t>
      </w:r>
      <w:r w:rsidRPr="00713F4F">
        <w:rPr>
          <w:b/>
          <w:bCs/>
        </w:rPr>
        <w:t xml:space="preserve">. Summary of the six predicted human alternatively spliced </w:t>
      </w:r>
      <w:r w:rsidR="00851EBF" w:rsidRPr="00713F4F">
        <w:rPr>
          <w:b/>
          <w:bCs/>
          <w:i/>
          <w:iCs/>
        </w:rPr>
        <w:t>VSIG4</w:t>
      </w:r>
      <w:r w:rsidR="00851EBF">
        <w:rPr>
          <w:b/>
          <w:bCs/>
        </w:rPr>
        <w:t xml:space="preserve"> </w:t>
      </w:r>
      <w:r w:rsidRPr="00713F4F">
        <w:rPr>
          <w:b/>
          <w:bCs/>
        </w:rPr>
        <w:t>transcript products, their length in amino acids, and their predicted molecular weight.</w:t>
      </w:r>
      <w:r w:rsidR="00D10078">
        <w:rPr>
          <w:b/>
          <w:bCs/>
        </w:rPr>
        <w:t xml:space="preserve"> </w:t>
      </w:r>
      <w:r w:rsidR="00D10078" w:rsidRPr="00D10078">
        <w:rPr>
          <w:rFonts w:eastAsia="Calibri"/>
          <w:b/>
          <w:iCs/>
        </w:rPr>
        <w:t xml:space="preserve">Related to </w:t>
      </w:r>
      <w:r w:rsidR="006E110C">
        <w:rPr>
          <w:rFonts w:eastAsia="Calibri"/>
          <w:b/>
          <w:iCs/>
        </w:rPr>
        <w:t>Fig.</w:t>
      </w:r>
      <w:r w:rsidR="00D10078" w:rsidRPr="00D10078">
        <w:rPr>
          <w:rFonts w:eastAsia="Calibri"/>
          <w:b/>
          <w:iCs/>
        </w:rPr>
        <w:t xml:space="preserve"> </w:t>
      </w:r>
      <w:r w:rsidR="00D10078">
        <w:rPr>
          <w:rFonts w:eastAsia="Calibri"/>
          <w:b/>
          <w:iCs/>
        </w:rPr>
        <w:t>6</w:t>
      </w:r>
      <w:r w:rsidR="00D10078" w:rsidRPr="00D10078">
        <w:rPr>
          <w:rFonts w:eastAsia="Calibri"/>
          <w:b/>
          <w:iCs/>
        </w:rPr>
        <w:t>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551"/>
        <w:gridCol w:w="3776"/>
      </w:tblGrid>
      <w:tr w:rsidR="0036300F" w14:paraId="67CC01A6" w14:textId="77777777" w:rsidTr="008A2025">
        <w:trPr>
          <w:jc w:val="center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60957EA8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:b/>
                <w:bCs/>
                <w14:ligatures w14:val="standardContextual"/>
              </w:rPr>
              <w:t>Transcript variant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228CDC5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:b/>
                <w:bCs/>
                <w14:ligatures w14:val="standardContextual"/>
              </w:rPr>
              <w:t>No. of amino acids</w:t>
            </w:r>
          </w:p>
        </w:tc>
        <w:tc>
          <w:tcPr>
            <w:tcW w:w="3776" w:type="dxa"/>
            <w:tcBorders>
              <w:top w:val="single" w:sz="4" w:space="0" w:color="auto"/>
              <w:bottom w:val="single" w:sz="4" w:space="0" w:color="auto"/>
            </w:tcBorders>
          </w:tcPr>
          <w:p w14:paraId="526AD721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:b/>
                <w:bCs/>
                <w14:ligatures w14:val="standardContextual"/>
              </w:rPr>
              <w:t>Predicted molecular weight (kDa)</w:t>
            </w:r>
          </w:p>
        </w:tc>
      </w:tr>
      <w:tr w:rsidR="0036300F" w14:paraId="51183C07" w14:textId="77777777" w:rsidTr="008A2025">
        <w:trPr>
          <w:jc w:val="center"/>
        </w:trPr>
        <w:tc>
          <w:tcPr>
            <w:tcW w:w="2689" w:type="dxa"/>
            <w:tcBorders>
              <w:top w:val="single" w:sz="4" w:space="0" w:color="auto"/>
            </w:tcBorders>
          </w:tcPr>
          <w:p w14:paraId="18683664" w14:textId="122F46ED" w:rsidR="0036300F" w:rsidRDefault="0036300F" w:rsidP="0036300F">
            <w:pPr>
              <w:spacing w:line="360" w:lineRule="auto"/>
              <w:jc w:val="center"/>
            </w:pPr>
            <w:r>
              <w:rPr>
                <w:i/>
                <w:iCs/>
                <w14:ligatures w14:val="standardContextual"/>
              </w:rPr>
              <w:t xml:space="preserve">1 </w:t>
            </w:r>
            <w:r>
              <w:rPr>
                <w:rFonts w:ascii="TimesNewRomanPS-ItalicMT" w:hAnsi="TimesNewRomanPS-ItalicMT" w:cs="TimesNewRomanPS-ItalicMT"/>
                <w:i/>
                <w:iCs/>
                <w14:ligatures w14:val="standardContextual"/>
              </w:rPr>
              <w:t xml:space="preserve">– </w:t>
            </w:r>
            <w:r>
              <w:rPr>
                <w:i/>
                <w:iCs/>
                <w14:ligatures w14:val="standardContextual"/>
              </w:rPr>
              <w:t>huCRIg(L)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0FB622F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399</w:t>
            </w:r>
          </w:p>
        </w:tc>
        <w:tc>
          <w:tcPr>
            <w:tcW w:w="3776" w:type="dxa"/>
            <w:tcBorders>
              <w:top w:val="single" w:sz="4" w:space="0" w:color="auto"/>
            </w:tcBorders>
          </w:tcPr>
          <w:p w14:paraId="76F28654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44</w:t>
            </w:r>
          </w:p>
        </w:tc>
      </w:tr>
      <w:tr w:rsidR="0036300F" w14:paraId="4E352A51" w14:textId="77777777" w:rsidTr="008A2025">
        <w:trPr>
          <w:jc w:val="center"/>
        </w:trPr>
        <w:tc>
          <w:tcPr>
            <w:tcW w:w="2689" w:type="dxa"/>
          </w:tcPr>
          <w:p w14:paraId="29C3A798" w14:textId="04C716AD" w:rsidR="0036300F" w:rsidRDefault="0036300F" w:rsidP="0036300F">
            <w:pPr>
              <w:spacing w:line="360" w:lineRule="auto"/>
              <w:jc w:val="center"/>
            </w:pPr>
            <w:r>
              <w:rPr>
                <w:i/>
                <w:iCs/>
                <w14:ligatures w14:val="standardContextual"/>
              </w:rPr>
              <w:t xml:space="preserve">2 </w:t>
            </w:r>
            <w:r>
              <w:rPr>
                <w:rFonts w:ascii="TimesNewRomanPS-ItalicMT" w:hAnsi="TimesNewRomanPS-ItalicMT" w:cs="TimesNewRomanPS-ItalicMT"/>
                <w:i/>
                <w:iCs/>
                <w14:ligatures w14:val="standardContextual"/>
              </w:rPr>
              <w:t xml:space="preserve">– </w:t>
            </w:r>
            <w:r>
              <w:rPr>
                <w:i/>
                <w:iCs/>
                <w14:ligatures w14:val="standardContextual"/>
              </w:rPr>
              <w:t>huCRIg(S)</w:t>
            </w:r>
          </w:p>
        </w:tc>
        <w:tc>
          <w:tcPr>
            <w:tcW w:w="2551" w:type="dxa"/>
          </w:tcPr>
          <w:p w14:paraId="52013DE5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305</w:t>
            </w:r>
          </w:p>
        </w:tc>
        <w:tc>
          <w:tcPr>
            <w:tcW w:w="3776" w:type="dxa"/>
          </w:tcPr>
          <w:p w14:paraId="14B06591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33.9</w:t>
            </w:r>
          </w:p>
        </w:tc>
      </w:tr>
      <w:tr w:rsidR="0036300F" w14:paraId="5538C884" w14:textId="77777777" w:rsidTr="008A2025">
        <w:trPr>
          <w:jc w:val="center"/>
        </w:trPr>
        <w:tc>
          <w:tcPr>
            <w:tcW w:w="2689" w:type="dxa"/>
          </w:tcPr>
          <w:p w14:paraId="68A53991" w14:textId="5B5A5671" w:rsidR="0036300F" w:rsidRDefault="0036300F" w:rsidP="0036300F">
            <w:pPr>
              <w:spacing w:line="360" w:lineRule="auto"/>
              <w:jc w:val="center"/>
            </w:pPr>
            <w:r>
              <w:rPr>
                <w:i/>
                <w:iCs/>
                <w14:ligatures w14:val="standardContextual"/>
              </w:rPr>
              <w:t>3</w:t>
            </w:r>
          </w:p>
        </w:tc>
        <w:tc>
          <w:tcPr>
            <w:tcW w:w="2551" w:type="dxa"/>
          </w:tcPr>
          <w:p w14:paraId="259E6F35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227</w:t>
            </w:r>
          </w:p>
        </w:tc>
        <w:tc>
          <w:tcPr>
            <w:tcW w:w="3776" w:type="dxa"/>
          </w:tcPr>
          <w:p w14:paraId="4A1CFD93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25.4</w:t>
            </w:r>
          </w:p>
        </w:tc>
      </w:tr>
      <w:tr w:rsidR="0036300F" w14:paraId="2B62C392" w14:textId="77777777" w:rsidTr="008A2025">
        <w:trPr>
          <w:jc w:val="center"/>
        </w:trPr>
        <w:tc>
          <w:tcPr>
            <w:tcW w:w="2689" w:type="dxa"/>
          </w:tcPr>
          <w:p w14:paraId="7E71612B" w14:textId="33B316DA" w:rsidR="0036300F" w:rsidRDefault="0036300F" w:rsidP="0036300F">
            <w:pPr>
              <w:spacing w:line="360" w:lineRule="auto"/>
              <w:jc w:val="center"/>
            </w:pPr>
            <w:r>
              <w:rPr>
                <w:i/>
                <w:iCs/>
                <w14:ligatures w14:val="standardContextual"/>
              </w:rPr>
              <w:t>4</w:t>
            </w:r>
          </w:p>
        </w:tc>
        <w:tc>
          <w:tcPr>
            <w:tcW w:w="2551" w:type="dxa"/>
          </w:tcPr>
          <w:p w14:paraId="5EA99A11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321</w:t>
            </w:r>
          </w:p>
        </w:tc>
        <w:tc>
          <w:tcPr>
            <w:tcW w:w="3776" w:type="dxa"/>
          </w:tcPr>
          <w:p w14:paraId="2B886A4D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35.6</w:t>
            </w:r>
          </w:p>
        </w:tc>
      </w:tr>
      <w:tr w:rsidR="0036300F" w14:paraId="236825E2" w14:textId="77777777" w:rsidTr="008A2025">
        <w:trPr>
          <w:jc w:val="center"/>
        </w:trPr>
        <w:tc>
          <w:tcPr>
            <w:tcW w:w="2689" w:type="dxa"/>
          </w:tcPr>
          <w:p w14:paraId="06F58957" w14:textId="5D0D4513" w:rsidR="0036300F" w:rsidRDefault="0036300F" w:rsidP="0036300F">
            <w:pPr>
              <w:spacing w:line="360" w:lineRule="auto"/>
              <w:jc w:val="center"/>
            </w:pPr>
            <w:r>
              <w:rPr>
                <w:i/>
                <w:iCs/>
                <w14:ligatures w14:val="standardContextual"/>
              </w:rPr>
              <w:t>5</w:t>
            </w:r>
          </w:p>
        </w:tc>
        <w:tc>
          <w:tcPr>
            <w:tcW w:w="2551" w:type="dxa"/>
          </w:tcPr>
          <w:p w14:paraId="14A28528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347</w:t>
            </w:r>
          </w:p>
        </w:tc>
        <w:tc>
          <w:tcPr>
            <w:tcW w:w="3776" w:type="dxa"/>
          </w:tcPr>
          <w:p w14:paraId="39DB0C00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38.2</w:t>
            </w:r>
          </w:p>
        </w:tc>
      </w:tr>
      <w:tr w:rsidR="0036300F" w14:paraId="409E92A1" w14:textId="77777777" w:rsidTr="008A2025">
        <w:trPr>
          <w:jc w:val="center"/>
        </w:trPr>
        <w:tc>
          <w:tcPr>
            <w:tcW w:w="2689" w:type="dxa"/>
          </w:tcPr>
          <w:p w14:paraId="6D820652" w14:textId="3A50ECF2" w:rsidR="0036300F" w:rsidRDefault="0036300F" w:rsidP="0036300F">
            <w:pPr>
              <w:spacing w:line="360" w:lineRule="auto"/>
              <w:jc w:val="center"/>
            </w:pPr>
            <w:r>
              <w:rPr>
                <w:i/>
                <w:iCs/>
                <w14:ligatures w14:val="standardContextual"/>
              </w:rPr>
              <w:t>6</w:t>
            </w:r>
          </w:p>
        </w:tc>
        <w:tc>
          <w:tcPr>
            <w:tcW w:w="2551" w:type="dxa"/>
          </w:tcPr>
          <w:p w14:paraId="303972F9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253</w:t>
            </w:r>
          </w:p>
        </w:tc>
        <w:tc>
          <w:tcPr>
            <w:tcW w:w="3776" w:type="dxa"/>
          </w:tcPr>
          <w:p w14:paraId="26FC859D" w14:textId="77777777" w:rsidR="0036300F" w:rsidRDefault="0036300F" w:rsidP="0036300F">
            <w:pPr>
              <w:spacing w:line="360" w:lineRule="auto"/>
              <w:jc w:val="center"/>
            </w:pPr>
            <w:r>
              <w:rPr>
                <w14:ligatures w14:val="standardContextual"/>
              </w:rPr>
              <w:t>28.08</w:t>
            </w:r>
          </w:p>
        </w:tc>
      </w:tr>
    </w:tbl>
    <w:p w14:paraId="1E6C05FA" w14:textId="10B84C6B" w:rsidR="0036300F" w:rsidRDefault="0036300F" w:rsidP="0036300F">
      <w:pPr>
        <w:spacing w:line="259" w:lineRule="auto"/>
        <w:jc w:val="left"/>
      </w:pPr>
      <w:r>
        <w:t xml:space="preserve">Adapted from </w:t>
      </w:r>
      <w:r w:rsidRPr="000A2F6D">
        <w:t>Small A</w:t>
      </w:r>
      <w:r>
        <w:t>.,</w:t>
      </w:r>
      <w:r w:rsidRPr="000A2F6D">
        <w:t xml:space="preserve"> PhD thesis, University of Adelaide, 2021</w:t>
      </w:r>
      <w:r>
        <w:fldChar w:fldCharType="begin"/>
      </w:r>
      <w:r w:rsidR="00977F8F">
        <w:instrText xml:space="preserve"> ADDIN EN.CITE &lt;EndNote&gt;&lt;Cite&gt;&lt;Author&gt;Small&lt;/Author&gt;&lt;Year&gt;2021&lt;/Year&gt;&lt;RecNum&gt;1317&lt;/RecNum&gt;&lt;DisplayText&gt;[2]&lt;/DisplayText&gt;&lt;record&gt;&lt;rec-number&gt;1317&lt;/rec-number&gt;&lt;foreign-keys&gt;&lt;key app="EN" db-id="wrwrperfrw0x06e2a2rv5ft3dd95wsdsa55d" timestamp="1727840787"&gt;1317&lt;/key&gt;&lt;/foreign-keys&gt;&lt;ref-type name="Thesis"&gt;32&lt;/ref-type&gt;&lt;contributors&gt;&lt;authors&gt;&lt;author&gt;Annabelle Grace Small&lt;/author&gt;&lt;/authors&gt;&lt;tertiary-authors&gt;&lt;author&gt;Antonio Ferrante, Alex Quach&lt;/author&gt;&lt;/tertiary-authors&gt;&lt;/contributors&gt;&lt;titles&gt;&lt;title&gt;Complement Receptor Immunoglobulin (CRIg): expression and function in human phagocytes&lt;/title&gt;&lt;secondary-title&gt;School of Biological Sciences&lt;/secondary-title&gt;&lt;/titles&gt;&lt;volume&gt;Ph.D.&lt;/volume&gt;&lt;keywords&gt;&lt;keyword&gt;Complement receptor immunoglobulin&lt;/keyword&gt;&lt;keyword&gt;phagocytes&lt;/keyword&gt;&lt;keyword&gt;complement&lt;/keyword&gt;&lt;keyword&gt;receptor&lt;/keyword&gt;&lt;keyword&gt;macrophages&lt;/keyword&gt;&lt;/keywords&gt;&lt;dates&gt;&lt;year&gt;2021&lt;/year&gt;&lt;pub-dates&gt;&lt;date&gt;2021&lt;/date&gt;&lt;/pub-dates&gt;&lt;/dates&gt;&lt;publisher&gt;University of Adelaide&lt;/publisher&gt;&lt;work-type&gt;Thesis&lt;/work-type&gt;&lt;urls&gt;&lt;related-urls&gt;&lt;url&gt;https://digital.library.adelaide.edu.au/dspace/handle/2440/130207&lt;/url&gt;&lt;/related-urls&gt;&lt;/urls&gt;&lt;electronic-resource-num&gt;http://hdl.handle.net/2440/130207&lt;/electronic-resource-num&gt;&lt;language&gt;en&lt;/language&gt;&lt;/record&gt;&lt;/Cite&gt;&lt;/EndNote&gt;</w:instrText>
      </w:r>
      <w:r>
        <w:fldChar w:fldCharType="separate"/>
      </w:r>
      <w:r w:rsidR="00977F8F">
        <w:rPr>
          <w:noProof/>
        </w:rPr>
        <w:t>[2]</w:t>
      </w:r>
      <w:r>
        <w:fldChar w:fldCharType="end"/>
      </w:r>
    </w:p>
    <w:p w14:paraId="04B5192A" w14:textId="77777777" w:rsidR="004B0ECE" w:rsidRDefault="004B0ECE" w:rsidP="004B0ECE">
      <w:pPr>
        <w:spacing w:line="360" w:lineRule="auto"/>
        <w:rPr>
          <w:rFonts w:eastAsia="Calibri"/>
          <w:iCs/>
        </w:rPr>
      </w:pPr>
    </w:p>
    <w:p w14:paraId="6D59FAF5" w14:textId="15671CB4" w:rsidR="00977F8F" w:rsidRPr="00977F8F" w:rsidRDefault="00977F8F">
      <w:pPr>
        <w:rPr>
          <w:b/>
          <w:bCs/>
        </w:rPr>
      </w:pPr>
      <w:r w:rsidRPr="00977F8F">
        <w:rPr>
          <w:b/>
          <w:bCs/>
        </w:rPr>
        <w:t>References</w:t>
      </w:r>
    </w:p>
    <w:p w14:paraId="2F0255B6" w14:textId="77777777" w:rsidR="00977F8F" w:rsidRPr="00977F8F" w:rsidRDefault="00977F8F" w:rsidP="00977F8F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977F8F">
        <w:t>1. Munawara U, Perveen, K, Small, AG, Putty, T, Quach, A, Gorgani, NN; et al. Human Dendritic Cells Express the Complement Receptor Immunoglobulin Which Regulates T Cell Responses. Front Immunol. 2019;10:2892.</w:t>
      </w:r>
    </w:p>
    <w:p w14:paraId="279DB794" w14:textId="77777777" w:rsidR="00977F8F" w:rsidRPr="00977F8F" w:rsidRDefault="00977F8F" w:rsidP="00977F8F">
      <w:pPr>
        <w:pStyle w:val="EndNoteBibliography"/>
      </w:pPr>
      <w:r w:rsidRPr="00977F8F">
        <w:t>2. Small AG. Complement Receptor Immunoglobulin (CRIg): expression and function in human phagocytes [Thesis]: University of Adelaide; 2021.</w:t>
      </w:r>
    </w:p>
    <w:p w14:paraId="664CCB48" w14:textId="7895D873" w:rsidR="001E0FA8" w:rsidRDefault="00977F8F">
      <w:r>
        <w:fldChar w:fldCharType="end"/>
      </w:r>
    </w:p>
    <w:sectPr w:rsidR="001E0FA8" w:rsidSect="004B0E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817BC" w14:textId="77777777" w:rsidR="00430CE1" w:rsidRDefault="00430CE1">
      <w:pPr>
        <w:spacing w:after="0" w:line="240" w:lineRule="auto"/>
      </w:pPr>
      <w:r>
        <w:separator/>
      </w:r>
    </w:p>
  </w:endnote>
  <w:endnote w:type="continuationSeparator" w:id="0">
    <w:p w14:paraId="2FC63CB9" w14:textId="77777777" w:rsidR="00430CE1" w:rsidRDefault="0043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810C" w14:textId="5DB711D4" w:rsidR="0013404C" w:rsidRDefault="00441177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5333C76F" wp14:editId="3576A66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9" name="Text Box 9" descr="UN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2AE346" w14:textId="745DD2E9" w:rsidR="00441177" w:rsidRPr="00441177" w:rsidRDefault="00441177" w:rsidP="0044117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441177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UNOFFICIAL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33C76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3" type="#_x0000_t202" alt="UNOFFICIAL " style="position:absolute;left:0;text-align:left;margin-left:0;margin-top:0;width:34.95pt;height:34.9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C2AE346" w14:textId="745DD2E9" w:rsidR="00441177" w:rsidRPr="00441177" w:rsidRDefault="00441177" w:rsidP="0044117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441177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UNOFFICIAL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0733" w14:textId="60840199" w:rsidR="0013404C" w:rsidRDefault="00430CE1" w:rsidP="00E42BCC">
    <w:pPr>
      <w:pStyle w:val="Footer"/>
    </w:pPr>
    <w:sdt>
      <w:sdtPr>
        <w:id w:val="-1940095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3404C" w:rsidRPr="00337519">
          <w:fldChar w:fldCharType="begin"/>
        </w:r>
        <w:r w:rsidR="0013404C" w:rsidRPr="00337519">
          <w:instrText xml:space="preserve"> PAGE   \* MERGEFORMAT </w:instrText>
        </w:r>
        <w:r w:rsidR="0013404C" w:rsidRPr="00337519">
          <w:fldChar w:fldCharType="separate"/>
        </w:r>
        <w:r w:rsidR="0013404C">
          <w:rPr>
            <w:noProof/>
          </w:rPr>
          <w:t>37</w:t>
        </w:r>
        <w:r w:rsidR="0013404C" w:rsidRPr="00337519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A75B" w14:textId="6DCABFA4" w:rsidR="0013404C" w:rsidRDefault="00441177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1626F56F" wp14:editId="5EBED3A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8" name="Text Box 8" descr="UN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E565BE" w14:textId="2F7D13C0" w:rsidR="00441177" w:rsidRPr="00441177" w:rsidRDefault="00441177" w:rsidP="0044117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441177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UNOFFICIAL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26F56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5" type="#_x0000_t202" alt="UNOFFICIAL 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44E565BE" w14:textId="2F7D13C0" w:rsidR="00441177" w:rsidRPr="00441177" w:rsidRDefault="00441177" w:rsidP="0044117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441177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UNOFFICIAL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D8C99" w14:textId="77777777" w:rsidR="00430CE1" w:rsidRDefault="00430CE1">
      <w:pPr>
        <w:spacing w:after="0" w:line="240" w:lineRule="auto"/>
      </w:pPr>
      <w:r>
        <w:separator/>
      </w:r>
    </w:p>
  </w:footnote>
  <w:footnote w:type="continuationSeparator" w:id="0">
    <w:p w14:paraId="5759D988" w14:textId="77777777" w:rsidR="00430CE1" w:rsidRDefault="00430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2A2A2" w14:textId="1824F5C6" w:rsidR="0013404C" w:rsidRDefault="0044117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CF5601B" wp14:editId="3C7B5F7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255" b="11430"/>
              <wp:wrapNone/>
              <wp:docPr id="5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285EF8" w14:textId="22D01CD3" w:rsidR="00441177" w:rsidRPr="00441177" w:rsidRDefault="00441177" w:rsidP="0044117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441177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F5601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2" type="#_x0000_t202" alt="UNOFFICIAL" style="position:absolute;left:0;text-align:left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37285EF8" w14:textId="22D01CD3" w:rsidR="00441177" w:rsidRPr="00441177" w:rsidRDefault="00441177" w:rsidP="0044117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441177">
                      <w:rPr>
                        <w:rFonts w:ascii="Arial" w:eastAsia="Arial" w:hAnsi="Arial" w:cs="Arial"/>
                        <w:noProof/>
                        <w:color w:val="A8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9E331" w14:textId="50E4D006" w:rsidR="0013404C" w:rsidRDefault="0044117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50D53FD" wp14:editId="05AF20F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255" b="11430"/>
              <wp:wrapNone/>
              <wp:docPr id="4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AAFE15" w14:textId="64E22E50" w:rsidR="00441177" w:rsidRPr="00441177" w:rsidRDefault="00441177" w:rsidP="0044117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441177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0D53F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4" type="#_x0000_t202" alt="UNOFFICIAL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2AAFE15" w14:textId="64E22E50" w:rsidR="00441177" w:rsidRPr="00441177" w:rsidRDefault="00441177" w:rsidP="0044117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441177">
                      <w:rPr>
                        <w:rFonts w:ascii="Arial" w:eastAsia="Arial" w:hAnsi="Arial" w:cs="Arial"/>
                        <w:noProof/>
                        <w:color w:val="A8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IJM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rwrperfrw0x06e2a2rv5ft3dd95wsdsa55d&quot;&gt;My EndNote 1Library-Converted&lt;record-ids&gt;&lt;item&gt;893&lt;/item&gt;&lt;item&gt;1317&lt;/item&gt;&lt;/record-ids&gt;&lt;/item&gt;&lt;/Libraries&gt;"/>
  </w:docVars>
  <w:rsids>
    <w:rsidRoot w:val="0013404C"/>
    <w:rsid w:val="00007407"/>
    <w:rsid w:val="00011DE3"/>
    <w:rsid w:val="0001358D"/>
    <w:rsid w:val="00020107"/>
    <w:rsid w:val="00032DAA"/>
    <w:rsid w:val="00034648"/>
    <w:rsid w:val="0003691C"/>
    <w:rsid w:val="00046343"/>
    <w:rsid w:val="00051D75"/>
    <w:rsid w:val="00057F99"/>
    <w:rsid w:val="0006043C"/>
    <w:rsid w:val="0006631E"/>
    <w:rsid w:val="00073F21"/>
    <w:rsid w:val="0008145D"/>
    <w:rsid w:val="000901AB"/>
    <w:rsid w:val="0009735C"/>
    <w:rsid w:val="000B3175"/>
    <w:rsid w:val="000B387B"/>
    <w:rsid w:val="000C103A"/>
    <w:rsid w:val="000D1927"/>
    <w:rsid w:val="000D6665"/>
    <w:rsid w:val="000D6E0D"/>
    <w:rsid w:val="000E0C0E"/>
    <w:rsid w:val="000E3BA3"/>
    <w:rsid w:val="000F66AE"/>
    <w:rsid w:val="00102EDD"/>
    <w:rsid w:val="00104000"/>
    <w:rsid w:val="00120A1E"/>
    <w:rsid w:val="0013404C"/>
    <w:rsid w:val="00165EF0"/>
    <w:rsid w:val="00176FC3"/>
    <w:rsid w:val="00193E48"/>
    <w:rsid w:val="001A2AA9"/>
    <w:rsid w:val="001A559D"/>
    <w:rsid w:val="001C4AEA"/>
    <w:rsid w:val="001D373B"/>
    <w:rsid w:val="001D5CF4"/>
    <w:rsid w:val="001D614D"/>
    <w:rsid w:val="001E04E5"/>
    <w:rsid w:val="001E0FA8"/>
    <w:rsid w:val="001F1FC6"/>
    <w:rsid w:val="001F369B"/>
    <w:rsid w:val="00204147"/>
    <w:rsid w:val="00205A4C"/>
    <w:rsid w:val="0021632B"/>
    <w:rsid w:val="002256D5"/>
    <w:rsid w:val="00234C03"/>
    <w:rsid w:val="00263841"/>
    <w:rsid w:val="00265044"/>
    <w:rsid w:val="0028295D"/>
    <w:rsid w:val="00286595"/>
    <w:rsid w:val="00286BDE"/>
    <w:rsid w:val="00292C97"/>
    <w:rsid w:val="0029458B"/>
    <w:rsid w:val="00295119"/>
    <w:rsid w:val="002B5CFA"/>
    <w:rsid w:val="002C2274"/>
    <w:rsid w:val="002C406A"/>
    <w:rsid w:val="002C7A26"/>
    <w:rsid w:val="002D7799"/>
    <w:rsid w:val="002F5090"/>
    <w:rsid w:val="003026A5"/>
    <w:rsid w:val="00306570"/>
    <w:rsid w:val="003226D3"/>
    <w:rsid w:val="00336BFB"/>
    <w:rsid w:val="0035125F"/>
    <w:rsid w:val="00357293"/>
    <w:rsid w:val="0036300F"/>
    <w:rsid w:val="00377BB3"/>
    <w:rsid w:val="00394090"/>
    <w:rsid w:val="003A5BCF"/>
    <w:rsid w:val="003B5DCB"/>
    <w:rsid w:val="003B74F0"/>
    <w:rsid w:val="003C7F77"/>
    <w:rsid w:val="003D2A19"/>
    <w:rsid w:val="003F09C3"/>
    <w:rsid w:val="00414EF5"/>
    <w:rsid w:val="00424713"/>
    <w:rsid w:val="00425266"/>
    <w:rsid w:val="00430CE1"/>
    <w:rsid w:val="004352AD"/>
    <w:rsid w:val="00437E62"/>
    <w:rsid w:val="00441177"/>
    <w:rsid w:val="00447099"/>
    <w:rsid w:val="00463B84"/>
    <w:rsid w:val="004651CA"/>
    <w:rsid w:val="00484169"/>
    <w:rsid w:val="004A4CF0"/>
    <w:rsid w:val="004A6E18"/>
    <w:rsid w:val="004B0ECE"/>
    <w:rsid w:val="004B27ED"/>
    <w:rsid w:val="004B5646"/>
    <w:rsid w:val="004B59E5"/>
    <w:rsid w:val="004B5F11"/>
    <w:rsid w:val="004C136C"/>
    <w:rsid w:val="004C6479"/>
    <w:rsid w:val="004C6653"/>
    <w:rsid w:val="004D21D2"/>
    <w:rsid w:val="004F6EAD"/>
    <w:rsid w:val="00516B0B"/>
    <w:rsid w:val="00531A8F"/>
    <w:rsid w:val="00534EE0"/>
    <w:rsid w:val="005361BE"/>
    <w:rsid w:val="0054140E"/>
    <w:rsid w:val="0054549F"/>
    <w:rsid w:val="005628AF"/>
    <w:rsid w:val="00567CC3"/>
    <w:rsid w:val="0057127C"/>
    <w:rsid w:val="005746D6"/>
    <w:rsid w:val="00583E99"/>
    <w:rsid w:val="005966F7"/>
    <w:rsid w:val="005A3DFF"/>
    <w:rsid w:val="005C1343"/>
    <w:rsid w:val="005C7D6A"/>
    <w:rsid w:val="005D1237"/>
    <w:rsid w:val="005E54E5"/>
    <w:rsid w:val="006023DC"/>
    <w:rsid w:val="00632138"/>
    <w:rsid w:val="00641B09"/>
    <w:rsid w:val="00655453"/>
    <w:rsid w:val="006573E1"/>
    <w:rsid w:val="00661D51"/>
    <w:rsid w:val="00672CBB"/>
    <w:rsid w:val="00673BA3"/>
    <w:rsid w:val="00674788"/>
    <w:rsid w:val="00691498"/>
    <w:rsid w:val="00697BBA"/>
    <w:rsid w:val="006A23D5"/>
    <w:rsid w:val="006B7A94"/>
    <w:rsid w:val="006C1F75"/>
    <w:rsid w:val="006E110C"/>
    <w:rsid w:val="006E2FE8"/>
    <w:rsid w:val="006F0128"/>
    <w:rsid w:val="0071081E"/>
    <w:rsid w:val="00713F4F"/>
    <w:rsid w:val="00716F4F"/>
    <w:rsid w:val="0071745B"/>
    <w:rsid w:val="00717CB2"/>
    <w:rsid w:val="00724141"/>
    <w:rsid w:val="00727299"/>
    <w:rsid w:val="007436F9"/>
    <w:rsid w:val="00745734"/>
    <w:rsid w:val="0074667E"/>
    <w:rsid w:val="00751BF1"/>
    <w:rsid w:val="00754DBB"/>
    <w:rsid w:val="00757CF8"/>
    <w:rsid w:val="0076446F"/>
    <w:rsid w:val="00782D14"/>
    <w:rsid w:val="007A56D1"/>
    <w:rsid w:val="007C2CE5"/>
    <w:rsid w:val="007E252B"/>
    <w:rsid w:val="007E68D0"/>
    <w:rsid w:val="007F3AE2"/>
    <w:rsid w:val="007F545B"/>
    <w:rsid w:val="0080252E"/>
    <w:rsid w:val="0081304E"/>
    <w:rsid w:val="00817031"/>
    <w:rsid w:val="00831BE6"/>
    <w:rsid w:val="0084299C"/>
    <w:rsid w:val="00851EBF"/>
    <w:rsid w:val="008545D4"/>
    <w:rsid w:val="00855FD3"/>
    <w:rsid w:val="008725B3"/>
    <w:rsid w:val="00883C55"/>
    <w:rsid w:val="008936ED"/>
    <w:rsid w:val="008A6E53"/>
    <w:rsid w:val="008D59BE"/>
    <w:rsid w:val="00920DCC"/>
    <w:rsid w:val="00927D7E"/>
    <w:rsid w:val="00935B78"/>
    <w:rsid w:val="00944070"/>
    <w:rsid w:val="00957773"/>
    <w:rsid w:val="009736FC"/>
    <w:rsid w:val="00977F8F"/>
    <w:rsid w:val="00983A7C"/>
    <w:rsid w:val="009A05A7"/>
    <w:rsid w:val="009A71CC"/>
    <w:rsid w:val="009B1D02"/>
    <w:rsid w:val="009D0E7C"/>
    <w:rsid w:val="009D529E"/>
    <w:rsid w:val="009E64F8"/>
    <w:rsid w:val="00A1576D"/>
    <w:rsid w:val="00A35304"/>
    <w:rsid w:val="00A364B8"/>
    <w:rsid w:val="00A40DC0"/>
    <w:rsid w:val="00A41351"/>
    <w:rsid w:val="00A47482"/>
    <w:rsid w:val="00A5252F"/>
    <w:rsid w:val="00A52700"/>
    <w:rsid w:val="00A57C16"/>
    <w:rsid w:val="00A77F86"/>
    <w:rsid w:val="00A8207A"/>
    <w:rsid w:val="00A97F16"/>
    <w:rsid w:val="00AA1BC0"/>
    <w:rsid w:val="00AA3051"/>
    <w:rsid w:val="00AC1610"/>
    <w:rsid w:val="00AC62DE"/>
    <w:rsid w:val="00AD71D6"/>
    <w:rsid w:val="00B07688"/>
    <w:rsid w:val="00B151A9"/>
    <w:rsid w:val="00B26BFF"/>
    <w:rsid w:val="00B30125"/>
    <w:rsid w:val="00B3163B"/>
    <w:rsid w:val="00B40925"/>
    <w:rsid w:val="00B446AC"/>
    <w:rsid w:val="00B50D6A"/>
    <w:rsid w:val="00B625F2"/>
    <w:rsid w:val="00B62D46"/>
    <w:rsid w:val="00B77F04"/>
    <w:rsid w:val="00B837ED"/>
    <w:rsid w:val="00B83CAC"/>
    <w:rsid w:val="00B84DC6"/>
    <w:rsid w:val="00B901E9"/>
    <w:rsid w:val="00B9785C"/>
    <w:rsid w:val="00BA0109"/>
    <w:rsid w:val="00BA3214"/>
    <w:rsid w:val="00BB4D63"/>
    <w:rsid w:val="00BC27DA"/>
    <w:rsid w:val="00BC620C"/>
    <w:rsid w:val="00BF5F1B"/>
    <w:rsid w:val="00C030B8"/>
    <w:rsid w:val="00C067D6"/>
    <w:rsid w:val="00C06A88"/>
    <w:rsid w:val="00C328D1"/>
    <w:rsid w:val="00C33B65"/>
    <w:rsid w:val="00C42948"/>
    <w:rsid w:val="00C43D79"/>
    <w:rsid w:val="00C46A3B"/>
    <w:rsid w:val="00C54472"/>
    <w:rsid w:val="00CA2E5D"/>
    <w:rsid w:val="00CC2486"/>
    <w:rsid w:val="00CC7DCA"/>
    <w:rsid w:val="00CD697A"/>
    <w:rsid w:val="00CF53A5"/>
    <w:rsid w:val="00D003FA"/>
    <w:rsid w:val="00D0510F"/>
    <w:rsid w:val="00D10078"/>
    <w:rsid w:val="00D1177C"/>
    <w:rsid w:val="00D33F11"/>
    <w:rsid w:val="00D7617C"/>
    <w:rsid w:val="00D84F44"/>
    <w:rsid w:val="00D85706"/>
    <w:rsid w:val="00D87ABA"/>
    <w:rsid w:val="00DD0BB9"/>
    <w:rsid w:val="00DD35C0"/>
    <w:rsid w:val="00DD589C"/>
    <w:rsid w:val="00DE370F"/>
    <w:rsid w:val="00DE3BE4"/>
    <w:rsid w:val="00DE450C"/>
    <w:rsid w:val="00DE493B"/>
    <w:rsid w:val="00DE6AB1"/>
    <w:rsid w:val="00E00627"/>
    <w:rsid w:val="00E01654"/>
    <w:rsid w:val="00E27C22"/>
    <w:rsid w:val="00E37235"/>
    <w:rsid w:val="00E9365F"/>
    <w:rsid w:val="00EA3B68"/>
    <w:rsid w:val="00EA54A4"/>
    <w:rsid w:val="00EB3120"/>
    <w:rsid w:val="00EC102B"/>
    <w:rsid w:val="00EE3CB1"/>
    <w:rsid w:val="00F225AD"/>
    <w:rsid w:val="00F31F3A"/>
    <w:rsid w:val="00F45D4F"/>
    <w:rsid w:val="00F4758B"/>
    <w:rsid w:val="00F621E2"/>
    <w:rsid w:val="00F656B1"/>
    <w:rsid w:val="00F71147"/>
    <w:rsid w:val="00FC7395"/>
    <w:rsid w:val="00FE452D"/>
    <w:rsid w:val="00FE479D"/>
    <w:rsid w:val="00FE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5DD1C"/>
  <w15:chartTrackingRefBased/>
  <w15:docId w15:val="{865D6BDC-A246-4088-8B68-61CE5858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04C"/>
    <w:pPr>
      <w:spacing w:line="480" w:lineRule="auto"/>
      <w:jc w:val="both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04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404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04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04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04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04C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04C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04C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04C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4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0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0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0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0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0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0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04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4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04C"/>
    <w:pPr>
      <w:numPr>
        <w:ilvl w:val="1"/>
      </w:numPr>
      <w:spacing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4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04C"/>
    <w:pPr>
      <w:spacing w:before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4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04C"/>
    <w:pPr>
      <w:spacing w:line="259" w:lineRule="auto"/>
      <w:ind w:left="720"/>
      <w:contextualSpacing/>
      <w:jc w:val="left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40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0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0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404C"/>
    <w:rPr>
      <w:color w:val="0000FF"/>
      <w:u w:val="single"/>
    </w:rPr>
  </w:style>
  <w:style w:type="table" w:styleId="TableGrid">
    <w:name w:val="Table Grid"/>
    <w:basedOn w:val="TableNormal"/>
    <w:uiPriority w:val="59"/>
    <w:rsid w:val="0013404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4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04C"/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4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04C"/>
    <w:rPr>
      <w:rFonts w:ascii="Times New Roman" w:hAnsi="Times New Roman" w:cs="Times New Roman"/>
      <w:kern w:val="0"/>
      <w:sz w:val="24"/>
      <w:szCs w:val="24"/>
      <w14:ligatures w14:val="none"/>
    </w:rPr>
  </w:style>
  <w:style w:type="table" w:customStyle="1" w:styleId="PlainTable31">
    <w:name w:val="Plain Table 31"/>
    <w:basedOn w:val="TableNormal"/>
    <w:next w:val="PlainTable3"/>
    <w:uiPriority w:val="43"/>
    <w:rsid w:val="0013404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1340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A41351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1351"/>
    <w:rPr>
      <w:rFonts w:ascii="Times New Roman" w:hAnsi="Times New Roman" w:cs="Times New Roman"/>
      <w:noProof/>
      <w:kern w:val="0"/>
      <w:sz w:val="24"/>
      <w:szCs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41351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41351"/>
    <w:rPr>
      <w:rFonts w:ascii="Times New Roman" w:hAnsi="Times New Roman" w:cs="Times New Roman"/>
      <w:noProof/>
      <w:kern w:val="0"/>
      <w:sz w:val="24"/>
      <w:szCs w:val="24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411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11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1177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978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84F44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C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C97"/>
    <w:rPr>
      <w:rFonts w:ascii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pf0">
    <w:name w:val="pf0"/>
    <w:basedOn w:val="Normal"/>
    <w:rsid w:val="00EE3CB1"/>
    <w:pPr>
      <w:spacing w:before="100" w:beforeAutospacing="1" w:after="100" w:afterAutospacing="1" w:line="240" w:lineRule="auto"/>
      <w:jc w:val="left"/>
    </w:pPr>
    <w:rPr>
      <w:rFonts w:eastAsia="Times New Roman"/>
      <w:lang w:eastAsia="en-AU"/>
    </w:rPr>
  </w:style>
  <w:style w:type="character" w:customStyle="1" w:styleId="cf01">
    <w:name w:val="cf01"/>
    <w:basedOn w:val="DefaultParagraphFont"/>
    <w:rsid w:val="00EE3CB1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EE3CB1"/>
    <w:rPr>
      <w:rFonts w:ascii="Segoe UI" w:hAnsi="Segoe UI" w:cs="Segoe UI" w:hint="default"/>
      <w:b/>
      <w:bCs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2F5090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77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7.tiff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image" Target="media/image5.tiff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8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BF43A-D222-4F43-98A1-35F83B2410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cf00fa0-74e1-4757-91bb-dfa2825f8d15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11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Khalida Perveen</dc:creator>
  <cp:keywords/>
  <dc:description/>
  <cp:lastModifiedBy>Khalida Perveen</cp:lastModifiedBy>
  <cp:revision>62</cp:revision>
  <cp:lastPrinted>2024-10-23T05:27:00Z</cp:lastPrinted>
  <dcterms:created xsi:type="dcterms:W3CDTF">2024-10-18T05:23:00Z</dcterms:created>
  <dcterms:modified xsi:type="dcterms:W3CDTF">2025-12-24T22:02:00Z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e14245edb5dee3aa52133efd714299ded5801fb3a60d4a827907514ee4c98108</vt:lpwstr>
  </property>
  <property fmtid="{D5CDD505-2E9C-101B-9397-08002B2CF9AE}" pid="3" name="ClassificationContentMarkingHeaderShapeIds">
    <vt:lpwstr>4,5,7</vt:lpwstr>
  </property>
  <property fmtid="{D5CDD505-2E9C-101B-9397-08002B2CF9AE}" pid="4" name="ClassificationContentMarkingHeaderFontProps">
    <vt:lpwstr>#a80000,12,arial</vt:lpwstr>
  </property>
  <property fmtid="{D5CDD505-2E9C-101B-9397-08002B2CF9AE}" pid="5" name="ClassificationContentMarkingHeaderText">
    <vt:lpwstr>UNOFFICIAL</vt:lpwstr>
  </property>
  <property fmtid="{D5CDD505-2E9C-101B-9397-08002B2CF9AE}" pid="6" name="ClassificationContentMarkingFooterShapeIds">
    <vt:lpwstr>8,9,a</vt:lpwstr>
  </property>
  <property fmtid="{D5CDD505-2E9C-101B-9397-08002B2CF9AE}" pid="7" name="ClassificationContentMarkingFooterFontProps">
    <vt:lpwstr>#a80000,12,arial</vt:lpwstr>
  </property>
  <property fmtid="{D5CDD505-2E9C-101B-9397-08002B2CF9AE}" pid="8" name="ClassificationContentMarkingFooterText">
    <vt:lpwstr>UNOFFICIAL </vt:lpwstr>
  </property>
</Properties>
</file>